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44" w:rsidRDefault="00FF4444" w:rsidP="00A922A2">
      <w:pPr>
        <w:rPr>
          <w:b/>
          <w:bCs/>
          <w:sz w:val="24"/>
          <w:szCs w:val="24"/>
          <w:rtl/>
          <w:lang w:bidi="ar-IQ"/>
        </w:rPr>
      </w:pP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جهاز الاشراف والتقويم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دائرة ضمان الجودة والاعتماد الاكاديمي</w:t>
      </w:r>
    </w:p>
    <w:p w:rsidR="00A922A2" w:rsidRPr="005953C2" w:rsidRDefault="007857E3" w:rsidP="005953C2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9A025A" w:rsidRPr="005953C2" w:rsidRDefault="009A025A" w:rsidP="00A922A2">
                  <w:pPr>
                    <w:jc w:val="center"/>
                    <w:rPr>
                      <w:color w:val="5B9BD5" w:themeColor="accent1"/>
                      <w:sz w:val="32"/>
                      <w:szCs w:val="32"/>
                      <w:rtl/>
                    </w:rPr>
                  </w:pPr>
                  <w:r w:rsidRPr="005953C2">
                    <w:rPr>
                      <w:rFonts w:hint="cs"/>
                      <w:color w:val="5B9BD5" w:themeColor="accent1"/>
                      <w:sz w:val="32"/>
                      <w:szCs w:val="32"/>
                      <w:rtl/>
                    </w:rPr>
                    <w:t>استمارة وصف البرنامج الاكاديمي للكليات والمعاهد</w:t>
                  </w:r>
                </w:p>
              </w:txbxContent>
            </v:textbox>
            <w10:wrap type="topAndBottom" anchorx="margin"/>
          </v:shape>
        </w:pict>
      </w:r>
      <w:r w:rsidR="00A922A2" w:rsidRPr="005953C2">
        <w:rPr>
          <w:rFonts w:hint="cs"/>
          <w:b/>
          <w:bCs/>
          <w:sz w:val="24"/>
          <w:szCs w:val="24"/>
          <w:rtl/>
        </w:rPr>
        <w:t>الجامعة  :-</w:t>
      </w:r>
      <w:r w:rsidR="003C6ACC">
        <w:rPr>
          <w:rFonts w:hint="cs"/>
          <w:b/>
          <w:bCs/>
          <w:sz w:val="24"/>
          <w:szCs w:val="24"/>
          <w:rtl/>
        </w:rPr>
        <w:t>بغداد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الكلية /المعهد :</w:t>
      </w:r>
      <w:r w:rsidR="003C6ACC">
        <w:rPr>
          <w:rFonts w:hint="cs"/>
          <w:b/>
          <w:bCs/>
          <w:sz w:val="24"/>
          <w:szCs w:val="24"/>
          <w:rtl/>
        </w:rPr>
        <w:t xml:space="preserve">التربية ابن رشد للعلوم الانسانية 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 العلمي :</w:t>
      </w:r>
      <w:r w:rsidR="00302BFA">
        <w:rPr>
          <w:rFonts w:hint="cs"/>
          <w:b/>
          <w:bCs/>
          <w:sz w:val="24"/>
          <w:szCs w:val="24"/>
          <w:rtl/>
        </w:rPr>
        <w:t>العلوم التربوية والنفسية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تاريخ مليء الملف :</w:t>
      </w:r>
      <w:r w:rsidR="009436DF">
        <w:rPr>
          <w:rFonts w:hint="cs"/>
          <w:b/>
          <w:bCs/>
          <w:sz w:val="24"/>
          <w:szCs w:val="24"/>
          <w:rtl/>
        </w:rPr>
        <w:t>2018/2019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التوقيع :                                                                                                   التوقيع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اسم رئيس القسم :  </w:t>
      </w:r>
      <w:r w:rsidR="009A025A">
        <w:rPr>
          <w:rFonts w:hint="cs"/>
          <w:b/>
          <w:bCs/>
          <w:sz w:val="24"/>
          <w:szCs w:val="24"/>
          <w:rtl/>
        </w:rPr>
        <w:t>ا.م. د. انتصار مهدي هاشم</w:t>
      </w:r>
      <w:r w:rsidRPr="005953C2">
        <w:rPr>
          <w:rFonts w:hint="cs"/>
          <w:b/>
          <w:bCs/>
          <w:sz w:val="24"/>
          <w:szCs w:val="24"/>
          <w:rtl/>
        </w:rPr>
        <w:t xml:space="preserve">                                                 </w:t>
      </w:r>
      <w:r w:rsidR="009A025A">
        <w:rPr>
          <w:rFonts w:hint="cs"/>
          <w:b/>
          <w:bCs/>
          <w:sz w:val="24"/>
          <w:szCs w:val="24"/>
          <w:rtl/>
        </w:rPr>
        <w:t xml:space="preserve">    </w:t>
      </w:r>
      <w:r w:rsidRPr="005953C2">
        <w:rPr>
          <w:rFonts w:hint="cs"/>
          <w:b/>
          <w:bCs/>
          <w:sz w:val="24"/>
          <w:szCs w:val="24"/>
          <w:rtl/>
        </w:rPr>
        <w:t xml:space="preserve"> اسم المعاون العلمي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التاريخ :                                                                                               </w:t>
      </w:r>
      <w:r w:rsidR="009A025A">
        <w:rPr>
          <w:rFonts w:hint="cs"/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 xml:space="preserve">  التاريخ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دقق الملف من قبل </w:t>
      </w:r>
    </w:p>
    <w:p w:rsidR="00A922A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شعبة ضمان الجودة والأداء الجامعي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مدير شعبة ضمان الجودة والأداء الجامعي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التاريخ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lastRenderedPageBreak/>
        <w:t xml:space="preserve">التوقيع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مصادقة السيد العميد</w:t>
      </w:r>
    </w:p>
    <w:p w:rsidR="00A922A2" w:rsidRPr="005953C2" w:rsidRDefault="00A922A2" w:rsidP="00A922A2">
      <w:pPr>
        <w:rPr>
          <w:b/>
          <w:bCs/>
          <w:sz w:val="24"/>
          <w:szCs w:val="24"/>
          <w:u w:val="single"/>
          <w:rtl/>
        </w:rPr>
      </w:pPr>
      <w:r w:rsidRPr="005953C2">
        <w:rPr>
          <w:rFonts w:hint="cs"/>
          <w:b/>
          <w:bCs/>
          <w:sz w:val="24"/>
          <w:szCs w:val="24"/>
          <w:u w:val="single"/>
          <w:rtl/>
        </w:rPr>
        <w:t xml:space="preserve">اهداف البرنامج الاكاديمي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يوفر وصف البرنامج الاكاديمي هذا ايجازا مقتضيا لاهم خصائص البرنامج ومخرجات التعلم المتوقعة من الطالب تحقيقها مبرهنا عما اذا كان قد حقق الاستفادة القصوى من الفرص المتاحة . </w:t>
      </w:r>
      <w:r w:rsidR="009A025A" w:rsidRPr="005953C2">
        <w:rPr>
          <w:rFonts w:hint="cs"/>
          <w:b/>
          <w:bCs/>
          <w:sz w:val="24"/>
          <w:szCs w:val="24"/>
          <w:rtl/>
        </w:rPr>
        <w:t>ويصاحبه</w:t>
      </w:r>
      <w:r w:rsidRPr="005953C2">
        <w:rPr>
          <w:rFonts w:hint="cs"/>
          <w:b/>
          <w:bCs/>
          <w:sz w:val="24"/>
          <w:szCs w:val="24"/>
          <w:rtl/>
        </w:rPr>
        <w:t xml:space="preserve"> وصف لكل مقرر ضمن البرنامج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4148"/>
        <w:gridCol w:w="8117"/>
      </w:tblGrid>
      <w:tr w:rsidR="00A922A2" w:rsidRPr="005953C2" w:rsidTr="00B2217D">
        <w:tc>
          <w:tcPr>
            <w:tcW w:w="4148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1. المؤسسة التعليمية </w:t>
            </w:r>
          </w:p>
        </w:tc>
        <w:tc>
          <w:tcPr>
            <w:tcW w:w="8117" w:type="dxa"/>
          </w:tcPr>
          <w:p w:rsidR="00A922A2" w:rsidRPr="005953C2" w:rsidRDefault="003C6ACC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وزارة التعليم العالي والبحث العلمي / جامعة بغداد / كلية التربية ابن رشد للعلوم الانسانية 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2. القسم العلمي / المركز </w:t>
            </w:r>
          </w:p>
        </w:tc>
        <w:tc>
          <w:tcPr>
            <w:tcW w:w="8117" w:type="dxa"/>
          </w:tcPr>
          <w:p w:rsidR="00A922A2" w:rsidRPr="005953C2" w:rsidRDefault="00A6149C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العلوم التربوية والنفسية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3. اسم البرنامج الاكاديمي او المهني </w:t>
            </w:r>
          </w:p>
        </w:tc>
        <w:tc>
          <w:tcPr>
            <w:tcW w:w="8117" w:type="dxa"/>
          </w:tcPr>
          <w:p w:rsidR="00A922A2" w:rsidRPr="005953C2" w:rsidRDefault="00A6149C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بكالوريوس كلية التربية / علوم تربوية ونفسية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4.اسم الشهادة النهائية </w:t>
            </w:r>
          </w:p>
        </w:tc>
        <w:tc>
          <w:tcPr>
            <w:tcW w:w="8117" w:type="dxa"/>
          </w:tcPr>
          <w:p w:rsidR="00A922A2" w:rsidRPr="005953C2" w:rsidRDefault="003C6ACC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بكالوريوس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5.النظام الدراسي :سنوي / مقررات أخرى </w:t>
            </w:r>
          </w:p>
        </w:tc>
        <w:tc>
          <w:tcPr>
            <w:tcW w:w="8117" w:type="dxa"/>
          </w:tcPr>
          <w:p w:rsidR="00A922A2" w:rsidRPr="005953C2" w:rsidRDefault="003C6ACC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6.برنامج الاعتماد المعتمد </w:t>
            </w:r>
          </w:p>
        </w:tc>
        <w:tc>
          <w:tcPr>
            <w:tcW w:w="8117" w:type="dxa"/>
          </w:tcPr>
          <w:p w:rsidR="00A922A2" w:rsidRPr="005953C2" w:rsidRDefault="009536B7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وزارة التعليم العالي والبحث العلمي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7.المؤثرات الخارجية الاخرى</w:t>
            </w:r>
          </w:p>
        </w:tc>
        <w:tc>
          <w:tcPr>
            <w:tcW w:w="8117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8.تاريخ اعداد الوصف </w:t>
            </w:r>
          </w:p>
        </w:tc>
        <w:tc>
          <w:tcPr>
            <w:tcW w:w="8117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9.اهداف البرنامج الاكاديمي</w:t>
            </w:r>
          </w:p>
        </w:tc>
        <w:tc>
          <w:tcPr>
            <w:tcW w:w="8117" w:type="dxa"/>
          </w:tcPr>
          <w:p w:rsidR="00A922A2" w:rsidRPr="005953C2" w:rsidRDefault="003C6ACC" w:rsidP="00A6149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معرفة مستوى المعرفة العلمية و</w:t>
            </w:r>
            <w:r w:rsidR="00A6149C">
              <w:rPr>
                <w:rFonts w:cs="Times New Roman" w:hint="cs"/>
                <w:sz w:val="28"/>
                <w:szCs w:val="28"/>
                <w:rtl/>
                <w:lang w:bidi="ar-IQ"/>
              </w:rPr>
              <w:t>التربوية والنفسية للطلبة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A922A2" w:rsidRPr="005953C2" w:rsidRDefault="00A6149C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بيان</w:t>
            </w:r>
            <w:r w:rsidR="003C6AC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تأثير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</w:t>
            </w:r>
            <w:r w:rsidR="003C6ACC">
              <w:rPr>
                <w:rFonts w:cs="Times New Roman" w:hint="cs"/>
                <w:sz w:val="28"/>
                <w:szCs w:val="28"/>
                <w:rtl/>
                <w:lang w:bidi="ar-IQ"/>
              </w:rPr>
              <w:t>برامج التدريس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ية</w:t>
            </w:r>
            <w:r w:rsidR="003C6AC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في تنمية قدرات الطلبة الذهنية والتعليمية.</w:t>
            </w:r>
          </w:p>
        </w:tc>
      </w:tr>
      <w:tr w:rsidR="00A6149C" w:rsidRPr="005953C2" w:rsidTr="00B2217D">
        <w:tc>
          <w:tcPr>
            <w:tcW w:w="4148" w:type="dxa"/>
          </w:tcPr>
          <w:p w:rsidR="00A6149C" w:rsidRPr="005953C2" w:rsidRDefault="00A6149C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A6149C" w:rsidRPr="005953C2" w:rsidRDefault="00A6149C" w:rsidP="00A6149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تنمية قدرة الطالب على معرفة نفسه وشخصيته </w:t>
            </w:r>
          </w:p>
        </w:tc>
      </w:tr>
      <w:tr w:rsidR="00A6149C" w:rsidRPr="005953C2" w:rsidTr="00A6149C">
        <w:tc>
          <w:tcPr>
            <w:tcW w:w="4148" w:type="dxa"/>
          </w:tcPr>
          <w:p w:rsidR="00A6149C" w:rsidRPr="005953C2" w:rsidRDefault="00A6149C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  <w:vAlign w:val="center"/>
          </w:tcPr>
          <w:p w:rsidR="00A6149C" w:rsidRPr="007B7CCE" w:rsidRDefault="00A6149C" w:rsidP="00A6149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تنمية انواع التفكير عند الطلبة</w:t>
            </w:r>
          </w:p>
        </w:tc>
      </w:tr>
      <w:tr w:rsidR="00A6149C" w:rsidRPr="005953C2" w:rsidTr="00B2217D">
        <w:tc>
          <w:tcPr>
            <w:tcW w:w="4148" w:type="dxa"/>
          </w:tcPr>
          <w:p w:rsidR="00A6149C" w:rsidRPr="005953C2" w:rsidRDefault="00A6149C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A6149C" w:rsidRPr="005953C2" w:rsidRDefault="00A6149C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دراسة معوقات وسبل تطوير العملية التربوية.</w:t>
            </w:r>
          </w:p>
        </w:tc>
      </w:tr>
      <w:tr w:rsidR="00A6149C" w:rsidRPr="005953C2" w:rsidTr="00B2217D">
        <w:tc>
          <w:tcPr>
            <w:tcW w:w="4148" w:type="dxa"/>
          </w:tcPr>
          <w:p w:rsidR="00A6149C" w:rsidRPr="005953C2" w:rsidRDefault="00A6149C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A6149C" w:rsidRPr="005953C2" w:rsidRDefault="00A6149C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الأعداد الأمثل لمدرس كفوء مؤهل للتدريس في المدارس الثانوية .</w:t>
            </w:r>
          </w:p>
        </w:tc>
      </w:tr>
      <w:tr w:rsidR="00A6149C" w:rsidRPr="005953C2" w:rsidTr="00B2217D">
        <w:tc>
          <w:tcPr>
            <w:tcW w:w="4148" w:type="dxa"/>
          </w:tcPr>
          <w:p w:rsidR="00A6149C" w:rsidRPr="005953C2" w:rsidRDefault="00A6149C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A6149C" w:rsidRPr="005953C2" w:rsidRDefault="00A6149C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تنمية قدرة الطلبة على نقل الافكار وتبادلها في وسط العملية التعليمية</w:t>
            </w:r>
          </w:p>
        </w:tc>
      </w:tr>
    </w:tbl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 w:rsidP="009F5AB4">
      <w:pPr>
        <w:rPr>
          <w:sz w:val="24"/>
          <w:szCs w:val="24"/>
          <w:rtl/>
        </w:rPr>
      </w:pPr>
    </w:p>
    <w:tbl>
      <w:tblPr>
        <w:tblStyle w:val="a3"/>
        <w:bidiVisual/>
        <w:tblW w:w="0" w:type="auto"/>
        <w:tblInd w:w="74" w:type="dxa"/>
        <w:tblLook w:val="04A0"/>
      </w:tblPr>
      <w:tblGrid>
        <w:gridCol w:w="1678"/>
        <w:gridCol w:w="1646"/>
        <w:gridCol w:w="3104"/>
        <w:gridCol w:w="741"/>
        <w:gridCol w:w="5448"/>
      </w:tblGrid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10-.مخرجات البرنامج المطلوبة وطرائق التعليم والتقييم</w:t>
            </w:r>
          </w:p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9536B7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307990" w:rsidRPr="00E4594B" w:rsidRDefault="00307990" w:rsidP="0030799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حقل المعرفة العلمية لدى الطلبة</w:t>
            </w:r>
          </w:p>
          <w:p w:rsidR="00307990" w:rsidRPr="00E4594B" w:rsidRDefault="00307990" w:rsidP="0030799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اعتماد اخر علمية حديثة لتطوير المستوى التعليمي.</w:t>
            </w:r>
          </w:p>
          <w:p w:rsidR="00307990" w:rsidRPr="00E4594B" w:rsidRDefault="00307990" w:rsidP="0030799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أعداد باحث رصين وناجح . </w:t>
            </w:r>
          </w:p>
          <w:p w:rsidR="00307990" w:rsidRPr="00E4594B" w:rsidRDefault="00307990" w:rsidP="0030799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  <w:r w:rsidR="00A6149C" w:rsidRPr="00A6149C">
              <w:rPr>
                <w:rFonts w:cs="Times New Roman" w:hint="cs"/>
                <w:sz w:val="28"/>
                <w:szCs w:val="28"/>
                <w:rtl/>
                <w:lang w:bidi="ar-IQ"/>
              </w:rPr>
              <w:t>انيتعرفالطالبعلىمفهومعلمالنفسالتربويومجالاتاهتماماتهودراسته</w:t>
            </w:r>
          </w:p>
          <w:p w:rsidR="00307990" w:rsidRPr="00E4594B" w:rsidRDefault="00307990" w:rsidP="0030799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شرح كل ما هو يختص بصلب الموضوع .</w:t>
            </w:r>
          </w:p>
          <w:p w:rsidR="00A922A2" w:rsidRPr="005953C2" w:rsidRDefault="00307990" w:rsidP="00307990">
            <w:pPr>
              <w:pStyle w:val="a4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رفد المادة العلمية بمعلومات خارجية .</w:t>
            </w:r>
          </w:p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307990" w:rsidRDefault="00A922A2" w:rsidP="00307990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ب- الأهداف المهاراتية الخاصة بالبرنامج </w:t>
            </w:r>
          </w:p>
          <w:p w:rsidR="00307990" w:rsidRDefault="00307990" w:rsidP="00307990">
            <w:pPr>
              <w:rPr>
                <w:b/>
                <w:bCs/>
                <w:sz w:val="24"/>
                <w:szCs w:val="24"/>
                <w:rtl/>
              </w:rPr>
            </w:pPr>
          </w:p>
          <w:p w:rsidR="00307990" w:rsidRPr="00E4594B" w:rsidRDefault="00307990" w:rsidP="0030799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1 -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عمل ورشة عمل داخل القاعة .</w:t>
            </w:r>
          </w:p>
          <w:p w:rsidR="00307990" w:rsidRPr="00E4594B" w:rsidRDefault="00307990" w:rsidP="0030799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2 -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أعداد خلاصة بالدراسة تركز على أهم الاستنتاجات .</w:t>
            </w:r>
          </w:p>
          <w:p w:rsidR="00A922A2" w:rsidRPr="00307990" w:rsidRDefault="00307990" w:rsidP="00A6149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3 - 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رفد الطلبة بأهم المصادر </w:t>
            </w:r>
            <w:r w:rsidR="00A6149C">
              <w:rPr>
                <w:rFonts w:cs="Times New Roman" w:hint="cs"/>
                <w:sz w:val="28"/>
                <w:szCs w:val="28"/>
                <w:rtl/>
                <w:lang w:bidi="ar-IQ"/>
              </w:rPr>
              <w:t>التربوية والنفسية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BF2980" w:rsidRPr="005953C2" w:rsidTr="00B2217D">
        <w:tc>
          <w:tcPr>
            <w:tcW w:w="12617" w:type="dxa"/>
            <w:gridSpan w:val="5"/>
          </w:tcPr>
          <w:p w:rsidR="00BF2980" w:rsidRPr="005953C2" w:rsidRDefault="00BF2980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307990" w:rsidRDefault="00307990" w:rsidP="0030799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المناقشة والحوار .</w:t>
            </w:r>
          </w:p>
          <w:p w:rsidR="00307990" w:rsidRDefault="00A6149C" w:rsidP="0030799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الداتا شو والكومبيوتر</w:t>
            </w:r>
          </w:p>
          <w:p w:rsidR="00307990" w:rsidRDefault="00307990" w:rsidP="00307990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307990">
              <w:rPr>
                <w:rFonts w:cs="Times New Roman" w:hint="cs"/>
                <w:sz w:val="28"/>
                <w:szCs w:val="28"/>
                <w:rtl/>
                <w:lang w:bidi="ar-IQ"/>
              </w:rPr>
              <w:t>اعداد بحوث سنوية .</w:t>
            </w:r>
          </w:p>
          <w:p w:rsidR="00A922A2" w:rsidRPr="00A6149C" w:rsidRDefault="00307990" w:rsidP="00A6149C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استخدام محاضرات البوربوينت</w:t>
            </w:r>
          </w:p>
        </w:tc>
      </w:tr>
      <w:tr w:rsidR="00BF2980" w:rsidRPr="005953C2" w:rsidTr="00B2217D">
        <w:tc>
          <w:tcPr>
            <w:tcW w:w="12617" w:type="dxa"/>
            <w:gridSpan w:val="5"/>
          </w:tcPr>
          <w:p w:rsidR="00BF2980" w:rsidRDefault="00B33FF9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طرائق التقييم</w:t>
            </w:r>
          </w:p>
          <w:p w:rsidR="00B33FF9" w:rsidRDefault="00B33FF9" w:rsidP="00B33FF9">
            <w:pPr>
              <w:numPr>
                <w:ilvl w:val="0"/>
                <w:numId w:val="7"/>
              </w:numPr>
              <w:tabs>
                <w:tab w:val="clear" w:pos="1080"/>
                <w:tab w:val="num" w:pos="540"/>
              </w:tabs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الامتحان التقويمي اليومي والفصلي .                  </w:t>
            </w:r>
          </w:p>
          <w:p w:rsidR="00B33FF9" w:rsidRPr="00B33FF9" w:rsidRDefault="00B33FF9" w:rsidP="00B33FF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2-</w:t>
            </w:r>
            <w:r w:rsidRPr="00B33FF9">
              <w:rPr>
                <w:rFonts w:cs="Times New Roman" w:hint="cs"/>
                <w:sz w:val="28"/>
                <w:szCs w:val="28"/>
                <w:rtl/>
                <w:lang w:bidi="ar-IQ"/>
              </w:rPr>
              <w:t>أعداد أوراق نقاش وبحث خاصة بالمادة .</w:t>
            </w:r>
          </w:p>
          <w:p w:rsidR="00B33FF9" w:rsidRPr="00B33FF9" w:rsidRDefault="00B33FF9" w:rsidP="00B33FF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3-امتحان نهائي</w:t>
            </w:r>
          </w:p>
          <w:p w:rsidR="00B33FF9" w:rsidRPr="005953C2" w:rsidRDefault="00B33FF9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rPr>
          <w:trHeight w:val="2264"/>
        </w:trPr>
        <w:tc>
          <w:tcPr>
            <w:tcW w:w="12617" w:type="dxa"/>
            <w:gridSpan w:val="5"/>
          </w:tcPr>
          <w:p w:rsidR="00A922A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ج </w:t>
            </w:r>
            <w:r w:rsidRPr="005953C2">
              <w:rPr>
                <w:b/>
                <w:bCs/>
                <w:sz w:val="24"/>
                <w:szCs w:val="24"/>
                <w:rtl/>
              </w:rPr>
              <w:t>–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الأهداف الوجدانية والقيمية .</w:t>
            </w:r>
          </w:p>
          <w:p w:rsidR="00B33FF9" w:rsidRPr="005953C2" w:rsidRDefault="00B33FF9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B33FF9" w:rsidRPr="00E4594B" w:rsidRDefault="00B33FF9" w:rsidP="00A6149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ج1-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توضح أهم المشكلات التعليمية التي يعاني منها طالب البكالوريوس  فيما يتعلق بطرائق تدريس اختصاص </w:t>
            </w:r>
            <w:r w:rsidR="00A6149C">
              <w:rPr>
                <w:rFonts w:cs="Times New Roman" w:hint="cs"/>
                <w:sz w:val="28"/>
                <w:szCs w:val="28"/>
                <w:rtl/>
                <w:lang w:bidi="ar-IQ"/>
              </w:rPr>
              <w:t>علم النفس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B33FF9" w:rsidRPr="00E4594B" w:rsidRDefault="00B33FF9" w:rsidP="00A6149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أثر العامل النفسي والقيمي والمعرفي في التطورات الداخلية للعملية التربوية لاختصاص </w:t>
            </w:r>
            <w:r w:rsidR="00A6149C">
              <w:rPr>
                <w:rFonts w:cs="Times New Roman" w:hint="cs"/>
                <w:sz w:val="28"/>
                <w:szCs w:val="28"/>
                <w:rtl/>
                <w:lang w:bidi="ar-IQ"/>
              </w:rPr>
              <w:t>علم النفس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B33FF9" w:rsidRPr="00E4594B" w:rsidRDefault="00B33FF9" w:rsidP="00B33FF9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الاطلاع على أهم المصادر المتعلقة بالمادة .</w:t>
            </w:r>
          </w:p>
          <w:p w:rsidR="00A922A2" w:rsidRPr="005953C2" w:rsidRDefault="00B33FF9" w:rsidP="00B33FF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توضيح وشرح سبل تجاوز العقبات وتطوير العلاقات .</w:t>
            </w:r>
          </w:p>
          <w:p w:rsidR="00A922A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FF4444" w:rsidRPr="005953C2" w:rsidRDefault="00FF4444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922A2" w:rsidRPr="005953C2" w:rsidTr="00B2217D">
        <w:trPr>
          <w:trHeight w:val="1042"/>
        </w:trPr>
        <w:tc>
          <w:tcPr>
            <w:tcW w:w="12617" w:type="dxa"/>
            <w:gridSpan w:val="5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B33FF9" w:rsidRDefault="00B33FF9" w:rsidP="00B33F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أثارة أسئلة واستنباط الأجوبة .</w:t>
            </w:r>
          </w:p>
          <w:p w:rsidR="00B33FF9" w:rsidRDefault="00B33FF9" w:rsidP="00B33F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التأكيد على أسلوب البحث والاستنتاج .</w:t>
            </w:r>
          </w:p>
          <w:p w:rsidR="00A922A2" w:rsidRPr="00B33FF9" w:rsidRDefault="00B33FF9" w:rsidP="00B33FF9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33FF9">
              <w:rPr>
                <w:rFonts w:cs="Times New Roman" w:hint="cs"/>
                <w:sz w:val="28"/>
                <w:szCs w:val="28"/>
                <w:rtl/>
                <w:lang w:bidi="ar-IQ"/>
              </w:rPr>
              <w:t>توضيح وشرح بعض المصادر الأجنبية ذات العلاقة بالموضوع</w:t>
            </w:r>
          </w:p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rPr>
          <w:trHeight w:val="70"/>
        </w:trPr>
        <w:tc>
          <w:tcPr>
            <w:tcW w:w="12617" w:type="dxa"/>
            <w:gridSpan w:val="5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:rsidR="00B33FF9" w:rsidRDefault="009A025A" w:rsidP="00B33FF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اختبار</w:t>
            </w:r>
            <w:r w:rsidR="00B33FF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يومي </w:t>
            </w:r>
          </w:p>
          <w:p w:rsidR="00B33FF9" w:rsidRDefault="009A025A" w:rsidP="00B33FF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امتحان</w:t>
            </w:r>
            <w:r w:rsidR="00B33FF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فصلي .</w:t>
            </w:r>
          </w:p>
          <w:p w:rsidR="00B33FF9" w:rsidRPr="009536B7" w:rsidRDefault="00B33FF9" w:rsidP="009536B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أوراق بحث يومية .</w:t>
            </w:r>
          </w:p>
          <w:p w:rsidR="00A922A2" w:rsidRPr="00A6149C" w:rsidRDefault="00B33FF9" w:rsidP="00A6149C">
            <w:pPr>
              <w:pStyle w:val="a4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rtl/>
              </w:rPr>
            </w:pPr>
            <w:r w:rsidRPr="00B33FF9">
              <w:rPr>
                <w:rFonts w:cs="Times New Roman" w:hint="cs"/>
                <w:sz w:val="28"/>
                <w:szCs w:val="28"/>
                <w:rtl/>
                <w:lang w:bidi="ar-IQ"/>
              </w:rPr>
              <w:t>عرض مادة علمية .</w:t>
            </w:r>
          </w:p>
          <w:p w:rsidR="00A922A2" w:rsidRPr="005953C2" w:rsidRDefault="00A922A2" w:rsidP="00A922A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د. المهارات العامة والتأهيلية المنقولة (المهارات الأخرى المتعلقة بقابلية التوظيف والتطور الشخصي ).</w:t>
            </w:r>
          </w:p>
          <w:p w:rsidR="00B33FF9" w:rsidRPr="00E4594B" w:rsidRDefault="00B33FF9" w:rsidP="00A6149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تدريب الطلبة على كتابة البحوث .</w:t>
            </w:r>
          </w:p>
          <w:p w:rsidR="00B33FF9" w:rsidRPr="00E4594B" w:rsidRDefault="00B33FF9" w:rsidP="00B33FF9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أعداد مدرس كفوء متميز .</w:t>
            </w:r>
          </w:p>
          <w:p w:rsidR="00B33FF9" w:rsidRPr="00E4594B" w:rsidRDefault="00B33FF9" w:rsidP="00B33FF9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أعداد مهارة الحث والاستنتاج والدلالة .</w:t>
            </w:r>
          </w:p>
          <w:p w:rsidR="00A922A2" w:rsidRPr="005953C2" w:rsidRDefault="00B33FF9" w:rsidP="00B33FF9">
            <w:pPr>
              <w:rPr>
                <w:b/>
                <w:bCs/>
                <w:sz w:val="24"/>
                <w:szCs w:val="24"/>
                <w:rtl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د4-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معرفة لغة أساسية إضافة للعربية .</w:t>
            </w:r>
            <w:r w:rsidR="00A922A2"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922A2" w:rsidRPr="005953C2" w:rsidTr="00B2217D">
        <w:trPr>
          <w:trHeight w:val="1042"/>
        </w:trPr>
        <w:tc>
          <w:tcPr>
            <w:tcW w:w="12617" w:type="dxa"/>
            <w:gridSpan w:val="5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B33FF9" w:rsidRDefault="00B33FF9" w:rsidP="00B33F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وضع مناهج دراسية شاملة وحديثة تتناسب مع الظروف الراهنة .</w:t>
            </w:r>
          </w:p>
          <w:p w:rsidR="00B33FF9" w:rsidRDefault="00B33FF9" w:rsidP="00B33F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إرسال الطلبة للتدريب والتطبيق في الثانويات .</w:t>
            </w:r>
          </w:p>
          <w:p w:rsidR="00B33FF9" w:rsidRPr="00E4594B" w:rsidRDefault="00B33FF9" w:rsidP="00B33F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تطوير المادة العلمية والبحثية في القسم .</w:t>
            </w:r>
          </w:p>
          <w:p w:rsidR="00FF4444" w:rsidRPr="005953C2" w:rsidRDefault="00FF4444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A922A2" w:rsidRPr="005953C2" w:rsidTr="00B2217D">
        <w:trPr>
          <w:trHeight w:val="1042"/>
        </w:trPr>
        <w:tc>
          <w:tcPr>
            <w:tcW w:w="12617" w:type="dxa"/>
            <w:gridSpan w:val="5"/>
          </w:tcPr>
          <w:p w:rsidR="00B33FF9" w:rsidRPr="00B33FF9" w:rsidRDefault="00B33FF9" w:rsidP="00B33FF9">
            <w:pPr>
              <w:numPr>
                <w:ilvl w:val="0"/>
                <w:numId w:val="11"/>
              </w:num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اختبار الطلاب أثناء مرحلة التطبيق .</w:t>
            </w:r>
          </w:p>
          <w:p w:rsidR="00B33FF9" w:rsidRDefault="00B33FF9" w:rsidP="00B33FF9">
            <w:pPr>
              <w:numPr>
                <w:ilvl w:val="0"/>
                <w:numId w:val="11"/>
              </w:num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مناقشة البحوث السنوية .</w:t>
            </w:r>
          </w:p>
          <w:p w:rsidR="00B33FF9" w:rsidRPr="00A6149C" w:rsidRDefault="00B33FF9" w:rsidP="00A6149C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33FF9">
              <w:rPr>
                <w:rFonts w:cs="Times New Roman" w:hint="cs"/>
                <w:sz w:val="28"/>
                <w:szCs w:val="28"/>
                <w:rtl/>
                <w:lang w:bidi="ar-IQ"/>
              </w:rPr>
              <w:t>أعداد الأوراق النقاشية والتقرير ذات الصلة .</w:t>
            </w:r>
          </w:p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11- بنية البرنامج </w:t>
            </w:r>
          </w:p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:rsidTr="00B2217D">
        <w:trPr>
          <w:trHeight w:val="330"/>
        </w:trPr>
        <w:tc>
          <w:tcPr>
            <w:tcW w:w="167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المرحلة الدراسية 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رمز المقرر او المساق 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المقرر او المساق </w:t>
            </w:r>
          </w:p>
        </w:tc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922A2" w:rsidRPr="005953C2" w:rsidRDefault="00A922A2" w:rsidP="00A922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الساعات المعتمدة</w:t>
            </w:r>
          </w:p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:rsidTr="00B2217D">
        <w:trPr>
          <w:trHeight w:val="420"/>
        </w:trPr>
        <w:tc>
          <w:tcPr>
            <w:tcW w:w="167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</w:tcBorders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عملي </w:t>
            </w:r>
          </w:p>
        </w:tc>
      </w:tr>
      <w:tr w:rsidR="00302BFA" w:rsidRPr="005953C2" w:rsidTr="00B2217D">
        <w:tc>
          <w:tcPr>
            <w:tcW w:w="1678" w:type="dxa"/>
            <w:tcBorders>
              <w:top w:val="single" w:sz="4" w:space="0" w:color="000000"/>
              <w:right w:val="single" w:sz="4" w:space="0" w:color="000000"/>
            </w:tcBorders>
          </w:tcPr>
          <w:p w:rsidR="00302BFA" w:rsidRPr="00871437" w:rsidRDefault="00302BFA" w:rsidP="009A025A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8714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302BFA" w:rsidRPr="00871437" w:rsidRDefault="00302BFA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302BFA" w:rsidRPr="00871437" w:rsidRDefault="00302BFA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علم</w:t>
            </w:r>
            <w:r w:rsidR="009A025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النفس</w:t>
            </w:r>
            <w:r w:rsidR="009A025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العام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FA" w:rsidRPr="005953C2" w:rsidRDefault="00377132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302BFA" w:rsidRPr="005953C2" w:rsidRDefault="00302BFA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02BFA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302BFA" w:rsidRPr="00871437" w:rsidRDefault="00302BFA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302BFA" w:rsidRPr="00871437" w:rsidRDefault="00302BFA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302BFA" w:rsidRPr="00871437" w:rsidRDefault="00302BFA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تربية</w:t>
            </w:r>
            <w:r w:rsidR="009A025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بيئية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BFA" w:rsidRPr="005953C2" w:rsidRDefault="00377132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302BFA" w:rsidRPr="005953C2" w:rsidRDefault="00302BFA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02BFA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302BFA" w:rsidRPr="00871437" w:rsidRDefault="00302BFA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302BFA" w:rsidRPr="00871437" w:rsidRDefault="00302BFA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302BFA" w:rsidRPr="00871437" w:rsidRDefault="00302BFA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أسس</w:t>
            </w:r>
            <w:r w:rsidR="009A025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التربية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302BFA" w:rsidRPr="005953C2" w:rsidRDefault="00377132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302BFA" w:rsidRPr="005953C2" w:rsidRDefault="00302BFA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02BFA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302BFA" w:rsidRPr="00871437" w:rsidRDefault="00302BFA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302BFA" w:rsidRPr="00871437" w:rsidRDefault="00302BFA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302BFA" w:rsidRPr="00871437" w:rsidRDefault="00302BFA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حقوق</w:t>
            </w:r>
            <w:r w:rsidR="009A025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9A025A"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الإنسان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302BFA" w:rsidRPr="005953C2" w:rsidRDefault="00377132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302BFA" w:rsidRPr="005953C2" w:rsidRDefault="00302BFA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77132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علم</w:t>
            </w:r>
            <w:r w:rsidR="009A025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نفس</w:t>
            </w:r>
            <w:r w:rsidR="009A025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الفروق</w:t>
            </w:r>
            <w:r w:rsidR="009A025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الفردية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5953C2" w:rsidRDefault="00377132" w:rsidP="009A02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377132" w:rsidRPr="005953C2" w:rsidRDefault="0037713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77132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مدخل</w:t>
            </w:r>
            <w:r w:rsidR="009A025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9A025A"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إلى علم</w:t>
            </w:r>
            <w:r w:rsidR="009A025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الاجتماع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5953C2" w:rsidRDefault="00377132" w:rsidP="009A02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377132" w:rsidRPr="005953C2" w:rsidRDefault="0037713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77132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نصوص</w:t>
            </w:r>
            <w:r w:rsidR="009A025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انكليزي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5953C2" w:rsidRDefault="00377132" w:rsidP="009A02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377132" w:rsidRPr="005953C2" w:rsidRDefault="0037713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77132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اللغة</w:t>
            </w:r>
            <w:r w:rsidR="009A025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العربية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5953C2" w:rsidRDefault="00377132" w:rsidP="009A02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377132" w:rsidRDefault="0037713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77132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حاسبات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5953C2" w:rsidRDefault="00377132" w:rsidP="009A02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377132" w:rsidRDefault="0037713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77132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714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منهج</w:t>
            </w:r>
            <w:r w:rsidR="009A025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البحث</w:t>
            </w:r>
            <w:r w:rsidR="009A025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العلمي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5953C2" w:rsidRDefault="00377132" w:rsidP="009A02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377132" w:rsidRDefault="0037713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77132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علم</w:t>
            </w:r>
            <w:r w:rsidR="009A025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النفس</w:t>
            </w:r>
            <w:r w:rsidR="009A025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التربوي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5953C2" w:rsidRDefault="00377132" w:rsidP="009A02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377132" w:rsidRDefault="0037713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77132" w:rsidRPr="005953C2" w:rsidTr="00675D0E">
        <w:trPr>
          <w:trHeight w:val="290"/>
        </w:trPr>
        <w:tc>
          <w:tcPr>
            <w:tcW w:w="1678" w:type="dxa"/>
            <w:tcBorders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التعليم</w:t>
            </w:r>
            <w:r w:rsidR="009A025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المستمر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5953C2" w:rsidRDefault="00377132" w:rsidP="009A02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377132" w:rsidRDefault="0037713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77132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علم</w:t>
            </w:r>
            <w:r w:rsidR="009A025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النفس</w:t>
            </w:r>
            <w:r w:rsidR="009A025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الاجتماعي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5953C2" w:rsidRDefault="00377132" w:rsidP="009A02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377132" w:rsidRDefault="0037713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77132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المنهج</w:t>
            </w:r>
            <w:r w:rsidR="009A025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والكتاب</w:t>
            </w:r>
            <w:r w:rsidR="009A025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المدرسي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5953C2" w:rsidRDefault="00377132" w:rsidP="009A02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377132" w:rsidRDefault="0037713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77132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التخطيط</w:t>
            </w:r>
            <w:r w:rsidR="009A025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التربوي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5953C2" w:rsidRDefault="00377132" w:rsidP="009A02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377132" w:rsidRDefault="0037713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77132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871437" w:rsidRDefault="009A025A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الإحصاء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77132"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التربوي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5953C2" w:rsidRDefault="00377132" w:rsidP="009A02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377132" w:rsidRDefault="0037713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77132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اللغة</w:t>
            </w:r>
            <w:r w:rsidR="009A025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العربية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5953C2" w:rsidRDefault="00377132" w:rsidP="009A02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377132" w:rsidRDefault="0037713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77132" w:rsidRPr="005953C2" w:rsidTr="009A025A">
        <w:tc>
          <w:tcPr>
            <w:tcW w:w="1678" w:type="dxa"/>
            <w:tcBorders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77132" w:rsidRPr="00871437" w:rsidRDefault="00377132" w:rsidP="009A025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1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حاسبات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5953C2" w:rsidRDefault="00377132" w:rsidP="009A02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377132" w:rsidRDefault="0037713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77132" w:rsidRPr="005953C2" w:rsidTr="009A025A">
        <w:tc>
          <w:tcPr>
            <w:tcW w:w="1678" w:type="dxa"/>
            <w:tcBorders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77132" w:rsidRPr="00871437" w:rsidRDefault="00377132" w:rsidP="009A025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71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</w:t>
            </w:r>
            <w:r w:rsidR="009A025A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71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الانكليزية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5953C2" w:rsidRDefault="00377132" w:rsidP="009A02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377132" w:rsidRDefault="0037713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77132" w:rsidTr="009A025A">
        <w:tc>
          <w:tcPr>
            <w:tcW w:w="1678" w:type="dxa"/>
            <w:tcBorders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714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77132" w:rsidRPr="00871437" w:rsidRDefault="00377132" w:rsidP="009A025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1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علم النفس التجريبي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5953C2" w:rsidRDefault="00377132" w:rsidP="009A02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377132" w:rsidRDefault="00377132" w:rsidP="009A025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77132" w:rsidTr="009A025A">
        <w:tc>
          <w:tcPr>
            <w:tcW w:w="1678" w:type="dxa"/>
            <w:tcBorders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77132" w:rsidRPr="00871437" w:rsidRDefault="00377132" w:rsidP="009A025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1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طرائق تدريس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5953C2" w:rsidRDefault="00377132" w:rsidP="009A02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377132" w:rsidRDefault="00377132" w:rsidP="009A025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77132" w:rsidTr="009A025A">
        <w:tc>
          <w:tcPr>
            <w:tcW w:w="1678" w:type="dxa"/>
            <w:tcBorders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77132" w:rsidRPr="00871437" w:rsidRDefault="00377132" w:rsidP="009A025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1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علم النفس الفسيولوجي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5953C2" w:rsidRDefault="00377132" w:rsidP="009A02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377132" w:rsidRDefault="00377132" w:rsidP="009A025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77132" w:rsidTr="009A025A">
        <w:tc>
          <w:tcPr>
            <w:tcW w:w="1678" w:type="dxa"/>
            <w:tcBorders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77132" w:rsidRPr="00871437" w:rsidRDefault="00377132" w:rsidP="009A025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1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علم نفس النمو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5953C2" w:rsidRDefault="00377132" w:rsidP="009A02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377132" w:rsidRDefault="00377132" w:rsidP="009A025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77132" w:rsidTr="009A025A">
        <w:tc>
          <w:tcPr>
            <w:tcW w:w="1678" w:type="dxa"/>
            <w:tcBorders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77132" w:rsidRPr="00871437" w:rsidRDefault="00377132" w:rsidP="009A025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1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علم نفس الشخصية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5953C2" w:rsidRDefault="00377132" w:rsidP="009A02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377132" w:rsidRDefault="00377132" w:rsidP="009A025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77132" w:rsidTr="009A025A">
        <w:tc>
          <w:tcPr>
            <w:tcW w:w="1678" w:type="dxa"/>
            <w:tcBorders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77132" w:rsidRPr="00871437" w:rsidRDefault="00377132" w:rsidP="009A025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1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التربية المقارنة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5953C2" w:rsidRDefault="00377132" w:rsidP="009A02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377132" w:rsidRDefault="00377132" w:rsidP="009A025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77132" w:rsidTr="009A025A">
        <w:tc>
          <w:tcPr>
            <w:tcW w:w="1678" w:type="dxa"/>
            <w:tcBorders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77132" w:rsidRPr="00871437" w:rsidRDefault="00377132" w:rsidP="009A025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1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التقنيات التربوية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5953C2" w:rsidRDefault="00377132" w:rsidP="009A02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377132" w:rsidRDefault="00377132" w:rsidP="009A025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77132" w:rsidTr="009A025A">
        <w:tc>
          <w:tcPr>
            <w:tcW w:w="1678" w:type="dxa"/>
            <w:tcBorders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77132" w:rsidRPr="00871437" w:rsidRDefault="00377132" w:rsidP="009A025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1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منهج البحث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5953C2" w:rsidRDefault="00377132" w:rsidP="009A02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377132" w:rsidRDefault="00377132" w:rsidP="009A025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77132" w:rsidTr="009A025A">
        <w:tc>
          <w:tcPr>
            <w:tcW w:w="1678" w:type="dxa"/>
            <w:tcBorders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77132" w:rsidRPr="00871437" w:rsidRDefault="00377132" w:rsidP="009A025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1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ارشاد نفسي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5953C2" w:rsidRDefault="00377132" w:rsidP="009A02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377132" w:rsidRDefault="00377132" w:rsidP="009A025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77132" w:rsidRPr="005953C2" w:rsidTr="009A025A">
        <w:tc>
          <w:tcPr>
            <w:tcW w:w="1678" w:type="dxa"/>
            <w:tcBorders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77132" w:rsidRPr="00871437" w:rsidRDefault="00377132" w:rsidP="009A025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1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الاحصاء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5953C2" w:rsidRDefault="00377132" w:rsidP="009A02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377132" w:rsidRDefault="0037713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77132" w:rsidRPr="005953C2" w:rsidTr="009A025A">
        <w:tc>
          <w:tcPr>
            <w:tcW w:w="1678" w:type="dxa"/>
            <w:tcBorders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77132" w:rsidRPr="00871437" w:rsidRDefault="00377132" w:rsidP="009A025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1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فلسفة التربية 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5953C2" w:rsidRDefault="00377132" w:rsidP="009A02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377132" w:rsidRDefault="0037713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77132" w:rsidRPr="005953C2" w:rsidTr="009A025A">
        <w:tc>
          <w:tcPr>
            <w:tcW w:w="1678" w:type="dxa"/>
            <w:tcBorders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77132" w:rsidRPr="00871437" w:rsidRDefault="00377132" w:rsidP="009A025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1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5953C2" w:rsidRDefault="00377132" w:rsidP="009A02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377132" w:rsidRDefault="0037713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77132" w:rsidRPr="005953C2" w:rsidTr="009A025A">
        <w:tc>
          <w:tcPr>
            <w:tcW w:w="1678" w:type="dxa"/>
            <w:tcBorders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77132" w:rsidRPr="00871437" w:rsidRDefault="00377132" w:rsidP="009A025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1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اقتصاديات التعليم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5953C2" w:rsidRDefault="00377132" w:rsidP="009A02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377132" w:rsidRDefault="0037713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77132" w:rsidRPr="005953C2" w:rsidTr="009A025A">
        <w:tc>
          <w:tcPr>
            <w:tcW w:w="1678" w:type="dxa"/>
            <w:tcBorders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714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77132" w:rsidRPr="00871437" w:rsidRDefault="00377132" w:rsidP="009A025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1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تعليم تفكير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Default="00377132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377132" w:rsidRDefault="0037713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77132" w:rsidRPr="005953C2" w:rsidTr="009A025A">
        <w:tc>
          <w:tcPr>
            <w:tcW w:w="1678" w:type="dxa"/>
            <w:tcBorders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77132" w:rsidRPr="00871437" w:rsidRDefault="00377132" w:rsidP="009A025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1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تطبيقات</w:t>
            </w:r>
            <w:r w:rsidRPr="0087143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تدريسية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Default="00377132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377132" w:rsidRDefault="0037713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77132" w:rsidRPr="005953C2" w:rsidTr="009A025A">
        <w:tc>
          <w:tcPr>
            <w:tcW w:w="1678" w:type="dxa"/>
            <w:tcBorders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77132" w:rsidRPr="00871437" w:rsidRDefault="00377132" w:rsidP="009A025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1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الصحة النفسية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Default="00377132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377132" w:rsidRDefault="0037713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77132" w:rsidRPr="005953C2" w:rsidTr="009A025A">
        <w:tc>
          <w:tcPr>
            <w:tcW w:w="1678" w:type="dxa"/>
            <w:tcBorders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77132" w:rsidRPr="00871437" w:rsidRDefault="00377132" w:rsidP="009A025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7143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بحث التخرج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Default="0037713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377132" w:rsidRDefault="00377132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  <w:bookmarkStart w:id="0" w:name="_GoBack"/>
            <w:bookmarkEnd w:id="0"/>
          </w:p>
        </w:tc>
      </w:tr>
      <w:tr w:rsidR="00377132" w:rsidRPr="005953C2" w:rsidTr="009A025A">
        <w:tc>
          <w:tcPr>
            <w:tcW w:w="1678" w:type="dxa"/>
            <w:tcBorders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77132" w:rsidRPr="00871437" w:rsidRDefault="00377132" w:rsidP="009A025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7143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تعديل سلوك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Default="00377132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377132" w:rsidRDefault="0037713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77132" w:rsidTr="009A025A">
        <w:tc>
          <w:tcPr>
            <w:tcW w:w="1678" w:type="dxa"/>
            <w:tcBorders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77132" w:rsidRPr="00871437" w:rsidRDefault="00377132" w:rsidP="009A025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7143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تربية خاصة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Default="00377132" w:rsidP="009A02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377132" w:rsidRDefault="00377132" w:rsidP="009A025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77132" w:rsidTr="009A025A">
        <w:tc>
          <w:tcPr>
            <w:tcW w:w="1678" w:type="dxa"/>
            <w:tcBorders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Pr="00871437" w:rsidRDefault="0037713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77132" w:rsidRPr="00871437" w:rsidRDefault="00377132" w:rsidP="009A025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7143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ادارة تربوية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377132" w:rsidRDefault="00377132" w:rsidP="009A02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377132" w:rsidRDefault="00377132" w:rsidP="009A025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tbl>
      <w:tblPr>
        <w:tblStyle w:val="a3"/>
        <w:bidiVisual/>
        <w:tblW w:w="12974" w:type="dxa"/>
        <w:tblLook w:val="04A0"/>
      </w:tblPr>
      <w:tblGrid>
        <w:gridCol w:w="12974"/>
      </w:tblGrid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التخطيط للتطور الشخصي </w:t>
            </w:r>
          </w:p>
          <w:p w:rsidR="002834F7" w:rsidRDefault="002834F7" w:rsidP="002834F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مساعدة الطلاب على التعلم من خلال توفير المستلزمات الإيضاحية .</w:t>
            </w:r>
          </w:p>
          <w:p w:rsidR="00E47F57" w:rsidRPr="002834F7" w:rsidRDefault="002834F7" w:rsidP="002834F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2834F7">
              <w:rPr>
                <w:rFonts w:hint="cs"/>
                <w:sz w:val="28"/>
                <w:szCs w:val="28"/>
                <w:rtl/>
                <w:lang w:bidi="ar-IQ"/>
              </w:rPr>
              <w:t>أن يكون مدرس المادة مؤثراً في نفوس طلبته باعث على الثقة بالنفس .</w:t>
            </w:r>
          </w:p>
          <w:p w:rsidR="002834F7" w:rsidRPr="005953C2" w:rsidRDefault="002834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13- معيار القبول (وضع الأنظمة المتعلقة بالالتحاق بالكلية او المعهد )</w:t>
            </w: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2834F7" w:rsidRDefault="002834F7" w:rsidP="002834F7">
            <w:pPr>
              <w:numPr>
                <w:ilvl w:val="3"/>
                <w:numId w:val="13"/>
              </w:numPr>
              <w:tabs>
                <w:tab w:val="clear" w:pos="2520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اعتماد أسلوب القبول الوزاري بالتنسيق مع وزارة التعليم العالي والبحث العلمي .</w:t>
            </w:r>
          </w:p>
          <w:p w:rsidR="002834F7" w:rsidRDefault="002834F7" w:rsidP="00A6149C">
            <w:pPr>
              <w:numPr>
                <w:ilvl w:val="3"/>
                <w:numId w:val="13"/>
              </w:numPr>
              <w:tabs>
                <w:tab w:val="clear" w:pos="2520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اعتماد معدل الطالب في الثانوية .</w:t>
            </w:r>
          </w:p>
          <w:p w:rsidR="00E47F57" w:rsidRPr="00302BFA" w:rsidRDefault="002834F7" w:rsidP="00302BFA">
            <w:pPr>
              <w:numPr>
                <w:ilvl w:val="3"/>
                <w:numId w:val="13"/>
              </w:numPr>
              <w:tabs>
                <w:tab w:val="clear" w:pos="2520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الأخذ بعين الاعتبار حاجة الطالب للاختصاص .</w:t>
            </w: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14- اهم مصادر المعلومات عن البرنامج </w:t>
            </w:r>
          </w:p>
        </w:tc>
      </w:tr>
      <w:tr w:rsidR="00E47F57" w:rsidRPr="005953C2" w:rsidTr="00B2217D">
        <w:tc>
          <w:tcPr>
            <w:tcW w:w="12974" w:type="dxa"/>
          </w:tcPr>
          <w:p w:rsidR="00E47F57" w:rsidRPr="00A6149C" w:rsidRDefault="002834F7" w:rsidP="002834F7">
            <w:pPr>
              <w:pStyle w:val="a4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A6149C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المنهجية </w:t>
            </w:r>
          </w:p>
          <w:p w:rsidR="00E47F57" w:rsidRPr="00A6149C" w:rsidRDefault="002834F7" w:rsidP="002834F7">
            <w:pPr>
              <w:pStyle w:val="a4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A6149C">
              <w:rPr>
                <w:rFonts w:hint="cs"/>
                <w:b/>
                <w:bCs/>
                <w:sz w:val="24"/>
                <w:szCs w:val="24"/>
                <w:rtl/>
              </w:rPr>
              <w:t>المحاضرات الالكترونية</w:t>
            </w:r>
          </w:p>
          <w:p w:rsidR="002834F7" w:rsidRPr="00A6149C" w:rsidRDefault="002834F7" w:rsidP="002834F7">
            <w:pPr>
              <w:pStyle w:val="a4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A6149C">
              <w:rPr>
                <w:rFonts w:hint="cs"/>
                <w:b/>
                <w:bCs/>
                <w:sz w:val="24"/>
                <w:szCs w:val="24"/>
                <w:rtl/>
              </w:rPr>
              <w:t xml:space="preserve">ورش العمل </w:t>
            </w:r>
          </w:p>
          <w:p w:rsidR="002834F7" w:rsidRPr="00A6149C" w:rsidRDefault="002834F7" w:rsidP="002834F7">
            <w:pPr>
              <w:pStyle w:val="a4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A6149C">
              <w:rPr>
                <w:rFonts w:hint="cs"/>
                <w:b/>
                <w:bCs/>
                <w:sz w:val="24"/>
                <w:szCs w:val="24"/>
                <w:rtl/>
              </w:rPr>
              <w:t>الندوات</w:t>
            </w:r>
          </w:p>
          <w:p w:rsidR="00E47F57" w:rsidRPr="00A6149C" w:rsidRDefault="002834F7" w:rsidP="00A6149C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  <w:rtl/>
              </w:rPr>
            </w:pPr>
            <w:r w:rsidRPr="00A6149C">
              <w:rPr>
                <w:rFonts w:hint="cs"/>
                <w:b/>
                <w:bCs/>
                <w:sz w:val="24"/>
                <w:szCs w:val="24"/>
                <w:rtl/>
              </w:rPr>
              <w:t>المؤتمرات</w:t>
            </w:r>
          </w:p>
        </w:tc>
      </w:tr>
    </w:tbl>
    <w:p w:rsidR="00E47F57" w:rsidRDefault="00E47F57">
      <w:pPr>
        <w:rPr>
          <w:sz w:val="24"/>
          <w:szCs w:val="24"/>
          <w:rtl/>
        </w:rPr>
      </w:pPr>
    </w:p>
    <w:p w:rsidR="00302BFA" w:rsidRDefault="00302BFA">
      <w:pPr>
        <w:rPr>
          <w:sz w:val="24"/>
          <w:szCs w:val="24"/>
          <w:rtl/>
        </w:rPr>
      </w:pPr>
    </w:p>
    <w:p w:rsidR="00302BFA" w:rsidRDefault="00302BFA">
      <w:pPr>
        <w:rPr>
          <w:sz w:val="24"/>
          <w:szCs w:val="24"/>
          <w:rtl/>
        </w:rPr>
      </w:pPr>
    </w:p>
    <w:p w:rsidR="00302BFA" w:rsidRDefault="00302BFA">
      <w:pPr>
        <w:rPr>
          <w:sz w:val="24"/>
          <w:szCs w:val="24"/>
          <w:rtl/>
        </w:rPr>
      </w:pPr>
    </w:p>
    <w:p w:rsidR="00302BFA" w:rsidRPr="005953C2" w:rsidRDefault="00302BFA">
      <w:pPr>
        <w:rPr>
          <w:sz w:val="24"/>
          <w:szCs w:val="24"/>
          <w:rtl/>
        </w:rPr>
      </w:pPr>
    </w:p>
    <w:tbl>
      <w:tblPr>
        <w:tblStyle w:val="a3"/>
        <w:tblpPr w:leftFromText="180" w:rightFromText="180" w:tblpY="-525"/>
        <w:bidiVisual/>
        <w:tblW w:w="14232" w:type="dxa"/>
        <w:tblLook w:val="04A0"/>
      </w:tblPr>
      <w:tblGrid>
        <w:gridCol w:w="1331"/>
        <w:gridCol w:w="792"/>
        <w:gridCol w:w="1561"/>
        <w:gridCol w:w="1584"/>
        <w:gridCol w:w="434"/>
        <w:gridCol w:w="435"/>
        <w:gridCol w:w="574"/>
        <w:gridCol w:w="541"/>
        <w:gridCol w:w="556"/>
        <w:gridCol w:w="556"/>
        <w:gridCol w:w="581"/>
        <w:gridCol w:w="628"/>
        <w:gridCol w:w="535"/>
        <w:gridCol w:w="535"/>
        <w:gridCol w:w="535"/>
        <w:gridCol w:w="645"/>
        <w:gridCol w:w="552"/>
        <w:gridCol w:w="470"/>
        <w:gridCol w:w="552"/>
        <w:gridCol w:w="835"/>
      </w:tblGrid>
      <w:tr w:rsidR="005953C2" w:rsidRPr="005953C2" w:rsidTr="009A025A">
        <w:tc>
          <w:tcPr>
            <w:tcW w:w="14232" w:type="dxa"/>
            <w:gridSpan w:val="20"/>
          </w:tcPr>
          <w:p w:rsidR="005953C2" w:rsidRPr="005953C2" w:rsidRDefault="005953C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مخطط مهارات المنهج </w:t>
            </w:r>
          </w:p>
        </w:tc>
      </w:tr>
      <w:tr w:rsidR="005953C2" w:rsidRPr="005953C2" w:rsidTr="009A025A">
        <w:tc>
          <w:tcPr>
            <w:tcW w:w="14232" w:type="dxa"/>
            <w:gridSpan w:val="20"/>
          </w:tcPr>
          <w:p w:rsidR="005953C2" w:rsidRPr="005953C2" w:rsidRDefault="005953C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يرجى وضع إشارة في المربعات المقابلة لمخرجات التعلم الفردية من البرنامج الخاضعة للتقييم </w:t>
            </w:r>
          </w:p>
          <w:p w:rsidR="005953C2" w:rsidRPr="005953C2" w:rsidRDefault="005953C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9A025A">
        <w:tc>
          <w:tcPr>
            <w:tcW w:w="5268" w:type="dxa"/>
            <w:gridSpan w:val="4"/>
          </w:tcPr>
          <w:p w:rsidR="005953C2" w:rsidRPr="005953C2" w:rsidRDefault="005953C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64" w:type="dxa"/>
            <w:gridSpan w:val="16"/>
          </w:tcPr>
          <w:p w:rsidR="005953C2" w:rsidRPr="005953C2" w:rsidRDefault="005953C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مخرجات التعلم المطلوبة من البرنامج </w:t>
            </w:r>
          </w:p>
          <w:p w:rsidR="005953C2" w:rsidRPr="005953C2" w:rsidRDefault="005953C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9A025A">
        <w:tc>
          <w:tcPr>
            <w:tcW w:w="1331" w:type="dxa"/>
          </w:tcPr>
          <w:p w:rsidR="005953C2" w:rsidRPr="005953C2" w:rsidRDefault="005953C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السنة / المستوى </w:t>
            </w:r>
          </w:p>
        </w:tc>
        <w:tc>
          <w:tcPr>
            <w:tcW w:w="792" w:type="dxa"/>
          </w:tcPr>
          <w:p w:rsidR="005953C2" w:rsidRPr="005953C2" w:rsidRDefault="005953C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رمز المقرر </w:t>
            </w: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المقرر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أساسي ام اختياري </w:t>
            </w:r>
          </w:p>
        </w:tc>
        <w:tc>
          <w:tcPr>
            <w:tcW w:w="1984" w:type="dxa"/>
            <w:gridSpan w:val="4"/>
          </w:tcPr>
          <w:p w:rsidR="005953C2" w:rsidRPr="005953C2" w:rsidRDefault="005953C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المعرفية </w:t>
            </w:r>
          </w:p>
        </w:tc>
        <w:tc>
          <w:tcPr>
            <w:tcW w:w="2321" w:type="dxa"/>
            <w:gridSpan w:val="4"/>
            <w:tcBorders>
              <w:top w:val="single" w:sz="4" w:space="0" w:color="000000"/>
            </w:tcBorders>
          </w:tcPr>
          <w:p w:rsidR="005953C2" w:rsidRPr="005953C2" w:rsidRDefault="005953C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المهاراتية الخاصة بالبرنامج </w:t>
            </w:r>
          </w:p>
        </w:tc>
        <w:tc>
          <w:tcPr>
            <w:tcW w:w="2250" w:type="dxa"/>
            <w:gridSpan w:val="4"/>
            <w:tcBorders>
              <w:right w:val="single" w:sz="4" w:space="0" w:color="000000"/>
            </w:tcBorders>
          </w:tcPr>
          <w:p w:rsidR="005953C2" w:rsidRPr="005953C2" w:rsidRDefault="005953C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الوجدانية والقيمية </w:t>
            </w:r>
          </w:p>
        </w:tc>
        <w:tc>
          <w:tcPr>
            <w:tcW w:w="2409" w:type="dxa"/>
            <w:gridSpan w:val="4"/>
            <w:tcBorders>
              <w:left w:val="single" w:sz="4" w:space="0" w:color="000000"/>
            </w:tcBorders>
          </w:tcPr>
          <w:p w:rsidR="005953C2" w:rsidRPr="005953C2" w:rsidRDefault="005953C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 العامة والتأهيلية المنقولة ( المهارات الأخرى المتعلقة بقابلية التوظيف والتطور الشخصي )</w:t>
            </w:r>
          </w:p>
        </w:tc>
      </w:tr>
      <w:tr w:rsidR="005953C2" w:rsidRPr="005953C2" w:rsidTr="009A025A">
        <w:tc>
          <w:tcPr>
            <w:tcW w:w="1331" w:type="dxa"/>
          </w:tcPr>
          <w:p w:rsidR="005953C2" w:rsidRPr="005953C2" w:rsidRDefault="005953C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5953C2" w:rsidRPr="005953C2" w:rsidTr="009A025A">
        <w:tc>
          <w:tcPr>
            <w:tcW w:w="1331" w:type="dxa"/>
          </w:tcPr>
          <w:p w:rsidR="005953C2" w:rsidRPr="00871437" w:rsidRDefault="002834F7" w:rsidP="009A025A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8714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792" w:type="dxa"/>
          </w:tcPr>
          <w:p w:rsidR="005953C2" w:rsidRPr="00871437" w:rsidRDefault="005953C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871437" w:rsidRDefault="00BB0CFA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علم</w:t>
            </w:r>
            <w:r w:rsidR="009A025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النفس</w:t>
            </w:r>
            <w:r w:rsidR="009A025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العام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2834F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2834F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2834F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2834F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2834F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2834F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2834F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2834F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2834F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2834F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2834F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2834F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2834F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2834F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2834F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2834F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2834F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5953C2" w:rsidRPr="005953C2" w:rsidTr="009A025A">
        <w:tc>
          <w:tcPr>
            <w:tcW w:w="1331" w:type="dxa"/>
          </w:tcPr>
          <w:p w:rsidR="005953C2" w:rsidRPr="00871437" w:rsidRDefault="005953C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871437" w:rsidRDefault="005953C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871437" w:rsidRDefault="00BB0CFA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تربية</w:t>
            </w:r>
            <w:r w:rsidR="009A025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بيئية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2834F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2834F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2834F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2834F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2834F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2834F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2834F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2834F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2834F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2834F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2834F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2834F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2834F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2834F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2834F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2834F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2834F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5953C2" w:rsidRPr="005953C2" w:rsidTr="009A025A">
        <w:tc>
          <w:tcPr>
            <w:tcW w:w="1331" w:type="dxa"/>
          </w:tcPr>
          <w:p w:rsidR="005953C2" w:rsidRPr="00871437" w:rsidRDefault="005953C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871437" w:rsidRDefault="005953C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871437" w:rsidRDefault="00BB0CFA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أسس</w:t>
            </w:r>
            <w:r w:rsidR="009A025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التربية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2834F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2834F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21205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21205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21205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21205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21205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21205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21205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21205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21205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21205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21205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21205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21205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21205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21205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5953C2" w:rsidRPr="005953C2" w:rsidTr="009A025A">
        <w:tc>
          <w:tcPr>
            <w:tcW w:w="1331" w:type="dxa"/>
          </w:tcPr>
          <w:p w:rsidR="005953C2" w:rsidRPr="00871437" w:rsidRDefault="005953C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871437" w:rsidRDefault="005953C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871437" w:rsidRDefault="00BB0CFA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حقوق</w:t>
            </w:r>
            <w:r w:rsidR="009A025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9A025A"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الإنسان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2834F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2834F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21205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21205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21205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21205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21205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21205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21205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21205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21205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21205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21205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21205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21205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21205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21205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5953C2" w:rsidRPr="005953C2" w:rsidTr="009A025A">
        <w:tc>
          <w:tcPr>
            <w:tcW w:w="1331" w:type="dxa"/>
          </w:tcPr>
          <w:p w:rsidR="005953C2" w:rsidRPr="00871437" w:rsidRDefault="005953C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871437" w:rsidRDefault="005953C2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871437" w:rsidRDefault="00BB0CFA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علم</w:t>
            </w:r>
            <w:r w:rsidR="009A025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نفس</w:t>
            </w:r>
            <w:r w:rsidR="009A025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الفروق</w:t>
            </w:r>
            <w:r w:rsidR="009A025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الفردية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21205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21205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21205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21205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21205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21205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21205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21205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21205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21205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21205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21205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21205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21205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21205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21205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21205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A6149C" w:rsidRPr="005953C2" w:rsidTr="009A025A">
        <w:tc>
          <w:tcPr>
            <w:tcW w:w="1331" w:type="dxa"/>
          </w:tcPr>
          <w:p w:rsidR="00A6149C" w:rsidRPr="00871437" w:rsidRDefault="00A6149C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A6149C" w:rsidRPr="00871437" w:rsidRDefault="00A6149C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A6149C" w:rsidRPr="00871437" w:rsidRDefault="00BB0CFA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مدخل</w:t>
            </w:r>
            <w:r w:rsidR="009A025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إلى</w:t>
            </w:r>
            <w:r w:rsidR="009A025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علم</w:t>
            </w:r>
            <w:r w:rsidR="009A025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الاجتماع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A6149C" w:rsidRPr="005953C2" w:rsidTr="009A025A">
        <w:tc>
          <w:tcPr>
            <w:tcW w:w="1331" w:type="dxa"/>
          </w:tcPr>
          <w:p w:rsidR="00A6149C" w:rsidRPr="00871437" w:rsidRDefault="00A6149C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A6149C" w:rsidRPr="00871437" w:rsidRDefault="00A6149C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A6149C" w:rsidRPr="00871437" w:rsidRDefault="00BB0CFA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نصوص</w:t>
            </w:r>
            <w:r w:rsidR="009A025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انكليزي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A6149C" w:rsidRPr="005953C2" w:rsidTr="009A025A">
        <w:tc>
          <w:tcPr>
            <w:tcW w:w="1331" w:type="dxa"/>
          </w:tcPr>
          <w:p w:rsidR="00A6149C" w:rsidRPr="00871437" w:rsidRDefault="00A6149C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A6149C" w:rsidRPr="00871437" w:rsidRDefault="00A6149C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A6149C" w:rsidRPr="00871437" w:rsidRDefault="00BB0CFA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اللغة</w:t>
            </w:r>
            <w:r w:rsidR="009A025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العربية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A6149C" w:rsidRPr="005953C2" w:rsidTr="009A025A">
        <w:tc>
          <w:tcPr>
            <w:tcW w:w="1331" w:type="dxa"/>
          </w:tcPr>
          <w:p w:rsidR="00A6149C" w:rsidRPr="00871437" w:rsidRDefault="00A6149C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A6149C" w:rsidRPr="00871437" w:rsidRDefault="00A6149C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A6149C" w:rsidRPr="00871437" w:rsidRDefault="00BB0CFA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حاسبات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A6149C" w:rsidRPr="005953C2" w:rsidTr="009A025A">
        <w:tc>
          <w:tcPr>
            <w:tcW w:w="1331" w:type="dxa"/>
          </w:tcPr>
          <w:p w:rsidR="00A6149C" w:rsidRPr="00871437" w:rsidRDefault="00BB0CFA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714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792" w:type="dxa"/>
          </w:tcPr>
          <w:p w:rsidR="00A6149C" w:rsidRPr="00871437" w:rsidRDefault="00A6149C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A6149C" w:rsidRPr="00871437" w:rsidRDefault="00BB0CFA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منهج</w:t>
            </w:r>
            <w:r w:rsidR="009A025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البحث</w:t>
            </w:r>
            <w:r w:rsidR="009A025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العلمي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A6149C" w:rsidRPr="005953C2" w:rsidTr="009A025A">
        <w:tc>
          <w:tcPr>
            <w:tcW w:w="1331" w:type="dxa"/>
          </w:tcPr>
          <w:p w:rsidR="00A6149C" w:rsidRPr="00871437" w:rsidRDefault="00A6149C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A6149C" w:rsidRPr="00871437" w:rsidRDefault="00A6149C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A6149C" w:rsidRPr="00871437" w:rsidRDefault="00BB0CFA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علم</w:t>
            </w:r>
            <w:r w:rsidR="009A025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النفس</w:t>
            </w:r>
            <w:r w:rsidR="009A025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التربوي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A6149C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A6149C" w:rsidRPr="005953C2" w:rsidTr="009A025A">
        <w:tc>
          <w:tcPr>
            <w:tcW w:w="1331" w:type="dxa"/>
          </w:tcPr>
          <w:p w:rsidR="00A6149C" w:rsidRPr="00871437" w:rsidRDefault="00A6149C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A6149C" w:rsidRPr="00871437" w:rsidRDefault="00A6149C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A6149C" w:rsidRPr="00871437" w:rsidRDefault="00BB0CFA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التعليم</w:t>
            </w:r>
            <w:r w:rsidR="009A025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المستمر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A6149C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A6149C" w:rsidRPr="005953C2" w:rsidTr="009A025A">
        <w:tc>
          <w:tcPr>
            <w:tcW w:w="1331" w:type="dxa"/>
          </w:tcPr>
          <w:p w:rsidR="00A6149C" w:rsidRPr="00871437" w:rsidRDefault="00A6149C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A6149C" w:rsidRPr="00871437" w:rsidRDefault="00A6149C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A6149C" w:rsidRDefault="00BB0CFA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علم</w:t>
            </w:r>
            <w:r w:rsidR="009A025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النفس</w:t>
            </w:r>
            <w:r w:rsidR="009A025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الاجتماعي</w:t>
            </w:r>
          </w:p>
          <w:p w:rsidR="009A025A" w:rsidRPr="00871437" w:rsidRDefault="009A025A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A6149C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A6149C" w:rsidRPr="005953C2" w:rsidRDefault="00A6149C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BB0CFA" w:rsidRPr="005953C2" w:rsidTr="009A025A">
        <w:tc>
          <w:tcPr>
            <w:tcW w:w="1331" w:type="dxa"/>
          </w:tcPr>
          <w:p w:rsidR="00BB0CFA" w:rsidRPr="00871437" w:rsidRDefault="00BB0CFA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BB0CFA" w:rsidRPr="00871437" w:rsidRDefault="00BB0CFA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BB0CFA" w:rsidRPr="00871437" w:rsidRDefault="00BB0CFA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المنهج</w:t>
            </w:r>
            <w:r w:rsidR="009A025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والكتاب</w:t>
            </w:r>
            <w:r w:rsidR="009A025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المدرسي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BB0CFA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BB0CFA" w:rsidRPr="005953C2" w:rsidTr="009A025A">
        <w:tc>
          <w:tcPr>
            <w:tcW w:w="1331" w:type="dxa"/>
          </w:tcPr>
          <w:p w:rsidR="00BB0CFA" w:rsidRPr="00871437" w:rsidRDefault="00BB0CFA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BB0CFA" w:rsidRPr="00871437" w:rsidRDefault="00BB0CFA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BB0CFA" w:rsidRPr="00871437" w:rsidRDefault="00BB0CFA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التخطيط</w:t>
            </w:r>
            <w:r w:rsidR="009A025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التربوي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BB0CFA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BB0CFA" w:rsidRPr="005953C2" w:rsidTr="009A025A">
        <w:tc>
          <w:tcPr>
            <w:tcW w:w="1331" w:type="dxa"/>
          </w:tcPr>
          <w:p w:rsidR="00BB0CFA" w:rsidRPr="00871437" w:rsidRDefault="00BB0CFA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BB0CFA" w:rsidRPr="00871437" w:rsidRDefault="00BB0CFA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BB0CFA" w:rsidRPr="00871437" w:rsidRDefault="009A025A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الإحصاء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71437"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التربوي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BB0CFA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BB0CFA" w:rsidRPr="005953C2" w:rsidTr="009A025A">
        <w:tc>
          <w:tcPr>
            <w:tcW w:w="1331" w:type="dxa"/>
          </w:tcPr>
          <w:p w:rsidR="00BB0CFA" w:rsidRPr="00871437" w:rsidRDefault="00BB0CFA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BB0CFA" w:rsidRPr="00871437" w:rsidRDefault="00BB0CFA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BB0CFA" w:rsidRPr="00871437" w:rsidRDefault="00871437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اللغة</w:t>
            </w:r>
            <w:r w:rsidR="009A025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7143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العربية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BB0CFA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BB0CFA" w:rsidRPr="005953C2" w:rsidRDefault="00BB0CFA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871437" w:rsidRPr="005953C2" w:rsidTr="009A025A">
        <w:tc>
          <w:tcPr>
            <w:tcW w:w="1331" w:type="dxa"/>
          </w:tcPr>
          <w:p w:rsidR="00871437" w:rsidRPr="00871437" w:rsidRDefault="00871437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871437" w:rsidRPr="00871437" w:rsidRDefault="00871437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  <w:vAlign w:val="bottom"/>
          </w:tcPr>
          <w:p w:rsidR="00871437" w:rsidRPr="00871437" w:rsidRDefault="00871437" w:rsidP="009A025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1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حاسبات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871437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871437" w:rsidRPr="005953C2" w:rsidTr="009A025A">
        <w:tc>
          <w:tcPr>
            <w:tcW w:w="1331" w:type="dxa"/>
          </w:tcPr>
          <w:p w:rsidR="00871437" w:rsidRPr="00871437" w:rsidRDefault="00871437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871437" w:rsidRPr="00871437" w:rsidRDefault="00871437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  <w:vAlign w:val="bottom"/>
          </w:tcPr>
          <w:p w:rsidR="00871437" w:rsidRPr="00871437" w:rsidRDefault="00871437" w:rsidP="009A025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71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اللغةالانكليزية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871437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871437" w:rsidRPr="005953C2" w:rsidTr="009A025A">
        <w:tc>
          <w:tcPr>
            <w:tcW w:w="1331" w:type="dxa"/>
          </w:tcPr>
          <w:p w:rsidR="00871437" w:rsidRPr="00871437" w:rsidRDefault="00871437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714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792" w:type="dxa"/>
          </w:tcPr>
          <w:p w:rsidR="00871437" w:rsidRPr="00871437" w:rsidRDefault="00871437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  <w:vAlign w:val="bottom"/>
          </w:tcPr>
          <w:p w:rsidR="00871437" w:rsidRPr="00871437" w:rsidRDefault="00871437" w:rsidP="009A025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1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علم النفس التجريبي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871437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871437" w:rsidRPr="005953C2" w:rsidTr="009A025A">
        <w:tc>
          <w:tcPr>
            <w:tcW w:w="1331" w:type="dxa"/>
          </w:tcPr>
          <w:p w:rsidR="00871437" w:rsidRPr="00871437" w:rsidRDefault="00871437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871437" w:rsidRPr="00871437" w:rsidRDefault="00871437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  <w:vAlign w:val="bottom"/>
          </w:tcPr>
          <w:p w:rsidR="00871437" w:rsidRPr="00871437" w:rsidRDefault="00871437" w:rsidP="009A025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1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طرائق تدريس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871437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871437" w:rsidRPr="005953C2" w:rsidTr="009A025A">
        <w:tc>
          <w:tcPr>
            <w:tcW w:w="1331" w:type="dxa"/>
          </w:tcPr>
          <w:p w:rsidR="00871437" w:rsidRPr="00871437" w:rsidRDefault="00871437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871437" w:rsidRPr="00871437" w:rsidRDefault="00871437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  <w:vAlign w:val="bottom"/>
          </w:tcPr>
          <w:p w:rsidR="00871437" w:rsidRPr="00871437" w:rsidRDefault="00871437" w:rsidP="009A025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1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علم النفس الفسيولوجي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871437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871437" w:rsidRPr="005953C2" w:rsidTr="009A025A">
        <w:tc>
          <w:tcPr>
            <w:tcW w:w="1331" w:type="dxa"/>
          </w:tcPr>
          <w:p w:rsidR="00871437" w:rsidRPr="00871437" w:rsidRDefault="00871437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871437" w:rsidRPr="00871437" w:rsidRDefault="00871437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  <w:vAlign w:val="bottom"/>
          </w:tcPr>
          <w:p w:rsidR="00871437" w:rsidRPr="00871437" w:rsidRDefault="00871437" w:rsidP="009A025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1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علم نفس النمو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871437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871437" w:rsidRPr="005953C2" w:rsidTr="009A025A">
        <w:tc>
          <w:tcPr>
            <w:tcW w:w="1331" w:type="dxa"/>
          </w:tcPr>
          <w:p w:rsidR="00871437" w:rsidRPr="00871437" w:rsidRDefault="00871437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871437" w:rsidRPr="00871437" w:rsidRDefault="00871437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  <w:vAlign w:val="bottom"/>
          </w:tcPr>
          <w:p w:rsidR="00871437" w:rsidRPr="00871437" w:rsidRDefault="00871437" w:rsidP="009A025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1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علم نفس الشخصية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871437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871437" w:rsidRPr="005953C2" w:rsidTr="009A025A">
        <w:tc>
          <w:tcPr>
            <w:tcW w:w="1331" w:type="dxa"/>
          </w:tcPr>
          <w:p w:rsidR="00871437" w:rsidRPr="00871437" w:rsidRDefault="00871437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871437" w:rsidRPr="00871437" w:rsidRDefault="00871437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  <w:vAlign w:val="bottom"/>
          </w:tcPr>
          <w:p w:rsidR="00871437" w:rsidRPr="00871437" w:rsidRDefault="00871437" w:rsidP="009A025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1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التربية المقارنة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871437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871437" w:rsidRPr="005953C2" w:rsidTr="009A025A">
        <w:tc>
          <w:tcPr>
            <w:tcW w:w="1331" w:type="dxa"/>
          </w:tcPr>
          <w:p w:rsidR="00871437" w:rsidRPr="00871437" w:rsidRDefault="00871437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871437" w:rsidRPr="00871437" w:rsidRDefault="00871437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  <w:vAlign w:val="bottom"/>
          </w:tcPr>
          <w:p w:rsidR="00871437" w:rsidRPr="00871437" w:rsidRDefault="00871437" w:rsidP="009A025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1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التقنيات التربوية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871437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871437" w:rsidRPr="005953C2" w:rsidTr="009A025A">
        <w:tc>
          <w:tcPr>
            <w:tcW w:w="1331" w:type="dxa"/>
          </w:tcPr>
          <w:p w:rsidR="00871437" w:rsidRPr="00871437" w:rsidRDefault="00871437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871437" w:rsidRPr="00871437" w:rsidRDefault="00871437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  <w:vAlign w:val="bottom"/>
          </w:tcPr>
          <w:p w:rsidR="00871437" w:rsidRPr="00871437" w:rsidRDefault="00871437" w:rsidP="009A025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1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منهج البحث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871437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871437" w:rsidRPr="005953C2" w:rsidTr="009A025A">
        <w:tc>
          <w:tcPr>
            <w:tcW w:w="1331" w:type="dxa"/>
          </w:tcPr>
          <w:p w:rsidR="00871437" w:rsidRPr="00871437" w:rsidRDefault="00871437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871437" w:rsidRPr="00871437" w:rsidRDefault="00871437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  <w:vAlign w:val="bottom"/>
          </w:tcPr>
          <w:p w:rsidR="00871437" w:rsidRPr="00871437" w:rsidRDefault="00871437" w:rsidP="009A025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1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ارشاد نفسي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871437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871437" w:rsidRPr="005953C2" w:rsidTr="009A025A">
        <w:tc>
          <w:tcPr>
            <w:tcW w:w="1331" w:type="dxa"/>
          </w:tcPr>
          <w:p w:rsidR="00871437" w:rsidRPr="00871437" w:rsidRDefault="00871437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871437" w:rsidRPr="00871437" w:rsidRDefault="00871437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  <w:vAlign w:val="bottom"/>
          </w:tcPr>
          <w:p w:rsidR="00871437" w:rsidRPr="00871437" w:rsidRDefault="00871437" w:rsidP="009A025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1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الاحصاء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871437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871437" w:rsidRPr="005953C2" w:rsidTr="009A025A">
        <w:tc>
          <w:tcPr>
            <w:tcW w:w="1331" w:type="dxa"/>
          </w:tcPr>
          <w:p w:rsidR="00871437" w:rsidRPr="00871437" w:rsidRDefault="00871437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871437" w:rsidRPr="00871437" w:rsidRDefault="00871437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  <w:vAlign w:val="bottom"/>
          </w:tcPr>
          <w:p w:rsidR="00871437" w:rsidRPr="00871437" w:rsidRDefault="00871437" w:rsidP="009A025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1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فلسفة التربية 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871437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871437" w:rsidRPr="005953C2" w:rsidTr="009A025A">
        <w:tc>
          <w:tcPr>
            <w:tcW w:w="1331" w:type="dxa"/>
          </w:tcPr>
          <w:p w:rsidR="00871437" w:rsidRPr="00871437" w:rsidRDefault="00871437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871437" w:rsidRPr="00871437" w:rsidRDefault="00871437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  <w:vAlign w:val="bottom"/>
          </w:tcPr>
          <w:p w:rsidR="00871437" w:rsidRPr="00871437" w:rsidRDefault="00871437" w:rsidP="009A025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1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871437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871437" w:rsidRPr="005953C2" w:rsidTr="009A025A">
        <w:tc>
          <w:tcPr>
            <w:tcW w:w="1331" w:type="dxa"/>
          </w:tcPr>
          <w:p w:rsidR="00871437" w:rsidRPr="00871437" w:rsidRDefault="00871437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871437" w:rsidRPr="00871437" w:rsidRDefault="00871437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  <w:vAlign w:val="bottom"/>
          </w:tcPr>
          <w:p w:rsidR="00871437" w:rsidRPr="00871437" w:rsidRDefault="00871437" w:rsidP="009A025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1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اقتصاديات التعليم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871437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871437" w:rsidRPr="005953C2" w:rsidTr="009A025A">
        <w:tc>
          <w:tcPr>
            <w:tcW w:w="1331" w:type="dxa"/>
          </w:tcPr>
          <w:p w:rsidR="00871437" w:rsidRPr="00871437" w:rsidRDefault="00871437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714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792" w:type="dxa"/>
          </w:tcPr>
          <w:p w:rsidR="00871437" w:rsidRPr="00871437" w:rsidRDefault="00871437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  <w:vAlign w:val="bottom"/>
          </w:tcPr>
          <w:p w:rsidR="00871437" w:rsidRPr="00871437" w:rsidRDefault="00871437" w:rsidP="009A025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1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تعليم تفكير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871437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871437" w:rsidRPr="005953C2" w:rsidTr="009A025A">
        <w:tc>
          <w:tcPr>
            <w:tcW w:w="1331" w:type="dxa"/>
          </w:tcPr>
          <w:p w:rsidR="00871437" w:rsidRPr="00871437" w:rsidRDefault="00871437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871437" w:rsidRPr="00871437" w:rsidRDefault="00871437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  <w:vAlign w:val="bottom"/>
          </w:tcPr>
          <w:p w:rsidR="00871437" w:rsidRPr="00871437" w:rsidRDefault="00871437" w:rsidP="009A025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1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تطبيقات</w:t>
            </w:r>
            <w:r w:rsidRPr="0087143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تدريسية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871437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871437" w:rsidRPr="005953C2" w:rsidTr="009A025A">
        <w:tc>
          <w:tcPr>
            <w:tcW w:w="1331" w:type="dxa"/>
          </w:tcPr>
          <w:p w:rsidR="00871437" w:rsidRPr="00871437" w:rsidRDefault="00871437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871437" w:rsidRPr="00871437" w:rsidRDefault="00871437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  <w:vAlign w:val="bottom"/>
          </w:tcPr>
          <w:p w:rsidR="00871437" w:rsidRPr="00871437" w:rsidRDefault="00871437" w:rsidP="009A025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1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الصحة النفسية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871437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871437" w:rsidRPr="005953C2" w:rsidTr="009A025A">
        <w:tc>
          <w:tcPr>
            <w:tcW w:w="1331" w:type="dxa"/>
          </w:tcPr>
          <w:p w:rsidR="00871437" w:rsidRPr="00871437" w:rsidRDefault="00871437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871437" w:rsidRPr="00871437" w:rsidRDefault="00871437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  <w:vAlign w:val="bottom"/>
          </w:tcPr>
          <w:p w:rsidR="00871437" w:rsidRPr="00871437" w:rsidRDefault="00871437" w:rsidP="009A025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7143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بحث التخرج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871437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871437" w:rsidRPr="005953C2" w:rsidTr="009A025A">
        <w:tc>
          <w:tcPr>
            <w:tcW w:w="1331" w:type="dxa"/>
          </w:tcPr>
          <w:p w:rsidR="00871437" w:rsidRPr="00871437" w:rsidRDefault="00871437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871437" w:rsidRPr="00871437" w:rsidRDefault="00871437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  <w:vAlign w:val="bottom"/>
          </w:tcPr>
          <w:p w:rsidR="00871437" w:rsidRPr="00871437" w:rsidRDefault="00871437" w:rsidP="009A025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7143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تعديل سلوك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871437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871437" w:rsidRPr="005953C2" w:rsidTr="009A025A">
        <w:tc>
          <w:tcPr>
            <w:tcW w:w="1331" w:type="dxa"/>
          </w:tcPr>
          <w:p w:rsidR="00871437" w:rsidRPr="00871437" w:rsidRDefault="00871437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871437" w:rsidRPr="00871437" w:rsidRDefault="00871437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  <w:vAlign w:val="bottom"/>
          </w:tcPr>
          <w:p w:rsidR="00871437" w:rsidRPr="00871437" w:rsidRDefault="00871437" w:rsidP="009A025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7143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تربية خاصة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871437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871437" w:rsidRPr="005953C2" w:rsidTr="009A025A">
        <w:tc>
          <w:tcPr>
            <w:tcW w:w="1331" w:type="dxa"/>
          </w:tcPr>
          <w:p w:rsidR="00871437" w:rsidRPr="00871437" w:rsidRDefault="00871437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871437" w:rsidRPr="00871437" w:rsidRDefault="00871437" w:rsidP="009A02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  <w:vAlign w:val="bottom"/>
          </w:tcPr>
          <w:p w:rsidR="00871437" w:rsidRPr="00871437" w:rsidRDefault="00871437" w:rsidP="009A025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7143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ادارة تربوية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871437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871437" w:rsidRPr="005953C2" w:rsidRDefault="00871437" w:rsidP="009A02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</w:tbl>
    <w:p w:rsidR="00E47F57" w:rsidRPr="005953C2" w:rsidRDefault="00E47F57" w:rsidP="00302BFA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8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06E" w:rsidRDefault="00A2706E" w:rsidP="00653EE3">
      <w:pPr>
        <w:spacing w:after="0" w:line="240" w:lineRule="auto"/>
      </w:pPr>
      <w:r>
        <w:separator/>
      </w:r>
    </w:p>
  </w:endnote>
  <w:endnote w:type="continuationSeparator" w:id="1">
    <w:p w:rsidR="00A2706E" w:rsidRDefault="00A2706E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960647530"/>
      <w:docPartObj>
        <w:docPartGallery w:val="Page Numbers (Bottom of Page)"/>
        <w:docPartUnique/>
      </w:docPartObj>
    </w:sdtPr>
    <w:sdtContent>
      <w:p w:rsidR="009A025A" w:rsidRDefault="007857E3" w:rsidP="009F5AB4">
        <w:pPr>
          <w:pStyle w:val="a6"/>
        </w:pPr>
        <w:r w:rsidRPr="007857E3"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10241" type="#_x0000_t107" style="position:absolute;left:0;text-align:left;margin-left:0;margin-top:0;width:101pt;height:27.05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<v:textbox>
                <w:txbxContent>
                  <w:p w:rsidR="009A025A" w:rsidRDefault="007857E3">
                    <w:pPr>
                      <w:jc w:val="center"/>
                      <w:rPr>
                        <w:color w:val="5B9BD5" w:themeColor="accent1"/>
                      </w:rPr>
                    </w:pPr>
                    <w:r w:rsidRPr="007857E3">
                      <w:fldChar w:fldCharType="begin"/>
                    </w:r>
                    <w:r w:rsidR="009A025A">
                      <w:instrText xml:space="preserve"> PAGE    \* MERGEFORMAT </w:instrText>
                    </w:r>
                    <w:r w:rsidRPr="007857E3">
                      <w:fldChar w:fldCharType="separate"/>
                    </w:r>
                    <w:r w:rsidR="009436DF" w:rsidRPr="009436DF">
                      <w:rPr>
                        <w:noProof/>
                        <w:color w:val="5B9BD5" w:themeColor="accent1"/>
                        <w:rtl/>
                      </w:rPr>
                      <w:t>2</w:t>
                    </w:r>
                    <w:r>
                      <w:rPr>
                        <w:noProof/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06E" w:rsidRDefault="00A2706E" w:rsidP="00653EE3">
      <w:pPr>
        <w:spacing w:after="0" w:line="240" w:lineRule="auto"/>
      </w:pPr>
      <w:r>
        <w:separator/>
      </w:r>
    </w:p>
  </w:footnote>
  <w:footnote w:type="continuationSeparator" w:id="1">
    <w:p w:rsidR="00A2706E" w:rsidRDefault="00A2706E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2765E2B"/>
    <w:multiLevelType w:val="hybridMultilevel"/>
    <w:tmpl w:val="BE068A52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37D0B"/>
    <w:multiLevelType w:val="hybridMultilevel"/>
    <w:tmpl w:val="B7582ADA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50EED"/>
    <w:multiLevelType w:val="hybridMultilevel"/>
    <w:tmpl w:val="AE20B5E8"/>
    <w:lvl w:ilvl="0" w:tplc="BBA06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908EA"/>
    <w:multiLevelType w:val="hybridMultilevel"/>
    <w:tmpl w:val="78D8720E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E625C"/>
    <w:multiLevelType w:val="hybridMultilevel"/>
    <w:tmpl w:val="73F84C40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3967818"/>
    <w:multiLevelType w:val="hybridMultilevel"/>
    <w:tmpl w:val="FAC0473E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E6F5BF3"/>
    <w:multiLevelType w:val="hybridMultilevel"/>
    <w:tmpl w:val="7892F456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C0556"/>
    <w:multiLevelType w:val="hybridMultilevel"/>
    <w:tmpl w:val="5E10E2B2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2"/>
  </w:num>
  <w:num w:numId="5">
    <w:abstractNumId w:val="2"/>
  </w:num>
  <w:num w:numId="6">
    <w:abstractNumId w:val="13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11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C40665"/>
    <w:rsid w:val="00143A56"/>
    <w:rsid w:val="00195F14"/>
    <w:rsid w:val="0021233E"/>
    <w:rsid w:val="002834F7"/>
    <w:rsid w:val="00302BFA"/>
    <w:rsid w:val="00307990"/>
    <w:rsid w:val="00377132"/>
    <w:rsid w:val="003B0DC5"/>
    <w:rsid w:val="003C6ACC"/>
    <w:rsid w:val="00403BB8"/>
    <w:rsid w:val="00416292"/>
    <w:rsid w:val="00521205"/>
    <w:rsid w:val="005953C2"/>
    <w:rsid w:val="00596013"/>
    <w:rsid w:val="00653EE3"/>
    <w:rsid w:val="00675D0E"/>
    <w:rsid w:val="006C6EF5"/>
    <w:rsid w:val="007857E3"/>
    <w:rsid w:val="00871437"/>
    <w:rsid w:val="00897106"/>
    <w:rsid w:val="009436DF"/>
    <w:rsid w:val="009536B7"/>
    <w:rsid w:val="009A025A"/>
    <w:rsid w:val="009D3DD0"/>
    <w:rsid w:val="009F5AB4"/>
    <w:rsid w:val="00A2706E"/>
    <w:rsid w:val="00A6149C"/>
    <w:rsid w:val="00A922A2"/>
    <w:rsid w:val="00AC7237"/>
    <w:rsid w:val="00AE713A"/>
    <w:rsid w:val="00B00AEA"/>
    <w:rsid w:val="00B06372"/>
    <w:rsid w:val="00B2217D"/>
    <w:rsid w:val="00B33FF9"/>
    <w:rsid w:val="00BB0CFA"/>
    <w:rsid w:val="00BE0A54"/>
    <w:rsid w:val="00BF2980"/>
    <w:rsid w:val="00C40665"/>
    <w:rsid w:val="00C90D40"/>
    <w:rsid w:val="00CD5C7F"/>
    <w:rsid w:val="00D43645"/>
    <w:rsid w:val="00E47F57"/>
    <w:rsid w:val="00EE6A99"/>
    <w:rsid w:val="00FF4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653EE3"/>
  </w:style>
  <w:style w:type="paragraph" w:styleId="a6">
    <w:name w:val="footer"/>
    <w:basedOn w:val="a"/>
    <w:link w:val="Char1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1"/>
    <w:basedOn w:val="a0"/>
    <w:link w:val="a6"/>
    <w:uiPriority w:val="99"/>
    <w:rsid w:val="00653EE3"/>
  </w:style>
  <w:style w:type="paragraph" w:customStyle="1" w:styleId="a7">
    <w:basedOn w:val="a"/>
    <w:next w:val="a6"/>
    <w:link w:val="Char0"/>
    <w:rsid w:val="00307990"/>
    <w:pPr>
      <w:tabs>
        <w:tab w:val="center" w:pos="4153"/>
        <w:tab w:val="right" w:pos="8306"/>
      </w:tabs>
      <w:spacing w:after="0" w:line="240" w:lineRule="auto"/>
    </w:pPr>
    <w:rPr>
      <w:rFonts w:cs="Traditional Arabic"/>
    </w:rPr>
  </w:style>
  <w:style w:type="character" w:customStyle="1" w:styleId="Char0">
    <w:name w:val="تذييل صفحة Char"/>
    <w:link w:val="a7"/>
    <w:rsid w:val="00307990"/>
    <w:rPr>
      <w:rFonts w:cs="Traditional Arabic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53EE3"/>
  </w:style>
  <w:style w:type="paragraph" w:customStyle="1" w:styleId="a7">
    <w:basedOn w:val="a"/>
    <w:next w:val="a6"/>
    <w:link w:val="Char1"/>
    <w:rsid w:val="00307990"/>
    <w:pPr>
      <w:tabs>
        <w:tab w:val="center" w:pos="4153"/>
        <w:tab w:val="right" w:pos="8306"/>
      </w:tabs>
      <w:spacing w:after="0" w:line="240" w:lineRule="auto"/>
    </w:pPr>
    <w:rPr>
      <w:rFonts w:cs="Traditional Arabic"/>
    </w:rPr>
  </w:style>
  <w:style w:type="character" w:customStyle="1" w:styleId="Char1">
    <w:name w:val="تذييل صفحة Char"/>
    <w:link w:val="a7"/>
    <w:rsid w:val="00307990"/>
    <w:rPr>
      <w:rFonts w:cs="Traditional Arabic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2E76A-B048-4333-9FEF-185B5E1C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1160</Words>
  <Characters>6617</Characters>
  <Application>Microsoft Office Word</Application>
  <DocSecurity>0</DocSecurity>
  <Lines>55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</dc:creator>
  <cp:lastModifiedBy>karam</cp:lastModifiedBy>
  <cp:revision>3</cp:revision>
  <dcterms:created xsi:type="dcterms:W3CDTF">2019-03-04T07:22:00Z</dcterms:created>
  <dcterms:modified xsi:type="dcterms:W3CDTF">2019-03-09T06:18:00Z</dcterms:modified>
</cp:coreProperties>
</file>