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46119F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FA2481" w:rsidRPr="005953C2" w:rsidRDefault="00FA2481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  <w:r w:rsidR="00D9480D">
        <w:rPr>
          <w:rFonts w:hint="cs"/>
          <w:b/>
          <w:bCs/>
          <w:sz w:val="24"/>
          <w:szCs w:val="24"/>
          <w:rtl/>
        </w:rPr>
        <w:t>جامعة بغداد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D9480D">
        <w:rPr>
          <w:rFonts w:hint="cs"/>
          <w:b/>
          <w:bCs/>
          <w:sz w:val="24"/>
          <w:szCs w:val="24"/>
          <w:rtl/>
        </w:rPr>
        <w:t>كلية التربية- ابن رشد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D9480D">
        <w:rPr>
          <w:rFonts w:hint="cs"/>
          <w:b/>
          <w:bCs/>
          <w:sz w:val="24"/>
          <w:szCs w:val="24"/>
          <w:rtl/>
        </w:rPr>
        <w:t xml:space="preserve"> علوم القرآن الكريم والتربية الاسلامية</w:t>
      </w:r>
    </w:p>
    <w:p w:rsidR="00A922A2" w:rsidRPr="005953C2" w:rsidRDefault="00A922A2" w:rsidP="00860E79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  <w:r w:rsidR="00860E79" w:rsidRPr="00860E79">
        <w:rPr>
          <w:b/>
          <w:bCs/>
          <w:sz w:val="24"/>
          <w:szCs w:val="24"/>
          <w:rtl/>
        </w:rPr>
        <w:t xml:space="preserve"> </w:t>
      </w:r>
      <w:r w:rsidR="00860E79">
        <w:rPr>
          <w:b/>
          <w:bCs/>
          <w:sz w:val="24"/>
          <w:szCs w:val="24"/>
          <w:rtl/>
        </w:rPr>
        <w:t>1/2/2019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رئيس القسم :                                                                                     اسم المعاون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E47B43" w:rsidRPr="005953C2" w:rsidTr="00FA2481">
        <w:tc>
          <w:tcPr>
            <w:tcW w:w="4148" w:type="dxa"/>
          </w:tcPr>
          <w:p w:rsidR="00E47B43" w:rsidRPr="005953C2" w:rsidRDefault="00E47B43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  <w:vAlign w:val="center"/>
          </w:tcPr>
          <w:p w:rsidR="00E47B43" w:rsidRPr="00040F72" w:rsidRDefault="00E47B43" w:rsidP="00FA2481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E47B43" w:rsidRPr="005953C2" w:rsidTr="00FA2481">
        <w:tc>
          <w:tcPr>
            <w:tcW w:w="4148" w:type="dxa"/>
          </w:tcPr>
          <w:p w:rsidR="00E47B43" w:rsidRPr="005953C2" w:rsidRDefault="00E47B43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  <w:vAlign w:val="center"/>
          </w:tcPr>
          <w:p w:rsidR="00E47B43" w:rsidRPr="00040F72" w:rsidRDefault="00E47B43" w:rsidP="00FA2481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E47B43" w:rsidRPr="005953C2" w:rsidTr="00B2217D">
        <w:tc>
          <w:tcPr>
            <w:tcW w:w="4148" w:type="dxa"/>
          </w:tcPr>
          <w:p w:rsidR="00E47B43" w:rsidRPr="005953C2" w:rsidRDefault="00E47B43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</w:tcPr>
          <w:p w:rsidR="00E47B43" w:rsidRPr="005953C2" w:rsidRDefault="00E47B4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B43" w:rsidRPr="005953C2" w:rsidTr="00B2217D">
        <w:tc>
          <w:tcPr>
            <w:tcW w:w="4148" w:type="dxa"/>
          </w:tcPr>
          <w:p w:rsidR="00E47B43" w:rsidRPr="005953C2" w:rsidRDefault="00E47B43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</w:tcPr>
          <w:p w:rsidR="00E47B43" w:rsidRPr="005953C2" w:rsidRDefault="00E47B4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B43" w:rsidRPr="005953C2" w:rsidTr="00B2217D">
        <w:tc>
          <w:tcPr>
            <w:tcW w:w="4148" w:type="dxa"/>
          </w:tcPr>
          <w:p w:rsidR="00E47B43" w:rsidRPr="005953C2" w:rsidRDefault="00E47B43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</w:tcPr>
          <w:p w:rsidR="00E47B43" w:rsidRPr="005953C2" w:rsidRDefault="00E47B4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B43" w:rsidRPr="005953C2" w:rsidTr="00B2217D">
        <w:tc>
          <w:tcPr>
            <w:tcW w:w="4148" w:type="dxa"/>
          </w:tcPr>
          <w:p w:rsidR="00E47B43" w:rsidRPr="005953C2" w:rsidRDefault="00E47B43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</w:tcPr>
          <w:p w:rsidR="00E47B43" w:rsidRPr="005953C2" w:rsidRDefault="00E47B43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47B43" w:rsidRPr="005953C2" w:rsidTr="00B2217D">
        <w:tc>
          <w:tcPr>
            <w:tcW w:w="4148" w:type="dxa"/>
          </w:tcPr>
          <w:p w:rsidR="00E47B43" w:rsidRPr="005953C2" w:rsidRDefault="00E47B43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</w:tcPr>
          <w:p w:rsidR="00E47B43" w:rsidRPr="005953C2" w:rsidRDefault="00E47B43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47B43" w:rsidRPr="005953C2" w:rsidTr="00B2217D">
        <w:tc>
          <w:tcPr>
            <w:tcW w:w="4148" w:type="dxa"/>
          </w:tcPr>
          <w:p w:rsidR="00E47B43" w:rsidRPr="005953C2" w:rsidRDefault="00E47B43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:rsidR="00E47B43" w:rsidRPr="005953C2" w:rsidRDefault="00E47B43" w:rsidP="00D931F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B43" w:rsidRPr="005953C2" w:rsidTr="00B2217D">
        <w:tc>
          <w:tcPr>
            <w:tcW w:w="4148" w:type="dxa"/>
          </w:tcPr>
          <w:p w:rsidR="00E47B43" w:rsidRPr="005953C2" w:rsidRDefault="00E47B43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:rsidR="00E47B43" w:rsidRPr="005953C2" w:rsidRDefault="00E47B4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7BBF" w:rsidRPr="005953C2" w:rsidTr="00FA2481">
        <w:tc>
          <w:tcPr>
            <w:tcW w:w="4148" w:type="dxa"/>
            <w:vAlign w:val="center"/>
          </w:tcPr>
          <w:p w:rsidR="00657BBF" w:rsidRPr="00D931F1" w:rsidRDefault="00657BBF" w:rsidP="00D931F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657BBF" w:rsidRPr="005953C2" w:rsidRDefault="00657BBF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7BBF" w:rsidRPr="005953C2" w:rsidTr="00FA2481">
        <w:tc>
          <w:tcPr>
            <w:tcW w:w="4148" w:type="dxa"/>
            <w:vAlign w:val="center"/>
          </w:tcPr>
          <w:p w:rsidR="00657BBF" w:rsidRPr="0029320B" w:rsidRDefault="00657BBF" w:rsidP="00ED220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657BBF" w:rsidRPr="005953C2" w:rsidRDefault="00657BBF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7BBF" w:rsidRPr="005953C2" w:rsidTr="00FA2481">
        <w:tc>
          <w:tcPr>
            <w:tcW w:w="4148" w:type="dxa"/>
            <w:vAlign w:val="center"/>
          </w:tcPr>
          <w:p w:rsidR="00657BBF" w:rsidRPr="00E4594B" w:rsidRDefault="00657BBF" w:rsidP="00ED220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657BBF" w:rsidRPr="005953C2" w:rsidRDefault="00657BBF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7BBF" w:rsidRPr="005953C2" w:rsidTr="00FA2481">
        <w:tc>
          <w:tcPr>
            <w:tcW w:w="4148" w:type="dxa"/>
            <w:vAlign w:val="center"/>
          </w:tcPr>
          <w:p w:rsidR="00657BBF" w:rsidRPr="0029320B" w:rsidRDefault="00657BBF" w:rsidP="00B31A1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657BBF" w:rsidRPr="005953C2" w:rsidRDefault="00657BBF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7BBF" w:rsidRPr="005953C2" w:rsidTr="00FA2481">
        <w:tc>
          <w:tcPr>
            <w:tcW w:w="4148" w:type="dxa"/>
            <w:vAlign w:val="center"/>
          </w:tcPr>
          <w:p w:rsidR="00657BBF" w:rsidRPr="0029320B" w:rsidRDefault="00657BBF" w:rsidP="00B31A1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657BBF" w:rsidRPr="005953C2" w:rsidRDefault="00657BBF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7BBF" w:rsidRPr="005953C2" w:rsidTr="00FA2481">
        <w:tc>
          <w:tcPr>
            <w:tcW w:w="4148" w:type="dxa"/>
            <w:vAlign w:val="center"/>
          </w:tcPr>
          <w:p w:rsidR="00657BBF" w:rsidRPr="00E4594B" w:rsidRDefault="00657BBF" w:rsidP="00FA248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657BBF" w:rsidRPr="005953C2" w:rsidRDefault="00657BBF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7BBF" w:rsidRPr="005953C2" w:rsidTr="00B2217D">
        <w:tc>
          <w:tcPr>
            <w:tcW w:w="4148" w:type="dxa"/>
          </w:tcPr>
          <w:p w:rsidR="00657BBF" w:rsidRPr="005953C2" w:rsidRDefault="00657BBF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657BBF" w:rsidRPr="005953C2" w:rsidRDefault="00657BBF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sz w:val="24"/>
          <w:szCs w:val="24"/>
        </w:rPr>
      </w:pPr>
    </w:p>
    <w:p w:rsidR="00FA2481" w:rsidRPr="005953C2" w:rsidRDefault="00FA2481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   </w:t>
      </w:r>
    </w:p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1"/>
        <w:gridCol w:w="5448"/>
      </w:tblGrid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6342A" w:rsidRPr="005953C2" w:rsidTr="00FA2481">
        <w:tc>
          <w:tcPr>
            <w:tcW w:w="12617" w:type="dxa"/>
            <w:gridSpan w:val="5"/>
            <w:vAlign w:val="center"/>
          </w:tcPr>
          <w:p w:rsidR="00F6342A" w:rsidRPr="00E4594B" w:rsidRDefault="00F6342A" w:rsidP="00FA248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F6342A" w:rsidRPr="00E4594B" w:rsidRDefault="00F6342A" w:rsidP="00346BBF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</w:t>
            </w:r>
          </w:p>
          <w:p w:rsidR="00F6342A" w:rsidRPr="00E4594B" w:rsidRDefault="00F6342A" w:rsidP="00346BBF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6342A" w:rsidRPr="00E4594B" w:rsidRDefault="00F6342A" w:rsidP="00346BBF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:rsidR="00F6342A" w:rsidRPr="00E4594B" w:rsidRDefault="00F6342A" w:rsidP="00346BBF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6342A" w:rsidRPr="00E4594B" w:rsidRDefault="00F6342A" w:rsidP="00FA248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6342A" w:rsidRPr="00E4594B" w:rsidRDefault="00F6342A" w:rsidP="00FA248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6342A" w:rsidRPr="005953C2" w:rsidTr="00B2217D">
        <w:tc>
          <w:tcPr>
            <w:tcW w:w="12617" w:type="dxa"/>
            <w:gridSpan w:val="5"/>
          </w:tcPr>
          <w:p w:rsidR="00F6342A" w:rsidRPr="005953C2" w:rsidRDefault="00F6342A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ب- 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بالبرنامج </w:t>
            </w:r>
          </w:p>
          <w:p w:rsidR="00F6342A" w:rsidRPr="005953C2" w:rsidRDefault="00F6342A" w:rsidP="00A61C3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6342A" w:rsidRPr="005953C2" w:rsidTr="00B2217D">
        <w:tc>
          <w:tcPr>
            <w:tcW w:w="12617" w:type="dxa"/>
            <w:gridSpan w:val="5"/>
          </w:tcPr>
          <w:p w:rsidR="00F6342A" w:rsidRPr="005953C2" w:rsidRDefault="00F6342A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DE2A5D" w:rsidRPr="005953C2" w:rsidTr="00FA2481">
        <w:tc>
          <w:tcPr>
            <w:tcW w:w="12617" w:type="dxa"/>
            <w:gridSpan w:val="5"/>
            <w:vAlign w:val="center"/>
          </w:tcPr>
          <w:p w:rsidR="00DE2A5D" w:rsidRPr="00E4594B" w:rsidRDefault="00DE2A5D" w:rsidP="00FA248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E2A5D" w:rsidRPr="005953C2" w:rsidTr="00B2217D">
        <w:tc>
          <w:tcPr>
            <w:tcW w:w="12617" w:type="dxa"/>
            <w:gridSpan w:val="5"/>
          </w:tcPr>
          <w:p w:rsidR="00DE2A5D" w:rsidRPr="005953C2" w:rsidRDefault="00DE2A5D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DE2A5D" w:rsidRPr="005953C2" w:rsidTr="00B2217D">
        <w:trPr>
          <w:trHeight w:val="2264"/>
        </w:trPr>
        <w:tc>
          <w:tcPr>
            <w:tcW w:w="12617" w:type="dxa"/>
            <w:gridSpan w:val="5"/>
          </w:tcPr>
          <w:p w:rsidR="00DE2A5D" w:rsidRPr="005953C2" w:rsidRDefault="00DE2A5D" w:rsidP="00A462CF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</w:tc>
      </w:tr>
      <w:tr w:rsidR="00DE2A5D" w:rsidRPr="005953C2" w:rsidTr="00B2217D">
        <w:tc>
          <w:tcPr>
            <w:tcW w:w="12617" w:type="dxa"/>
            <w:gridSpan w:val="5"/>
          </w:tcPr>
          <w:p w:rsidR="00DE2A5D" w:rsidRPr="005953C2" w:rsidRDefault="00DE2A5D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456C0C" w:rsidRPr="005953C2" w:rsidTr="00FA2481">
        <w:trPr>
          <w:trHeight w:val="1042"/>
        </w:trPr>
        <w:tc>
          <w:tcPr>
            <w:tcW w:w="12617" w:type="dxa"/>
            <w:gridSpan w:val="5"/>
            <w:vAlign w:val="center"/>
          </w:tcPr>
          <w:p w:rsidR="00456C0C" w:rsidRPr="00E4594B" w:rsidRDefault="00456C0C" w:rsidP="0099475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B0EF3" w:rsidRPr="005953C2" w:rsidTr="00FA2481">
        <w:trPr>
          <w:trHeight w:val="70"/>
        </w:trPr>
        <w:tc>
          <w:tcPr>
            <w:tcW w:w="12617" w:type="dxa"/>
            <w:gridSpan w:val="5"/>
            <w:vAlign w:val="center"/>
          </w:tcPr>
          <w:p w:rsidR="00BB0EF3" w:rsidRPr="00E4594B" w:rsidRDefault="00BB0EF3" w:rsidP="00FA248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التفكير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99475E" w:rsidRPr="00E4594B" w:rsidRDefault="00BB0EF3" w:rsidP="0099475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</w:t>
            </w:r>
          </w:p>
          <w:p w:rsidR="00BB0EF3" w:rsidRPr="00E4594B" w:rsidRDefault="00BB0EF3" w:rsidP="00FA248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B0EF3" w:rsidRPr="005953C2" w:rsidTr="00B2217D">
        <w:tc>
          <w:tcPr>
            <w:tcW w:w="12617" w:type="dxa"/>
            <w:gridSpan w:val="5"/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BB0EF3" w:rsidRPr="005953C2" w:rsidTr="00B2217D">
        <w:trPr>
          <w:trHeight w:val="1042"/>
        </w:trPr>
        <w:tc>
          <w:tcPr>
            <w:tcW w:w="12617" w:type="dxa"/>
            <w:gridSpan w:val="5"/>
          </w:tcPr>
          <w:p w:rsidR="00BB0EF3" w:rsidRPr="00BB0EF3" w:rsidRDefault="00BB0EF3" w:rsidP="00BB0EF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B0EF3" w:rsidRPr="005953C2" w:rsidTr="00B2217D">
        <w:tc>
          <w:tcPr>
            <w:tcW w:w="12617" w:type="dxa"/>
            <w:gridSpan w:val="5"/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B0EF3" w:rsidRPr="005953C2" w:rsidTr="00B2217D">
        <w:trPr>
          <w:trHeight w:val="1042"/>
        </w:trPr>
        <w:tc>
          <w:tcPr>
            <w:tcW w:w="12617" w:type="dxa"/>
            <w:gridSpan w:val="5"/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B0EF3" w:rsidRPr="005953C2" w:rsidTr="00B2217D">
        <w:tc>
          <w:tcPr>
            <w:tcW w:w="12617" w:type="dxa"/>
            <w:gridSpan w:val="5"/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11- بنية البرنامج </w:t>
            </w:r>
          </w:p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B0EF3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B0EF3" w:rsidRPr="005953C2" w:rsidRDefault="00BB0EF3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B0EF3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BB0EF3" w:rsidRPr="005953C2" w:rsidTr="00B2217D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B0EF3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B0EF3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B0EF3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B0EF3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B0EF3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B0EF3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BB0EF3" w:rsidRPr="005953C2" w:rsidRDefault="00BB0EF3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8376F" w:rsidRPr="0020555A" w:rsidTr="00FA248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8376F" w:rsidRPr="0020555A" w:rsidRDefault="0028376F" w:rsidP="0028376F">
            <w:pPr>
              <w:numPr>
                <w:ilvl w:val="0"/>
                <w:numId w:val="7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28376F" w:rsidRPr="00E4594B" w:rsidTr="00FA248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8376F" w:rsidRPr="00E4594B" w:rsidRDefault="0028376F" w:rsidP="00FA2481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</w:tbl>
    <w:tbl>
      <w:tblPr>
        <w:tblStyle w:val="a3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2C0268" w:rsidRPr="005953C2" w:rsidTr="00FA2481">
        <w:tc>
          <w:tcPr>
            <w:tcW w:w="12974" w:type="dxa"/>
            <w:vAlign w:val="center"/>
          </w:tcPr>
          <w:p w:rsidR="002C0268" w:rsidRPr="003C7809" w:rsidRDefault="002C0268" w:rsidP="00FA248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2C0268" w:rsidRPr="005953C2" w:rsidTr="00B2217D">
        <w:tc>
          <w:tcPr>
            <w:tcW w:w="12974" w:type="dxa"/>
          </w:tcPr>
          <w:p w:rsidR="002C0268" w:rsidRPr="005953C2" w:rsidRDefault="002C0268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2C0268" w:rsidRPr="005953C2" w:rsidTr="00B2217D">
        <w:tc>
          <w:tcPr>
            <w:tcW w:w="12974" w:type="dxa"/>
          </w:tcPr>
          <w:p w:rsidR="002C0268" w:rsidRPr="005953C2" w:rsidRDefault="002C0268">
            <w:pPr>
              <w:rPr>
                <w:sz w:val="24"/>
                <w:szCs w:val="24"/>
                <w:rtl/>
              </w:rPr>
            </w:pPr>
          </w:p>
          <w:p w:rsidR="002C0268" w:rsidRPr="005953C2" w:rsidRDefault="002C0268">
            <w:pPr>
              <w:rPr>
                <w:sz w:val="24"/>
                <w:szCs w:val="24"/>
                <w:rtl/>
              </w:rPr>
            </w:pPr>
          </w:p>
        </w:tc>
      </w:tr>
    </w:tbl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E47F57" w:rsidRDefault="00E47F57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1331"/>
        <w:gridCol w:w="792"/>
        <w:gridCol w:w="1561"/>
        <w:gridCol w:w="1584"/>
        <w:gridCol w:w="434"/>
        <w:gridCol w:w="435"/>
        <w:gridCol w:w="574"/>
        <w:gridCol w:w="541"/>
        <w:gridCol w:w="556"/>
        <w:gridCol w:w="556"/>
        <w:gridCol w:w="581"/>
        <w:gridCol w:w="628"/>
        <w:gridCol w:w="535"/>
        <w:gridCol w:w="535"/>
        <w:gridCol w:w="535"/>
        <w:gridCol w:w="645"/>
        <w:gridCol w:w="552"/>
        <w:gridCol w:w="470"/>
        <w:gridCol w:w="552"/>
        <w:gridCol w:w="835"/>
      </w:tblGrid>
      <w:tr w:rsidR="005953C2" w:rsidRPr="005953C2" w:rsidTr="00FA2481">
        <w:tc>
          <w:tcPr>
            <w:tcW w:w="14232" w:type="dxa"/>
            <w:gridSpan w:val="20"/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FA2481">
        <w:tc>
          <w:tcPr>
            <w:tcW w:w="14232" w:type="dxa"/>
            <w:gridSpan w:val="20"/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FA2481">
        <w:tc>
          <w:tcPr>
            <w:tcW w:w="5268" w:type="dxa"/>
            <w:gridSpan w:val="4"/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64" w:type="dxa"/>
            <w:gridSpan w:val="16"/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FA2481">
        <w:tc>
          <w:tcPr>
            <w:tcW w:w="1331" w:type="dxa"/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2" w:type="dxa"/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4" w:type="dxa"/>
            <w:gridSpan w:val="4"/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50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09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:rsidTr="00FA2481">
        <w:tc>
          <w:tcPr>
            <w:tcW w:w="1331" w:type="dxa"/>
          </w:tcPr>
          <w:p w:rsidR="005953C2" w:rsidRPr="005953C2" w:rsidRDefault="00C41FFB" w:rsidP="00860E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المرحلة ا</w:t>
            </w:r>
            <w:r w:rsidR="00860E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لاولى</w:t>
            </w:r>
          </w:p>
        </w:tc>
        <w:tc>
          <w:tcPr>
            <w:tcW w:w="792" w:type="dxa"/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860E79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مدخل الشريعة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C41FFB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953C2" w:rsidRPr="005953C2" w:rsidTr="00FA2481">
        <w:tc>
          <w:tcPr>
            <w:tcW w:w="1331" w:type="dxa"/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C41FFB" w:rsidP="00FA248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C41FFB" w:rsidP="00FA248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C41FFB" w:rsidP="00FA248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C41FFB" w:rsidP="00FA248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C41FFB" w:rsidP="00FA248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C41FFB" w:rsidP="00FA248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C41FFB" w:rsidP="00FA248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C41FFB" w:rsidP="00FA248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C41FFB" w:rsidP="00FA248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C41FFB" w:rsidP="00FA248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C41FFB" w:rsidP="00FA248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C41FFB" w:rsidP="00FA248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C41FFB" w:rsidP="00FA248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C41FFB" w:rsidP="00FA248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C41FFB" w:rsidP="00FA248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C41FFB" w:rsidP="00FA248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:rsidTr="00FA2481">
        <w:tc>
          <w:tcPr>
            <w:tcW w:w="1331" w:type="dxa"/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FA2481">
        <w:tc>
          <w:tcPr>
            <w:tcW w:w="1331" w:type="dxa"/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FA2481">
        <w:tc>
          <w:tcPr>
            <w:tcW w:w="1331" w:type="dxa"/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FA2481">
        <w:tc>
          <w:tcPr>
            <w:tcW w:w="1331" w:type="dxa"/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FA2481">
        <w:tc>
          <w:tcPr>
            <w:tcW w:w="1331" w:type="dxa"/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FA2481">
        <w:tc>
          <w:tcPr>
            <w:tcW w:w="1331" w:type="dxa"/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FA2481">
        <w:tc>
          <w:tcPr>
            <w:tcW w:w="1331" w:type="dxa"/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FA2481">
        <w:tc>
          <w:tcPr>
            <w:tcW w:w="1331" w:type="dxa"/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FA2481">
        <w:tc>
          <w:tcPr>
            <w:tcW w:w="1331" w:type="dxa"/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FA2481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5953C2" w:rsidRPr="005953C2" w:rsidRDefault="005953C2" w:rsidP="005953C2">
      <w:pPr>
        <w:rPr>
          <w:sz w:val="24"/>
          <w:szCs w:val="24"/>
          <w:lang w:bidi="ar-IQ"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246"/>
        <w:gridCol w:w="3841"/>
      </w:tblGrid>
      <w:tr w:rsidR="00143A56" w:rsidRPr="005953C2" w:rsidTr="007A0F3E">
        <w:tc>
          <w:tcPr>
            <w:tcW w:w="13087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7A0F3E">
        <w:trPr>
          <w:trHeight w:val="986"/>
        </w:trPr>
        <w:tc>
          <w:tcPr>
            <w:tcW w:w="13087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7A0F3E">
        <w:tc>
          <w:tcPr>
            <w:tcW w:w="924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41" w:type="dxa"/>
          </w:tcPr>
          <w:p w:rsidR="00E47F57" w:rsidRPr="005953C2" w:rsidRDefault="00CE5DB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التعليم  العالي والبحث العلمي</w:t>
            </w:r>
          </w:p>
        </w:tc>
      </w:tr>
      <w:tr w:rsidR="00E47F57" w:rsidRPr="005953C2" w:rsidTr="007A0F3E">
        <w:tc>
          <w:tcPr>
            <w:tcW w:w="924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3841" w:type="dxa"/>
          </w:tcPr>
          <w:p w:rsidR="00E47F57" w:rsidRPr="005953C2" w:rsidRDefault="00CE5DB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علوم القرآن</w:t>
            </w:r>
          </w:p>
        </w:tc>
      </w:tr>
      <w:tr w:rsidR="00E47F57" w:rsidRPr="005953C2" w:rsidTr="007A0F3E">
        <w:tc>
          <w:tcPr>
            <w:tcW w:w="924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3841" w:type="dxa"/>
          </w:tcPr>
          <w:p w:rsidR="00E47F57" w:rsidRPr="005953C2" w:rsidRDefault="00860E79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مدخل الشريعة</w:t>
            </w:r>
          </w:p>
        </w:tc>
      </w:tr>
      <w:tr w:rsidR="00E47F57" w:rsidRPr="005953C2" w:rsidTr="007A0F3E">
        <w:tc>
          <w:tcPr>
            <w:tcW w:w="924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3841" w:type="dxa"/>
          </w:tcPr>
          <w:p w:rsidR="00E47F57" w:rsidRPr="005953C2" w:rsidRDefault="00CE5DB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E47F57" w:rsidRPr="005953C2" w:rsidTr="007A0F3E">
        <w:tc>
          <w:tcPr>
            <w:tcW w:w="924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3841" w:type="dxa"/>
          </w:tcPr>
          <w:p w:rsidR="00E47F57" w:rsidRPr="005953C2" w:rsidRDefault="00CE5DB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E47F57" w:rsidRPr="005953C2" w:rsidTr="007A0F3E">
        <w:tc>
          <w:tcPr>
            <w:tcW w:w="924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3841" w:type="dxa"/>
          </w:tcPr>
          <w:p w:rsidR="00E47F57" w:rsidRPr="005953C2" w:rsidRDefault="00CE5DB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12بالأسبوع</w:t>
            </w:r>
          </w:p>
        </w:tc>
      </w:tr>
      <w:tr w:rsidR="00E47F57" w:rsidRPr="005953C2" w:rsidTr="007A0F3E">
        <w:tc>
          <w:tcPr>
            <w:tcW w:w="924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3841" w:type="dxa"/>
          </w:tcPr>
          <w:p w:rsidR="00E47F57" w:rsidRPr="005953C2" w:rsidRDefault="0070416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1/2/20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E47F57" w:rsidRPr="005953C2" w:rsidTr="007A0F3E">
        <w:tc>
          <w:tcPr>
            <w:tcW w:w="924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41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7A0F3E">
        <w:trPr>
          <w:trHeight w:val="315"/>
        </w:trPr>
        <w:tc>
          <w:tcPr>
            <w:tcW w:w="9246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a3"/>
              <w:bidiVisual/>
              <w:tblW w:w="9417" w:type="dxa"/>
              <w:tblLayout w:type="fixed"/>
              <w:tblLook w:val="04A0" w:firstRow="1" w:lastRow="0" w:firstColumn="1" w:lastColumn="0" w:noHBand="0" w:noVBand="1"/>
            </w:tblPr>
            <w:tblGrid>
              <w:gridCol w:w="6582"/>
              <w:gridCol w:w="2835"/>
            </w:tblGrid>
            <w:tr w:rsidR="0029179B" w:rsidRPr="005953C2" w:rsidTr="007A0F3E">
              <w:trPr>
                <w:trHeight w:val="1285"/>
              </w:trPr>
              <w:tc>
                <w:tcPr>
                  <w:tcW w:w="6582" w:type="dxa"/>
                  <w:vAlign w:val="center"/>
                </w:tcPr>
                <w:p w:rsidR="0029179B" w:rsidRPr="00E4594B" w:rsidRDefault="0029179B" w:rsidP="00FA248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1ـ تعريف الطالب بتفسير آيات الأحكام ومصادره </w:t>
                  </w:r>
                </w:p>
              </w:tc>
              <w:tc>
                <w:tcPr>
                  <w:tcW w:w="2835" w:type="dxa"/>
                </w:tcPr>
                <w:p w:rsidR="0029179B" w:rsidRPr="005953C2" w:rsidRDefault="0029179B" w:rsidP="00FA2481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29179B" w:rsidRPr="005953C2" w:rsidTr="007A0F3E">
              <w:trPr>
                <w:trHeight w:val="807"/>
              </w:trPr>
              <w:tc>
                <w:tcPr>
                  <w:tcW w:w="6582" w:type="dxa"/>
                  <w:vAlign w:val="center"/>
                </w:tcPr>
                <w:p w:rsidR="0029179B" w:rsidRPr="0029320B" w:rsidRDefault="0029179B" w:rsidP="00FA248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2ـ تعريفه بطرق استنباط الأحكام وأدواته من مباحث علوم القرآن الكريم </w:t>
                  </w:r>
                </w:p>
              </w:tc>
              <w:tc>
                <w:tcPr>
                  <w:tcW w:w="2835" w:type="dxa"/>
                </w:tcPr>
                <w:p w:rsidR="0029179B" w:rsidRPr="005953C2" w:rsidRDefault="0029179B" w:rsidP="00FA2481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29179B" w:rsidRPr="005953C2" w:rsidTr="007A0F3E">
              <w:trPr>
                <w:trHeight w:val="755"/>
              </w:trPr>
              <w:tc>
                <w:tcPr>
                  <w:tcW w:w="6582" w:type="dxa"/>
                  <w:vAlign w:val="center"/>
                </w:tcPr>
                <w:p w:rsidR="0029179B" w:rsidRPr="00E4594B" w:rsidRDefault="0029179B" w:rsidP="00FA248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3ـ تعريف الطالب بأقوال وأراء العلماء في تفسير بعض آيات الأحكام</w:t>
                  </w:r>
                </w:p>
              </w:tc>
              <w:tc>
                <w:tcPr>
                  <w:tcW w:w="2835" w:type="dxa"/>
                </w:tcPr>
                <w:p w:rsidR="0029179B" w:rsidRPr="005953C2" w:rsidRDefault="0029179B" w:rsidP="00FA2481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29179B" w:rsidRPr="005953C2" w:rsidTr="007A0F3E">
              <w:trPr>
                <w:trHeight w:val="561"/>
              </w:trPr>
              <w:tc>
                <w:tcPr>
                  <w:tcW w:w="6582" w:type="dxa"/>
                  <w:vAlign w:val="center"/>
                </w:tcPr>
                <w:p w:rsidR="0029179B" w:rsidRPr="0029320B" w:rsidRDefault="0029179B" w:rsidP="00FA248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4ـ تعريف الطالب بكيفية قراءة القرآن وتدبر أحكامه  </w:t>
                  </w:r>
                </w:p>
              </w:tc>
              <w:tc>
                <w:tcPr>
                  <w:tcW w:w="2835" w:type="dxa"/>
                </w:tcPr>
                <w:p w:rsidR="0029179B" w:rsidRPr="005953C2" w:rsidRDefault="0029179B" w:rsidP="00FA2481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29179B" w:rsidRPr="005953C2" w:rsidTr="007A0F3E">
              <w:trPr>
                <w:trHeight w:val="806"/>
              </w:trPr>
              <w:tc>
                <w:tcPr>
                  <w:tcW w:w="6582" w:type="dxa"/>
                  <w:vAlign w:val="center"/>
                </w:tcPr>
                <w:p w:rsidR="0029179B" w:rsidRPr="0029320B" w:rsidRDefault="0029179B" w:rsidP="00FA248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5ـ تعريف الطالب بمؤلفات ومراجع تفسير آيات الأحكام </w:t>
                  </w:r>
                </w:p>
              </w:tc>
              <w:tc>
                <w:tcPr>
                  <w:tcW w:w="2835" w:type="dxa"/>
                </w:tcPr>
                <w:p w:rsidR="0029179B" w:rsidRPr="005953C2" w:rsidRDefault="0029179B" w:rsidP="00FA2481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29179B" w:rsidRPr="005953C2" w:rsidTr="007A0F3E">
              <w:trPr>
                <w:trHeight w:val="1463"/>
              </w:trPr>
              <w:tc>
                <w:tcPr>
                  <w:tcW w:w="6582" w:type="dxa"/>
                  <w:vAlign w:val="center"/>
                </w:tcPr>
                <w:p w:rsidR="0029179B" w:rsidRPr="00E4594B" w:rsidRDefault="0029179B" w:rsidP="00FA248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6ـ تمكين الطالب وتنمية القدرة لديه في تحليل النصوص القرآنية واستنباط الأحكام بكل دقة وموضوعية .</w:t>
                  </w:r>
                </w:p>
              </w:tc>
              <w:tc>
                <w:tcPr>
                  <w:tcW w:w="2835" w:type="dxa"/>
                </w:tcPr>
                <w:p w:rsidR="0029179B" w:rsidRPr="005953C2" w:rsidRDefault="0029179B" w:rsidP="00FA2481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29179B" w:rsidRPr="005953C2" w:rsidTr="007A0F3E">
              <w:trPr>
                <w:trHeight w:val="1232"/>
              </w:trPr>
              <w:tc>
                <w:tcPr>
                  <w:tcW w:w="6582" w:type="dxa"/>
                </w:tcPr>
                <w:p w:rsidR="0029179B" w:rsidRPr="005953C2" w:rsidRDefault="0029179B" w:rsidP="00FA2481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35" w:type="dxa"/>
                </w:tcPr>
                <w:p w:rsidR="0029179B" w:rsidRPr="005953C2" w:rsidRDefault="0029179B" w:rsidP="00FA2481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29179B" w:rsidRPr="005953C2" w:rsidRDefault="0029179B" w:rsidP="0029179B">
            <w:pPr>
              <w:rPr>
                <w:sz w:val="24"/>
                <w:szCs w:val="24"/>
              </w:rPr>
            </w:pPr>
          </w:p>
          <w:p w:rsidR="0029179B" w:rsidRPr="005953C2" w:rsidRDefault="0029179B" w:rsidP="0029179B">
            <w:pPr>
              <w:rPr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41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7A0F3E">
        <w:trPr>
          <w:trHeight w:val="315"/>
        </w:trPr>
        <w:tc>
          <w:tcPr>
            <w:tcW w:w="9246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41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7A0F3E">
        <w:trPr>
          <w:trHeight w:val="345"/>
        </w:trPr>
        <w:tc>
          <w:tcPr>
            <w:tcW w:w="9246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41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7A0F3E">
        <w:trPr>
          <w:trHeight w:val="300"/>
        </w:trPr>
        <w:tc>
          <w:tcPr>
            <w:tcW w:w="9246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41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7A0F3E">
        <w:tc>
          <w:tcPr>
            <w:tcW w:w="9246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41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7A0F3E">
        <w:tc>
          <w:tcPr>
            <w:tcW w:w="9246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41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7A0F3E">
        <w:tc>
          <w:tcPr>
            <w:tcW w:w="9246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41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7A0F3E">
        <w:trPr>
          <w:trHeight w:val="540"/>
        </w:trPr>
        <w:tc>
          <w:tcPr>
            <w:tcW w:w="9246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41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7A0F3E">
        <w:trPr>
          <w:trHeight w:val="540"/>
        </w:trPr>
        <w:tc>
          <w:tcPr>
            <w:tcW w:w="9246" w:type="dxa"/>
          </w:tcPr>
          <w:p w:rsidR="0021233E" w:rsidRPr="005953C2" w:rsidRDefault="0021233E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41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65C6A" w:rsidRPr="005953C2" w:rsidTr="007A0F3E">
        <w:trPr>
          <w:trHeight w:val="4778"/>
        </w:trPr>
        <w:tc>
          <w:tcPr>
            <w:tcW w:w="13087" w:type="dxa"/>
            <w:gridSpan w:val="2"/>
            <w:vAlign w:val="center"/>
          </w:tcPr>
          <w:p w:rsidR="00665C6A" w:rsidRPr="00E4594B" w:rsidRDefault="00665C6A" w:rsidP="00FA248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665C6A" w:rsidRPr="00E4594B" w:rsidRDefault="00665C6A" w:rsidP="00FA248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مفهوم التفسير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ومصادره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665C6A" w:rsidRPr="00E4594B" w:rsidRDefault="00665C6A" w:rsidP="00FA248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يعرف عصر التأليف في تفسير آيات الأحكام وأهم رجالاته</w:t>
            </w:r>
          </w:p>
          <w:p w:rsidR="00665C6A" w:rsidRPr="00E4594B" w:rsidRDefault="00665C6A" w:rsidP="00FA248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يفهم كيفية الاتفاق والاختلاف في آيات الأحكام عند علماء التفسير </w:t>
            </w:r>
          </w:p>
          <w:p w:rsidR="00665C6A" w:rsidRPr="00E4594B" w:rsidRDefault="00665C6A" w:rsidP="00FA248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يعرف مذاهب التفسير في استنباط  القاعدة الفقهية من تفسير آيات الأحكام</w:t>
            </w:r>
          </w:p>
          <w:p w:rsidR="00665C6A" w:rsidRPr="00E4594B" w:rsidRDefault="00665C6A" w:rsidP="00FA248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تمكين الطالب من ادراك اهمية المدارس التفسيرية وأقوالها في الاحكام الواردة في النص القرآني   </w:t>
            </w:r>
          </w:p>
          <w:p w:rsidR="00665C6A" w:rsidRPr="00E4594B" w:rsidRDefault="00665C6A" w:rsidP="00FA248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الطالب من تطبيق ما يتعلمه من تفسير وبيان لآيات الأحكام في الحياة العملية</w:t>
            </w:r>
          </w:p>
        </w:tc>
      </w:tr>
      <w:tr w:rsidR="00665C6A" w:rsidRPr="005953C2" w:rsidTr="007A0F3E">
        <w:tc>
          <w:tcPr>
            <w:tcW w:w="9246" w:type="dxa"/>
          </w:tcPr>
          <w:p w:rsidR="00665C6A" w:rsidRPr="005953C2" w:rsidRDefault="00665C6A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ب- 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بالبرنامج </w:t>
            </w:r>
          </w:p>
          <w:p w:rsidR="00665C6A" w:rsidRPr="00E4594B" w:rsidRDefault="00665C6A" w:rsidP="00FA248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يستخدم المصادر الرئيسية والمتنوعة في تفسير آيات الأحكام </w:t>
            </w:r>
          </w:p>
          <w:p w:rsidR="00665C6A" w:rsidRPr="00E4594B" w:rsidRDefault="00665C6A" w:rsidP="00FA248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ب2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يتعلم  كيفية الاستفادة من مصادر تفسير آيات الأحكام</w:t>
            </w:r>
          </w:p>
          <w:p w:rsidR="00665C6A" w:rsidRPr="005953C2" w:rsidRDefault="00665C6A" w:rsidP="00FA24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الطالب من الاستفادة من تلك الاحكام وتوظيفها في حل المشكلات التي تواجههم في الحياة اليومية</w:t>
            </w:r>
          </w:p>
          <w:p w:rsidR="00665C6A" w:rsidRPr="005953C2" w:rsidRDefault="00665C6A" w:rsidP="00FA2481">
            <w:pPr>
              <w:rPr>
                <w:b/>
                <w:bCs/>
                <w:sz w:val="24"/>
                <w:szCs w:val="24"/>
                <w:rtl/>
              </w:rPr>
            </w:pPr>
          </w:p>
          <w:p w:rsidR="00665C6A" w:rsidRPr="005953C2" w:rsidRDefault="00665C6A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41" w:type="dxa"/>
          </w:tcPr>
          <w:p w:rsidR="00665C6A" w:rsidRPr="005953C2" w:rsidRDefault="00665C6A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65C6A" w:rsidRPr="005953C2" w:rsidTr="007A0F3E">
        <w:trPr>
          <w:trHeight w:val="1042"/>
        </w:trPr>
        <w:tc>
          <w:tcPr>
            <w:tcW w:w="13087" w:type="dxa"/>
            <w:gridSpan w:val="2"/>
          </w:tcPr>
          <w:p w:rsidR="00665C6A" w:rsidRPr="005953C2" w:rsidRDefault="00665C6A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665C6A" w:rsidRPr="005953C2" w:rsidTr="007A0F3E">
        <w:tc>
          <w:tcPr>
            <w:tcW w:w="13087" w:type="dxa"/>
            <w:gridSpan w:val="2"/>
            <w:vAlign w:val="center"/>
          </w:tcPr>
          <w:p w:rsidR="00665C6A" w:rsidRPr="00E4594B" w:rsidRDefault="00665C6A" w:rsidP="00FA248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1ـ استعمال الاستراتيجيات والطرائق التدريسية الحديثة في تدريس تفسير آيات الأحكام </w:t>
            </w:r>
          </w:p>
          <w:p w:rsidR="00665C6A" w:rsidRPr="00E4594B" w:rsidRDefault="00665C6A" w:rsidP="00FA248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 2ـ توضيح العلوم الشرعية  وبضمنها تفسير آيات الأحكام للطلبة من خلال الطريقة الاستقرائية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والإستنباطية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, والمحاضرة</w:t>
            </w:r>
          </w:p>
          <w:p w:rsidR="00665C6A" w:rsidRPr="00E4594B" w:rsidRDefault="00665C6A" w:rsidP="00FA248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3ـ توجيه الطلبة بزيارة المكتبة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والأطلاع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المصادر التفسيرية وخاصة في تفسير آيات الأحكام</w:t>
            </w:r>
          </w:p>
          <w:p w:rsidR="00665C6A" w:rsidRPr="00E4594B" w:rsidRDefault="00665C6A" w:rsidP="00FA248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4ـ توجيه الطلبة للاطلاع على اخر المستجدات والبحوث الحديثة بعلم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التفسيرومصادر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تفسير آيات الأحكام.</w:t>
            </w:r>
          </w:p>
        </w:tc>
      </w:tr>
      <w:tr w:rsidR="00665C6A" w:rsidRPr="005953C2" w:rsidTr="007A0F3E">
        <w:trPr>
          <w:trHeight w:val="1568"/>
        </w:trPr>
        <w:tc>
          <w:tcPr>
            <w:tcW w:w="13087" w:type="dxa"/>
            <w:gridSpan w:val="2"/>
          </w:tcPr>
          <w:p w:rsidR="00665C6A" w:rsidRPr="005953C2" w:rsidRDefault="00665C6A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</w:tc>
      </w:tr>
      <w:tr w:rsidR="00665C6A" w:rsidRPr="005953C2" w:rsidTr="007A0F3E">
        <w:tc>
          <w:tcPr>
            <w:tcW w:w="13087" w:type="dxa"/>
            <w:gridSpan w:val="2"/>
          </w:tcPr>
          <w:p w:rsidR="00665C6A" w:rsidRPr="005953C2" w:rsidRDefault="00665C6A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:rsidR="00665C6A" w:rsidRPr="005953C2" w:rsidRDefault="00665C6A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أن يشعر الطالب بقدسية الأحكام القرآنية </w:t>
            </w:r>
          </w:p>
          <w:p w:rsidR="00665C6A" w:rsidRPr="005953C2" w:rsidRDefault="00665C6A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أن يوظف الطالب  تلك الأحكام في معاملاته اليومية</w:t>
            </w:r>
          </w:p>
          <w:p w:rsidR="00665C6A" w:rsidRPr="005953C2" w:rsidRDefault="00665C6A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أن تساعد الطالب بأهمية تلك الأحكام وشموليتها للروح الانسانية</w:t>
            </w:r>
          </w:p>
          <w:p w:rsidR="00665C6A" w:rsidRPr="005953C2" w:rsidRDefault="00665C6A" w:rsidP="00FA2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تصحيح العلاقات العبادية بين العبد وربه وبين العباد انفسهم</w:t>
            </w:r>
          </w:p>
          <w:p w:rsidR="00665C6A" w:rsidRPr="005953C2" w:rsidRDefault="00665C6A" w:rsidP="00FA24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65C6A" w:rsidRPr="005953C2" w:rsidTr="007A0F3E">
        <w:tc>
          <w:tcPr>
            <w:tcW w:w="13087" w:type="dxa"/>
            <w:gridSpan w:val="2"/>
          </w:tcPr>
          <w:p w:rsidR="00665C6A" w:rsidRPr="005953C2" w:rsidRDefault="00665C6A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665C6A" w:rsidRPr="005953C2" w:rsidTr="007A0F3E">
        <w:trPr>
          <w:trHeight w:val="1042"/>
        </w:trPr>
        <w:tc>
          <w:tcPr>
            <w:tcW w:w="13087" w:type="dxa"/>
            <w:gridSpan w:val="2"/>
          </w:tcPr>
          <w:p w:rsidR="00665C6A" w:rsidRDefault="00770F3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والاستجواب</w:t>
            </w:r>
          </w:p>
          <w:p w:rsidR="00770F32" w:rsidRPr="005953C2" w:rsidRDefault="00770F3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</w:p>
        </w:tc>
      </w:tr>
      <w:tr w:rsidR="00665C6A" w:rsidRPr="005953C2" w:rsidTr="007A0F3E">
        <w:tc>
          <w:tcPr>
            <w:tcW w:w="13087" w:type="dxa"/>
            <w:gridSpan w:val="2"/>
          </w:tcPr>
          <w:p w:rsidR="00665C6A" w:rsidRPr="005953C2" w:rsidRDefault="00665C6A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665C6A" w:rsidRPr="005953C2" w:rsidTr="007A0F3E">
        <w:trPr>
          <w:trHeight w:val="1042"/>
        </w:trPr>
        <w:tc>
          <w:tcPr>
            <w:tcW w:w="13087" w:type="dxa"/>
            <w:gridSpan w:val="2"/>
          </w:tcPr>
          <w:p w:rsidR="00665C6A" w:rsidRPr="005953C2" w:rsidRDefault="00665C6A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665C6A" w:rsidRPr="005953C2" w:rsidRDefault="00B94F3C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الشفوية والتحريرية</w:t>
            </w:r>
          </w:p>
          <w:p w:rsidR="00665C6A" w:rsidRPr="005953C2" w:rsidRDefault="00665C6A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665C6A" w:rsidRPr="005953C2" w:rsidRDefault="00665C6A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665C6A" w:rsidRPr="005953C2" w:rsidRDefault="00665C6A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665C6A" w:rsidRDefault="00665C6A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665C6A" w:rsidRPr="005953C2" w:rsidRDefault="00665C6A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665C6A" w:rsidRPr="005953C2" w:rsidRDefault="00665C6A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665C6A" w:rsidRPr="005953C2" w:rsidRDefault="00665C6A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د1-</w:t>
            </w:r>
            <w:r w:rsidR="00B94F3C">
              <w:rPr>
                <w:rFonts w:hint="cs"/>
                <w:b/>
                <w:bCs/>
                <w:sz w:val="24"/>
                <w:szCs w:val="24"/>
                <w:rtl/>
              </w:rPr>
              <w:t>أن يتقن قواعد التفسير</w:t>
            </w:r>
          </w:p>
          <w:p w:rsidR="00665C6A" w:rsidRPr="005953C2" w:rsidRDefault="00665C6A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 w:rsidR="00B94F3C">
              <w:rPr>
                <w:rFonts w:hint="cs"/>
                <w:b/>
                <w:bCs/>
                <w:sz w:val="24"/>
                <w:szCs w:val="24"/>
                <w:rtl/>
              </w:rPr>
              <w:t>أن يتمكن من التمييز بين مصادر التفسير الجيدة عن غيرها</w:t>
            </w:r>
          </w:p>
          <w:p w:rsidR="00665C6A" w:rsidRPr="005953C2" w:rsidRDefault="00665C6A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 w:rsidR="00B94F3C">
              <w:rPr>
                <w:rFonts w:hint="cs"/>
                <w:b/>
                <w:bCs/>
                <w:sz w:val="24"/>
                <w:szCs w:val="24"/>
                <w:rtl/>
              </w:rPr>
              <w:t>أن يعزز ما يتعلمه بكل مهارة في الحياة التعليمية والعملية</w:t>
            </w:r>
          </w:p>
          <w:p w:rsidR="00665C6A" w:rsidRPr="005953C2" w:rsidRDefault="00665C6A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 w:rsidR="003C3FB0">
              <w:rPr>
                <w:rFonts w:hint="cs"/>
                <w:b/>
                <w:bCs/>
                <w:sz w:val="24"/>
                <w:szCs w:val="24"/>
                <w:rtl/>
              </w:rPr>
              <w:t xml:space="preserve">أن يتقن القراءة الجيدة في مراجع التفسير عند المتقدمين </w:t>
            </w:r>
            <w:proofErr w:type="spellStart"/>
            <w:r w:rsidR="003C3FB0">
              <w:rPr>
                <w:rFonts w:hint="cs"/>
                <w:b/>
                <w:bCs/>
                <w:sz w:val="24"/>
                <w:szCs w:val="24"/>
                <w:rtl/>
              </w:rPr>
              <w:t>والمتاخرين</w:t>
            </w:r>
            <w:proofErr w:type="spellEnd"/>
          </w:p>
          <w:p w:rsidR="00665C6A" w:rsidRPr="005953C2" w:rsidRDefault="00665C6A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665C6A" w:rsidRPr="005953C2" w:rsidRDefault="00665C6A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65C6A" w:rsidRPr="005953C2" w:rsidTr="007A0F3E">
        <w:trPr>
          <w:trHeight w:val="1042"/>
        </w:trPr>
        <w:tc>
          <w:tcPr>
            <w:tcW w:w="13087" w:type="dxa"/>
            <w:gridSpan w:val="2"/>
          </w:tcPr>
          <w:p w:rsidR="00665C6A" w:rsidRPr="005953C2" w:rsidRDefault="00665C6A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665C6A" w:rsidRPr="005953C2" w:rsidRDefault="00665C6A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13948" w:type="dxa"/>
              <w:tblLayout w:type="fixed"/>
              <w:tblLook w:val="04A0" w:firstRow="1" w:lastRow="0" w:firstColumn="1" w:lastColumn="0" w:noHBand="0" w:noVBand="1"/>
            </w:tblPr>
            <w:tblGrid>
              <w:gridCol w:w="1337"/>
              <w:gridCol w:w="1276"/>
              <w:gridCol w:w="2835"/>
              <w:gridCol w:w="4536"/>
              <w:gridCol w:w="3055"/>
              <w:gridCol w:w="909"/>
            </w:tblGrid>
            <w:tr w:rsidR="00665C6A" w:rsidRPr="005953C2" w:rsidTr="007A0F3E">
              <w:trPr>
                <w:trHeight w:val="630"/>
              </w:trPr>
              <w:tc>
                <w:tcPr>
                  <w:tcW w:w="1337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665C6A" w:rsidRPr="005953C2" w:rsidRDefault="00665C6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65C6A" w:rsidRPr="005953C2" w:rsidRDefault="00665C6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65C6A" w:rsidRPr="005953C2" w:rsidRDefault="00665C6A" w:rsidP="00B536B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65C6A" w:rsidRPr="005953C2" w:rsidRDefault="00665C6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65C6A" w:rsidRPr="005953C2" w:rsidRDefault="00665C6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65C6A" w:rsidRPr="005953C2" w:rsidRDefault="00665C6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9A4663" w:rsidRPr="005953C2" w:rsidTr="007A0F3E">
              <w:trPr>
                <w:trHeight w:val="179"/>
              </w:trPr>
              <w:tc>
                <w:tcPr>
                  <w:tcW w:w="1337" w:type="dxa"/>
                  <w:tcBorders>
                    <w:right w:val="single" w:sz="4" w:space="0" w:color="000000"/>
                  </w:tcBorders>
                </w:tcPr>
                <w:p w:rsidR="009A4663" w:rsidRPr="00075C01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الأول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A4663" w:rsidRPr="00075C01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A4663" w:rsidRPr="00075C01" w:rsidRDefault="009A4663" w:rsidP="00533830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التعريف </w:t>
                  </w:r>
                  <w:r w:rsidR="00533830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بآيات الأحكام</w:t>
                  </w:r>
                </w:p>
              </w:tc>
              <w:tc>
                <w:tcPr>
                  <w:tcW w:w="453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A4663" w:rsidRPr="00075C01" w:rsidRDefault="009A4663" w:rsidP="00B536BB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أهمية </w:t>
                  </w:r>
                  <w:r w:rsidR="00B536BB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آيات الأحكام </w:t>
                  </w: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وأثرها في </w:t>
                  </w:r>
                  <w:r w:rsidR="00B536BB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بناء القواعد الفقهية</w:t>
                  </w:r>
                </w:p>
              </w:tc>
              <w:tc>
                <w:tcPr>
                  <w:tcW w:w="305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A4663" w:rsidRPr="00075C01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909" w:type="dxa"/>
                  <w:tcBorders>
                    <w:left w:val="single" w:sz="4" w:space="0" w:color="000000"/>
                  </w:tcBorders>
                </w:tcPr>
                <w:p w:rsidR="009A4663" w:rsidRPr="00075C01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الصفي</w:t>
                  </w:r>
                </w:p>
              </w:tc>
            </w:tr>
            <w:tr w:rsidR="009A4663" w:rsidRPr="005953C2" w:rsidTr="007A0F3E">
              <w:trPr>
                <w:trHeight w:val="176"/>
              </w:trPr>
              <w:tc>
                <w:tcPr>
                  <w:tcW w:w="1337" w:type="dxa"/>
                  <w:tcBorders>
                    <w:right w:val="single" w:sz="4" w:space="0" w:color="000000"/>
                  </w:tcBorders>
                </w:tcPr>
                <w:p w:rsidR="009A4663" w:rsidRPr="00075C01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الثاني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A4663" w:rsidRPr="00075C01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A4663" w:rsidRPr="00075C01" w:rsidRDefault="00E124E0" w:rsidP="00E124E0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التعريف ب</w:t>
                  </w:r>
                  <w:r w:rsidR="00154166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نشأة تفسير آيات الأحكام</w:t>
                  </w:r>
                </w:p>
              </w:tc>
              <w:tc>
                <w:tcPr>
                  <w:tcW w:w="453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A4663" w:rsidRPr="00075C01" w:rsidRDefault="009A4663" w:rsidP="001B0B0E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تعريفها، وأثرها</w:t>
                  </w:r>
                  <w:r w:rsidR="001B0B0E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في الفقه وبيان الأحكام</w:t>
                  </w:r>
                </w:p>
              </w:tc>
              <w:tc>
                <w:tcPr>
                  <w:tcW w:w="305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  <w:p w:rsidR="009F1702" w:rsidRPr="00075C01" w:rsidRDefault="009F1702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العصف الذهني</w:t>
                  </w:r>
                </w:p>
              </w:tc>
              <w:tc>
                <w:tcPr>
                  <w:tcW w:w="909" w:type="dxa"/>
                  <w:tcBorders>
                    <w:left w:val="single" w:sz="4" w:space="0" w:color="000000"/>
                  </w:tcBorders>
                </w:tcPr>
                <w:p w:rsidR="009A4663" w:rsidRPr="00075C01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الصفي</w:t>
                  </w:r>
                </w:p>
              </w:tc>
            </w:tr>
            <w:tr w:rsidR="009A4663" w:rsidRPr="005953C2" w:rsidTr="007A0F3E">
              <w:trPr>
                <w:trHeight w:val="229"/>
              </w:trPr>
              <w:tc>
                <w:tcPr>
                  <w:tcW w:w="1337" w:type="dxa"/>
                  <w:tcBorders>
                    <w:right w:val="single" w:sz="4" w:space="0" w:color="000000"/>
                  </w:tcBorders>
                </w:tcPr>
                <w:p w:rsidR="009A4663" w:rsidRPr="00075C01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الثالث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A4663" w:rsidRPr="00075C01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A4663" w:rsidRPr="00075C01" w:rsidRDefault="008345B5" w:rsidP="00E124E0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تعريفهم ب</w:t>
                  </w:r>
                  <w:r w:rsidR="009A4663"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دراسات </w:t>
                  </w:r>
                  <w:r w:rsidR="00E124E0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ومناهج التأليف في تفسير آيات الأحكام</w:t>
                  </w:r>
                </w:p>
              </w:tc>
              <w:tc>
                <w:tcPr>
                  <w:tcW w:w="453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A4663" w:rsidRPr="00075C01" w:rsidRDefault="00FA2481" w:rsidP="00EA2A01">
                  <w:pPr>
                    <w:ind w:left="459"/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مناهج التأليف </w:t>
                  </w:r>
                  <w:r w:rsidR="00EA2A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في تفسير آيات الاحكام</w:t>
                  </w:r>
                </w:p>
              </w:tc>
              <w:tc>
                <w:tcPr>
                  <w:tcW w:w="305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A4663" w:rsidRPr="00075C01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909" w:type="dxa"/>
                  <w:tcBorders>
                    <w:left w:val="single" w:sz="4" w:space="0" w:color="000000"/>
                  </w:tcBorders>
                </w:tcPr>
                <w:p w:rsidR="009A4663" w:rsidRPr="00075C01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الصفي</w:t>
                  </w:r>
                </w:p>
              </w:tc>
            </w:tr>
            <w:tr w:rsidR="009A4663" w:rsidRPr="005953C2" w:rsidTr="007A0F3E">
              <w:trPr>
                <w:trHeight w:val="234"/>
              </w:trPr>
              <w:tc>
                <w:tcPr>
                  <w:tcW w:w="1337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9A4663" w:rsidRPr="00075C01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الرابع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663" w:rsidRPr="00075C01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663" w:rsidRPr="00075C01" w:rsidRDefault="00B97BC8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تمكينهم من فهم الاستعاذة والبسملة</w:t>
                  </w:r>
                </w:p>
              </w:tc>
              <w:tc>
                <w:tcPr>
                  <w:tcW w:w="45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663" w:rsidRPr="00075C01" w:rsidRDefault="00F160D3" w:rsidP="00FA2481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اقوال العلماء  في تفسير الاستعاذة والبسملة</w:t>
                  </w:r>
                </w:p>
              </w:tc>
              <w:tc>
                <w:tcPr>
                  <w:tcW w:w="30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663" w:rsidRPr="00075C01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قراءات نصية +  نقاشات صفية</w:t>
                  </w:r>
                </w:p>
              </w:tc>
              <w:tc>
                <w:tcPr>
                  <w:tcW w:w="9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A4663" w:rsidRPr="00075C01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الصفي</w:t>
                  </w:r>
                </w:p>
              </w:tc>
            </w:tr>
            <w:tr w:rsidR="009A4663" w:rsidRPr="005953C2" w:rsidTr="007A0F3E">
              <w:trPr>
                <w:trHeight w:val="251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663" w:rsidRPr="00A40EC7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الخامس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663" w:rsidRPr="00A40EC7" w:rsidRDefault="009A4663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 w:rsidRPr="00A40EC7"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663" w:rsidRPr="00A40EC7" w:rsidRDefault="006A057E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تمكينهم من فهم آيات سورة الفاتحة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663" w:rsidRPr="00075C01" w:rsidRDefault="006A057E" w:rsidP="00FA2481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آيات</w:t>
                  </w:r>
                  <w:r w:rsidR="009A4663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سورة الفاتحة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واقوال العلماء في اسمائها وفضلها وتفسيرها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  <w:p w:rsidR="00FB614C" w:rsidRDefault="00FB614C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والاستجواب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مدى مشاركة الطالب في </w:t>
                  </w: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النقاش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الصفي</w:t>
                  </w:r>
                </w:p>
              </w:tc>
            </w:tr>
            <w:tr w:rsidR="009A4663" w:rsidRPr="005953C2" w:rsidTr="007A0F3E">
              <w:trPr>
                <w:trHeight w:val="283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السادس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663" w:rsidRPr="00A40EC7" w:rsidRDefault="009A4663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663" w:rsidRPr="00A40EC7" w:rsidRDefault="00EF4465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التعريف بآيات التوجه إلى الكعبة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663" w:rsidRDefault="00EF4465" w:rsidP="00FA2481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آيات الأحكام الواردة في التوجه إلى الكعبة واقوال العلماء والمفسرين في احكامها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الصفي</w:t>
                  </w:r>
                </w:p>
              </w:tc>
            </w:tr>
            <w:tr w:rsidR="009A4663" w:rsidRPr="005953C2" w:rsidTr="003004FE">
              <w:trPr>
                <w:trHeight w:val="2048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السابع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Pr="00A40EC7" w:rsidRDefault="00095421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افهام الطلبة ماهية السعي بين الصفا والمروة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095421" w:rsidP="00FA2481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آيات الاحكام </w:t>
                  </w:r>
                  <w:r w:rsidR="00AC66A2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الواردة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في </w:t>
                  </w:r>
                  <w:r w:rsidR="00AC66A2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السعي بين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الصفا والمروة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تقييم تقارير الطلبة حول عالم الذرّ</w:t>
                  </w:r>
                </w:p>
                <w:p w:rsidR="009A4663" w:rsidRPr="00075C01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9A4663" w:rsidRPr="005953C2" w:rsidTr="007A0F3E">
              <w:trPr>
                <w:trHeight w:val="360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الثامن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Pr="00A40EC7" w:rsidRDefault="00FD2D32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التعريف بإحكام كاتم العلم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FD2D32" w:rsidP="00FA2481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آيات الاحكام الواردة في تحريم كتمان العلم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  <w:p w:rsidR="00FD2D32" w:rsidRDefault="00FD2D32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والمناقشة والاستجواب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مدى مشاركة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الطالب في النقاش الصفي</w:t>
                  </w:r>
                </w:p>
              </w:tc>
            </w:tr>
            <w:tr w:rsidR="009A4663" w:rsidRPr="005953C2" w:rsidTr="007A0F3E">
              <w:trPr>
                <w:trHeight w:val="360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Pr="008B1DE1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التاسع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Pr="00A40EC7" w:rsidRDefault="00303588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التعريف بأحكام الاباحة والتحريم لبعض الأطعمة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303588" w:rsidP="00FA2481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آيات إباحة الطيبات وتحريم الخبائث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</w:t>
                  </w:r>
                </w:p>
              </w:tc>
            </w:tr>
            <w:tr w:rsidR="009A4663" w:rsidRPr="005953C2" w:rsidTr="007A0F3E">
              <w:trPr>
                <w:trHeight w:val="360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العاشر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Pr="00A40EC7" w:rsidRDefault="00681404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تعريف الطلبة بحكم الربا وحرمته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681404" w:rsidP="00FA2481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آيات تحريم الربا وأقوال العلماء فيه وفي انواعه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C773D0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اختبار تحريري فصلي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</w:t>
                  </w:r>
                </w:p>
              </w:tc>
            </w:tr>
            <w:tr w:rsidR="009A4663" w:rsidRPr="005953C2" w:rsidTr="00386BBA">
              <w:trPr>
                <w:trHeight w:val="1542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الحادي عشر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Pr="00A40EC7" w:rsidRDefault="00B2617B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التعريف في كيفية توثيق الدين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B2617B" w:rsidP="00FA2481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آيات الاحكام الواردة في حكم توثيق الدين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</w:t>
                  </w:r>
                </w:p>
              </w:tc>
            </w:tr>
            <w:tr w:rsidR="009A4663" w:rsidRPr="005953C2" w:rsidTr="007A0F3E">
              <w:trPr>
                <w:trHeight w:val="360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الثاني عشر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Pr="00A40EC7" w:rsidRDefault="00F927AA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التعريف بأحكام قبول التوبة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F927AA" w:rsidP="00FA2481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آيات الأحكام في قبول التوبة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محاضرة+ نقاشات صفية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امتحان قصير</w:t>
                  </w:r>
                </w:p>
              </w:tc>
            </w:tr>
            <w:tr w:rsidR="009A4663" w:rsidRPr="005953C2" w:rsidTr="007A0F3E">
              <w:trPr>
                <w:trHeight w:val="360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الثالث عشر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Pr="00A40EC7" w:rsidRDefault="000A0FBC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التعريف بالتيمم وكيفيته عملياً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0A0FBC" w:rsidP="00FA2481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آيات الأحكام في التيمم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  <w:p w:rsidR="000A0FBC" w:rsidRDefault="000A0FBC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والتطبيقات العملية 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</w:t>
                  </w:r>
                </w:p>
              </w:tc>
            </w:tr>
            <w:tr w:rsidR="009A4663" w:rsidRPr="005953C2" w:rsidTr="007A0F3E">
              <w:trPr>
                <w:trHeight w:val="360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الرابع عشر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Pr="00A40EC7" w:rsidRDefault="00700C80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 xml:space="preserve">تعريف الطلبة بحرمة الخمر 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700C80" w:rsidP="00FA2481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آيات تحريم الخمر والميسر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مدى مشاركة الطالب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في النقاش الصفي</w:t>
                  </w:r>
                </w:p>
              </w:tc>
            </w:tr>
            <w:tr w:rsidR="009A4663" w:rsidRPr="005953C2" w:rsidTr="007A0F3E">
              <w:trPr>
                <w:trHeight w:val="360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الخامس عشر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Pr="00A40EC7" w:rsidRDefault="0087152A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تعريف الطلبة في كيفية صلاة الخوف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87152A" w:rsidP="00FA2481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الآيات الواردة في صلاة الخوف 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EE2A4E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اختبار شفوي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</w:t>
                  </w:r>
                </w:p>
              </w:tc>
            </w:tr>
            <w:tr w:rsidR="009A4663" w:rsidRPr="005953C2" w:rsidTr="007A0F3E">
              <w:trPr>
                <w:trHeight w:val="360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السادس عشر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Pr="00A40EC7" w:rsidRDefault="007E7ACD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تعريف الطلبة بأنواع الأطعمة المحللة والمحرمة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7E7ACD" w:rsidP="00FA2481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آيات الأحكام الواردة في بعض الأطعمة المحللة أو المحرمة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A4663" w:rsidRDefault="009A4663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</w:t>
                  </w:r>
                </w:p>
              </w:tc>
            </w:tr>
            <w:tr w:rsidR="000442D0" w:rsidRPr="005953C2" w:rsidTr="007A0F3E">
              <w:trPr>
                <w:trHeight w:val="360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Pr="00F6533B" w:rsidRDefault="000442D0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الثامن عشر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Pr="00A40EC7" w:rsidRDefault="00366755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تعريف الطلبة بأحكام الوضوء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366755" w:rsidP="00FA2481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آيات أحكام </w:t>
                  </w:r>
                  <w:proofErr w:type="spellStart"/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الوضوءوادلتها</w:t>
                  </w:r>
                  <w:proofErr w:type="spellEnd"/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في القرآن والسنة النبوية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366755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المناقشة والاستجواب مع التطبيقات العملية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تقييم تقارير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 xml:space="preserve">الطلبة </w:t>
                  </w:r>
                  <w:r w:rsidR="00EE2A4E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حول عقيدة التثليث</w:t>
                  </w:r>
                </w:p>
              </w:tc>
            </w:tr>
            <w:tr w:rsidR="000442D0" w:rsidRPr="005953C2" w:rsidTr="007A0F3E">
              <w:trPr>
                <w:trHeight w:val="360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Pr="008A445E" w:rsidRDefault="000442D0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التاسع عشر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Pr="00A40EC7" w:rsidRDefault="00A8694C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 xml:space="preserve">تعريف الطلبة </w:t>
                  </w:r>
                  <w:proofErr w:type="spellStart"/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باحكام</w:t>
                  </w:r>
                  <w:proofErr w:type="spellEnd"/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 xml:space="preserve"> وجوب الانقياد لأوامر الله تعالى 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A8694C" w:rsidP="00FA2481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آيات الأحكام في وجوب </w:t>
                  </w: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الانقياد لأوامر الله تعالى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</w:t>
                  </w:r>
                </w:p>
              </w:tc>
            </w:tr>
            <w:tr w:rsidR="000442D0" w:rsidRPr="005953C2" w:rsidTr="007A0F3E">
              <w:trPr>
                <w:trHeight w:val="360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العشرون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Pr="00A40EC7" w:rsidRDefault="002F7E09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 xml:space="preserve">تعريف الطلبة بأحكام تحريم الخمر والقمار 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2F7E09" w:rsidP="00FA2481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آيات الاحكام في  </w:t>
                  </w: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تحريم الخمر والقمار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</w:t>
                  </w:r>
                </w:p>
              </w:tc>
            </w:tr>
            <w:tr w:rsidR="000442D0" w:rsidRPr="005953C2" w:rsidTr="007A0F3E">
              <w:trPr>
                <w:trHeight w:val="360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الحادي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والعشرون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lastRenderedPageBreak/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Pr="00A40EC7" w:rsidRDefault="009E0C45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 xml:space="preserve">تعريف الطلبة في كيفية </w:t>
                  </w: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lastRenderedPageBreak/>
                    <w:t>التسمية عند الذبح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9E0C45" w:rsidP="009E0C45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آيات الأحكام الواردة في التسمية عند الذبح</w:t>
                  </w:r>
                  <w:r w:rsidR="000442D0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مدى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مشاركة الطالب في النقاش الصفي</w:t>
                  </w:r>
                </w:p>
              </w:tc>
            </w:tr>
            <w:tr w:rsidR="000442D0" w:rsidRPr="005953C2" w:rsidTr="007A0F3E">
              <w:trPr>
                <w:trHeight w:val="360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الثاني والعشرون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Pr="00A40EC7" w:rsidRDefault="0034013F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 xml:space="preserve">ادراك الطالب لأهمية الاستماع والإنصات عند سماع القرآن 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34013F" w:rsidP="00FA2481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احكام </w:t>
                  </w:r>
                  <w:r w:rsidR="000442D0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الاستماع والإنصات عند سماع القرآن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</w:t>
                  </w:r>
                </w:p>
              </w:tc>
            </w:tr>
            <w:tr w:rsidR="000442D0" w:rsidRPr="005953C2" w:rsidTr="007A0F3E">
              <w:trPr>
                <w:trHeight w:val="360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الثالث والعشرون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Pr="00A40EC7" w:rsidRDefault="0034013F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 xml:space="preserve">التعريف بمعنى الفرار من الزحف </w:t>
                  </w:r>
                  <w:r w:rsidR="008223BB"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وأحكامه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34013F" w:rsidP="00FA2481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آيات الاحكام الواردة في حكم الفرار من الزحف وأقوال العلماء فيه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قراءات نصية + نقاشات صفية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امتحان قصير</w:t>
                  </w:r>
                </w:p>
              </w:tc>
            </w:tr>
            <w:tr w:rsidR="000442D0" w:rsidRPr="005953C2" w:rsidTr="007A0F3E">
              <w:trPr>
                <w:trHeight w:val="360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الرابع والعشرون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Pr="00A40EC7" w:rsidRDefault="008223BB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التعريف بماهية القسمة في غنائم الحروب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8223BB" w:rsidP="00FA2481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آيات الاحكام في قسمة الغنائم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مدى مشاركة الطالب في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النقاش الصفي</w:t>
                  </w:r>
                </w:p>
              </w:tc>
            </w:tr>
            <w:tr w:rsidR="000442D0" w:rsidRPr="005953C2" w:rsidTr="007A0F3E">
              <w:trPr>
                <w:trHeight w:val="360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Pr="009501D2" w:rsidRDefault="000442D0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الخامس والعشرون</w:t>
                  </w:r>
                </w:p>
                <w:p w:rsidR="009501D2" w:rsidRDefault="009501D2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Pr="00A40EC7" w:rsidRDefault="00092CCF" w:rsidP="00092CCF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تعريف الطلبة بمفهومي الولاية والنصرة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092CCF" w:rsidP="00FA2481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آيات الاحكام الواردة في الولاية والنصرة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8A64AA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الاستجواب والمناقشة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مشاركة الطالب الفعالة في النقاشات حول آراء الفرق بالفعل الإلهي</w:t>
                  </w:r>
                </w:p>
              </w:tc>
            </w:tr>
            <w:tr w:rsidR="000442D0" w:rsidRPr="005953C2" w:rsidTr="007A0F3E">
              <w:trPr>
                <w:trHeight w:val="360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C76E1" w:rsidRDefault="00CC76E1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00914" w:rsidRPr="009501D2" w:rsidRDefault="00900914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السادس والعشرون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900914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Pr="00A40EC7" w:rsidRDefault="00900914" w:rsidP="00FA2481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تعريف الطلبة بأحكام تعظيم شعائر الله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900914" w:rsidP="00FA2481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آيات تعظيم شعائر الله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442D0" w:rsidRDefault="00900914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الاستجواب والمناقشة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442D0" w:rsidRDefault="000442D0" w:rsidP="00FA248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900914" w:rsidRPr="005953C2" w:rsidTr="00050399">
              <w:trPr>
                <w:trHeight w:val="360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0914" w:rsidRPr="009501D2" w:rsidRDefault="00C5759C" w:rsidP="00050399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السابع والعشرون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0914" w:rsidRDefault="00C5759C" w:rsidP="00050399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0914" w:rsidRPr="00A40EC7" w:rsidRDefault="00C5759C" w:rsidP="00050399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 xml:space="preserve">تعريف الطلبة بأحكام التقرب في كل دين  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0914" w:rsidRDefault="00C5759C" w:rsidP="00050399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آيات التقرب  إلى الله والأحكام الواردة فيها 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0914" w:rsidRDefault="00C5759C" w:rsidP="00050399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العصف الذهني والمناقشة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0914" w:rsidRDefault="00900914" w:rsidP="00050399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900914" w:rsidRPr="005953C2" w:rsidTr="00050399">
              <w:trPr>
                <w:trHeight w:val="360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0914" w:rsidRDefault="00900914" w:rsidP="00050399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F5DC1" w:rsidRPr="009501D2" w:rsidRDefault="008F5DC1" w:rsidP="00050399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الثامن والعشرون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0914" w:rsidRDefault="008F5DC1" w:rsidP="00050399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0914" w:rsidRPr="00A40EC7" w:rsidRDefault="008F5DC1" w:rsidP="00050399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تعريف الطلبة في كيفية المحافظة على التكاليف الشرعية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0914" w:rsidRDefault="008F5DC1" w:rsidP="00050399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آيات الاحكام الواردة </w:t>
                  </w: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في كيفية المحافظة على التكاليف الشرعية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0914" w:rsidRDefault="008F5DC1" w:rsidP="00050399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المناقشة والاستجواب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0914" w:rsidRDefault="00900914" w:rsidP="00050399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9564E" w:rsidRPr="005953C2" w:rsidTr="00050399">
              <w:trPr>
                <w:trHeight w:val="360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564E" w:rsidRPr="009501D2" w:rsidRDefault="0069564E" w:rsidP="00050399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التاسع والعشرون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564E" w:rsidRDefault="0069564E" w:rsidP="00050399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564E" w:rsidRPr="00A40EC7" w:rsidRDefault="0069564E" w:rsidP="00050399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تعريف الطلبة بآيات الحجاب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564E" w:rsidRDefault="0069564E" w:rsidP="00050399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آيات الاحكام الواردة في الحجاب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564E" w:rsidRDefault="0069564E" w:rsidP="00050399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المحاضرة والمناقشة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9564E" w:rsidRDefault="0069564E" w:rsidP="00050399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9564E" w:rsidTr="00050399">
              <w:trPr>
                <w:gridAfter w:val="1"/>
                <w:wAfter w:w="909" w:type="dxa"/>
                <w:trHeight w:val="360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564E" w:rsidRPr="009501D2" w:rsidRDefault="0069564E" w:rsidP="00050399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الثلاثون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564E" w:rsidRDefault="00A2278E" w:rsidP="00050399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564E" w:rsidRPr="00A40EC7" w:rsidRDefault="00A2278E" w:rsidP="00050399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اختبار معلومات الطلبة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564E" w:rsidRDefault="00A2278E" w:rsidP="00050399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اختبار في مادة الفصل الثاني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564E" w:rsidRDefault="00A2278E" w:rsidP="00050399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اختبار تحريري</w:t>
                  </w:r>
                </w:p>
              </w:tc>
            </w:tr>
          </w:tbl>
          <w:p w:rsidR="00900914" w:rsidRPr="005953C2" w:rsidRDefault="00900914" w:rsidP="00900914">
            <w:pPr>
              <w:rPr>
                <w:b/>
                <w:bCs/>
                <w:sz w:val="24"/>
                <w:szCs w:val="24"/>
                <w:rtl/>
              </w:rPr>
            </w:pPr>
          </w:p>
          <w:p w:rsidR="00900914" w:rsidRPr="005953C2" w:rsidRDefault="00900914" w:rsidP="00900914">
            <w:pPr>
              <w:rPr>
                <w:b/>
                <w:bCs/>
                <w:sz w:val="24"/>
                <w:szCs w:val="24"/>
                <w:rtl/>
              </w:rPr>
            </w:pPr>
          </w:p>
          <w:p w:rsidR="00900914" w:rsidRPr="005953C2" w:rsidRDefault="00900914" w:rsidP="00900914">
            <w:pPr>
              <w:rPr>
                <w:b/>
                <w:bCs/>
                <w:sz w:val="24"/>
                <w:szCs w:val="24"/>
                <w:rtl/>
              </w:rPr>
            </w:pPr>
          </w:p>
          <w:p w:rsidR="00900914" w:rsidRPr="005953C2" w:rsidRDefault="00900914" w:rsidP="00900914">
            <w:pPr>
              <w:rPr>
                <w:b/>
                <w:bCs/>
                <w:sz w:val="24"/>
                <w:szCs w:val="24"/>
                <w:rtl/>
              </w:rPr>
            </w:pPr>
          </w:p>
          <w:p w:rsidR="00900914" w:rsidRPr="005953C2" w:rsidRDefault="00900914" w:rsidP="00900914">
            <w:pPr>
              <w:rPr>
                <w:b/>
                <w:bCs/>
                <w:sz w:val="24"/>
                <w:szCs w:val="24"/>
                <w:rtl/>
              </w:rPr>
            </w:pPr>
          </w:p>
          <w:p w:rsidR="00900914" w:rsidRPr="005953C2" w:rsidRDefault="00900914" w:rsidP="00900914">
            <w:pPr>
              <w:rPr>
                <w:b/>
                <w:bCs/>
                <w:sz w:val="24"/>
                <w:szCs w:val="24"/>
                <w:rtl/>
              </w:rPr>
            </w:pPr>
          </w:p>
          <w:p w:rsidR="00665C6A" w:rsidRPr="005953C2" w:rsidRDefault="00665C6A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665C6A" w:rsidRPr="005953C2" w:rsidRDefault="00665C6A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665C6A" w:rsidRPr="005953C2" w:rsidRDefault="00665C6A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665C6A" w:rsidRPr="005953C2" w:rsidRDefault="00665C6A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9E6AAE" w:rsidP="00E47F57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تفسيرأيات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الأحكام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عبد الأمير زاهد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650B5B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تفسير ابن كثير- تفسير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الطبرسي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4E7132" w:rsidRDefault="004E7132" w:rsidP="004E7132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جميع كتب تفسير آيات الاحكام عند المتقدمين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والمتاخرين</w:t>
            </w:r>
            <w:proofErr w:type="spellEnd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4E7132" w:rsidP="004E7132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أهل البيت (ع)</w:t>
            </w:r>
          </w:p>
          <w:p w:rsidR="004E7132" w:rsidRPr="004E7132" w:rsidRDefault="004E7132" w:rsidP="004E7132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ارشاد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9F" w:rsidRDefault="0046119F" w:rsidP="00653EE3">
      <w:pPr>
        <w:spacing w:after="0" w:line="240" w:lineRule="auto"/>
      </w:pPr>
      <w:r>
        <w:separator/>
      </w:r>
    </w:p>
  </w:endnote>
  <w:endnote w:type="continuationSeparator" w:id="0">
    <w:p w:rsidR="0046119F" w:rsidRDefault="0046119F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FA2481" w:rsidRDefault="0046119F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FA2481" w:rsidRDefault="007D6DF3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FA2481">
                      <w:instrText xml:space="preserve"> PAGE    \* MERGEFORMAT </w:instrText>
                    </w:r>
                    <w:r>
                      <w:fldChar w:fldCharType="separate"/>
                    </w:r>
                    <w:r w:rsidR="00860E79" w:rsidRPr="00860E79">
                      <w:rPr>
                        <w:noProof/>
                        <w:color w:val="5B9BD5" w:themeColor="accent1"/>
                        <w:rtl/>
                      </w:rPr>
                      <w:t>24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9F" w:rsidRDefault="0046119F" w:rsidP="00653EE3">
      <w:pPr>
        <w:spacing w:after="0" w:line="240" w:lineRule="auto"/>
      </w:pPr>
      <w:r>
        <w:separator/>
      </w:r>
    </w:p>
  </w:footnote>
  <w:footnote w:type="continuationSeparator" w:id="0">
    <w:p w:rsidR="0046119F" w:rsidRDefault="0046119F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12DD2"/>
    <w:multiLevelType w:val="hybridMultilevel"/>
    <w:tmpl w:val="5276FE0E"/>
    <w:lvl w:ilvl="0" w:tplc="1A78D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64DD5"/>
    <w:multiLevelType w:val="hybridMultilevel"/>
    <w:tmpl w:val="A56A3B38"/>
    <w:lvl w:ilvl="0" w:tplc="48F8E0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167A8"/>
    <w:multiLevelType w:val="hybridMultilevel"/>
    <w:tmpl w:val="83B4FB18"/>
    <w:lvl w:ilvl="0" w:tplc="6358B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5046B"/>
    <w:multiLevelType w:val="hybridMultilevel"/>
    <w:tmpl w:val="9A60FAC8"/>
    <w:lvl w:ilvl="0" w:tplc="670EF3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442D0"/>
    <w:rsid w:val="00092CCF"/>
    <w:rsid w:val="00092D50"/>
    <w:rsid w:val="00095421"/>
    <w:rsid w:val="0009725E"/>
    <w:rsid w:val="000A0FBC"/>
    <w:rsid w:val="00143A56"/>
    <w:rsid w:val="00154166"/>
    <w:rsid w:val="001B0B0E"/>
    <w:rsid w:val="001B6F88"/>
    <w:rsid w:val="0021233E"/>
    <w:rsid w:val="00283333"/>
    <w:rsid w:val="0028376F"/>
    <w:rsid w:val="0029179B"/>
    <w:rsid w:val="002B27A9"/>
    <w:rsid w:val="002C0268"/>
    <w:rsid w:val="002F68D4"/>
    <w:rsid w:val="002F7E09"/>
    <w:rsid w:val="003004FE"/>
    <w:rsid w:val="00303588"/>
    <w:rsid w:val="00316326"/>
    <w:rsid w:val="00324D6C"/>
    <w:rsid w:val="0034013F"/>
    <w:rsid w:val="00346BBF"/>
    <w:rsid w:val="00366755"/>
    <w:rsid w:val="0037538F"/>
    <w:rsid w:val="00386BBA"/>
    <w:rsid w:val="003C3FB0"/>
    <w:rsid w:val="003D2CD6"/>
    <w:rsid w:val="003F149B"/>
    <w:rsid w:val="003F48D4"/>
    <w:rsid w:val="00445865"/>
    <w:rsid w:val="00456C0C"/>
    <w:rsid w:val="0046119F"/>
    <w:rsid w:val="004E7132"/>
    <w:rsid w:val="00513B8B"/>
    <w:rsid w:val="00533830"/>
    <w:rsid w:val="00571D6D"/>
    <w:rsid w:val="005953C2"/>
    <w:rsid w:val="00605136"/>
    <w:rsid w:val="00650B5B"/>
    <w:rsid w:val="00653EE3"/>
    <w:rsid w:val="00657BBF"/>
    <w:rsid w:val="00665C6A"/>
    <w:rsid w:val="00681404"/>
    <w:rsid w:val="00681D39"/>
    <w:rsid w:val="0069564E"/>
    <w:rsid w:val="006A057E"/>
    <w:rsid w:val="006A32F0"/>
    <w:rsid w:val="00700C80"/>
    <w:rsid w:val="0070416D"/>
    <w:rsid w:val="00737ECB"/>
    <w:rsid w:val="00770F32"/>
    <w:rsid w:val="00793186"/>
    <w:rsid w:val="007A0F3E"/>
    <w:rsid w:val="007C41F5"/>
    <w:rsid w:val="007D6DF3"/>
    <w:rsid w:val="007E7ACD"/>
    <w:rsid w:val="007F5BE6"/>
    <w:rsid w:val="00805F8B"/>
    <w:rsid w:val="008223BB"/>
    <w:rsid w:val="008345B5"/>
    <w:rsid w:val="008577DB"/>
    <w:rsid w:val="00860E79"/>
    <w:rsid w:val="0087152A"/>
    <w:rsid w:val="008750A1"/>
    <w:rsid w:val="008A64AA"/>
    <w:rsid w:val="008F5DC1"/>
    <w:rsid w:val="00900914"/>
    <w:rsid w:val="009348EC"/>
    <w:rsid w:val="009501D2"/>
    <w:rsid w:val="009618A4"/>
    <w:rsid w:val="0099475E"/>
    <w:rsid w:val="009A4663"/>
    <w:rsid w:val="009E0C45"/>
    <w:rsid w:val="009E6AAE"/>
    <w:rsid w:val="009F1702"/>
    <w:rsid w:val="009F5AB4"/>
    <w:rsid w:val="00A2278E"/>
    <w:rsid w:val="00A25EEF"/>
    <w:rsid w:val="00A33DD3"/>
    <w:rsid w:val="00A462CF"/>
    <w:rsid w:val="00A61C31"/>
    <w:rsid w:val="00A8694C"/>
    <w:rsid w:val="00A922A2"/>
    <w:rsid w:val="00AC66A2"/>
    <w:rsid w:val="00AE713A"/>
    <w:rsid w:val="00B00AEA"/>
    <w:rsid w:val="00B04FCA"/>
    <w:rsid w:val="00B06372"/>
    <w:rsid w:val="00B2217D"/>
    <w:rsid w:val="00B2617B"/>
    <w:rsid w:val="00B31A1B"/>
    <w:rsid w:val="00B36502"/>
    <w:rsid w:val="00B536BB"/>
    <w:rsid w:val="00B8393E"/>
    <w:rsid w:val="00B94F3C"/>
    <w:rsid w:val="00B97BC8"/>
    <w:rsid w:val="00BB0EF3"/>
    <w:rsid w:val="00BE0A54"/>
    <w:rsid w:val="00BF2980"/>
    <w:rsid w:val="00C258E4"/>
    <w:rsid w:val="00C262A9"/>
    <w:rsid w:val="00C40665"/>
    <w:rsid w:val="00C41A32"/>
    <w:rsid w:val="00C41FFB"/>
    <w:rsid w:val="00C5759C"/>
    <w:rsid w:val="00C773D0"/>
    <w:rsid w:val="00CC76E1"/>
    <w:rsid w:val="00CD5C7F"/>
    <w:rsid w:val="00CE5DB7"/>
    <w:rsid w:val="00CF25C3"/>
    <w:rsid w:val="00D43645"/>
    <w:rsid w:val="00D931F1"/>
    <w:rsid w:val="00D93B19"/>
    <w:rsid w:val="00D9480D"/>
    <w:rsid w:val="00DE2A5D"/>
    <w:rsid w:val="00E0559F"/>
    <w:rsid w:val="00E124E0"/>
    <w:rsid w:val="00E47B43"/>
    <w:rsid w:val="00E47F57"/>
    <w:rsid w:val="00E707BA"/>
    <w:rsid w:val="00EA2A01"/>
    <w:rsid w:val="00ED220A"/>
    <w:rsid w:val="00EE2A4E"/>
    <w:rsid w:val="00EF4465"/>
    <w:rsid w:val="00F0482D"/>
    <w:rsid w:val="00F160D3"/>
    <w:rsid w:val="00F20E33"/>
    <w:rsid w:val="00F2367F"/>
    <w:rsid w:val="00F3358C"/>
    <w:rsid w:val="00F6342A"/>
    <w:rsid w:val="00F80CC8"/>
    <w:rsid w:val="00F927AA"/>
    <w:rsid w:val="00FA2481"/>
    <w:rsid w:val="00FB614C"/>
    <w:rsid w:val="00F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DR.Ahmed Saker 2o1O</cp:lastModifiedBy>
  <cp:revision>124</cp:revision>
  <dcterms:created xsi:type="dcterms:W3CDTF">2016-04-26T06:16:00Z</dcterms:created>
  <dcterms:modified xsi:type="dcterms:W3CDTF">2019-02-02T05:15:00Z</dcterms:modified>
</cp:coreProperties>
</file>