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 xml:space="preserve">وزارة التعليم العالي والبحث العلمي 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 xml:space="preserve">جهاز الاشراف والتقويم العلمي 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دائرة ضمان الجودة والاعتماد الاكاديمي</w:t>
      </w:r>
    </w:p>
    <w:p w:rsidR="00A922A2" w:rsidRPr="005953C2" w:rsidRDefault="002B35CA" w:rsidP="005953C2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93pt;margin-top:21.5pt;width:543.75pt;height:37.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" filled="f" stroked="f">
            <v:textbox>
              <w:txbxContent>
                <w:p w:rsidR="00A922A2" w:rsidRPr="005953C2" w:rsidRDefault="00A922A2" w:rsidP="00A922A2">
                  <w:pPr>
                    <w:jc w:val="center"/>
                    <w:rPr>
                      <w:color w:val="5B9BD5" w:themeColor="accent1"/>
                      <w:sz w:val="32"/>
                      <w:szCs w:val="32"/>
                      <w:rtl/>
                    </w:rPr>
                  </w:pPr>
                  <w:r w:rsidRPr="005953C2">
                    <w:rPr>
                      <w:rFonts w:hint="cs"/>
                      <w:color w:val="5B9BD5" w:themeColor="accent1"/>
                      <w:sz w:val="32"/>
                      <w:szCs w:val="32"/>
                      <w:rtl/>
                    </w:rPr>
                    <w:t>استمارة وصف البرنامج الاكاديمي للكليات والمعاهد</w:t>
                  </w:r>
                </w:p>
              </w:txbxContent>
            </v:textbox>
            <w10:wrap type="topAndBottom" anchorx="margin"/>
          </v:shape>
        </w:pict>
      </w:r>
      <w:r w:rsidR="00A922A2" w:rsidRPr="005953C2">
        <w:rPr>
          <w:rFonts w:hint="cs"/>
          <w:b/>
          <w:bCs/>
          <w:sz w:val="24"/>
          <w:szCs w:val="24"/>
          <w:rtl/>
        </w:rPr>
        <w:t>الجامعة  :-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الكلية /المعهد :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القسم العلمي :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تاريخ مليء الملف :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التوقيع :                                                                                                   التوقيع :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اسم رئيس القسم :                                                                                     اسم المعاون العلمي :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التاريخ :                                                                                                 التاريخ :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 xml:space="preserve">دقق الملف من قبل </w:t>
      </w:r>
    </w:p>
    <w:p w:rsidR="00A922A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 xml:space="preserve">شعبة ضمان الجودة والأداء الجامعي 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اسم مدير شعبة ضمان الجودة والأداء الجامعي :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 xml:space="preserve">التاريخ 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 xml:space="preserve">التوقيع 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lastRenderedPageBreak/>
        <w:t xml:space="preserve">                                                                                                                مصادقة السيد العميد</w:t>
      </w:r>
    </w:p>
    <w:p w:rsidR="00A922A2" w:rsidRPr="005953C2" w:rsidRDefault="00A922A2" w:rsidP="00A922A2">
      <w:pPr>
        <w:rPr>
          <w:b/>
          <w:bCs/>
          <w:sz w:val="24"/>
          <w:szCs w:val="24"/>
          <w:u w:val="single"/>
          <w:rtl/>
        </w:rPr>
      </w:pPr>
      <w:r w:rsidRPr="005953C2">
        <w:rPr>
          <w:rFonts w:hint="cs"/>
          <w:b/>
          <w:bCs/>
          <w:sz w:val="24"/>
          <w:szCs w:val="24"/>
          <w:u w:val="single"/>
          <w:rtl/>
        </w:rPr>
        <w:t xml:space="preserve">اهداف البرنامج الاكاديمي 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 xml:space="preserve">يوفر وصف البرنامج الاكاديمي هذا ايجازا مقتضيا لاهم خصائص البرنامج ومخرجات التعلم المتوقعة من الطالب تحقيقها مبرهنا عما اذا كان قد حقق الاستفادة القصوى من الفرص المتاحة . </w:t>
      </w:r>
      <w:proofErr w:type="spellStart"/>
      <w:r w:rsidRPr="005953C2">
        <w:rPr>
          <w:rFonts w:hint="cs"/>
          <w:b/>
          <w:bCs/>
          <w:sz w:val="24"/>
          <w:szCs w:val="24"/>
          <w:rtl/>
        </w:rPr>
        <w:t>ويصاحبة</w:t>
      </w:r>
      <w:proofErr w:type="spellEnd"/>
      <w:r w:rsidRPr="005953C2">
        <w:rPr>
          <w:rFonts w:hint="cs"/>
          <w:b/>
          <w:bCs/>
          <w:sz w:val="24"/>
          <w:szCs w:val="24"/>
          <w:rtl/>
        </w:rPr>
        <w:t xml:space="preserve"> وصف لكل مقرر ضمن البرنامج 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8075"/>
        <w:gridCol w:w="42"/>
      </w:tblGrid>
      <w:tr w:rsidR="00A922A2" w:rsidRPr="005953C2" w:rsidTr="00B2217D">
        <w:tc>
          <w:tcPr>
            <w:tcW w:w="4148" w:type="dxa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1. المؤسسة التعليمية </w:t>
            </w:r>
          </w:p>
        </w:tc>
        <w:tc>
          <w:tcPr>
            <w:tcW w:w="8117" w:type="dxa"/>
            <w:gridSpan w:val="2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4148" w:type="dxa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2. القسم العلمي / المركز </w:t>
            </w:r>
          </w:p>
        </w:tc>
        <w:tc>
          <w:tcPr>
            <w:tcW w:w="8117" w:type="dxa"/>
            <w:gridSpan w:val="2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4148" w:type="dxa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3. اسم البرنامج الاكاديمي او المهني </w:t>
            </w:r>
          </w:p>
        </w:tc>
        <w:tc>
          <w:tcPr>
            <w:tcW w:w="8117" w:type="dxa"/>
            <w:gridSpan w:val="2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4148" w:type="dxa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4.اسم الشهادة النهائية </w:t>
            </w:r>
          </w:p>
        </w:tc>
        <w:tc>
          <w:tcPr>
            <w:tcW w:w="8117" w:type="dxa"/>
            <w:gridSpan w:val="2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4148" w:type="dxa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5.النظام الدراسي :سنوي / مقررات أخرى </w:t>
            </w:r>
          </w:p>
        </w:tc>
        <w:tc>
          <w:tcPr>
            <w:tcW w:w="8117" w:type="dxa"/>
            <w:gridSpan w:val="2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4148" w:type="dxa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6.برنامج الاعتماد المعتمد </w:t>
            </w:r>
          </w:p>
        </w:tc>
        <w:tc>
          <w:tcPr>
            <w:tcW w:w="8117" w:type="dxa"/>
            <w:gridSpan w:val="2"/>
          </w:tcPr>
          <w:p w:rsidR="00A922A2" w:rsidRPr="005953C2" w:rsidRDefault="0094296A" w:rsidP="00030AC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922A2" w:rsidRPr="005953C2" w:rsidTr="00B2217D">
        <w:tc>
          <w:tcPr>
            <w:tcW w:w="4148" w:type="dxa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7.المؤثرات الخارجية الاخرى</w:t>
            </w:r>
          </w:p>
        </w:tc>
        <w:tc>
          <w:tcPr>
            <w:tcW w:w="8117" w:type="dxa"/>
            <w:gridSpan w:val="2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4148" w:type="dxa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8.تاريخ اعداد الوصف </w:t>
            </w:r>
          </w:p>
        </w:tc>
        <w:tc>
          <w:tcPr>
            <w:tcW w:w="8117" w:type="dxa"/>
            <w:gridSpan w:val="2"/>
          </w:tcPr>
          <w:p w:rsidR="00A922A2" w:rsidRPr="005953C2" w:rsidRDefault="00A922A2" w:rsidP="00030AC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4148" w:type="dxa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9.اهداف البرنامج الاكاديمي</w:t>
            </w:r>
          </w:p>
        </w:tc>
        <w:tc>
          <w:tcPr>
            <w:tcW w:w="8117" w:type="dxa"/>
            <w:gridSpan w:val="2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24950" w:rsidRPr="005953C2" w:rsidTr="00D24950">
        <w:trPr>
          <w:gridAfter w:val="1"/>
          <w:wAfter w:w="42" w:type="dxa"/>
        </w:trPr>
        <w:tc>
          <w:tcPr>
            <w:tcW w:w="12223" w:type="dxa"/>
            <w:gridSpan w:val="2"/>
          </w:tcPr>
          <w:p w:rsidR="00D24950" w:rsidRPr="005953C2" w:rsidRDefault="00D24950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24950" w:rsidRPr="005953C2" w:rsidTr="00D24950">
        <w:trPr>
          <w:gridAfter w:val="1"/>
          <w:wAfter w:w="42" w:type="dxa"/>
        </w:trPr>
        <w:tc>
          <w:tcPr>
            <w:tcW w:w="12223" w:type="dxa"/>
            <w:gridSpan w:val="2"/>
          </w:tcPr>
          <w:p w:rsidR="00D24950" w:rsidRPr="005953C2" w:rsidRDefault="00D24950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24950" w:rsidRPr="005953C2" w:rsidTr="00D24950">
        <w:trPr>
          <w:gridAfter w:val="1"/>
          <w:wAfter w:w="42" w:type="dxa"/>
        </w:trPr>
        <w:tc>
          <w:tcPr>
            <w:tcW w:w="12223" w:type="dxa"/>
            <w:gridSpan w:val="2"/>
          </w:tcPr>
          <w:p w:rsidR="00D24950" w:rsidRPr="005953C2" w:rsidRDefault="00D24950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24950" w:rsidRPr="005953C2" w:rsidTr="00D24950">
        <w:trPr>
          <w:gridAfter w:val="1"/>
          <w:wAfter w:w="42" w:type="dxa"/>
        </w:trPr>
        <w:tc>
          <w:tcPr>
            <w:tcW w:w="12223" w:type="dxa"/>
            <w:gridSpan w:val="2"/>
          </w:tcPr>
          <w:p w:rsidR="00D24950" w:rsidRPr="005953C2" w:rsidRDefault="00D24950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4148" w:type="dxa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7" w:type="dxa"/>
            <w:gridSpan w:val="2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4148" w:type="dxa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7" w:type="dxa"/>
            <w:gridSpan w:val="2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4148" w:type="dxa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7" w:type="dxa"/>
            <w:gridSpan w:val="2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922A2" w:rsidRPr="005953C2" w:rsidRDefault="00A922A2" w:rsidP="00A922A2">
      <w:pPr>
        <w:rPr>
          <w:sz w:val="24"/>
          <w:szCs w:val="24"/>
        </w:rPr>
      </w:pPr>
    </w:p>
    <w:p w:rsidR="00C36369" w:rsidRPr="005953C2" w:rsidRDefault="002B35CA">
      <w:pPr>
        <w:rPr>
          <w:sz w:val="24"/>
          <w:szCs w:val="24"/>
          <w:rtl/>
        </w:rPr>
      </w:pPr>
    </w:p>
    <w:p w:rsidR="00A922A2" w:rsidRPr="005953C2" w:rsidRDefault="00A922A2">
      <w:pPr>
        <w:rPr>
          <w:sz w:val="24"/>
          <w:szCs w:val="24"/>
          <w:rtl/>
        </w:rPr>
      </w:pPr>
    </w:p>
    <w:p w:rsidR="00A922A2" w:rsidRPr="005953C2" w:rsidRDefault="00A922A2">
      <w:pPr>
        <w:rPr>
          <w:sz w:val="24"/>
          <w:szCs w:val="24"/>
          <w:rtl/>
        </w:rPr>
      </w:pPr>
    </w:p>
    <w:p w:rsidR="00A922A2" w:rsidRPr="005953C2" w:rsidRDefault="00A922A2">
      <w:pPr>
        <w:rPr>
          <w:sz w:val="24"/>
          <w:szCs w:val="24"/>
          <w:rtl/>
        </w:rPr>
      </w:pPr>
    </w:p>
    <w:p w:rsidR="00A922A2" w:rsidRPr="005953C2" w:rsidRDefault="00A922A2">
      <w:pPr>
        <w:rPr>
          <w:sz w:val="24"/>
          <w:szCs w:val="24"/>
          <w:rtl/>
        </w:rPr>
      </w:pPr>
    </w:p>
    <w:p w:rsidR="00A922A2" w:rsidRPr="005953C2" w:rsidRDefault="00A922A2">
      <w:pPr>
        <w:rPr>
          <w:sz w:val="24"/>
          <w:szCs w:val="24"/>
          <w:rtl/>
        </w:rPr>
      </w:pPr>
    </w:p>
    <w:p w:rsidR="00A922A2" w:rsidRPr="005953C2" w:rsidRDefault="00A922A2">
      <w:pPr>
        <w:rPr>
          <w:sz w:val="24"/>
          <w:szCs w:val="24"/>
          <w:rtl/>
        </w:rPr>
      </w:pPr>
    </w:p>
    <w:p w:rsidR="00A922A2" w:rsidRPr="005953C2" w:rsidRDefault="00A922A2">
      <w:pPr>
        <w:rPr>
          <w:sz w:val="24"/>
          <w:szCs w:val="24"/>
          <w:rtl/>
        </w:rPr>
      </w:pPr>
    </w:p>
    <w:p w:rsidR="00A922A2" w:rsidRPr="005953C2" w:rsidRDefault="009F5AB4" w:rsidP="009F5AB4">
      <w:pPr>
        <w:rPr>
          <w:sz w:val="24"/>
          <w:szCs w:val="24"/>
          <w:rtl/>
        </w:rPr>
      </w:pPr>
      <w:r w:rsidRPr="005953C2">
        <w:rPr>
          <w:rFonts w:hint="cs"/>
          <w:sz w:val="24"/>
          <w:szCs w:val="24"/>
          <w:rtl/>
        </w:rPr>
        <w:t xml:space="preserve">                                                                   </w:t>
      </w:r>
    </w:p>
    <w:tbl>
      <w:tblPr>
        <w:tblStyle w:val="a3"/>
        <w:bidiVisual/>
        <w:tblW w:w="0" w:type="auto"/>
        <w:tblInd w:w="74" w:type="dxa"/>
        <w:tblLook w:val="04A0" w:firstRow="1" w:lastRow="0" w:firstColumn="1" w:lastColumn="0" w:noHBand="0" w:noVBand="1"/>
      </w:tblPr>
      <w:tblGrid>
        <w:gridCol w:w="1678"/>
        <w:gridCol w:w="1646"/>
        <w:gridCol w:w="3104"/>
        <w:gridCol w:w="741"/>
        <w:gridCol w:w="5448"/>
      </w:tblGrid>
      <w:tr w:rsidR="00A922A2" w:rsidRPr="005953C2" w:rsidTr="00B2217D">
        <w:tc>
          <w:tcPr>
            <w:tcW w:w="12617" w:type="dxa"/>
            <w:gridSpan w:val="5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10-.مخرجات البرنامج المطلوبة وطرائق التعليم والتقييم</w:t>
            </w: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12617" w:type="dxa"/>
            <w:gridSpan w:val="5"/>
          </w:tcPr>
          <w:p w:rsidR="00A922A2" w:rsidRPr="005953C2" w:rsidRDefault="00A922A2" w:rsidP="00BC186A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الأهداف المعرفية </w:t>
            </w:r>
          </w:p>
          <w:p w:rsidR="00A922A2" w:rsidRPr="005953C2" w:rsidRDefault="00A922A2" w:rsidP="00BC186A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 1.</w:t>
            </w:r>
            <w:r w:rsidR="00593D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922A2" w:rsidRPr="005953C2" w:rsidRDefault="00A922A2" w:rsidP="00BC186A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أ2.</w:t>
            </w:r>
          </w:p>
          <w:p w:rsidR="00A922A2" w:rsidRPr="005953C2" w:rsidRDefault="00A922A2" w:rsidP="00B85B2C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أ3.</w:t>
            </w:r>
            <w:r w:rsidR="00593D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922A2" w:rsidRPr="005953C2" w:rsidRDefault="00A922A2" w:rsidP="00BC186A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أ4.</w:t>
            </w:r>
          </w:p>
          <w:p w:rsidR="00A922A2" w:rsidRPr="005953C2" w:rsidRDefault="00A922A2" w:rsidP="00BC186A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أ5.</w:t>
            </w:r>
          </w:p>
          <w:p w:rsidR="00A922A2" w:rsidRPr="005953C2" w:rsidRDefault="00A922A2" w:rsidP="00BC186A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أ6.</w:t>
            </w: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12617" w:type="dxa"/>
            <w:gridSpan w:val="5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ب- الأهداف </w:t>
            </w:r>
            <w:proofErr w:type="spellStart"/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المهاراتية</w:t>
            </w:r>
            <w:proofErr w:type="spellEnd"/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الخاصة بالبرنامج </w:t>
            </w: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ب1-</w:t>
            </w: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ب2-</w:t>
            </w:r>
            <w:r w:rsidR="00593D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ب-3</w:t>
            </w:r>
            <w:r w:rsidR="00B85B2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F2980" w:rsidRPr="005953C2" w:rsidTr="00B2217D">
        <w:tc>
          <w:tcPr>
            <w:tcW w:w="12617" w:type="dxa"/>
            <w:gridSpan w:val="5"/>
          </w:tcPr>
          <w:p w:rsidR="00BF2980" w:rsidRPr="005953C2" w:rsidRDefault="00BF2980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A922A2" w:rsidRPr="005953C2" w:rsidTr="00B2217D">
        <w:tc>
          <w:tcPr>
            <w:tcW w:w="12617" w:type="dxa"/>
            <w:gridSpan w:val="5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F2980" w:rsidRPr="005953C2" w:rsidTr="00B2217D">
        <w:tc>
          <w:tcPr>
            <w:tcW w:w="12617" w:type="dxa"/>
            <w:gridSpan w:val="5"/>
          </w:tcPr>
          <w:p w:rsidR="00BF2980" w:rsidRDefault="00BF2980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طرائق التقييم </w:t>
            </w:r>
          </w:p>
          <w:p w:rsidR="007A591B" w:rsidRPr="005953C2" w:rsidRDefault="007A591B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rPr>
          <w:trHeight w:val="2264"/>
        </w:trPr>
        <w:tc>
          <w:tcPr>
            <w:tcW w:w="12617" w:type="dxa"/>
            <w:gridSpan w:val="5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5953C2">
              <w:rPr>
                <w:b/>
                <w:bCs/>
                <w:sz w:val="24"/>
                <w:szCs w:val="24"/>
                <w:rtl/>
              </w:rPr>
              <w:t>–</w:t>
            </w: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الأهداف الوجدانية والقيمية .</w:t>
            </w:r>
          </w:p>
          <w:p w:rsidR="00A922A2" w:rsidRPr="005953C2" w:rsidRDefault="00A922A2" w:rsidP="007A591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ج1-</w:t>
            </w:r>
            <w:r w:rsidR="00C436D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59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ج2-</w:t>
            </w:r>
            <w:r w:rsidR="00C436D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922A2" w:rsidRPr="005953C2" w:rsidRDefault="00C436DC" w:rsidP="00BC186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ج3</w:t>
            </w: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ج4-</w:t>
            </w:r>
            <w:r w:rsidR="00C436D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12617" w:type="dxa"/>
            <w:gridSpan w:val="5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A922A2" w:rsidRPr="005953C2" w:rsidTr="00B2217D">
        <w:trPr>
          <w:trHeight w:val="1042"/>
        </w:trPr>
        <w:tc>
          <w:tcPr>
            <w:tcW w:w="12617" w:type="dxa"/>
            <w:gridSpan w:val="5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rPr>
          <w:trHeight w:val="70"/>
        </w:trPr>
        <w:tc>
          <w:tcPr>
            <w:tcW w:w="12617" w:type="dxa"/>
            <w:gridSpan w:val="5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  <w:p w:rsidR="00A922A2" w:rsidRPr="005953C2" w:rsidRDefault="00A922A2" w:rsidP="00BC186A">
            <w:pPr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A922A2" w:rsidRPr="005953C2" w:rsidRDefault="00A922A2" w:rsidP="00A922A2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د. المهارات العامة والتأهيلية المنقولة (المهارات الأخرى المتعلقة بقابلية التوظيف والتطور الشخصي ).</w:t>
            </w:r>
          </w:p>
          <w:p w:rsidR="00A922A2" w:rsidRPr="005953C2" w:rsidRDefault="00A922A2" w:rsidP="00A922A2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د1-</w:t>
            </w:r>
          </w:p>
          <w:p w:rsidR="00A922A2" w:rsidRPr="005953C2" w:rsidRDefault="00A922A2" w:rsidP="00A922A2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د2-</w:t>
            </w:r>
          </w:p>
          <w:p w:rsidR="00A922A2" w:rsidRPr="005953C2" w:rsidRDefault="00A922A2" w:rsidP="00A922A2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د3-</w:t>
            </w:r>
          </w:p>
          <w:p w:rsidR="00A922A2" w:rsidRPr="005953C2" w:rsidRDefault="00A922A2" w:rsidP="00A922A2">
            <w:pPr>
              <w:tabs>
                <w:tab w:val="left" w:pos="1540"/>
              </w:tabs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د4-</w:t>
            </w:r>
            <w:r w:rsidRPr="005953C2">
              <w:rPr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A922A2" w:rsidRPr="005953C2" w:rsidTr="00B2217D">
        <w:tc>
          <w:tcPr>
            <w:tcW w:w="12617" w:type="dxa"/>
            <w:gridSpan w:val="5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A922A2" w:rsidRPr="005953C2" w:rsidTr="00B2217D">
        <w:trPr>
          <w:trHeight w:val="1042"/>
        </w:trPr>
        <w:tc>
          <w:tcPr>
            <w:tcW w:w="12617" w:type="dxa"/>
            <w:gridSpan w:val="5"/>
          </w:tcPr>
          <w:p w:rsidR="00A922A2" w:rsidRPr="005953C2" w:rsidRDefault="00CB7958" w:rsidP="00BC186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 المناقشة والاستجواب</w:t>
            </w: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12617" w:type="dxa"/>
            <w:gridSpan w:val="5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A922A2" w:rsidRPr="005953C2" w:rsidTr="00B2217D">
        <w:trPr>
          <w:trHeight w:val="1042"/>
        </w:trPr>
        <w:tc>
          <w:tcPr>
            <w:tcW w:w="12617" w:type="dxa"/>
            <w:gridSpan w:val="5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12617" w:type="dxa"/>
            <w:gridSpan w:val="5"/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11- بنية البرنامج </w:t>
            </w: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F2980" w:rsidRPr="005953C2" w:rsidTr="00B2217D">
        <w:trPr>
          <w:trHeight w:val="330"/>
        </w:trPr>
        <w:tc>
          <w:tcPr>
            <w:tcW w:w="167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المرحلة الدراسية </w:t>
            </w:r>
          </w:p>
        </w:tc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رمز المقرر او المساق 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المقرر او المساق </w:t>
            </w:r>
          </w:p>
        </w:tc>
        <w:tc>
          <w:tcPr>
            <w:tcW w:w="61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22A2" w:rsidRPr="005953C2" w:rsidRDefault="00A922A2" w:rsidP="00A922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الساعات المعتمدة</w:t>
            </w:r>
          </w:p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F2980" w:rsidRPr="005953C2" w:rsidTr="00B2217D">
        <w:trPr>
          <w:trHeight w:val="420"/>
        </w:trPr>
        <w:tc>
          <w:tcPr>
            <w:tcW w:w="167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عملي </w:t>
            </w:r>
          </w:p>
        </w:tc>
      </w:tr>
      <w:tr w:rsidR="00BF2980" w:rsidRPr="005953C2" w:rsidTr="00B2217D">
        <w:tc>
          <w:tcPr>
            <w:tcW w:w="1678" w:type="dxa"/>
            <w:tcBorders>
              <w:top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48" w:type="dxa"/>
            <w:tcBorders>
              <w:lef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F2980" w:rsidRPr="005953C2" w:rsidTr="00B2217D">
        <w:tc>
          <w:tcPr>
            <w:tcW w:w="1678" w:type="dxa"/>
            <w:tcBorders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48" w:type="dxa"/>
            <w:tcBorders>
              <w:lef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F2980" w:rsidRPr="005953C2" w:rsidTr="00B2217D">
        <w:tc>
          <w:tcPr>
            <w:tcW w:w="1678" w:type="dxa"/>
            <w:tcBorders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48" w:type="dxa"/>
            <w:tcBorders>
              <w:lef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F2980" w:rsidRPr="005953C2" w:rsidTr="00B2217D">
        <w:tc>
          <w:tcPr>
            <w:tcW w:w="1678" w:type="dxa"/>
            <w:tcBorders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48" w:type="dxa"/>
            <w:tcBorders>
              <w:lef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F2980" w:rsidRPr="005953C2" w:rsidTr="00B2217D">
        <w:tc>
          <w:tcPr>
            <w:tcW w:w="1678" w:type="dxa"/>
            <w:tcBorders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48" w:type="dxa"/>
            <w:tcBorders>
              <w:lef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B2217D">
        <w:tc>
          <w:tcPr>
            <w:tcW w:w="1678" w:type="dxa"/>
            <w:tcBorders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48" w:type="dxa"/>
            <w:tcBorders>
              <w:left w:val="single" w:sz="4" w:space="0" w:color="000000"/>
            </w:tcBorders>
          </w:tcPr>
          <w:p w:rsidR="00A922A2" w:rsidRPr="005953C2" w:rsidRDefault="00A922A2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F2980" w:rsidRPr="005953C2" w:rsidTr="00B2217D">
        <w:tc>
          <w:tcPr>
            <w:tcW w:w="1678" w:type="dxa"/>
            <w:tcBorders>
              <w:right w:val="single" w:sz="4" w:space="0" w:color="000000"/>
            </w:tcBorders>
          </w:tcPr>
          <w:p w:rsidR="00BF2980" w:rsidRPr="005953C2" w:rsidRDefault="00BF2980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</w:tcPr>
          <w:p w:rsidR="00BF2980" w:rsidRPr="005953C2" w:rsidRDefault="00BF2980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 w:rsidR="00BF2980" w:rsidRPr="005953C2" w:rsidRDefault="00BF2980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</w:tcPr>
          <w:p w:rsidR="00BF2980" w:rsidRPr="005953C2" w:rsidRDefault="00BF2980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48" w:type="dxa"/>
            <w:tcBorders>
              <w:left w:val="single" w:sz="4" w:space="0" w:color="000000"/>
            </w:tcBorders>
          </w:tcPr>
          <w:p w:rsidR="00BF2980" w:rsidRPr="005953C2" w:rsidRDefault="00BF2980" w:rsidP="00BC186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922A2" w:rsidRPr="005953C2" w:rsidRDefault="00A922A2" w:rsidP="00A922A2">
      <w:pPr>
        <w:rPr>
          <w:b/>
          <w:bCs/>
          <w:sz w:val="24"/>
          <w:szCs w:val="24"/>
          <w:rtl/>
        </w:rPr>
      </w:pP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</w:p>
    <w:p w:rsidR="00A922A2" w:rsidRPr="005953C2" w:rsidRDefault="00A922A2">
      <w:pPr>
        <w:rPr>
          <w:sz w:val="24"/>
          <w:szCs w:val="24"/>
          <w:rtl/>
        </w:rPr>
      </w:pPr>
    </w:p>
    <w:p w:rsidR="00A922A2" w:rsidRPr="005953C2" w:rsidRDefault="00A922A2">
      <w:pPr>
        <w:rPr>
          <w:sz w:val="24"/>
          <w:szCs w:val="24"/>
          <w:rtl/>
        </w:rPr>
      </w:pPr>
    </w:p>
    <w:p w:rsidR="00BF2980" w:rsidRPr="005953C2" w:rsidRDefault="00BF2980">
      <w:pPr>
        <w:rPr>
          <w:sz w:val="24"/>
          <w:szCs w:val="24"/>
          <w:rtl/>
        </w:rPr>
      </w:pPr>
    </w:p>
    <w:p w:rsidR="00BF2980" w:rsidRPr="005953C2" w:rsidRDefault="00BF2980">
      <w:pPr>
        <w:rPr>
          <w:sz w:val="24"/>
          <w:szCs w:val="24"/>
          <w:rtl/>
        </w:rPr>
      </w:pPr>
    </w:p>
    <w:p w:rsidR="00BF2980" w:rsidRPr="005953C2" w:rsidRDefault="00BF2980">
      <w:pPr>
        <w:rPr>
          <w:sz w:val="24"/>
          <w:szCs w:val="24"/>
          <w:rtl/>
        </w:rPr>
      </w:pPr>
    </w:p>
    <w:tbl>
      <w:tblPr>
        <w:tblStyle w:val="a3"/>
        <w:bidiVisual/>
        <w:tblW w:w="12974" w:type="dxa"/>
        <w:tblLook w:val="04A0" w:firstRow="1" w:lastRow="0" w:firstColumn="1" w:lastColumn="0" w:noHBand="0" w:noVBand="1"/>
      </w:tblPr>
      <w:tblGrid>
        <w:gridCol w:w="12974"/>
      </w:tblGrid>
      <w:tr w:rsidR="00E47F57" w:rsidRPr="005953C2" w:rsidTr="00B2217D">
        <w:tc>
          <w:tcPr>
            <w:tcW w:w="12974" w:type="dxa"/>
          </w:tcPr>
          <w:p w:rsidR="00E47F57" w:rsidRPr="005953C2" w:rsidRDefault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12- التخطيط للتطور الشخصي </w:t>
            </w:r>
          </w:p>
          <w:p w:rsidR="00E47F57" w:rsidRPr="005953C2" w:rsidRDefault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7F57" w:rsidRPr="005953C2" w:rsidRDefault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7F57" w:rsidRPr="005953C2" w:rsidRDefault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7F57" w:rsidRPr="005953C2" w:rsidRDefault="00E47F57" w:rsidP="00E104CF">
            <w:pPr>
              <w:rPr>
                <w:sz w:val="24"/>
                <w:szCs w:val="24"/>
                <w:rtl/>
              </w:rPr>
            </w:pPr>
          </w:p>
        </w:tc>
      </w:tr>
      <w:tr w:rsidR="00E47F57" w:rsidRPr="005953C2" w:rsidTr="00B2217D">
        <w:tc>
          <w:tcPr>
            <w:tcW w:w="12974" w:type="dxa"/>
          </w:tcPr>
          <w:p w:rsidR="00E47F57" w:rsidRPr="005953C2" w:rsidRDefault="00E47F57">
            <w:pPr>
              <w:rPr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13- معيار القبول (وضع الأنظمة المتعلقة بالالتحاق بالكلية او المعهد )</w:t>
            </w:r>
          </w:p>
        </w:tc>
      </w:tr>
      <w:tr w:rsidR="00E47F57" w:rsidRPr="005953C2" w:rsidTr="00B2217D">
        <w:tc>
          <w:tcPr>
            <w:tcW w:w="12974" w:type="dxa"/>
          </w:tcPr>
          <w:p w:rsidR="00E47F57" w:rsidRPr="005953C2" w:rsidRDefault="00E47F57">
            <w:pPr>
              <w:rPr>
                <w:sz w:val="24"/>
                <w:szCs w:val="24"/>
                <w:rtl/>
              </w:rPr>
            </w:pPr>
          </w:p>
        </w:tc>
      </w:tr>
      <w:tr w:rsidR="00E47F57" w:rsidRPr="005953C2" w:rsidTr="00B2217D">
        <w:tc>
          <w:tcPr>
            <w:tcW w:w="12974" w:type="dxa"/>
          </w:tcPr>
          <w:p w:rsidR="00E47F57" w:rsidRPr="005953C2" w:rsidRDefault="00E47F57">
            <w:pPr>
              <w:rPr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14- اهم مصادر المعلومات عن البرنامج </w:t>
            </w:r>
          </w:p>
        </w:tc>
      </w:tr>
      <w:tr w:rsidR="00E47F57" w:rsidRPr="005953C2" w:rsidTr="00B2217D">
        <w:tc>
          <w:tcPr>
            <w:tcW w:w="12974" w:type="dxa"/>
          </w:tcPr>
          <w:p w:rsidR="00E47F57" w:rsidRPr="005953C2" w:rsidRDefault="00E47F57">
            <w:pPr>
              <w:rPr>
                <w:sz w:val="24"/>
                <w:szCs w:val="24"/>
                <w:rtl/>
              </w:rPr>
            </w:pPr>
          </w:p>
          <w:p w:rsidR="00E47F57" w:rsidRPr="005953C2" w:rsidRDefault="00E47F57">
            <w:pPr>
              <w:rPr>
                <w:sz w:val="24"/>
                <w:szCs w:val="24"/>
                <w:rtl/>
              </w:rPr>
            </w:pPr>
          </w:p>
          <w:p w:rsidR="00E47F57" w:rsidRPr="005953C2" w:rsidRDefault="00E47F57">
            <w:pPr>
              <w:rPr>
                <w:sz w:val="24"/>
                <w:szCs w:val="24"/>
                <w:rtl/>
              </w:rPr>
            </w:pPr>
          </w:p>
          <w:p w:rsidR="00E47F57" w:rsidRPr="005953C2" w:rsidRDefault="00E47F57">
            <w:pPr>
              <w:rPr>
                <w:sz w:val="24"/>
                <w:szCs w:val="24"/>
                <w:rtl/>
              </w:rPr>
            </w:pPr>
          </w:p>
          <w:p w:rsidR="00E47F57" w:rsidRPr="005953C2" w:rsidRDefault="00E47F57">
            <w:pPr>
              <w:rPr>
                <w:sz w:val="24"/>
                <w:szCs w:val="24"/>
                <w:rtl/>
              </w:rPr>
            </w:pPr>
          </w:p>
          <w:p w:rsidR="00E47F57" w:rsidRPr="005953C2" w:rsidRDefault="00E47F57">
            <w:pPr>
              <w:rPr>
                <w:sz w:val="24"/>
                <w:szCs w:val="24"/>
                <w:rtl/>
              </w:rPr>
            </w:pPr>
          </w:p>
          <w:p w:rsidR="00E47F57" w:rsidRPr="005953C2" w:rsidRDefault="00E47F57">
            <w:pPr>
              <w:rPr>
                <w:sz w:val="24"/>
                <w:szCs w:val="24"/>
                <w:rtl/>
              </w:rPr>
            </w:pPr>
          </w:p>
          <w:p w:rsidR="00E47F57" w:rsidRPr="005953C2" w:rsidRDefault="00E47F57">
            <w:pPr>
              <w:rPr>
                <w:sz w:val="24"/>
                <w:szCs w:val="24"/>
                <w:rtl/>
              </w:rPr>
            </w:pPr>
          </w:p>
          <w:p w:rsidR="00E47F57" w:rsidRPr="005953C2" w:rsidRDefault="00E47F57">
            <w:pPr>
              <w:rPr>
                <w:sz w:val="24"/>
                <w:szCs w:val="24"/>
                <w:rtl/>
              </w:rPr>
            </w:pPr>
          </w:p>
        </w:tc>
      </w:tr>
    </w:tbl>
    <w:p w:rsidR="00BF2980" w:rsidRPr="005953C2" w:rsidRDefault="00BF2980">
      <w:pPr>
        <w:rPr>
          <w:sz w:val="24"/>
          <w:szCs w:val="24"/>
          <w:rtl/>
        </w:rPr>
      </w:pPr>
    </w:p>
    <w:p w:rsidR="00BF2980" w:rsidRPr="005953C2" w:rsidRDefault="00BF2980">
      <w:pPr>
        <w:rPr>
          <w:sz w:val="24"/>
          <w:szCs w:val="24"/>
          <w:rtl/>
        </w:rPr>
      </w:pPr>
    </w:p>
    <w:p w:rsidR="00A922A2" w:rsidRPr="005953C2" w:rsidRDefault="00A922A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E47F57" w:rsidRPr="005953C2" w:rsidRDefault="00E47F57">
      <w:pPr>
        <w:rPr>
          <w:sz w:val="24"/>
          <w:szCs w:val="24"/>
          <w:rtl/>
        </w:rPr>
      </w:pPr>
    </w:p>
    <w:tbl>
      <w:tblPr>
        <w:tblStyle w:val="a3"/>
        <w:bidiVisual/>
        <w:tblW w:w="14232" w:type="dxa"/>
        <w:tblLook w:val="04A0" w:firstRow="1" w:lastRow="0" w:firstColumn="1" w:lastColumn="0" w:noHBand="0" w:noVBand="1"/>
      </w:tblPr>
      <w:tblGrid>
        <w:gridCol w:w="1331"/>
        <w:gridCol w:w="792"/>
        <w:gridCol w:w="1561"/>
        <w:gridCol w:w="1584"/>
        <w:gridCol w:w="434"/>
        <w:gridCol w:w="435"/>
        <w:gridCol w:w="574"/>
        <w:gridCol w:w="541"/>
        <w:gridCol w:w="556"/>
        <w:gridCol w:w="556"/>
        <w:gridCol w:w="581"/>
        <w:gridCol w:w="628"/>
        <w:gridCol w:w="535"/>
        <w:gridCol w:w="535"/>
        <w:gridCol w:w="535"/>
        <w:gridCol w:w="645"/>
        <w:gridCol w:w="552"/>
        <w:gridCol w:w="470"/>
        <w:gridCol w:w="552"/>
        <w:gridCol w:w="835"/>
      </w:tblGrid>
      <w:tr w:rsidR="005953C2" w:rsidRPr="005953C2" w:rsidTr="003B56EB">
        <w:tc>
          <w:tcPr>
            <w:tcW w:w="14232" w:type="dxa"/>
            <w:gridSpan w:val="20"/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مخطط مهارات المنهج </w:t>
            </w:r>
          </w:p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953C2" w:rsidRPr="005953C2" w:rsidTr="003B56EB">
        <w:tc>
          <w:tcPr>
            <w:tcW w:w="14232" w:type="dxa"/>
            <w:gridSpan w:val="20"/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يرجى وضع إشارة في المربعات المقابلة لمخرجات التعلم الفردية من البرنامج الخاضعة للتقييم </w:t>
            </w:r>
          </w:p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953C2" w:rsidRPr="005953C2" w:rsidTr="003B56EB">
        <w:tc>
          <w:tcPr>
            <w:tcW w:w="5268" w:type="dxa"/>
            <w:gridSpan w:val="4"/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64" w:type="dxa"/>
            <w:gridSpan w:val="16"/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                        مخرجات التعلم المطلوبة من البرنامج </w:t>
            </w:r>
          </w:p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953C2" w:rsidRPr="005953C2" w:rsidTr="003B56EB">
        <w:tc>
          <w:tcPr>
            <w:tcW w:w="1331" w:type="dxa"/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السنة / المستوى </w:t>
            </w:r>
          </w:p>
        </w:tc>
        <w:tc>
          <w:tcPr>
            <w:tcW w:w="792" w:type="dxa"/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رمز المقرر 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المقرر</w:t>
            </w: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أساسي ام اختياري </w:t>
            </w:r>
          </w:p>
        </w:tc>
        <w:tc>
          <w:tcPr>
            <w:tcW w:w="1984" w:type="dxa"/>
            <w:gridSpan w:val="4"/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الأهداف المعرفية 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الأهداف </w:t>
            </w:r>
            <w:proofErr w:type="spellStart"/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المهاراتية</w:t>
            </w:r>
            <w:proofErr w:type="spellEnd"/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الخاصة بالبرنامج </w:t>
            </w:r>
          </w:p>
        </w:tc>
        <w:tc>
          <w:tcPr>
            <w:tcW w:w="2250" w:type="dxa"/>
            <w:gridSpan w:val="4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الأهداف الوجدانية والقيمية 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المهارات العامة والتأهيلية المنقولة ( المهارات الأخرى المتعلقة بقابلية التوظيف والتطور الشخصي )</w:t>
            </w:r>
          </w:p>
        </w:tc>
      </w:tr>
      <w:tr w:rsidR="005953C2" w:rsidRPr="005953C2" w:rsidTr="003B56EB">
        <w:tc>
          <w:tcPr>
            <w:tcW w:w="1331" w:type="dxa"/>
          </w:tcPr>
          <w:p w:rsidR="005953C2" w:rsidRPr="005953C2" w:rsidRDefault="00566353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792" w:type="dxa"/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نحو وصرف</w:t>
            </w: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:rsidR="005953C2" w:rsidRPr="005953C2" w:rsidRDefault="00566353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56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64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835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5953C2" w:rsidRPr="005953C2" w:rsidTr="003B56EB">
        <w:tc>
          <w:tcPr>
            <w:tcW w:w="1331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92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56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645" w:type="dxa"/>
            <w:tcBorders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835" w:type="dxa"/>
            <w:tcBorders>
              <w:left w:val="single" w:sz="4" w:space="0" w:color="000000"/>
            </w:tcBorders>
          </w:tcPr>
          <w:p w:rsidR="005953C2" w:rsidRPr="005953C2" w:rsidRDefault="00566353" w:rsidP="003B56E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</w:tr>
      <w:tr w:rsidR="005953C2" w:rsidRPr="005953C2" w:rsidTr="003B56EB">
        <w:tc>
          <w:tcPr>
            <w:tcW w:w="1331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92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4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35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5953C2" w:rsidRPr="005953C2" w:rsidTr="003B56EB">
        <w:tc>
          <w:tcPr>
            <w:tcW w:w="1331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92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4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35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5953C2" w:rsidRPr="005953C2" w:rsidTr="003B56EB">
        <w:tc>
          <w:tcPr>
            <w:tcW w:w="1331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92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4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35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5953C2" w:rsidRPr="005953C2" w:rsidTr="003B56EB">
        <w:tc>
          <w:tcPr>
            <w:tcW w:w="1331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92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4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35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5953C2" w:rsidRPr="005953C2" w:rsidTr="003B56EB">
        <w:tc>
          <w:tcPr>
            <w:tcW w:w="1331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92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4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35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5953C2" w:rsidRPr="005953C2" w:rsidTr="003B56EB">
        <w:tc>
          <w:tcPr>
            <w:tcW w:w="1331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92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4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35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5953C2" w:rsidRPr="005953C2" w:rsidTr="003B56EB">
        <w:tc>
          <w:tcPr>
            <w:tcW w:w="1331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92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4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35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5953C2" w:rsidRPr="005953C2" w:rsidTr="003B56EB">
        <w:tc>
          <w:tcPr>
            <w:tcW w:w="1331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92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4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35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5953C2" w:rsidRPr="005953C2" w:rsidTr="003B56EB">
        <w:tc>
          <w:tcPr>
            <w:tcW w:w="1331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92" w:type="dxa"/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645" w:type="dxa"/>
            <w:tcBorders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35" w:type="dxa"/>
            <w:tcBorders>
              <w:left w:val="single" w:sz="4" w:space="0" w:color="000000"/>
            </w:tcBorders>
          </w:tcPr>
          <w:p w:rsidR="005953C2" w:rsidRPr="005953C2" w:rsidRDefault="005953C2" w:rsidP="003B56EB">
            <w:pPr>
              <w:rPr>
                <w:sz w:val="24"/>
                <w:szCs w:val="24"/>
                <w:rtl/>
                <w:lang w:bidi="ar-IQ"/>
              </w:rPr>
            </w:pPr>
          </w:p>
        </w:tc>
      </w:tr>
    </w:tbl>
    <w:p w:rsidR="005953C2" w:rsidRPr="005953C2" w:rsidRDefault="005953C2" w:rsidP="005953C2">
      <w:pPr>
        <w:rPr>
          <w:sz w:val="24"/>
          <w:szCs w:val="24"/>
          <w:lang w:bidi="ar-IQ"/>
        </w:rPr>
      </w:pPr>
    </w:p>
    <w:p w:rsidR="00E47F57" w:rsidRPr="005953C2" w:rsidRDefault="00E47F57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5953C2" w:rsidRPr="005953C2" w:rsidRDefault="005953C2">
      <w:pPr>
        <w:rPr>
          <w:sz w:val="24"/>
          <w:szCs w:val="24"/>
          <w:rtl/>
        </w:rPr>
      </w:pPr>
    </w:p>
    <w:p w:rsidR="00E47F57" w:rsidRPr="005953C2" w:rsidRDefault="00E47F57" w:rsidP="00143A56">
      <w:pPr>
        <w:jc w:val="center"/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lastRenderedPageBreak/>
        <w:t>نموذج وصف المقرر</w:t>
      </w:r>
    </w:p>
    <w:p w:rsidR="00143A56" w:rsidRPr="005953C2" w:rsidRDefault="00143A56" w:rsidP="00143A56">
      <w:pPr>
        <w:jc w:val="center"/>
        <w:rPr>
          <w:b/>
          <w:bCs/>
          <w:sz w:val="24"/>
          <w:szCs w:val="24"/>
          <w:rtl/>
        </w:rPr>
      </w:pPr>
    </w:p>
    <w:p w:rsidR="00E47F57" w:rsidRPr="005953C2" w:rsidRDefault="00E47F57" w:rsidP="00E47F57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وصف المقرر</w:t>
      </w:r>
    </w:p>
    <w:p w:rsidR="00143A56" w:rsidRPr="005953C2" w:rsidRDefault="00143A56" w:rsidP="00E47F57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1188"/>
        <w:gridCol w:w="2986"/>
      </w:tblGrid>
      <w:tr w:rsidR="00143A56" w:rsidRPr="005953C2" w:rsidTr="00056AD9">
        <w:tc>
          <w:tcPr>
            <w:tcW w:w="14174" w:type="dxa"/>
            <w:gridSpan w:val="2"/>
          </w:tcPr>
          <w:p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 </w:t>
            </w:r>
            <w:r w:rsidR="00D43645" w:rsidRPr="005953C2">
              <w:rPr>
                <w:rFonts w:hint="cs"/>
                <w:b/>
                <w:bCs/>
                <w:sz w:val="24"/>
                <w:szCs w:val="24"/>
                <w:rtl/>
              </w:rPr>
              <w:t>؛</w:t>
            </w:r>
          </w:p>
        </w:tc>
      </w:tr>
      <w:tr w:rsidR="00143A56" w:rsidRPr="005953C2" w:rsidTr="00056AD9">
        <w:trPr>
          <w:trHeight w:val="986"/>
        </w:trPr>
        <w:tc>
          <w:tcPr>
            <w:tcW w:w="14174" w:type="dxa"/>
            <w:gridSpan w:val="2"/>
          </w:tcPr>
          <w:p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b/>
                <w:bCs/>
                <w:sz w:val="24"/>
                <w:szCs w:val="24"/>
                <w:rtl/>
              </w:rPr>
              <w:tab/>
            </w:r>
          </w:p>
          <w:p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:rsidTr="007151B9">
        <w:tc>
          <w:tcPr>
            <w:tcW w:w="9956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المؤسسة التعليمية </w:t>
            </w:r>
          </w:p>
          <w:p w:rsidR="00143A56" w:rsidRPr="005953C2" w:rsidRDefault="00143A56" w:rsidP="00143A56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8" w:type="dxa"/>
          </w:tcPr>
          <w:p w:rsidR="00E47F57" w:rsidRPr="005953C2" w:rsidRDefault="00206794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جامعة بغداد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كلية التربية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ابن رشد</w:t>
            </w:r>
          </w:p>
        </w:tc>
      </w:tr>
      <w:tr w:rsidR="00E47F57" w:rsidRPr="005953C2" w:rsidTr="007151B9">
        <w:tc>
          <w:tcPr>
            <w:tcW w:w="9956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4218" w:type="dxa"/>
          </w:tcPr>
          <w:p w:rsidR="00E47F57" w:rsidRPr="005953C2" w:rsidRDefault="00206794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علوم القر</w:t>
            </w: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>آن الكريم</w:t>
            </w:r>
          </w:p>
        </w:tc>
      </w:tr>
      <w:tr w:rsidR="00E47F57" w:rsidRPr="005953C2" w:rsidTr="007151B9">
        <w:tc>
          <w:tcPr>
            <w:tcW w:w="9956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4218" w:type="dxa"/>
          </w:tcPr>
          <w:p w:rsidR="00E47F57" w:rsidRPr="005953C2" w:rsidRDefault="00206794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نحو وصرف</w:t>
            </w:r>
          </w:p>
        </w:tc>
      </w:tr>
      <w:tr w:rsidR="00E47F57" w:rsidRPr="005953C2" w:rsidTr="007151B9">
        <w:tc>
          <w:tcPr>
            <w:tcW w:w="9956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4218" w:type="dxa"/>
          </w:tcPr>
          <w:p w:rsidR="00E47F57" w:rsidRPr="005953C2" w:rsidRDefault="00206794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يومي</w:t>
            </w:r>
          </w:p>
        </w:tc>
      </w:tr>
      <w:tr w:rsidR="00E47F57" w:rsidRPr="005953C2" w:rsidTr="007151B9">
        <w:tc>
          <w:tcPr>
            <w:tcW w:w="9956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4218" w:type="dxa"/>
          </w:tcPr>
          <w:p w:rsidR="00E47F57" w:rsidRPr="005953C2" w:rsidRDefault="00206794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سنوي</w:t>
            </w:r>
          </w:p>
        </w:tc>
      </w:tr>
      <w:tr w:rsidR="00E47F57" w:rsidRPr="005953C2" w:rsidTr="007151B9">
        <w:tc>
          <w:tcPr>
            <w:tcW w:w="9956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4218" w:type="dxa"/>
          </w:tcPr>
          <w:p w:rsidR="00E47F57" w:rsidRPr="005953C2" w:rsidRDefault="00206794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256 خلال العام الدراسي</w:t>
            </w:r>
          </w:p>
        </w:tc>
      </w:tr>
      <w:tr w:rsidR="00E47F57" w:rsidRPr="005953C2" w:rsidTr="007151B9">
        <w:tc>
          <w:tcPr>
            <w:tcW w:w="9956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4218" w:type="dxa"/>
          </w:tcPr>
          <w:p w:rsidR="00E47F57" w:rsidRPr="005953C2" w:rsidRDefault="005F63F0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1/2/2019</w:t>
            </w:r>
          </w:p>
        </w:tc>
      </w:tr>
      <w:tr w:rsidR="00E47F57" w:rsidRPr="005953C2" w:rsidTr="007151B9">
        <w:tc>
          <w:tcPr>
            <w:tcW w:w="9956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اهداف المقرر</w:t>
            </w:r>
          </w:p>
          <w:p w:rsidR="00143A56" w:rsidRPr="005953C2" w:rsidRDefault="00143A56" w:rsidP="00143A56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8" w:type="dxa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:rsidTr="007151B9">
        <w:trPr>
          <w:trHeight w:val="315"/>
        </w:trPr>
        <w:tc>
          <w:tcPr>
            <w:tcW w:w="9956" w:type="dxa"/>
          </w:tcPr>
          <w:tbl>
            <w:tblPr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E7732" w:rsidRPr="00E4594B" w:rsidTr="004A685B">
              <w:trPr>
                <w:trHeight w:val="567"/>
              </w:trPr>
              <w:tc>
                <w:tcPr>
                  <w:tcW w:w="972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DBE5F1"/>
                </w:tcPr>
                <w:p w:rsidR="00EE7732" w:rsidRPr="00466357" w:rsidRDefault="00EE7732" w:rsidP="00EE7732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  <w:r w:rsidRPr="00466357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تعريف الطالب ب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قواعد اللغة العربية</w:t>
                  </w:r>
                  <w:r w:rsidRPr="00466357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 </w:t>
                  </w:r>
                  <w:r w:rsidRPr="00466357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  <w:tr w:rsidR="00EE7732" w:rsidRPr="00E4594B" w:rsidTr="004A685B">
              <w:trPr>
                <w:trHeight w:val="510"/>
              </w:trPr>
              <w:tc>
                <w:tcPr>
                  <w:tcW w:w="972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DBE5F1"/>
                </w:tcPr>
                <w:p w:rsidR="00EE7732" w:rsidRPr="00466357" w:rsidRDefault="00EE7732" w:rsidP="00EE7732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يت</w:t>
                  </w:r>
                  <w:r w:rsidRPr="00466357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عرف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 xml:space="preserve"> الطالب على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علمي النحو والصرف .</w:t>
                  </w:r>
                </w:p>
              </w:tc>
            </w:tr>
            <w:tr w:rsidR="00EE7732" w:rsidRPr="00E4594B" w:rsidTr="004A685B">
              <w:trPr>
                <w:trHeight w:val="510"/>
              </w:trPr>
              <w:tc>
                <w:tcPr>
                  <w:tcW w:w="972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DBE5F1"/>
                </w:tcPr>
                <w:p w:rsidR="00EE7732" w:rsidRPr="00466357" w:rsidRDefault="00EE7732" w:rsidP="00EE7732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يتعرف الطالب</w:t>
                  </w:r>
                  <w:r w:rsidRPr="00466357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 مصادر ال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لغة العربية .</w:t>
                  </w:r>
                </w:p>
              </w:tc>
            </w:tr>
            <w:tr w:rsidR="00EE7732" w:rsidRPr="00E4594B" w:rsidTr="004A685B">
              <w:trPr>
                <w:trHeight w:val="510"/>
              </w:trPr>
              <w:tc>
                <w:tcPr>
                  <w:tcW w:w="972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DBE5F1"/>
                  <w:vAlign w:val="center"/>
                </w:tcPr>
                <w:p w:rsidR="00EE7732" w:rsidRPr="00466357" w:rsidRDefault="00EE7732" w:rsidP="00EE7732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bidi="ar-IQ"/>
                    </w:rPr>
                  </w:pPr>
                  <w:r w:rsidRPr="00466357">
                    <w:rPr>
                      <w:rFonts w:ascii="Arial" w:hAnsi="Arial" w:cs="Arial"/>
                      <w:sz w:val="28"/>
                      <w:szCs w:val="28"/>
                      <w:rtl/>
                    </w:rPr>
                    <w:lastRenderedPageBreak/>
                    <w:t xml:space="preserve">تعليم الطالب 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مفاهيم نحوية وصرفية</w:t>
                  </w:r>
                  <w:r w:rsidRPr="00466357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 xml:space="preserve"> .</w:t>
                  </w:r>
                </w:p>
              </w:tc>
            </w:tr>
            <w:tr w:rsidR="00EE7732" w:rsidRPr="00E4594B" w:rsidTr="004A685B">
              <w:trPr>
                <w:trHeight w:val="510"/>
              </w:trPr>
              <w:tc>
                <w:tcPr>
                  <w:tcW w:w="972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DBE5F1"/>
                  <w:vAlign w:val="center"/>
                </w:tcPr>
                <w:p w:rsidR="00EE7732" w:rsidRPr="00E4594B" w:rsidRDefault="00EE7732" w:rsidP="00EE7732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28"/>
                      <w:szCs w:val="28"/>
                      <w:lang w:bidi="ar-IQ"/>
                    </w:rPr>
                  </w:pPr>
                  <w:r w:rsidRPr="00466357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تعريف الطالب </w:t>
                  </w:r>
                  <w:r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القراءة والنطق الصحيح.</w:t>
                  </w:r>
                </w:p>
              </w:tc>
            </w:tr>
            <w:tr w:rsidR="00EE7732" w:rsidRPr="00E4594B" w:rsidTr="004A685B">
              <w:trPr>
                <w:trHeight w:val="510"/>
              </w:trPr>
              <w:tc>
                <w:tcPr>
                  <w:tcW w:w="972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DBE5F1"/>
                  <w:vAlign w:val="center"/>
                </w:tcPr>
                <w:p w:rsidR="00EE7732" w:rsidRPr="00E4594B" w:rsidRDefault="00EE7732" w:rsidP="00EE7732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28"/>
                      <w:szCs w:val="28"/>
                      <w:lang w:bidi="ar-IQ"/>
                    </w:rPr>
                  </w:pPr>
                  <w:r w:rsidRPr="00466357">
                    <w:rPr>
                      <w:rFonts w:ascii="Arial" w:hAnsi="Arial" w:cs="Arial"/>
                      <w:sz w:val="28"/>
                      <w:szCs w:val="28"/>
                      <w:rtl/>
                      <w:lang w:bidi="ar-IQ"/>
                    </w:rPr>
                    <w:t xml:space="preserve">تعليم الطالب 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bidi="ar-IQ"/>
                    </w:rPr>
                    <w:t>قواعد الصرف والإملاء</w:t>
                  </w:r>
                  <w:r w:rsidRPr="00466357">
                    <w:rPr>
                      <w:rFonts w:ascii="Arial" w:hAnsi="Arial" w:cs="Arial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466357">
                    <w:rPr>
                      <w:rFonts w:ascii="Arial" w:hAnsi="Arial" w:cs="Arial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</w:tbl>
          <w:p w:rsidR="00EE7732" w:rsidRPr="00784983" w:rsidRDefault="00EE7732" w:rsidP="00EE7732">
            <w:pPr>
              <w:rPr>
                <w:rtl/>
              </w:rPr>
            </w:pPr>
          </w:p>
          <w:p w:rsidR="00EE7732" w:rsidRDefault="00EE7732" w:rsidP="00EE7732"/>
          <w:p w:rsidR="00E47F57" w:rsidRPr="00EE7732" w:rsidRDefault="00E47F57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21233E" w:rsidRPr="005953C2" w:rsidRDefault="0021233E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8" w:type="dxa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2217D" w:rsidRPr="005953C2" w:rsidTr="00056AD9">
        <w:trPr>
          <w:trHeight w:val="4778"/>
        </w:trPr>
        <w:tc>
          <w:tcPr>
            <w:tcW w:w="14174" w:type="dxa"/>
            <w:gridSpan w:val="2"/>
          </w:tcPr>
          <w:p w:rsidR="00056AD9" w:rsidRDefault="00056AD9" w:rsidP="0021233E">
            <w:pPr>
              <w:rPr>
                <w:b/>
                <w:bCs/>
                <w:sz w:val="24"/>
                <w:szCs w:val="24"/>
                <w:rtl/>
              </w:rPr>
            </w:pPr>
          </w:p>
          <w:p w:rsidR="00B2217D" w:rsidRPr="005953C2" w:rsidRDefault="00B2217D" w:rsidP="0021233E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10- مخرجات المقرر وطرائق التعليم والتعلم والتقييم </w:t>
            </w:r>
          </w:p>
          <w:p w:rsidR="00B2217D" w:rsidRPr="005953C2" w:rsidRDefault="00B2217D" w:rsidP="0021233E">
            <w:pPr>
              <w:numPr>
                <w:ilvl w:val="0"/>
                <w:numId w:val="3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الأهداف المعرفية </w:t>
            </w:r>
          </w:p>
          <w:p w:rsidR="00A311E2" w:rsidRPr="00E4594B" w:rsidRDefault="00B2217D" w:rsidP="00A311E2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أ1-</w:t>
            </w:r>
            <w:r w:rsidR="00A311E2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A311E2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يعرف مفهوم النحو والصرف .</w:t>
            </w:r>
            <w:r w:rsidR="00A311E2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A311E2" w:rsidRPr="00E4594B" w:rsidRDefault="00A311E2" w:rsidP="00A311E2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يتعلم قواعد النحو العربي .</w:t>
            </w:r>
          </w:p>
          <w:p w:rsidR="00A311E2" w:rsidRPr="00E4594B" w:rsidRDefault="00A311E2" w:rsidP="00A311E2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يوضح كيفية كتابة الإملاء .</w:t>
            </w:r>
          </w:p>
          <w:p w:rsidR="00A311E2" w:rsidRPr="00E4594B" w:rsidRDefault="00A311E2" w:rsidP="00A311E2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يبين مفهوم الصرف .</w:t>
            </w:r>
          </w:p>
          <w:p w:rsidR="00A311E2" w:rsidRPr="00E4594B" w:rsidRDefault="00A311E2" w:rsidP="00A311E2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يعرف مصادر اللغة العربية .</w:t>
            </w:r>
          </w:p>
          <w:p w:rsidR="00B2217D" w:rsidRPr="005953C2" w:rsidRDefault="00A311E2" w:rsidP="00A311E2">
            <w:pPr>
              <w:ind w:left="720"/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يعرف كيفية نطق النصوص العربية بشكل صحيح</w:t>
            </w:r>
          </w:p>
          <w:p w:rsidR="00B2217D" w:rsidRPr="005953C2" w:rsidRDefault="00B2217D" w:rsidP="00E47F57">
            <w:pPr>
              <w:numPr>
                <w:ilvl w:val="0"/>
                <w:numId w:val="3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الأهداف </w:t>
            </w:r>
            <w:proofErr w:type="spellStart"/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المهاراتية</w:t>
            </w:r>
            <w:proofErr w:type="spellEnd"/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الخاصة بالمقرر.</w:t>
            </w:r>
          </w:p>
          <w:p w:rsidR="00A311E2" w:rsidRPr="00E4594B" w:rsidRDefault="00B2217D" w:rsidP="00A311E2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     ب1-</w:t>
            </w:r>
            <w:r w:rsidR="00A311E2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يقوم بكتابة نصوص معينة .</w:t>
            </w:r>
          </w:p>
          <w:p w:rsidR="00A311E2" w:rsidRPr="00E4594B" w:rsidRDefault="00A311E2" w:rsidP="00A311E2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يقرأ نصوصًا عربية محددة .</w:t>
            </w:r>
          </w:p>
          <w:p w:rsidR="00A311E2" w:rsidRPr="00E4594B" w:rsidRDefault="00A311E2" w:rsidP="00A311E2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يعطي أمثلة في قواعد اللغة العربية .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B2217D" w:rsidRPr="005953C2" w:rsidRDefault="00B2217D" w:rsidP="00E47F5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A311E2" w:rsidRPr="005953C2" w:rsidRDefault="00B2217D" w:rsidP="00A311E2">
            <w:pPr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:rsidR="00B2217D" w:rsidRPr="005953C2" w:rsidRDefault="00B2217D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B2217D" w:rsidRPr="005953C2" w:rsidRDefault="00B2217D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:rsidTr="007151B9">
        <w:tc>
          <w:tcPr>
            <w:tcW w:w="9956" w:type="dxa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4218" w:type="dxa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F1D2E" w:rsidRPr="005953C2" w:rsidTr="001B296A">
        <w:trPr>
          <w:trHeight w:val="1042"/>
        </w:trPr>
        <w:tc>
          <w:tcPr>
            <w:tcW w:w="14174" w:type="dxa"/>
            <w:gridSpan w:val="2"/>
            <w:vAlign w:val="center"/>
          </w:tcPr>
          <w:p w:rsidR="001F1D2E" w:rsidRDefault="001F1D2E" w:rsidP="001F1D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6530E1"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>استعمال السبورة  وقلم السوفت كوسيلة توضيحية في التدريس .</w:t>
            </w:r>
          </w:p>
          <w:p w:rsidR="001F1D2E" w:rsidRDefault="001F1D2E" w:rsidP="001F1D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6530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عرض المحاضرات الكترونيا (بوربوينت ) .</w:t>
            </w:r>
          </w:p>
          <w:p w:rsidR="001F1D2E" w:rsidRPr="006530E1" w:rsidRDefault="001F1D2E" w:rsidP="001F1D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6530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توجيه الطلبة  بزيارة المكتبة والتعرف على أبرز كتب اللغة العربية .</w:t>
            </w:r>
          </w:p>
          <w:p w:rsidR="001F1D2E" w:rsidRPr="00E4594B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1F1D2E" w:rsidRPr="00E4594B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1F1D2E" w:rsidRPr="005953C2" w:rsidTr="001B296A">
        <w:tc>
          <w:tcPr>
            <w:tcW w:w="14174" w:type="dxa"/>
            <w:gridSpan w:val="2"/>
            <w:vAlign w:val="center"/>
          </w:tcPr>
          <w:p w:rsidR="001F1D2E" w:rsidRPr="00E4594B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1F1D2E" w:rsidRPr="005953C2" w:rsidTr="001B296A">
        <w:trPr>
          <w:trHeight w:val="1568"/>
        </w:trPr>
        <w:tc>
          <w:tcPr>
            <w:tcW w:w="14174" w:type="dxa"/>
            <w:gridSpan w:val="2"/>
            <w:vAlign w:val="center"/>
          </w:tcPr>
          <w:p w:rsidR="001F1D2E" w:rsidRPr="00E4594B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1F1D2E" w:rsidRPr="00E4594B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إجراء الامتحانات الشهرية  (امتحانان في كل فصل دراسي ) .</w:t>
            </w:r>
          </w:p>
          <w:p w:rsidR="001F1D2E" w:rsidRPr="00E4594B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إجراء الامتحانات اليومية .</w:t>
            </w:r>
          </w:p>
          <w:p w:rsidR="001F1D2E" w:rsidRPr="00E4594B" w:rsidRDefault="001F1D2E" w:rsidP="004A685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احتساب للبحث العلمي الذي يعده الطالب  (10درجات ) .</w:t>
            </w:r>
          </w:p>
          <w:p w:rsidR="001F1D2E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تحديد 5 درجات للتحضير اليومي وللمشاركة الصفية والحضور .</w:t>
            </w:r>
          </w:p>
          <w:p w:rsidR="001F1D2E" w:rsidRPr="00E4594B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1F1D2E" w:rsidRPr="005953C2" w:rsidTr="001B296A">
        <w:tc>
          <w:tcPr>
            <w:tcW w:w="14174" w:type="dxa"/>
            <w:gridSpan w:val="2"/>
            <w:vAlign w:val="center"/>
          </w:tcPr>
          <w:p w:rsidR="001F1D2E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ج-مهارات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التفكير</w:t>
            </w:r>
          </w:p>
          <w:p w:rsidR="001F1D2E" w:rsidRPr="00E4594B" w:rsidRDefault="001F1D2E" w:rsidP="004A685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الطالب من فهم المادة العلمية .</w:t>
            </w:r>
          </w:p>
          <w:p w:rsidR="001F1D2E" w:rsidRPr="00E4594B" w:rsidRDefault="001F1D2E" w:rsidP="004A685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تزويد الطالب بمعلومات تعينه في فهم المادة العلمية .</w:t>
            </w:r>
          </w:p>
          <w:p w:rsidR="001F1D2E" w:rsidRPr="00E4594B" w:rsidRDefault="001F1D2E" w:rsidP="004A685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الطالب من مهارات القراءة وكيفية التعبير عن المادة العلمية .</w:t>
            </w:r>
          </w:p>
          <w:p w:rsidR="001F1D2E" w:rsidRPr="00E4594B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الطالب من قواعد الكتابة والإملاء  .</w:t>
            </w:r>
          </w:p>
          <w:p w:rsidR="001F1D2E" w:rsidRPr="00E4594B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1F1D2E" w:rsidRPr="005953C2" w:rsidTr="001B296A">
        <w:tc>
          <w:tcPr>
            <w:tcW w:w="14174" w:type="dxa"/>
            <w:gridSpan w:val="2"/>
            <w:vAlign w:val="center"/>
          </w:tcPr>
          <w:p w:rsidR="001F1D2E" w:rsidRPr="00E4594B" w:rsidRDefault="001F1D2E" w:rsidP="004A685B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1F1D2E" w:rsidRPr="005953C2" w:rsidTr="001B296A">
        <w:trPr>
          <w:trHeight w:val="1042"/>
        </w:trPr>
        <w:tc>
          <w:tcPr>
            <w:tcW w:w="14174" w:type="dxa"/>
            <w:gridSpan w:val="2"/>
            <w:vAlign w:val="center"/>
          </w:tcPr>
          <w:p w:rsidR="001F1D2E" w:rsidRPr="00E4594B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1F1D2E" w:rsidRDefault="001F1D2E" w:rsidP="001F1D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طريقة المناقشة .</w:t>
            </w:r>
          </w:p>
          <w:p w:rsidR="001F1D2E" w:rsidRPr="00E4594B" w:rsidRDefault="001F1D2E" w:rsidP="001F1D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طريقة الاستجواب .</w:t>
            </w:r>
          </w:p>
          <w:p w:rsidR="001F1D2E" w:rsidRPr="00E4594B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1F1D2E" w:rsidRPr="00E4594B" w:rsidRDefault="001F1D2E" w:rsidP="004A685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1F1D2E" w:rsidRPr="005953C2" w:rsidTr="00056AD9">
        <w:tc>
          <w:tcPr>
            <w:tcW w:w="14174" w:type="dxa"/>
            <w:gridSpan w:val="2"/>
          </w:tcPr>
          <w:p w:rsidR="001F1D2E" w:rsidRPr="005953C2" w:rsidRDefault="001F1D2E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1F1D2E" w:rsidRPr="005953C2" w:rsidTr="00056AD9">
        <w:trPr>
          <w:trHeight w:val="1042"/>
        </w:trPr>
        <w:tc>
          <w:tcPr>
            <w:tcW w:w="14174" w:type="dxa"/>
            <w:gridSpan w:val="2"/>
          </w:tcPr>
          <w:p w:rsidR="001F1D2E" w:rsidRPr="005953C2" w:rsidRDefault="001F1D2E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1F1D2E" w:rsidRPr="001F1D2E" w:rsidRDefault="001F1D2E" w:rsidP="001F1D2E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الاختبارات الشفوية والتحريرية</w:t>
            </w:r>
          </w:p>
          <w:p w:rsidR="001F1D2E" w:rsidRPr="005953C2" w:rsidRDefault="001F1D2E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1F1D2E" w:rsidRPr="005953C2" w:rsidRDefault="001F1D2E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1F1D2E" w:rsidRPr="005953C2" w:rsidRDefault="001F1D2E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1F1D2E" w:rsidRDefault="001F1D2E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1F1D2E" w:rsidRPr="005953C2" w:rsidRDefault="001F1D2E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1F1D2E" w:rsidRPr="005953C2" w:rsidRDefault="001F1D2E" w:rsidP="0021233E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10-المهارات العامة والتأهيلية المنقولة (المهارات الأخرى المتعلقة بقابلية التوظيف والتطور الشخصي ).</w:t>
            </w:r>
          </w:p>
          <w:p w:rsidR="002C1458" w:rsidRPr="00E4594B" w:rsidRDefault="001F1D2E" w:rsidP="002C1458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د1-</w:t>
            </w:r>
            <w:r w:rsidR="002C1458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2C1458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تدريب الطلبة على استعمال  أساليب  وطرائق التدريس الحديثة في مادة النحو والصرف .</w:t>
            </w:r>
          </w:p>
          <w:p w:rsidR="002C1458" w:rsidRPr="00E4594B" w:rsidRDefault="002C1458" w:rsidP="002C1458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التطبيق في المدارس المتوسطة والإعدادية لتأهيلهم لمهنة التدريس .</w:t>
            </w:r>
          </w:p>
          <w:p w:rsidR="002C1458" w:rsidRPr="00E4594B" w:rsidRDefault="002C1458" w:rsidP="002C1458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تكليف الطلبة بإجراء البحوث المتعلقة بمادة النحو والصرف .</w:t>
            </w:r>
          </w:p>
          <w:p w:rsidR="002C1458" w:rsidRPr="00E4594B" w:rsidRDefault="002C1458" w:rsidP="002C1458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د4-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استعمالات مهاراتهم الشخصية في طرح أمثلة من الواقع .</w:t>
            </w:r>
          </w:p>
          <w:p w:rsidR="001F1D2E" w:rsidRPr="005953C2" w:rsidRDefault="001F1D2E" w:rsidP="0021233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F1D2E" w:rsidRDefault="001F1D2E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2C1458" w:rsidRDefault="002C1458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2C1458" w:rsidRDefault="002C1458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2C1458" w:rsidRPr="005953C2" w:rsidRDefault="002C1458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1F1D2E" w:rsidRPr="005953C2" w:rsidRDefault="001F1D2E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F1D2E" w:rsidRPr="005953C2" w:rsidTr="00056AD9">
        <w:trPr>
          <w:trHeight w:val="1042"/>
        </w:trPr>
        <w:tc>
          <w:tcPr>
            <w:tcW w:w="14174" w:type="dxa"/>
            <w:gridSpan w:val="2"/>
          </w:tcPr>
          <w:p w:rsidR="001F1D2E" w:rsidRPr="005953C2" w:rsidRDefault="001F1D2E" w:rsidP="00143A56">
            <w:pPr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1"/>
              <w:bidiVisual/>
              <w:tblW w:w="13953" w:type="dxa"/>
              <w:tblLook w:val="04A0" w:firstRow="1" w:lastRow="0" w:firstColumn="1" w:lastColumn="0" w:noHBand="0" w:noVBand="1"/>
            </w:tblPr>
            <w:tblGrid>
              <w:gridCol w:w="13953"/>
            </w:tblGrid>
            <w:tr w:rsidR="002C1458" w:rsidRPr="005953C2" w:rsidTr="00A54D29">
              <w:trPr>
                <w:trHeight w:val="630"/>
              </w:trPr>
              <w:tc>
                <w:tcPr>
                  <w:tcW w:w="13953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2C1458" w:rsidRPr="005953C2" w:rsidRDefault="002C1458" w:rsidP="00BE0A5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F1D2E" w:rsidRDefault="001F1D2E" w:rsidP="00143A56">
            <w:pPr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1"/>
              <w:bidiVisual/>
              <w:tblW w:w="16627" w:type="dxa"/>
              <w:tblLook w:val="04A0" w:firstRow="1" w:lastRow="0" w:firstColumn="1" w:lastColumn="0" w:noHBand="0" w:noVBand="1"/>
            </w:tblPr>
            <w:tblGrid>
              <w:gridCol w:w="13953"/>
              <w:gridCol w:w="236"/>
              <w:gridCol w:w="662"/>
              <w:gridCol w:w="710"/>
              <w:gridCol w:w="533"/>
              <w:gridCol w:w="533"/>
            </w:tblGrid>
            <w:tr w:rsidR="00A54D29" w:rsidRPr="005953C2" w:rsidTr="00AE3B0E">
              <w:trPr>
                <w:gridAfter w:val="5"/>
                <w:wAfter w:w="2674" w:type="dxa"/>
                <w:trHeight w:val="179"/>
              </w:trPr>
              <w:tc>
                <w:tcPr>
                  <w:tcW w:w="13953" w:type="dxa"/>
                  <w:tcBorders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A54D29" w:rsidRPr="005953C2" w:rsidTr="00AE3B0E">
              <w:trPr>
                <w:trHeight w:val="176"/>
              </w:trPr>
              <w:tc>
                <w:tcPr>
                  <w:tcW w:w="13953" w:type="dxa"/>
                  <w:tcBorders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6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3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33" w:type="dxa"/>
                  <w:tcBorders>
                    <w:lef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A54D29" w:rsidRPr="005953C2" w:rsidTr="00AE3B0E">
              <w:trPr>
                <w:trHeight w:val="229"/>
              </w:trPr>
              <w:tc>
                <w:tcPr>
                  <w:tcW w:w="13953" w:type="dxa"/>
                  <w:tcBorders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6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3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33" w:type="dxa"/>
                  <w:tcBorders>
                    <w:lef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A54D29" w:rsidRPr="005953C2" w:rsidTr="00AE3B0E">
              <w:trPr>
                <w:trHeight w:val="234"/>
              </w:trPr>
              <w:tc>
                <w:tcPr>
                  <w:tcW w:w="1395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6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3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A54D29" w:rsidRPr="005953C2" w:rsidTr="00AE3B0E">
              <w:trPr>
                <w:trHeight w:val="251"/>
              </w:trPr>
              <w:tc>
                <w:tcPr>
                  <w:tcW w:w="1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A54D29" w:rsidRPr="005953C2" w:rsidTr="00AE3B0E">
              <w:trPr>
                <w:trHeight w:val="283"/>
              </w:trPr>
              <w:tc>
                <w:tcPr>
                  <w:tcW w:w="1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A54D29" w:rsidRPr="005953C2" w:rsidTr="00AE3B0E">
              <w:trPr>
                <w:trHeight w:val="360"/>
              </w:trPr>
              <w:tc>
                <w:tcPr>
                  <w:tcW w:w="1395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A54D29" w:rsidRPr="005953C2" w:rsidRDefault="00A54D29" w:rsidP="00AE3B0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A54D29" w:rsidRPr="005953C2" w:rsidRDefault="00A54D29" w:rsidP="00A54D29">
            <w:pPr>
              <w:rPr>
                <w:b/>
                <w:bCs/>
                <w:sz w:val="24"/>
                <w:szCs w:val="24"/>
                <w:rtl/>
              </w:rPr>
            </w:pPr>
          </w:p>
          <w:p w:rsidR="00A54D29" w:rsidRDefault="00A54D29" w:rsidP="00A54D29">
            <w:pPr>
              <w:rPr>
                <w:b/>
                <w:bCs/>
                <w:sz w:val="24"/>
                <w:szCs w:val="24"/>
                <w:rtl/>
              </w:rPr>
            </w:pPr>
          </w:p>
          <w:p w:rsidR="00A54D29" w:rsidRPr="005953C2" w:rsidRDefault="00A54D29" w:rsidP="00A54D29">
            <w:pPr>
              <w:rPr>
                <w:b/>
                <w:bCs/>
                <w:sz w:val="24"/>
                <w:szCs w:val="24"/>
                <w:rtl/>
              </w:rPr>
            </w:pPr>
          </w:p>
          <w:p w:rsidR="00A54D29" w:rsidRDefault="00A54D29" w:rsidP="00143A56">
            <w:pPr>
              <w:rPr>
                <w:b/>
                <w:bCs/>
                <w:sz w:val="24"/>
                <w:szCs w:val="24"/>
                <w:rtl/>
              </w:rPr>
            </w:pPr>
          </w:p>
          <w:p w:rsidR="00A54D29" w:rsidRDefault="00A54D29" w:rsidP="00143A56">
            <w:pPr>
              <w:rPr>
                <w:b/>
                <w:bCs/>
                <w:sz w:val="24"/>
                <w:szCs w:val="24"/>
                <w:rtl/>
              </w:rPr>
            </w:pPr>
          </w:p>
          <w:p w:rsidR="00A54D29" w:rsidRDefault="00A54D29" w:rsidP="00143A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A54D29" w:rsidRPr="005953C2" w:rsidRDefault="00A54D29" w:rsidP="00143A56">
            <w:pPr>
              <w:rPr>
                <w:b/>
                <w:bCs/>
                <w:sz w:val="24"/>
                <w:szCs w:val="24"/>
                <w:rtl/>
              </w:rPr>
            </w:pPr>
          </w:p>
          <w:p w:rsidR="001F1D2E" w:rsidRPr="005953C2" w:rsidRDefault="001F1D2E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E0A54" w:rsidRDefault="00BE0A54" w:rsidP="00E47F57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16627" w:type="dxa"/>
        <w:tblLook w:val="04A0" w:firstRow="1" w:lastRow="0" w:firstColumn="1" w:lastColumn="0" w:noHBand="0" w:noVBand="1"/>
      </w:tblPr>
      <w:tblGrid>
        <w:gridCol w:w="13953"/>
        <w:gridCol w:w="236"/>
        <w:gridCol w:w="662"/>
        <w:gridCol w:w="710"/>
        <w:gridCol w:w="533"/>
        <w:gridCol w:w="533"/>
      </w:tblGrid>
      <w:tr w:rsidR="00A54D29" w:rsidRPr="005953C2" w:rsidTr="00AE3B0E">
        <w:trPr>
          <w:gridAfter w:val="5"/>
          <w:wAfter w:w="2674" w:type="dxa"/>
          <w:trHeight w:val="179"/>
        </w:trPr>
        <w:tc>
          <w:tcPr>
            <w:tcW w:w="13953" w:type="dxa"/>
            <w:tcBorders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54D29" w:rsidRPr="005953C2" w:rsidTr="00AE3B0E">
        <w:trPr>
          <w:trHeight w:val="176"/>
        </w:trPr>
        <w:tc>
          <w:tcPr>
            <w:tcW w:w="13953" w:type="dxa"/>
            <w:tcBorders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tcBorders>
              <w:lef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54D29" w:rsidRPr="005953C2" w:rsidTr="00AE3B0E">
        <w:trPr>
          <w:trHeight w:val="229"/>
        </w:trPr>
        <w:tc>
          <w:tcPr>
            <w:tcW w:w="13953" w:type="dxa"/>
            <w:tcBorders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tcBorders>
              <w:lef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54D29" w:rsidRPr="005953C2" w:rsidTr="00AE3B0E">
        <w:trPr>
          <w:trHeight w:val="234"/>
        </w:trPr>
        <w:tc>
          <w:tcPr>
            <w:tcW w:w="13953" w:type="dxa"/>
            <w:tcBorders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54D29" w:rsidRPr="005953C2" w:rsidTr="00AE3B0E">
        <w:trPr>
          <w:trHeight w:val="251"/>
        </w:trPr>
        <w:tc>
          <w:tcPr>
            <w:tcW w:w="1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54D29" w:rsidRPr="005953C2" w:rsidTr="00AE3B0E">
        <w:trPr>
          <w:trHeight w:val="283"/>
        </w:trPr>
        <w:tc>
          <w:tcPr>
            <w:tcW w:w="1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54D29" w:rsidRPr="005953C2" w:rsidTr="00AE3B0E">
        <w:trPr>
          <w:trHeight w:val="360"/>
        </w:trPr>
        <w:tc>
          <w:tcPr>
            <w:tcW w:w="13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</w:tcPr>
          <w:p w:rsidR="00A54D29" w:rsidRPr="005953C2" w:rsidRDefault="00A54D29" w:rsidP="00AE3B0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54D29" w:rsidRPr="005953C2" w:rsidRDefault="00A54D29" w:rsidP="00A54D29">
      <w:pPr>
        <w:rPr>
          <w:b/>
          <w:bCs/>
          <w:sz w:val="24"/>
          <w:szCs w:val="24"/>
          <w:rtl/>
        </w:rPr>
      </w:pPr>
    </w:p>
    <w:p w:rsidR="00A54D29" w:rsidRDefault="00A54D29" w:rsidP="00A54D29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6559" w:type="dxa"/>
        <w:tblInd w:w="-1225" w:type="dxa"/>
        <w:tblLook w:val="04A0" w:firstRow="1" w:lastRow="0" w:firstColumn="1" w:lastColumn="0" w:noHBand="0" w:noVBand="1"/>
      </w:tblPr>
      <w:tblGrid>
        <w:gridCol w:w="1139"/>
        <w:gridCol w:w="989"/>
        <w:gridCol w:w="4799"/>
        <w:gridCol w:w="3828"/>
        <w:gridCol w:w="1209"/>
        <w:gridCol w:w="3449"/>
        <w:gridCol w:w="7"/>
        <w:gridCol w:w="1139"/>
      </w:tblGrid>
      <w:tr w:rsidR="00A54D29" w:rsidRPr="00D02BF7" w:rsidTr="007C5DCB">
        <w:trPr>
          <w:gridAfter w:val="2"/>
          <w:wAfter w:w="1146" w:type="dxa"/>
        </w:trPr>
        <w:tc>
          <w:tcPr>
            <w:tcW w:w="113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4274" w:type="dxa"/>
            <w:gridSpan w:val="5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بنية المقرر</w:t>
            </w:r>
          </w:p>
        </w:tc>
      </w:tr>
      <w:tr w:rsidR="00A54D29" w:rsidRPr="00D02BF7" w:rsidTr="007C5DCB">
        <w:trPr>
          <w:gridAfter w:val="1"/>
          <w:wAfter w:w="1139" w:type="dxa"/>
        </w:trPr>
        <w:tc>
          <w:tcPr>
            <w:tcW w:w="113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989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الساعات</w:t>
            </w:r>
          </w:p>
        </w:tc>
        <w:tc>
          <w:tcPr>
            <w:tcW w:w="479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3828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اسم الوحدة/ أو الموضوع</w:t>
            </w:r>
          </w:p>
        </w:tc>
        <w:tc>
          <w:tcPr>
            <w:tcW w:w="4665" w:type="dxa"/>
            <w:gridSpan w:val="3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طريقة التعليم</w:t>
            </w:r>
          </w:p>
        </w:tc>
      </w:tr>
      <w:tr w:rsidR="00A54D29" w:rsidRPr="00D02BF7" w:rsidTr="007C5DCB">
        <w:trPr>
          <w:gridAfter w:val="1"/>
          <w:wAfter w:w="1139" w:type="dxa"/>
        </w:trPr>
        <w:tc>
          <w:tcPr>
            <w:tcW w:w="113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98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تعريف الطالب بقواعد اللغة العربية</w:t>
            </w:r>
          </w:p>
        </w:tc>
        <w:tc>
          <w:tcPr>
            <w:tcW w:w="3828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مقدمة عن النحو العربي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 نشأته وتطوره</w:t>
            </w:r>
          </w:p>
        </w:tc>
        <w:tc>
          <w:tcPr>
            <w:tcW w:w="4665" w:type="dxa"/>
            <w:gridSpan w:val="3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أسلوب المحاضرة والمناقشة</w:t>
            </w:r>
          </w:p>
        </w:tc>
      </w:tr>
      <w:tr w:rsidR="00A54D29" w:rsidRPr="00D02BF7" w:rsidTr="007C5DCB">
        <w:trPr>
          <w:gridAfter w:val="1"/>
          <w:wAfter w:w="1139" w:type="dxa"/>
        </w:trPr>
        <w:tc>
          <w:tcPr>
            <w:tcW w:w="113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98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تعريف الطالب بقواعد اللغة العربية</w:t>
            </w:r>
          </w:p>
        </w:tc>
        <w:tc>
          <w:tcPr>
            <w:tcW w:w="3828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تتمة المقدمة</w:t>
            </w:r>
          </w:p>
        </w:tc>
        <w:tc>
          <w:tcPr>
            <w:tcW w:w="4665" w:type="dxa"/>
            <w:gridSpan w:val="3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أسلوب المحاضرة والمناقشة</w:t>
            </w:r>
          </w:p>
        </w:tc>
      </w:tr>
      <w:tr w:rsidR="00A54D29" w:rsidRPr="00D02BF7" w:rsidTr="007C5DCB">
        <w:trPr>
          <w:gridAfter w:val="1"/>
          <w:wAfter w:w="1139" w:type="dxa"/>
        </w:trPr>
        <w:tc>
          <w:tcPr>
            <w:tcW w:w="1139" w:type="dxa"/>
          </w:tcPr>
          <w:p w:rsidR="00A54D29" w:rsidRPr="006D0E99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98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تعريف الطالب بقواعد اللغة العربية</w:t>
            </w:r>
          </w:p>
        </w:tc>
        <w:tc>
          <w:tcPr>
            <w:tcW w:w="3828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الكلام وما يتألف منه</w:t>
            </w:r>
          </w:p>
        </w:tc>
        <w:tc>
          <w:tcPr>
            <w:tcW w:w="4665" w:type="dxa"/>
            <w:gridSpan w:val="3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أسلوب المحاضرة والمناقشة</w:t>
            </w:r>
          </w:p>
        </w:tc>
      </w:tr>
      <w:tr w:rsidR="00A54D29" w:rsidRPr="00D02BF7" w:rsidTr="007C5DCB">
        <w:trPr>
          <w:gridAfter w:val="1"/>
          <w:wAfter w:w="1139" w:type="dxa"/>
        </w:trPr>
        <w:tc>
          <w:tcPr>
            <w:tcW w:w="113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98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تعريف الطالب بأنواع الكلام</w:t>
            </w:r>
          </w:p>
        </w:tc>
        <w:tc>
          <w:tcPr>
            <w:tcW w:w="3828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علامات الاسم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الجر بالحرف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والإضافة والتبعية </w:t>
            </w:r>
          </w:p>
        </w:tc>
        <w:tc>
          <w:tcPr>
            <w:tcW w:w="4665" w:type="dxa"/>
            <w:gridSpan w:val="3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إشراك الطلبة في تكوين جمل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الجر</w:t>
            </w:r>
          </w:p>
        </w:tc>
      </w:tr>
      <w:tr w:rsidR="00A54D29" w:rsidRPr="00D02BF7" w:rsidTr="007C5DCB">
        <w:trPr>
          <w:gridAfter w:val="1"/>
          <w:wAfter w:w="1139" w:type="dxa"/>
        </w:trPr>
        <w:tc>
          <w:tcPr>
            <w:tcW w:w="113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الخامس</w:t>
            </w:r>
          </w:p>
        </w:tc>
        <w:tc>
          <w:tcPr>
            <w:tcW w:w="98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تعريف 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بعلامات الاسم</w:t>
            </w:r>
          </w:p>
        </w:tc>
        <w:tc>
          <w:tcPr>
            <w:tcW w:w="3828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علامات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اسم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التنوين</w:t>
            </w:r>
          </w:p>
        </w:tc>
        <w:tc>
          <w:tcPr>
            <w:tcW w:w="4665" w:type="dxa"/>
            <w:gridSpan w:val="3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إشراك الطلبة في تكوين جمل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التنوين</w:t>
            </w:r>
          </w:p>
        </w:tc>
      </w:tr>
      <w:tr w:rsidR="00A54D29" w:rsidRPr="00D02BF7" w:rsidTr="007C5DCB">
        <w:trPr>
          <w:gridAfter w:val="1"/>
          <w:wAfter w:w="1139" w:type="dxa"/>
        </w:trPr>
        <w:tc>
          <w:tcPr>
            <w:tcW w:w="113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98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تعريف الطالب بأسلوب التفكير التحليلي منذ البدء من خلال تعريفه بقواعد النحو العربي</w:t>
            </w:r>
          </w:p>
        </w:tc>
        <w:tc>
          <w:tcPr>
            <w:tcW w:w="3828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علامات الاسم النداء وال التعريف والإسناد </w:t>
            </w:r>
          </w:p>
        </w:tc>
        <w:tc>
          <w:tcPr>
            <w:tcW w:w="4665" w:type="dxa"/>
            <w:gridSpan w:val="3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</w:tr>
      <w:tr w:rsidR="00A54D29" w:rsidRPr="00D02BF7" w:rsidTr="007C5DCB">
        <w:trPr>
          <w:gridAfter w:val="1"/>
          <w:wAfter w:w="1139" w:type="dxa"/>
        </w:trPr>
        <w:tc>
          <w:tcPr>
            <w:tcW w:w="113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98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تعريف الطالب 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علامات الفعل</w:t>
            </w:r>
          </w:p>
        </w:tc>
        <w:tc>
          <w:tcPr>
            <w:tcW w:w="3828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أمثلة عن علامات الفعل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 ومناقشتها</w:t>
            </w:r>
          </w:p>
        </w:tc>
        <w:tc>
          <w:tcPr>
            <w:tcW w:w="4665" w:type="dxa"/>
            <w:gridSpan w:val="3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</w:tr>
      <w:tr w:rsidR="00A54D29" w:rsidRPr="00D02BF7" w:rsidTr="007C5DCB">
        <w:trPr>
          <w:gridAfter w:val="1"/>
          <w:wAfter w:w="1139" w:type="dxa"/>
        </w:trPr>
        <w:tc>
          <w:tcPr>
            <w:tcW w:w="113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98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تعريف الطالب 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وضوع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الحرف وأنواعه</w:t>
            </w:r>
          </w:p>
        </w:tc>
        <w:tc>
          <w:tcPr>
            <w:tcW w:w="3828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أمثلة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الحرف وأنواعه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 ومناقشتها</w:t>
            </w:r>
          </w:p>
        </w:tc>
        <w:tc>
          <w:tcPr>
            <w:tcW w:w="4665" w:type="dxa"/>
            <w:gridSpan w:val="3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</w:tr>
      <w:tr w:rsidR="00A54D29" w:rsidRPr="00D02BF7" w:rsidTr="007C5DCB">
        <w:trPr>
          <w:gridAfter w:val="1"/>
          <w:wAfter w:w="1139" w:type="dxa"/>
        </w:trPr>
        <w:tc>
          <w:tcPr>
            <w:tcW w:w="113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98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مناقشة موضوع الممنوع من الصرف</w:t>
            </w:r>
          </w:p>
        </w:tc>
        <w:tc>
          <w:tcPr>
            <w:tcW w:w="3828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كتابة أمثلة عن الممنوع من الصرف ومناقشتها</w:t>
            </w:r>
          </w:p>
        </w:tc>
        <w:tc>
          <w:tcPr>
            <w:tcW w:w="4665" w:type="dxa"/>
            <w:gridSpan w:val="3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</w:tr>
      <w:tr w:rsidR="00A54D29" w:rsidRPr="00D02BF7" w:rsidTr="007C5DCB">
        <w:trPr>
          <w:gridAfter w:val="1"/>
          <w:wAfter w:w="1139" w:type="dxa"/>
        </w:trPr>
        <w:tc>
          <w:tcPr>
            <w:tcW w:w="113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98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تعريف 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بشروط منع الأسماء من الصرف </w:t>
            </w:r>
          </w:p>
        </w:tc>
        <w:tc>
          <w:tcPr>
            <w:tcW w:w="3828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أمثلة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الأسماء 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الممنوع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الصرف ومناقشتها</w:t>
            </w:r>
          </w:p>
        </w:tc>
        <w:tc>
          <w:tcPr>
            <w:tcW w:w="4665" w:type="dxa"/>
            <w:gridSpan w:val="3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</w:tr>
      <w:tr w:rsidR="00A54D29" w:rsidRPr="00D02BF7" w:rsidTr="007C5DCB">
        <w:trPr>
          <w:gridAfter w:val="1"/>
          <w:wAfter w:w="1139" w:type="dxa"/>
        </w:trPr>
        <w:tc>
          <w:tcPr>
            <w:tcW w:w="1139" w:type="dxa"/>
          </w:tcPr>
          <w:p w:rsidR="00A54D29" w:rsidRPr="00D5591F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98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تعريف 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بشروط منع الصفات من الصرف </w:t>
            </w:r>
          </w:p>
        </w:tc>
        <w:tc>
          <w:tcPr>
            <w:tcW w:w="3828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أمثلة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الصفات 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الممنوع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الصرف </w:t>
            </w:r>
          </w:p>
        </w:tc>
        <w:tc>
          <w:tcPr>
            <w:tcW w:w="4665" w:type="dxa"/>
            <w:gridSpan w:val="3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</w:tr>
      <w:tr w:rsidR="00A54D29" w:rsidRPr="00D02BF7" w:rsidTr="007C5DCB">
        <w:trPr>
          <w:gridAfter w:val="1"/>
          <w:wAfter w:w="1139" w:type="dxa"/>
        </w:trPr>
        <w:tc>
          <w:tcPr>
            <w:tcW w:w="1139" w:type="dxa"/>
          </w:tcPr>
          <w:p w:rsidR="00A54D29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عشر</w:t>
            </w:r>
          </w:p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A54D29" w:rsidRPr="00D02BF7" w:rsidRDefault="00A54D29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الطالب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الاسماء المعربة والمبنية ومناقشتها</w:t>
            </w:r>
          </w:p>
        </w:tc>
        <w:tc>
          <w:tcPr>
            <w:tcW w:w="3828" w:type="dxa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665" w:type="dxa"/>
            <w:gridSpan w:val="3"/>
          </w:tcPr>
          <w:p w:rsidR="00A54D29" w:rsidRPr="00D02BF7" w:rsidRDefault="00A54D29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مشاركة الطالب الفعالة في النقاشات حول الأسماء المعربة والمبنية</w:t>
            </w: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ثالث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الطالب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مشابهة الاسم للحرف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أمثلة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مشابهة الاسم للحرف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 ومناقشتها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تقييم تقارير الطلبة عن موضوع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مشابهة الاسم للحرف</w:t>
            </w: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إدراك الطالب موضوع الأسماء الخمسة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أمثلة عن 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الأسماء الخمسة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مشاركة الطالب الفعالة في النقاشات حول الأسماء الخمسة</w:t>
            </w:r>
          </w:p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الخامس عشر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الطالب بشروط الاسمين (فم وذو) كي تكون من الأسماء الخمسة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أمثلة عن شروط الاسمين (فم وذو) كي تكون من الأسماء الخمسة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مشاركة الطالب الفعالة في النقاشات حول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الاسمين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(فم وذو)</w:t>
            </w:r>
          </w:p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0C3883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السادس عشر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الطالب بلغات (لهجات) الاسماء الخمسة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أمثلة عن لغات (لهجات) الأسماء الخمسة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شفوي للطلبة</w:t>
            </w: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السابع عشر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الطالب بشروط إعراب الأسماء الخمسة بالحروف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أمثلة عن شروط إعراب الأسماء الخمسة بالحروف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مشاركة الطالب الفعالة في النقاشات حول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شروط إعراب الأسماء الخمسة بالحروف</w:t>
            </w: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الثامن عشر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إدراك الطالب موضوع المثنى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كتابة أمثلة عن المثنى ومناقشتها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اختبار شفوي للطلبة</w:t>
            </w:r>
          </w:p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التاسع عشر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الطالب بالألفاظ الملحقة بالمثنى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أمثلة عن الألفاظ الملحقة بالمثنى ومناقشتها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اختبار شفوي للطلبة</w:t>
            </w:r>
          </w:p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العشرون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إدراك الطالب موضوع جمع المذكر السالم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أمثلة عن جمع المذكر السالم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مشاركة الطالب الفعالة في النقاشات حول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جمع المذكر السالم</w:t>
            </w: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الحادي والعشرون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الطالب بشروط جمع الاسم الجامد جمعاً مذكراً سالماً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أمثلة عن شروط جمع الاسم الجامد جمعاً مذكراً سالماً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مشاركة الطالب الفعالة في النقاشات حول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شروط جمع الاسم الجامد جمعاً مذكراً سالماً</w:t>
            </w: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00652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 والعشرون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الطالب بشروط جمع الصفة جمعاً مذكراً سالماً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أمثلة عن شروط جمع الصفة جمعاً مذكراً سالماً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مشاركة الطالب الفعالة في النقاشات حول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شروط جمع الصفة جمعاً مذكراً سالماً</w:t>
            </w: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 والعشرون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إدراك الطالب موضوع جمع المؤنث السالم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أمثلة عن جمع المؤنث السالم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مشاركة الطالب الفعالة في النقاشات حول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جمع المؤنث السالم</w:t>
            </w: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E718D4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 والعشرون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يتعرف الطالب الألفاظ التي تجمع جمعاً مؤنثاً سالماً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أمثلة عن الألفاظ التي تجمع جمعاً مؤنثاً سالماً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شفوي</w:t>
            </w: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الخامس والعشرون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يتعرف الطالب على الألفاظ الملحقة بجمع المؤنث السالم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أمثلة الألفاظ الملحقة بجمع المؤنث السالم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مشاركة الطالب الفعالة في النقاشات حول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الألفاظ الملحقة بجمع المؤنث السالم</w:t>
            </w: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السادس والعشرون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يتعرف الطالب موضوع نون الوقاية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أمثلة عن نون الوقاية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شفوي</w:t>
            </w: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السابع والعشرون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يدرك الطالب الأفعال التي تقبل نون الوقاية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أمثلة عن الأفعال التي تقبل نون الوقاية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تقييم تقارير الطلبة عن موضوع الأفعال التي تقبل نون الوقاية</w:t>
            </w: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الثامن والعشرون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الطالب بمفهوم العلم وأ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نواعه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كتابة أمثلة عن العلم ومناقشتها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تقييم تقارير الطلبة عن موضوع العلم وأنواعه</w:t>
            </w:r>
          </w:p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التاسع والعشرون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يدرك الطالب الفرق بين الاسم والكنية واللقب 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أمثلة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الفرق بين الاسم والكنية واللقب</w:t>
            </w: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 ومناقشتها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 xml:space="preserve">تقييم تقارير الطلبة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الفرق بين الاسم والكنية واللقب</w:t>
            </w:r>
          </w:p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E6D00" w:rsidRPr="00D02BF7" w:rsidTr="007C5DCB">
        <w:trPr>
          <w:trHeight w:val="1102"/>
        </w:trPr>
        <w:tc>
          <w:tcPr>
            <w:tcW w:w="113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الثلاثون</w:t>
            </w:r>
          </w:p>
        </w:tc>
        <w:tc>
          <w:tcPr>
            <w:tcW w:w="989" w:type="dxa"/>
          </w:tcPr>
          <w:p w:rsidR="00BE6D00" w:rsidRPr="00D02BF7" w:rsidRDefault="00BE6D00" w:rsidP="00AE3B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9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تعريف الطالب بمفهوم المبتدأ والخبر</w:t>
            </w:r>
          </w:p>
        </w:tc>
        <w:tc>
          <w:tcPr>
            <w:tcW w:w="3828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كتابة أمثلة عن المبتدأ والخبر ومناقشتها</w:t>
            </w:r>
          </w:p>
        </w:tc>
        <w:tc>
          <w:tcPr>
            <w:tcW w:w="1209" w:type="dxa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أمثلة نحوية ونقاشات صفية</w:t>
            </w:r>
          </w:p>
        </w:tc>
        <w:tc>
          <w:tcPr>
            <w:tcW w:w="4595" w:type="dxa"/>
            <w:gridSpan w:val="3"/>
          </w:tcPr>
          <w:p w:rsidR="00BE6D00" w:rsidRPr="00D02BF7" w:rsidRDefault="00BE6D00" w:rsidP="00AE3B0E">
            <w:pPr>
              <w:rPr>
                <w:b/>
                <w:bCs/>
                <w:sz w:val="28"/>
                <w:szCs w:val="28"/>
                <w:rtl/>
              </w:rPr>
            </w:pPr>
            <w:r w:rsidRPr="00D02BF7">
              <w:rPr>
                <w:rFonts w:hint="cs"/>
                <w:b/>
                <w:bCs/>
                <w:sz w:val="28"/>
                <w:szCs w:val="28"/>
                <w:rtl/>
              </w:rPr>
              <w:t>تقييم تقارير الطلبة عن موضوع المبتدأ والخبر</w:t>
            </w:r>
          </w:p>
        </w:tc>
      </w:tr>
    </w:tbl>
    <w:p w:rsidR="00BE6D00" w:rsidRPr="00D02BF7" w:rsidRDefault="00BE6D00" w:rsidP="00BE6D00">
      <w:pPr>
        <w:rPr>
          <w:b/>
          <w:bCs/>
          <w:sz w:val="28"/>
          <w:szCs w:val="28"/>
          <w:rtl/>
          <w:lang w:bidi="ar-IQ"/>
        </w:rPr>
      </w:pPr>
    </w:p>
    <w:p w:rsidR="00A54D29" w:rsidRPr="005953C2" w:rsidRDefault="00A54D29" w:rsidP="00A54D29">
      <w:pPr>
        <w:rPr>
          <w:b/>
          <w:bCs/>
          <w:sz w:val="24"/>
          <w:szCs w:val="24"/>
          <w:rtl/>
          <w:lang w:bidi="ar-IQ"/>
        </w:rPr>
      </w:pPr>
    </w:p>
    <w:p w:rsidR="00A54D29" w:rsidRDefault="00A54D29" w:rsidP="00E47F57">
      <w:pPr>
        <w:rPr>
          <w:b/>
          <w:bCs/>
          <w:sz w:val="24"/>
          <w:szCs w:val="24"/>
          <w:rtl/>
        </w:rPr>
      </w:pPr>
    </w:p>
    <w:p w:rsidR="00A54D29" w:rsidRDefault="00A54D29" w:rsidP="00E47F57">
      <w:pPr>
        <w:rPr>
          <w:b/>
          <w:bCs/>
          <w:sz w:val="24"/>
          <w:szCs w:val="24"/>
          <w:rtl/>
        </w:rPr>
      </w:pPr>
    </w:p>
    <w:p w:rsidR="00A54D29" w:rsidRDefault="00A54D29" w:rsidP="00E47F57">
      <w:pPr>
        <w:rPr>
          <w:b/>
          <w:bCs/>
          <w:sz w:val="24"/>
          <w:szCs w:val="24"/>
          <w:rtl/>
        </w:rPr>
      </w:pPr>
    </w:p>
    <w:p w:rsidR="00A54D29" w:rsidRDefault="00A54D29" w:rsidP="00E47F57">
      <w:pPr>
        <w:rPr>
          <w:b/>
          <w:bCs/>
          <w:sz w:val="24"/>
          <w:szCs w:val="24"/>
          <w:rtl/>
        </w:rPr>
      </w:pPr>
    </w:p>
    <w:p w:rsidR="00A54D29" w:rsidRDefault="00A54D29" w:rsidP="00E47F57">
      <w:pPr>
        <w:rPr>
          <w:b/>
          <w:bCs/>
          <w:sz w:val="24"/>
          <w:szCs w:val="24"/>
          <w:rtl/>
        </w:rPr>
      </w:pPr>
    </w:p>
    <w:p w:rsidR="00A54D29" w:rsidRDefault="00A54D29" w:rsidP="00E47F57">
      <w:pPr>
        <w:rPr>
          <w:b/>
          <w:bCs/>
          <w:sz w:val="24"/>
          <w:szCs w:val="24"/>
          <w:rtl/>
        </w:rPr>
      </w:pPr>
    </w:p>
    <w:p w:rsidR="00A54D29" w:rsidRPr="005953C2" w:rsidRDefault="00A54D29" w:rsidP="00E47F57">
      <w:pPr>
        <w:rPr>
          <w:b/>
          <w:bCs/>
          <w:sz w:val="24"/>
          <w:szCs w:val="24"/>
          <w:rtl/>
        </w:rPr>
      </w:pPr>
    </w:p>
    <w:p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8259"/>
      </w:tblGrid>
      <w:tr w:rsidR="00BE0A54" w:rsidRPr="005953C2" w:rsidTr="00B2217D">
        <w:tc>
          <w:tcPr>
            <w:tcW w:w="12407" w:type="dxa"/>
            <w:gridSpan w:val="2"/>
          </w:tcPr>
          <w:p w:rsidR="00BE0A54" w:rsidRPr="005953C2" w:rsidRDefault="00BE0A54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12- البنية التحتية </w:t>
            </w:r>
          </w:p>
          <w:p w:rsidR="00BE0A54" w:rsidRPr="005953C2" w:rsidRDefault="00BE0A54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24295" w:rsidRPr="005953C2" w:rsidTr="00153E59">
        <w:tc>
          <w:tcPr>
            <w:tcW w:w="4148" w:type="dxa"/>
          </w:tcPr>
          <w:p w:rsidR="00B24295" w:rsidRPr="005953C2" w:rsidRDefault="00B24295" w:rsidP="00E47F57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الكتب المقررة المطلوبة </w:t>
            </w:r>
          </w:p>
          <w:p w:rsidR="00B24295" w:rsidRPr="005953C2" w:rsidRDefault="00B24295" w:rsidP="00BE0A5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  <w:vAlign w:val="center"/>
          </w:tcPr>
          <w:p w:rsidR="00B24295" w:rsidRDefault="00B24295" w:rsidP="00B2429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النحو لسيبويه .</w:t>
            </w:r>
          </w:p>
          <w:p w:rsidR="00B24295" w:rsidRDefault="00B24295" w:rsidP="00B2429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شرح ابن عقيل على ألفية ابن مالك .</w:t>
            </w:r>
          </w:p>
          <w:p w:rsidR="00B24295" w:rsidRDefault="00B24295" w:rsidP="00B2429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مغني اللبيب عن كتب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الأعاريب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لابن هشام الأنصاري .</w:t>
            </w:r>
          </w:p>
          <w:p w:rsidR="00B24295" w:rsidRDefault="00B24295" w:rsidP="00B2429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همع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الهوامع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لجلال الدين السيوطي .</w:t>
            </w:r>
          </w:p>
          <w:p w:rsidR="00B24295" w:rsidRPr="00E4594B" w:rsidRDefault="00B24295" w:rsidP="00B2429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B24295" w:rsidRPr="005953C2" w:rsidTr="00B2217D">
        <w:tc>
          <w:tcPr>
            <w:tcW w:w="4148" w:type="dxa"/>
          </w:tcPr>
          <w:p w:rsidR="00B24295" w:rsidRPr="005953C2" w:rsidRDefault="00B24295" w:rsidP="00E47F57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المراجع الرئيسية (المصادر)</w:t>
            </w:r>
          </w:p>
          <w:p w:rsidR="00B24295" w:rsidRPr="005953C2" w:rsidRDefault="00B24295" w:rsidP="00BE0A5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B24295" w:rsidRPr="00B24295" w:rsidRDefault="00B24295" w:rsidP="00B24295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24295">
              <w:rPr>
                <w:rFonts w:hint="cs"/>
                <w:sz w:val="28"/>
                <w:szCs w:val="28"/>
                <w:rtl/>
                <w:lang w:bidi="ar-IQ"/>
              </w:rPr>
              <w:t>كتاب النحو لسيبويه</w:t>
            </w:r>
            <w:r w:rsidRPr="00B2429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2 -</w:t>
            </w:r>
            <w:r w:rsidRPr="00B24295">
              <w:rPr>
                <w:rFonts w:hint="cs"/>
                <w:sz w:val="28"/>
                <w:szCs w:val="28"/>
                <w:rtl/>
                <w:lang w:bidi="ar-IQ"/>
              </w:rPr>
              <w:t xml:space="preserve"> شرح ابن عقيل على ألفية ابن مالك</w:t>
            </w:r>
          </w:p>
          <w:p w:rsidR="00B24295" w:rsidRPr="005953C2" w:rsidRDefault="00B24295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24295" w:rsidRPr="005953C2" w:rsidTr="00B2217D">
        <w:tc>
          <w:tcPr>
            <w:tcW w:w="4148" w:type="dxa"/>
          </w:tcPr>
          <w:p w:rsidR="00B24295" w:rsidRPr="005953C2" w:rsidRDefault="00B24295" w:rsidP="00E47F5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الكتب والمراجع التي يوصي بها ( المجلات العلمية , التقارير , ...)</w:t>
            </w:r>
          </w:p>
          <w:p w:rsidR="00B24295" w:rsidRPr="005953C2" w:rsidRDefault="00B24295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B24295" w:rsidRPr="005953C2" w:rsidRDefault="00B24295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662DC6" w:rsidRDefault="00662DC6" w:rsidP="00662DC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شرح ابن عقيل على ألفية ابن مالك .</w:t>
            </w:r>
          </w:p>
          <w:p w:rsidR="00B24295" w:rsidRPr="00662DC6" w:rsidRDefault="00B24295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24295" w:rsidRPr="005953C2" w:rsidTr="00B2217D">
        <w:tc>
          <w:tcPr>
            <w:tcW w:w="4148" w:type="dxa"/>
          </w:tcPr>
          <w:p w:rsidR="00B24295" w:rsidRPr="005953C2" w:rsidRDefault="00B24295" w:rsidP="00E47F5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المراجع الالكترونية , مواقع الانترنيت ...</w:t>
            </w:r>
          </w:p>
          <w:p w:rsidR="00B24295" w:rsidRPr="005953C2" w:rsidRDefault="00B24295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B24295" w:rsidRPr="005953C2" w:rsidRDefault="00B24295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B24295" w:rsidRDefault="00662DC6" w:rsidP="00662DC6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مكتبة الرشاد</w:t>
            </w:r>
          </w:p>
          <w:p w:rsidR="00662DC6" w:rsidRDefault="00662DC6" w:rsidP="00662DC6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مكتبة أهل البيت (ع)</w:t>
            </w:r>
          </w:p>
          <w:p w:rsidR="00662DC6" w:rsidRPr="00662DC6" w:rsidRDefault="00662DC6" w:rsidP="00662DC6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المكتبة الشاملة</w:t>
            </w:r>
          </w:p>
        </w:tc>
      </w:tr>
    </w:tbl>
    <w:p w:rsidR="00E47F57" w:rsidRDefault="00E47F57" w:rsidP="00E47F57">
      <w:pPr>
        <w:rPr>
          <w:b/>
          <w:bCs/>
          <w:sz w:val="24"/>
          <w:szCs w:val="24"/>
          <w:rtl/>
        </w:rPr>
      </w:pPr>
    </w:p>
    <w:p w:rsidR="00B2217D" w:rsidRDefault="00B2217D" w:rsidP="00E47F57">
      <w:pPr>
        <w:rPr>
          <w:b/>
          <w:bCs/>
          <w:sz w:val="24"/>
          <w:szCs w:val="24"/>
          <w:rtl/>
        </w:rPr>
      </w:pPr>
    </w:p>
    <w:p w:rsidR="00B2217D" w:rsidRPr="005953C2" w:rsidRDefault="00B2217D" w:rsidP="00E47F57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2407"/>
      </w:tblGrid>
      <w:tr w:rsidR="00E47F57" w:rsidRPr="005953C2" w:rsidTr="00B2217D">
        <w:tc>
          <w:tcPr>
            <w:tcW w:w="12407" w:type="dxa"/>
          </w:tcPr>
          <w:p w:rsidR="00E47F57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13- خطة تطوير المقرر الدراسي </w:t>
            </w:r>
          </w:p>
          <w:p w:rsidR="00B2217D" w:rsidRPr="005953C2" w:rsidRDefault="00B2217D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32AD" w:rsidRPr="005953C2" w:rsidTr="00652350">
        <w:trPr>
          <w:trHeight w:val="1042"/>
        </w:trPr>
        <w:tc>
          <w:tcPr>
            <w:tcW w:w="12407" w:type="dxa"/>
            <w:vAlign w:val="center"/>
          </w:tcPr>
          <w:p w:rsidR="005532AD" w:rsidRPr="002057E6" w:rsidRDefault="005532AD" w:rsidP="005532A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057E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الاطلاع المستمر على ما يستجد في المادة الدراسية وتحديثها .</w:t>
            </w:r>
          </w:p>
          <w:p w:rsidR="005532AD" w:rsidRPr="002057E6" w:rsidRDefault="005532AD" w:rsidP="005532A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057E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ربط المادة الدراسية التي يتلقاها الطلاب بالواقع الفعلي من خلال عرض نماذج من المجتمع </w:t>
            </w:r>
          </w:p>
          <w:p w:rsidR="005532AD" w:rsidRPr="00B53D07" w:rsidRDefault="005532AD" w:rsidP="005532A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 w:rsidRPr="00B53D0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المشاركة في الندوات والمؤتمرات المحلية والدولية بالحضور وبالبحث العلمي .</w:t>
            </w:r>
          </w:p>
          <w:p w:rsidR="005532AD" w:rsidRPr="00B53D07" w:rsidRDefault="005532AD" w:rsidP="005532A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  <w:r w:rsidRPr="00B53D0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نشر البحوث العلمي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ة</w:t>
            </w:r>
            <w:r w:rsidRPr="00B53D0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ضمن الاختصاص الدقيق والمادة التي تدرس .</w:t>
            </w:r>
          </w:p>
          <w:p w:rsidR="005532AD" w:rsidRPr="00E4594B" w:rsidRDefault="005532AD" w:rsidP="004A685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:rsidR="00E47F57" w:rsidRPr="005953C2" w:rsidRDefault="00E47F57" w:rsidP="00E47F57">
      <w:pPr>
        <w:rPr>
          <w:b/>
          <w:bCs/>
          <w:sz w:val="24"/>
          <w:szCs w:val="24"/>
        </w:rPr>
      </w:pPr>
    </w:p>
    <w:p w:rsidR="00E47F57" w:rsidRPr="005953C2" w:rsidRDefault="00E47F57">
      <w:pPr>
        <w:rPr>
          <w:b/>
          <w:bCs/>
          <w:sz w:val="24"/>
          <w:szCs w:val="24"/>
          <w:rtl/>
        </w:rPr>
      </w:pPr>
    </w:p>
    <w:p w:rsidR="00E47F57" w:rsidRPr="005953C2" w:rsidRDefault="00E47F57">
      <w:pPr>
        <w:rPr>
          <w:b/>
          <w:bCs/>
          <w:sz w:val="24"/>
          <w:szCs w:val="24"/>
          <w:rtl/>
        </w:rPr>
      </w:pPr>
    </w:p>
    <w:p w:rsidR="00E47F57" w:rsidRPr="005953C2" w:rsidRDefault="00E47F57">
      <w:pPr>
        <w:rPr>
          <w:b/>
          <w:bCs/>
          <w:sz w:val="24"/>
          <w:szCs w:val="24"/>
        </w:rPr>
      </w:pPr>
    </w:p>
    <w:sectPr w:rsidR="00E47F57" w:rsidRPr="005953C2" w:rsidSect="005953C2">
      <w:footerReference w:type="default" r:id="rId8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CA" w:rsidRDefault="002B35CA" w:rsidP="00653EE3">
      <w:pPr>
        <w:spacing w:after="0" w:line="240" w:lineRule="auto"/>
      </w:pPr>
      <w:r>
        <w:separator/>
      </w:r>
    </w:p>
  </w:endnote>
  <w:endnote w:type="continuationSeparator" w:id="0">
    <w:p w:rsidR="002B35CA" w:rsidRDefault="002B35CA" w:rsidP="0065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60647530"/>
      <w:docPartObj>
        <w:docPartGallery w:val="Page Numbers (Bottom of Page)"/>
        <w:docPartUnique/>
      </w:docPartObj>
    </w:sdtPr>
    <w:sdtEndPr/>
    <w:sdtContent>
      <w:p w:rsidR="009F5AB4" w:rsidRDefault="002B35CA" w:rsidP="009F5AB4">
        <w:pPr>
          <w:pStyle w:val="a6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Curved Down Ribbon 3" o:spid="_x0000_s2049" type="#_x0000_t107" style="position:absolute;left:0;text-align:left;margin-left:0;margin-top:0;width:101pt;height:27.05pt;z-index:251659264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" filled="f" fillcolor="#17365d" strokecolor="#71a0dc">
              <v:textbox>
                <w:txbxContent>
                  <w:p w:rsidR="009F5AB4" w:rsidRDefault="009F636B">
                    <w:pPr>
                      <w:jc w:val="center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9F5AB4">
                      <w:instrText xml:space="preserve"> PAGE    \* MERGEFORMAT </w:instrText>
                    </w:r>
                    <w:r>
                      <w:fldChar w:fldCharType="separate"/>
                    </w:r>
                    <w:r w:rsidR="005F63F0" w:rsidRPr="005F63F0">
                      <w:rPr>
                        <w:noProof/>
                        <w:color w:val="5B9BD5" w:themeColor="accent1"/>
                        <w:rtl/>
                      </w:rPr>
                      <w:t>19</w:t>
                    </w:r>
                    <w:r>
                      <w:rPr>
                        <w:noProof/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CA" w:rsidRDefault="002B35CA" w:rsidP="00653EE3">
      <w:pPr>
        <w:spacing w:after="0" w:line="240" w:lineRule="auto"/>
      </w:pPr>
      <w:r>
        <w:separator/>
      </w:r>
    </w:p>
  </w:footnote>
  <w:footnote w:type="continuationSeparator" w:id="0">
    <w:p w:rsidR="002B35CA" w:rsidRDefault="002B35CA" w:rsidP="0065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765"/>
    <w:multiLevelType w:val="hybridMultilevel"/>
    <w:tmpl w:val="6736F9D8"/>
    <w:lvl w:ilvl="0" w:tplc="597A0C3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1354428"/>
    <w:multiLevelType w:val="hybridMultilevel"/>
    <w:tmpl w:val="945034EA"/>
    <w:lvl w:ilvl="0" w:tplc="0A2C984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872DC"/>
    <w:multiLevelType w:val="hybridMultilevel"/>
    <w:tmpl w:val="61D0BD22"/>
    <w:lvl w:ilvl="0" w:tplc="C77ECB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F299E"/>
    <w:multiLevelType w:val="hybridMultilevel"/>
    <w:tmpl w:val="40402AD2"/>
    <w:lvl w:ilvl="0" w:tplc="5B86B8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7134B"/>
    <w:multiLevelType w:val="hybridMultilevel"/>
    <w:tmpl w:val="DF9A96F6"/>
    <w:lvl w:ilvl="0" w:tplc="0116FC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D6A1B"/>
    <w:multiLevelType w:val="hybridMultilevel"/>
    <w:tmpl w:val="5D5CFBD2"/>
    <w:lvl w:ilvl="0" w:tplc="E4A2D1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77EE"/>
    <w:multiLevelType w:val="hybridMultilevel"/>
    <w:tmpl w:val="ED404078"/>
    <w:lvl w:ilvl="0" w:tplc="E70E94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58D"/>
    <w:multiLevelType w:val="hybridMultilevel"/>
    <w:tmpl w:val="467683E2"/>
    <w:lvl w:ilvl="0" w:tplc="C77ECB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11FD0"/>
    <w:multiLevelType w:val="hybridMultilevel"/>
    <w:tmpl w:val="CED420D2"/>
    <w:lvl w:ilvl="0" w:tplc="95849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02B12"/>
    <w:multiLevelType w:val="hybridMultilevel"/>
    <w:tmpl w:val="118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E305F"/>
    <w:multiLevelType w:val="hybridMultilevel"/>
    <w:tmpl w:val="4CD036FC"/>
    <w:lvl w:ilvl="0" w:tplc="60A6309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04B11"/>
    <w:multiLevelType w:val="hybridMultilevel"/>
    <w:tmpl w:val="5E30CAC4"/>
    <w:lvl w:ilvl="0" w:tplc="FCC0D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665"/>
    <w:rsid w:val="00030ACA"/>
    <w:rsid w:val="00056AD9"/>
    <w:rsid w:val="0008699B"/>
    <w:rsid w:val="00097146"/>
    <w:rsid w:val="00143A56"/>
    <w:rsid w:val="00156C4B"/>
    <w:rsid w:val="001F1D2E"/>
    <w:rsid w:val="001F4BE6"/>
    <w:rsid w:val="00206794"/>
    <w:rsid w:val="0021233E"/>
    <w:rsid w:val="0028289E"/>
    <w:rsid w:val="002A427F"/>
    <w:rsid w:val="002B35CA"/>
    <w:rsid w:val="002C1458"/>
    <w:rsid w:val="002D448D"/>
    <w:rsid w:val="002F6E04"/>
    <w:rsid w:val="00300276"/>
    <w:rsid w:val="00330467"/>
    <w:rsid w:val="00342B21"/>
    <w:rsid w:val="003842A0"/>
    <w:rsid w:val="004553FF"/>
    <w:rsid w:val="005532AD"/>
    <w:rsid w:val="0055391C"/>
    <w:rsid w:val="00560F00"/>
    <w:rsid w:val="00566353"/>
    <w:rsid w:val="00593D45"/>
    <w:rsid w:val="005953C2"/>
    <w:rsid w:val="005D4A5F"/>
    <w:rsid w:val="005F63F0"/>
    <w:rsid w:val="00653EE3"/>
    <w:rsid w:val="00662DC6"/>
    <w:rsid w:val="007151B9"/>
    <w:rsid w:val="007A591B"/>
    <w:rsid w:val="007C5DCB"/>
    <w:rsid w:val="00914369"/>
    <w:rsid w:val="0094296A"/>
    <w:rsid w:val="0094694A"/>
    <w:rsid w:val="009A47E1"/>
    <w:rsid w:val="009F5AB4"/>
    <w:rsid w:val="009F636B"/>
    <w:rsid w:val="00A10CDA"/>
    <w:rsid w:val="00A311E2"/>
    <w:rsid w:val="00A54D29"/>
    <w:rsid w:val="00A922A2"/>
    <w:rsid w:val="00AD4823"/>
    <w:rsid w:val="00AE713A"/>
    <w:rsid w:val="00B00AEA"/>
    <w:rsid w:val="00B06372"/>
    <w:rsid w:val="00B2217D"/>
    <w:rsid w:val="00B24295"/>
    <w:rsid w:val="00B26AE0"/>
    <w:rsid w:val="00B85B2C"/>
    <w:rsid w:val="00BD5662"/>
    <w:rsid w:val="00BE0A54"/>
    <w:rsid w:val="00BE6D00"/>
    <w:rsid w:val="00BF2980"/>
    <w:rsid w:val="00C40665"/>
    <w:rsid w:val="00C436DC"/>
    <w:rsid w:val="00CB7958"/>
    <w:rsid w:val="00CD5C7F"/>
    <w:rsid w:val="00D24950"/>
    <w:rsid w:val="00D43645"/>
    <w:rsid w:val="00E104CF"/>
    <w:rsid w:val="00E47F57"/>
    <w:rsid w:val="00E801C6"/>
    <w:rsid w:val="00EE7732"/>
    <w:rsid w:val="00F1276A"/>
    <w:rsid w:val="00F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2A2"/>
    <w:pPr>
      <w:ind w:left="720"/>
      <w:contextualSpacing/>
    </w:pPr>
  </w:style>
  <w:style w:type="table" w:customStyle="1" w:styleId="TableGrid1">
    <w:name w:val="Table Grid1"/>
    <w:basedOn w:val="a1"/>
    <w:next w:val="a3"/>
    <w:uiPriority w:val="39"/>
    <w:rsid w:val="00E4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53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53EE3"/>
  </w:style>
  <w:style w:type="paragraph" w:styleId="a6">
    <w:name w:val="footer"/>
    <w:basedOn w:val="a"/>
    <w:link w:val="Char0"/>
    <w:uiPriority w:val="99"/>
    <w:unhideWhenUsed/>
    <w:rsid w:val="00653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5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DR.Ahmed Saker 2o1O</cp:lastModifiedBy>
  <cp:revision>44</cp:revision>
  <dcterms:created xsi:type="dcterms:W3CDTF">2016-05-24T16:05:00Z</dcterms:created>
  <dcterms:modified xsi:type="dcterms:W3CDTF">2019-01-30T19:45:00Z</dcterms:modified>
</cp:coreProperties>
</file>