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4A5448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1F43B8" w:rsidRPr="005953C2" w:rsidTr="004323B6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1F43B8" w:rsidRPr="0020555A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1F43B8" w:rsidRPr="005953C2" w:rsidTr="004323B6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1F43B8" w:rsidRPr="00E4594B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F43B8" w:rsidRPr="005953C2" w:rsidTr="004323B6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1F43B8" w:rsidRPr="0020555A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1F43B8" w:rsidRPr="005953C2" w:rsidTr="004323B6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1F43B8" w:rsidRPr="0020555A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1F43B8" w:rsidRPr="005953C2" w:rsidTr="004323B6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1F43B8" w:rsidRPr="0020555A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1F43B8" w:rsidRPr="005953C2" w:rsidTr="004323B6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1F43B8" w:rsidRPr="0020555A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1F43B8" w:rsidRPr="005953C2" w:rsidTr="004323B6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1F43B8" w:rsidRPr="0020555A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1F43B8" w:rsidRPr="005953C2" w:rsidTr="00B2217D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43B8" w:rsidRPr="005953C2" w:rsidTr="00B2217D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43B8" w:rsidRPr="005953C2" w:rsidTr="004107A0">
        <w:tc>
          <w:tcPr>
            <w:tcW w:w="4148" w:type="dxa"/>
            <w:vAlign w:val="center"/>
          </w:tcPr>
          <w:p w:rsidR="001F43B8" w:rsidRPr="00E4594B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43B8" w:rsidRPr="005953C2" w:rsidTr="004107A0">
        <w:tc>
          <w:tcPr>
            <w:tcW w:w="4148" w:type="dxa"/>
            <w:vAlign w:val="center"/>
          </w:tcPr>
          <w:p w:rsidR="001F43B8" w:rsidRPr="003A1E94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43B8" w:rsidRPr="005953C2" w:rsidTr="004107A0">
        <w:tc>
          <w:tcPr>
            <w:tcW w:w="4148" w:type="dxa"/>
            <w:vAlign w:val="center"/>
          </w:tcPr>
          <w:p w:rsidR="001F43B8" w:rsidRPr="003A1E94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43B8" w:rsidRPr="005953C2" w:rsidTr="004107A0">
        <w:tc>
          <w:tcPr>
            <w:tcW w:w="4148" w:type="dxa"/>
            <w:vAlign w:val="center"/>
          </w:tcPr>
          <w:p w:rsidR="001F43B8" w:rsidRPr="003A1E94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43B8" w:rsidRPr="005953C2" w:rsidTr="004107A0">
        <w:tc>
          <w:tcPr>
            <w:tcW w:w="4148" w:type="dxa"/>
            <w:vAlign w:val="center"/>
          </w:tcPr>
          <w:p w:rsidR="001F43B8" w:rsidRPr="003A1E94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43B8" w:rsidRPr="005953C2" w:rsidTr="004107A0">
        <w:tc>
          <w:tcPr>
            <w:tcW w:w="4148" w:type="dxa"/>
            <w:vAlign w:val="center"/>
          </w:tcPr>
          <w:p w:rsidR="001F43B8" w:rsidRPr="003A1E94" w:rsidRDefault="001F43B8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43B8" w:rsidRPr="005953C2" w:rsidTr="00B2217D">
        <w:tc>
          <w:tcPr>
            <w:tcW w:w="4148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1F43B8" w:rsidRPr="005953C2" w:rsidRDefault="001F43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4A5448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AC3D04">
        <w:tc>
          <w:tcPr>
            <w:tcW w:w="12617" w:type="dxa"/>
            <w:gridSpan w:val="5"/>
            <w:vAlign w:val="center"/>
          </w:tcPr>
          <w:p w:rsidR="008A1DB8" w:rsidRPr="00E4594B" w:rsidRDefault="008A1DB8" w:rsidP="007240C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BA00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1DB8" w:rsidRPr="005953C2" w:rsidTr="00AC3D04">
        <w:tc>
          <w:tcPr>
            <w:tcW w:w="12617" w:type="dxa"/>
            <w:gridSpan w:val="5"/>
            <w:vAlign w:val="center"/>
          </w:tcPr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BA007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1DB8" w:rsidRPr="005953C2" w:rsidTr="00AC3D04">
        <w:tc>
          <w:tcPr>
            <w:tcW w:w="12617" w:type="dxa"/>
            <w:gridSpan w:val="5"/>
            <w:vAlign w:val="center"/>
          </w:tcPr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1DB8" w:rsidRPr="005953C2" w:rsidTr="00AC3D04">
        <w:tc>
          <w:tcPr>
            <w:tcW w:w="12617" w:type="dxa"/>
            <w:gridSpan w:val="5"/>
            <w:vAlign w:val="center"/>
          </w:tcPr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1DB8" w:rsidRPr="005953C2" w:rsidTr="00AC3D04">
        <w:tc>
          <w:tcPr>
            <w:tcW w:w="12617" w:type="dxa"/>
            <w:gridSpan w:val="5"/>
            <w:vAlign w:val="center"/>
          </w:tcPr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1DB8" w:rsidRPr="005953C2" w:rsidTr="00AC3D04">
        <w:trPr>
          <w:trHeight w:val="2264"/>
        </w:trPr>
        <w:tc>
          <w:tcPr>
            <w:tcW w:w="12617" w:type="dxa"/>
            <w:gridSpan w:val="5"/>
            <w:vAlign w:val="center"/>
          </w:tcPr>
          <w:p w:rsidR="008A1DB8" w:rsidRPr="00E4594B" w:rsidRDefault="008A1DB8" w:rsidP="00F82BC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1DB8" w:rsidRPr="005953C2" w:rsidTr="00AC3D04">
        <w:tc>
          <w:tcPr>
            <w:tcW w:w="12617" w:type="dxa"/>
            <w:gridSpan w:val="5"/>
            <w:vAlign w:val="center"/>
          </w:tcPr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F82BCE" w:rsidRPr="00E4594B" w:rsidRDefault="00F82BCE" w:rsidP="00F82BC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</w:t>
            </w: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1DB8" w:rsidRPr="005953C2" w:rsidTr="00AC3D04">
        <w:trPr>
          <w:trHeight w:val="1042"/>
        </w:trPr>
        <w:tc>
          <w:tcPr>
            <w:tcW w:w="12617" w:type="dxa"/>
            <w:gridSpan w:val="5"/>
            <w:vAlign w:val="center"/>
          </w:tcPr>
          <w:p w:rsidR="008A1DB8" w:rsidRPr="00E4594B" w:rsidRDefault="008A1DB8" w:rsidP="00E4314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8A1DB8" w:rsidRPr="005953C2" w:rsidTr="00AC3D04">
        <w:trPr>
          <w:trHeight w:val="70"/>
        </w:trPr>
        <w:tc>
          <w:tcPr>
            <w:tcW w:w="12617" w:type="dxa"/>
            <w:gridSpan w:val="5"/>
            <w:vAlign w:val="center"/>
          </w:tcPr>
          <w:p w:rsidR="008A1DB8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الطريقة الاستنباطية وطريقة العصف الذهني                                                                                                                                    </w:t>
            </w:r>
          </w:p>
          <w:p w:rsidR="008A1DB8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8A1DB8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1DB8" w:rsidRPr="005953C2" w:rsidTr="00AC3D04">
        <w:tc>
          <w:tcPr>
            <w:tcW w:w="12617" w:type="dxa"/>
            <w:gridSpan w:val="5"/>
            <w:vAlign w:val="center"/>
          </w:tcPr>
          <w:p w:rsidR="008A1DB8" w:rsidRPr="00E4594B" w:rsidRDefault="008A1DB8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1DB8" w:rsidRPr="005953C2" w:rsidTr="00AC3D04">
        <w:trPr>
          <w:trHeight w:val="1042"/>
        </w:trPr>
        <w:tc>
          <w:tcPr>
            <w:tcW w:w="12617" w:type="dxa"/>
            <w:gridSpan w:val="5"/>
            <w:vAlign w:val="center"/>
          </w:tcPr>
          <w:p w:rsidR="008A1DB8" w:rsidRPr="00E4594B" w:rsidRDefault="008A1DB8" w:rsidP="00E4314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A1DB8" w:rsidRPr="005953C2" w:rsidTr="00B2217D">
        <w:tc>
          <w:tcPr>
            <w:tcW w:w="12617" w:type="dxa"/>
            <w:gridSpan w:val="5"/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A1DB8" w:rsidRPr="005953C2" w:rsidTr="00B2217D">
        <w:trPr>
          <w:trHeight w:val="1042"/>
        </w:trPr>
        <w:tc>
          <w:tcPr>
            <w:tcW w:w="12617" w:type="dxa"/>
            <w:gridSpan w:val="5"/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c>
          <w:tcPr>
            <w:tcW w:w="12617" w:type="dxa"/>
            <w:gridSpan w:val="5"/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1DB8" w:rsidRPr="005953C2" w:rsidRDefault="008A1DB8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8A1DB8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1DB8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8A1DB8" w:rsidRPr="005953C2" w:rsidRDefault="008A1DB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 w:rsidP="00E4314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12- التخطيط للتطور الشخصي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262F4B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الأولى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فقه العبادات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262F4B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262F4B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400CE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بغداد-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  <w:r w:rsidR="00927F4F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927F4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927F4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فقه العبادات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927F4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927F4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927F4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7750B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6D41F4">
        <w:trPr>
          <w:trHeight w:val="315"/>
        </w:trPr>
        <w:tc>
          <w:tcPr>
            <w:tcW w:w="4148" w:type="dxa"/>
            <w:vAlign w:val="center"/>
          </w:tcPr>
          <w:p w:rsidR="00967ED9" w:rsidRPr="00E4594B" w:rsidRDefault="00967ED9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 يعرف الطالب ماهية العبادات</w:t>
            </w: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6D41F4">
        <w:trPr>
          <w:trHeight w:val="315"/>
        </w:trPr>
        <w:tc>
          <w:tcPr>
            <w:tcW w:w="4148" w:type="dxa"/>
            <w:vAlign w:val="center"/>
          </w:tcPr>
          <w:p w:rsidR="00967ED9" w:rsidRPr="003A1E94" w:rsidRDefault="00967ED9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ان يفهم الطالب دور العبادات في السلوك والاخلاق        </w:t>
            </w: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6D41F4">
        <w:trPr>
          <w:trHeight w:val="345"/>
        </w:trPr>
        <w:tc>
          <w:tcPr>
            <w:tcW w:w="4148" w:type="dxa"/>
            <w:vAlign w:val="center"/>
          </w:tcPr>
          <w:p w:rsidR="00967ED9" w:rsidRPr="003A1E94" w:rsidRDefault="00967ED9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ان يتعرف الطالب على انواع العبادات</w:t>
            </w: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6D41F4">
        <w:trPr>
          <w:trHeight w:val="300"/>
        </w:trPr>
        <w:tc>
          <w:tcPr>
            <w:tcW w:w="4148" w:type="dxa"/>
            <w:vAlign w:val="center"/>
          </w:tcPr>
          <w:p w:rsidR="00967ED9" w:rsidRPr="003A1E94" w:rsidRDefault="00967ED9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 يؤدي الطالب العبادات الواجبة عليه وحسب استطاعته</w:t>
            </w: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6D41F4">
        <w:tc>
          <w:tcPr>
            <w:tcW w:w="4148" w:type="dxa"/>
            <w:vAlign w:val="center"/>
          </w:tcPr>
          <w:p w:rsidR="00967ED9" w:rsidRPr="003A1E94" w:rsidRDefault="00967ED9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 يفهم الطالب الحكمة من تشريع العبادات للمسلمين</w:t>
            </w: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6D41F4">
        <w:tc>
          <w:tcPr>
            <w:tcW w:w="4148" w:type="dxa"/>
            <w:vAlign w:val="center"/>
          </w:tcPr>
          <w:p w:rsidR="00967ED9" w:rsidRPr="003A1E94" w:rsidRDefault="00967ED9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 يقوم الطالب بدوره في اصلاح المحيط الذي يعيش فيه عن طريق التزامه بالعبادات</w:t>
            </w: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B2217D">
        <w:tc>
          <w:tcPr>
            <w:tcW w:w="4148" w:type="dxa"/>
          </w:tcPr>
          <w:p w:rsidR="00967ED9" w:rsidRPr="005953C2" w:rsidRDefault="00967ED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67ED9" w:rsidRPr="005953C2" w:rsidRDefault="00967ED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B2217D">
        <w:trPr>
          <w:trHeight w:val="540"/>
        </w:trPr>
        <w:tc>
          <w:tcPr>
            <w:tcW w:w="4148" w:type="dxa"/>
          </w:tcPr>
          <w:p w:rsidR="00967ED9" w:rsidRPr="005953C2" w:rsidRDefault="00967ED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67ED9" w:rsidRPr="005953C2" w:rsidRDefault="00967ED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7ED9" w:rsidRPr="005953C2" w:rsidTr="00B2217D">
        <w:trPr>
          <w:trHeight w:val="540"/>
        </w:trPr>
        <w:tc>
          <w:tcPr>
            <w:tcW w:w="4148" w:type="dxa"/>
          </w:tcPr>
          <w:p w:rsidR="00967ED9" w:rsidRPr="005953C2" w:rsidRDefault="00967ED9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67ED9" w:rsidRPr="005953C2" w:rsidRDefault="00967ED9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67ED9" w:rsidRPr="005953C2" w:rsidRDefault="00967ED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2E46" w:rsidRPr="005953C2" w:rsidTr="00EE523A">
        <w:trPr>
          <w:trHeight w:val="4778"/>
        </w:trPr>
        <w:tc>
          <w:tcPr>
            <w:tcW w:w="12974" w:type="dxa"/>
            <w:gridSpan w:val="2"/>
            <w:vAlign w:val="center"/>
          </w:tcPr>
          <w:p w:rsidR="00962E46" w:rsidRPr="00E4594B" w:rsidRDefault="00962E46" w:rsidP="007240C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 يعرف الطالب اهمية العبادات.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 يشرح الطالب شروط العبادات واركانها.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يوضح الطالب الاثر الأخروي للعبادات. 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يبين الطالب النصوص التشريعية التي تشير الى العبادات.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يعدد الطالب العبادات.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ان يعرف الطالب كيف يؤدي ما يقدر عليه من العبادات.</w:t>
            </w:r>
          </w:p>
        </w:tc>
      </w:tr>
      <w:tr w:rsidR="00962E46" w:rsidRPr="005953C2" w:rsidTr="00EE523A">
        <w:tc>
          <w:tcPr>
            <w:tcW w:w="4148" w:type="dxa"/>
            <w:vAlign w:val="center"/>
          </w:tcPr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يتعلم الطالب الذهاب الى اماكن اداء العبادات.  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يقوم الطالب بأداء العبادات بأوقاتها المخصصة لها.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يعي الطالب مبدا الثواب والعقاب نتيجة الالتزام بالعبادات.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826" w:type="dxa"/>
          </w:tcPr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2E46" w:rsidRPr="005953C2" w:rsidTr="00EE523A">
        <w:trPr>
          <w:trHeight w:val="1042"/>
        </w:trPr>
        <w:tc>
          <w:tcPr>
            <w:tcW w:w="12974" w:type="dxa"/>
            <w:gridSpan w:val="2"/>
            <w:vAlign w:val="center"/>
          </w:tcPr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962E46" w:rsidRPr="005953C2" w:rsidTr="00EE523A">
        <w:tc>
          <w:tcPr>
            <w:tcW w:w="12974" w:type="dxa"/>
            <w:gridSpan w:val="2"/>
            <w:vAlign w:val="center"/>
          </w:tcPr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المناقشة واحيانا المحاضرة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62E46" w:rsidRPr="005953C2" w:rsidTr="00EE523A">
        <w:trPr>
          <w:trHeight w:val="1568"/>
        </w:trPr>
        <w:tc>
          <w:tcPr>
            <w:tcW w:w="12974" w:type="dxa"/>
            <w:gridSpan w:val="2"/>
            <w:vAlign w:val="center"/>
          </w:tcPr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962E46" w:rsidRPr="005953C2" w:rsidTr="00EE523A">
        <w:tc>
          <w:tcPr>
            <w:tcW w:w="12974" w:type="dxa"/>
            <w:gridSpan w:val="2"/>
            <w:vAlign w:val="center"/>
          </w:tcPr>
          <w:p w:rsidR="00962E46" w:rsidRPr="00E4594B" w:rsidRDefault="00962E46" w:rsidP="007240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اجراء الامتحانات اليومية والشهرية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2- تحديد بعض الدرجات للمشاركة الصفية والحضور اليومي</w:t>
            </w:r>
          </w:p>
          <w:p w:rsidR="00962E46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3- تكليف الطلبة بكتابة البحوث والتقارير </w:t>
            </w:r>
          </w:p>
          <w:p w:rsidR="00962E46" w:rsidRPr="00E4594B" w:rsidRDefault="00962E46" w:rsidP="007240C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62E46" w:rsidRPr="005953C2" w:rsidTr="00B2217D">
        <w:tc>
          <w:tcPr>
            <w:tcW w:w="12974" w:type="dxa"/>
            <w:gridSpan w:val="2"/>
          </w:tcPr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62E46" w:rsidRPr="005953C2" w:rsidTr="00B2217D">
        <w:trPr>
          <w:trHeight w:val="1042"/>
        </w:trPr>
        <w:tc>
          <w:tcPr>
            <w:tcW w:w="12974" w:type="dxa"/>
            <w:gridSpan w:val="2"/>
          </w:tcPr>
          <w:p w:rsidR="00962E46" w:rsidRPr="00E4594B" w:rsidRDefault="00962E46" w:rsidP="00962E4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المناقشة واحيانا المحاضرة</w:t>
            </w:r>
          </w:p>
          <w:p w:rsidR="00962E46" w:rsidRPr="00E4594B" w:rsidRDefault="00962E46" w:rsidP="00962E4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2E46" w:rsidRPr="005953C2" w:rsidTr="00B2217D">
        <w:tc>
          <w:tcPr>
            <w:tcW w:w="12974" w:type="dxa"/>
            <w:gridSpan w:val="2"/>
          </w:tcPr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62E46" w:rsidRPr="005953C2" w:rsidTr="00B2217D">
        <w:trPr>
          <w:trHeight w:val="1042"/>
        </w:trPr>
        <w:tc>
          <w:tcPr>
            <w:tcW w:w="12974" w:type="dxa"/>
            <w:gridSpan w:val="2"/>
          </w:tcPr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Pr="00E4594B" w:rsidRDefault="00962E46" w:rsidP="00962E4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المناقشة واحيانا المحاضرة</w:t>
            </w:r>
          </w:p>
          <w:p w:rsidR="00962E46" w:rsidRPr="00E4594B" w:rsidRDefault="00962E46" w:rsidP="00962E46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Pr="005953C2" w:rsidRDefault="00962E4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62E46" w:rsidRPr="005953C2" w:rsidRDefault="00962E4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تزويد الطالب بمعرفة اجمالية لفقه العبادات تُعينه على القدرة لأداء العبادات الشرعية وفق منهج الشريعة الاسلامية</w:t>
            </w:r>
          </w:p>
          <w:p w:rsidR="00962E46" w:rsidRPr="005953C2" w:rsidRDefault="00962E4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أن يدرك الطالب أثر التعبد لله تعالى أمر توفيقي</w:t>
            </w:r>
          </w:p>
          <w:p w:rsidR="00962E46" w:rsidRPr="005953C2" w:rsidRDefault="00962E4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لتدريب الطالب على أعمال فكره في نصوص الكتاب والسنة لاستنباط الأحكام الشرعية منها </w:t>
            </w:r>
          </w:p>
          <w:p w:rsidR="00962E46" w:rsidRPr="005953C2" w:rsidRDefault="00962E46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فهم مقاصد الشريعة في فقه العبادات</w:t>
            </w: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62E46" w:rsidRPr="005953C2" w:rsidTr="00B2217D">
        <w:trPr>
          <w:trHeight w:val="1042"/>
        </w:trPr>
        <w:tc>
          <w:tcPr>
            <w:tcW w:w="12974" w:type="dxa"/>
            <w:gridSpan w:val="2"/>
          </w:tcPr>
          <w:p w:rsidR="00962E46" w:rsidRPr="005953C2" w:rsidRDefault="00962E46" w:rsidP="00997BF3">
            <w:pPr>
              <w:rPr>
                <w:b/>
                <w:bCs/>
                <w:sz w:val="24"/>
                <w:szCs w:val="24"/>
                <w:rtl/>
              </w:rPr>
            </w:pPr>
          </w:p>
          <w:p w:rsidR="00962E46" w:rsidRPr="005953C2" w:rsidRDefault="00962E4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740A3C" w:rsidRDefault="00740A3C" w:rsidP="00E47F57">
      <w:pPr>
        <w:rPr>
          <w:b/>
          <w:bCs/>
          <w:sz w:val="24"/>
          <w:szCs w:val="24"/>
          <w:rtl/>
        </w:rPr>
      </w:pPr>
    </w:p>
    <w:p w:rsidR="00740A3C" w:rsidRPr="005953C2" w:rsidRDefault="00740A3C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9A3407" w:rsidRPr="009A3407" w:rsidRDefault="009A3407" w:rsidP="009A3407">
      <w:pPr>
        <w:jc w:val="lowKashida"/>
        <w:rPr>
          <w:b/>
          <w:bCs/>
          <w:rtl/>
        </w:rPr>
      </w:pPr>
      <w:r>
        <w:rPr>
          <w:rFonts w:hint="cs"/>
          <w:rtl/>
        </w:rPr>
        <w:t>11</w:t>
      </w:r>
      <w:r w:rsidRPr="009A3407">
        <w:rPr>
          <w:rFonts w:hint="cs"/>
          <w:b/>
          <w:bCs/>
          <w:rtl/>
        </w:rPr>
        <w:t>- بنية المقرر</w:t>
      </w:r>
    </w:p>
    <w:p w:rsidR="009A3407" w:rsidRPr="009A3407" w:rsidRDefault="009A3407" w:rsidP="009A3407">
      <w:pPr>
        <w:jc w:val="lowKashida"/>
        <w:rPr>
          <w:b/>
          <w:bCs/>
          <w:rtl/>
        </w:rPr>
      </w:pPr>
      <w:r w:rsidRPr="009A3407">
        <w:rPr>
          <w:rFonts w:hint="cs"/>
          <w:b/>
          <w:bCs/>
          <w:rtl/>
        </w:rPr>
        <w:t>الهدف العام: بناء الطالب وفق مبادئ الدين الإسلامي بما يضمن سلوكه كحياته الفكرية والأخلاقية وعدد علاقاته مع الآخرين.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2970"/>
        <w:gridCol w:w="2340"/>
        <w:gridCol w:w="1980"/>
        <w:gridCol w:w="1458"/>
      </w:tblGrid>
      <w:tr w:rsidR="009A3407" w:rsidRPr="009A3407" w:rsidTr="00A95CA6">
        <w:tc>
          <w:tcPr>
            <w:tcW w:w="1188" w:type="dxa"/>
          </w:tcPr>
          <w:p w:rsidR="009A3407" w:rsidRPr="009A3407" w:rsidRDefault="009A3407" w:rsidP="00A95CA6">
            <w:pPr>
              <w:jc w:val="center"/>
              <w:rPr>
                <w:b/>
                <w:bCs/>
                <w:rtl/>
              </w:rPr>
            </w:pPr>
            <w:r w:rsidRPr="009A3407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080" w:type="dxa"/>
          </w:tcPr>
          <w:p w:rsidR="009A3407" w:rsidRPr="009A3407" w:rsidRDefault="009A3407" w:rsidP="00A95CA6">
            <w:pPr>
              <w:jc w:val="center"/>
              <w:rPr>
                <w:b/>
                <w:bCs/>
                <w:rtl/>
              </w:rPr>
            </w:pPr>
            <w:r w:rsidRPr="009A3407">
              <w:rPr>
                <w:rFonts w:hint="cs"/>
                <w:b/>
                <w:bCs/>
                <w:rtl/>
              </w:rPr>
              <w:t>الساعات</w:t>
            </w:r>
          </w:p>
        </w:tc>
        <w:tc>
          <w:tcPr>
            <w:tcW w:w="2970" w:type="dxa"/>
          </w:tcPr>
          <w:p w:rsidR="009A3407" w:rsidRPr="009A3407" w:rsidRDefault="009A3407" w:rsidP="00A95CA6">
            <w:pPr>
              <w:jc w:val="center"/>
              <w:rPr>
                <w:b/>
                <w:bCs/>
                <w:rtl/>
              </w:rPr>
            </w:pPr>
            <w:r w:rsidRPr="009A3407">
              <w:rPr>
                <w:rFonts w:hint="cs"/>
                <w:b/>
                <w:bCs/>
                <w:rtl/>
              </w:rPr>
              <w:t>مخرجات التعليم المطلوبة</w:t>
            </w:r>
          </w:p>
        </w:tc>
        <w:tc>
          <w:tcPr>
            <w:tcW w:w="2340" w:type="dxa"/>
          </w:tcPr>
          <w:p w:rsidR="009A3407" w:rsidRPr="009A3407" w:rsidRDefault="009A3407" w:rsidP="00A95CA6">
            <w:pPr>
              <w:jc w:val="center"/>
              <w:rPr>
                <w:b/>
                <w:bCs/>
                <w:rtl/>
              </w:rPr>
            </w:pPr>
            <w:r w:rsidRPr="009A3407">
              <w:rPr>
                <w:rFonts w:hint="cs"/>
                <w:b/>
                <w:bCs/>
                <w:rtl/>
              </w:rPr>
              <w:t>اسم الوحدة أو الموضوع</w:t>
            </w:r>
          </w:p>
        </w:tc>
        <w:tc>
          <w:tcPr>
            <w:tcW w:w="1980" w:type="dxa"/>
          </w:tcPr>
          <w:p w:rsidR="009A3407" w:rsidRPr="009A3407" w:rsidRDefault="009A3407" w:rsidP="00A95CA6">
            <w:pPr>
              <w:jc w:val="center"/>
              <w:rPr>
                <w:b/>
                <w:bCs/>
                <w:rtl/>
              </w:rPr>
            </w:pPr>
            <w:r w:rsidRPr="009A3407">
              <w:rPr>
                <w:rFonts w:hint="cs"/>
                <w:b/>
                <w:bCs/>
                <w:rtl/>
              </w:rPr>
              <w:t>طريقة التعليم</w:t>
            </w:r>
          </w:p>
        </w:tc>
        <w:tc>
          <w:tcPr>
            <w:tcW w:w="1458" w:type="dxa"/>
          </w:tcPr>
          <w:p w:rsidR="009A3407" w:rsidRPr="009A3407" w:rsidRDefault="009A3407" w:rsidP="00A95CA6">
            <w:pPr>
              <w:jc w:val="center"/>
              <w:rPr>
                <w:b/>
                <w:bCs/>
                <w:rtl/>
              </w:rPr>
            </w:pPr>
            <w:r w:rsidRPr="009A3407">
              <w:rPr>
                <w:rFonts w:hint="cs"/>
                <w:b/>
                <w:bCs/>
                <w:rtl/>
              </w:rPr>
              <w:t>طريقة التقييم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الأول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الطالب 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معنى الفقه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 xml:space="preserve">الاسلامي وعلاقته بالدين الاسلامي وتثبيت عقيدته الاسلامية 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 xml:space="preserve">مقدمة عن معنى الفقه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في اللغة والاصطلاح وشرح مفرداته وبيان العلاقة بينه وبين الدين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 xml:space="preserve">المناقشة والعصف </w:t>
            </w: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 xml:space="preserve">اختبارات </w:t>
            </w: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الثاني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تعريف الطالب بتعدد المذاهب الاسلامية 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المذاهب الفقهية المعتبرة ونعدد الاراء في المسائل الفرعية 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تعريف الطلبة وتبصيرهم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باهمية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الطهارة ودورها في العبادة 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الطهارات انواع المياه وموجبات الطهارة 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تعريف الطالب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باهم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ماينقض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الطهارة 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نولقض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الوضوء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الخامس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تعريف الطالب ان العبادة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لاتؤدى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من غير طهارة 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بيان معنى العبادة واوقاتها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السادس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عريف الطالب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باهمية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الصلاة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السابع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تعريف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الطالب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باهمية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صلاة الجماعة و</w:t>
            </w: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تشريعها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صلاة الجماعة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الثامن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بالظواهر الكونية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صلاة الخسوف والكسوف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التاسع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برخصة السفر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صلاة السفر 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العاشر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اهمية المطر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صلاة الاستسقاء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تعريف الطالب مصير كل انسان الموت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صلاة الجنازة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الثاني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الصوم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مفهوم الصوم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الرخص والاعذار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يجوز معها الافطار والقضاء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الزكاة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ادلتها ووجوبها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 الاموال التي تجب معها الزكاة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الذهب والفضة والاوراق النقدية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بمن يستحق الزكاة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مستحقوا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الزكاة بحسب النص القراني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السابع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معنى الخمس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ادلته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الثامن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كيفية تزكية الاموال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اموال القاصرين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التاسع عشر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الدين وهمه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الدائن والمدين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اهمية الحج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الحج معناه في اللغة والاصطلاح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الحادي 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تعريف الطالب ان الحج عبادة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شروط الحج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الثاني 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تمكين الطالب من معرفة اشهر الحج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المواقيت الزمانية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الثالث 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الطالب الركن والشرط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اركان الحج وشروطه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الرابع </w:t>
            </w: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لطالب معنى الطواف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انواع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الاطوفة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بالمذاهب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اختبارات </w:t>
            </w: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الخامس 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الطالب 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السعي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السعي بين الصفا والمروة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السادس 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الوقوف بعرفة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الحج عرفة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السابع 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بمزدلفة 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الوقوف بمزدلفة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الثامن 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تعريف الطالب 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الهدي وشروطه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رمي الجمار والحكمة منه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التاسع والعشرون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بمعنى العمرة 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معناها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الثلاثون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النيابة بالحج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النيابة في الحج</w:t>
            </w: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الحادي و الثلاثون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بان الحج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لايجب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الا مرة واحدة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الحج مرة واحدة في العمر واجب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الثاني و الثلاثون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 xml:space="preserve">تعريف الطالب </w:t>
            </w:r>
            <w:proofErr w:type="spellStart"/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اراء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الفقهاء بالفور والتراخي بالحج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هل الحج على الفور او التراخي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الحوار والاستقرائية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شفوية</w:t>
            </w:r>
          </w:p>
        </w:tc>
      </w:tr>
      <w:tr w:rsidR="009A3407" w:rsidRPr="00182A6A" w:rsidTr="00A95CA6">
        <w:tc>
          <w:tcPr>
            <w:tcW w:w="118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الثالث و الثلاثون</w:t>
            </w:r>
          </w:p>
        </w:tc>
        <w:tc>
          <w:tcPr>
            <w:tcW w:w="10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مراجعة شاملة</w:t>
            </w:r>
          </w:p>
        </w:tc>
        <w:tc>
          <w:tcPr>
            <w:tcW w:w="2340" w:type="dxa"/>
          </w:tcPr>
          <w:p w:rsidR="009A3407" w:rsidRPr="00182A6A" w:rsidRDefault="009A3407" w:rsidP="00A95CA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مراجعة</w:t>
            </w:r>
          </w:p>
        </w:tc>
        <w:tc>
          <w:tcPr>
            <w:tcW w:w="1980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المناقشة والعصف الذهني</w:t>
            </w:r>
          </w:p>
        </w:tc>
        <w:tc>
          <w:tcPr>
            <w:tcW w:w="1458" w:type="dxa"/>
          </w:tcPr>
          <w:p w:rsidR="009A3407" w:rsidRPr="00182A6A" w:rsidRDefault="009A3407" w:rsidP="00A95CA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82A6A">
              <w:rPr>
                <w:rFonts w:asciiTheme="minorBidi" w:hAnsiTheme="minorBidi"/>
                <w:sz w:val="28"/>
                <w:szCs w:val="28"/>
                <w:rtl/>
              </w:rPr>
              <w:t>اختبارات تحريرية</w:t>
            </w:r>
          </w:p>
        </w:tc>
      </w:tr>
    </w:tbl>
    <w:p w:rsidR="009A3407" w:rsidRPr="00182A6A" w:rsidRDefault="009A3407" w:rsidP="009A3407">
      <w:pPr>
        <w:rPr>
          <w:rFonts w:asciiTheme="minorBidi" w:hAnsiTheme="minorBidi"/>
          <w:sz w:val="28"/>
          <w:szCs w:val="28"/>
          <w:rtl/>
        </w:rPr>
      </w:pPr>
    </w:p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Default="009A3407" w:rsidP="00E47F57">
      <w:pPr>
        <w:rPr>
          <w:b/>
          <w:bCs/>
          <w:sz w:val="24"/>
          <w:szCs w:val="24"/>
          <w:rtl/>
        </w:rPr>
      </w:pPr>
    </w:p>
    <w:p w:rsidR="009A3407" w:rsidRPr="005953C2" w:rsidRDefault="009A340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775CFD" w:rsidRDefault="00775CFD" w:rsidP="00775CFD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الفقه على المذاهب الخمسة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جواد مغنية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775CFD" w:rsidP="00775CFD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فقه الإمام الصادق (ع)</w:t>
            </w:r>
          </w:p>
          <w:p w:rsidR="00775CFD" w:rsidRDefault="00775CFD" w:rsidP="00775CFD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الفقه الإسلامي وادلته  - وهبه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الزحيلي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75CFD" w:rsidRPr="00775CFD" w:rsidRDefault="00775CFD" w:rsidP="00775CFD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الفقه على المذاهب الأربعة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للجزري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775CFD" w:rsidP="00775CFD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</w:t>
            </w:r>
            <w:r w:rsidR="001470AC">
              <w:rPr>
                <w:rFonts w:hint="cs"/>
                <w:b/>
                <w:bCs/>
                <w:sz w:val="24"/>
                <w:szCs w:val="24"/>
                <w:rtl/>
              </w:rPr>
              <w:t>الفقهية المجردة عن الدلة ( سهلة العبارة)</w:t>
            </w:r>
          </w:p>
          <w:p w:rsidR="001470AC" w:rsidRPr="00775CFD" w:rsidRDefault="001470AC" w:rsidP="00775CFD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المجلات الرصينة سواء محكمة أو غير محكمة ولا سيما ما يصدر عن المجامع الفقهية وردود الإفتاء لمختلف المذاهب الإسلامية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8C2B87" w:rsidP="008C2B87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المكتبة الشاملة </w:t>
            </w:r>
          </w:p>
          <w:p w:rsidR="008C2B87" w:rsidRDefault="008C2B87" w:rsidP="008C2B87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اهل البيت (ع)</w:t>
            </w:r>
          </w:p>
          <w:p w:rsidR="008C2B87" w:rsidRPr="008C2B87" w:rsidRDefault="008C2B87" w:rsidP="008C2B87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31278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قمنا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باضافة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بعض الموضوعات التي نراها ضرورية في حياة الإنسان العبادية كما في اثبات رؤية الأهلة عن طريق المراصد الفلكية لصيام المسلمين وإفطارهم , وكذلك استخدام الأجهزة الحديثة في تطهير الآبار المعدة للاستخدام البشري , كذلك التعرض لآراء الفقهاء في مسألة تناول الحبوب لتأخير الدورة الشهرية لدى المسلمات في أشهر الصيام والحج ورأي الشرع في ذلك وبعض المسائل المستحدثة في وقتنا الحاضر.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48" w:rsidRDefault="004A5448" w:rsidP="00653EE3">
      <w:pPr>
        <w:spacing w:after="0" w:line="240" w:lineRule="auto"/>
      </w:pPr>
      <w:r>
        <w:separator/>
      </w:r>
    </w:p>
  </w:endnote>
  <w:endnote w:type="continuationSeparator" w:id="0">
    <w:p w:rsidR="004A5448" w:rsidRDefault="004A5448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4A5448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2001F6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7750BA" w:rsidRPr="007750BA">
                      <w:rPr>
                        <w:noProof/>
                        <w:color w:val="5B9BD5" w:themeColor="accent1"/>
                        <w:rtl/>
                      </w:rPr>
                      <w:t>17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48" w:rsidRDefault="004A5448" w:rsidP="00653EE3">
      <w:pPr>
        <w:spacing w:after="0" w:line="240" w:lineRule="auto"/>
      </w:pPr>
      <w:r>
        <w:separator/>
      </w:r>
    </w:p>
  </w:footnote>
  <w:footnote w:type="continuationSeparator" w:id="0">
    <w:p w:rsidR="004A5448" w:rsidRDefault="004A5448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7210"/>
    <w:multiLevelType w:val="hybridMultilevel"/>
    <w:tmpl w:val="BB1CAD16"/>
    <w:lvl w:ilvl="0" w:tplc="3B7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C7E57"/>
    <w:multiLevelType w:val="hybridMultilevel"/>
    <w:tmpl w:val="E6D63FA4"/>
    <w:lvl w:ilvl="0" w:tplc="488C9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B0C25"/>
    <w:multiLevelType w:val="hybridMultilevel"/>
    <w:tmpl w:val="A024F7F4"/>
    <w:lvl w:ilvl="0" w:tplc="5130F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3420"/>
    <w:multiLevelType w:val="hybridMultilevel"/>
    <w:tmpl w:val="11FA1688"/>
    <w:lvl w:ilvl="0" w:tplc="C6A8A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00852"/>
    <w:multiLevelType w:val="hybridMultilevel"/>
    <w:tmpl w:val="2D346BA4"/>
    <w:lvl w:ilvl="0" w:tplc="1226BEC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F2FCE"/>
    <w:multiLevelType w:val="hybridMultilevel"/>
    <w:tmpl w:val="9D70740C"/>
    <w:lvl w:ilvl="0" w:tplc="2D0EF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716CE"/>
    <w:rsid w:val="00085610"/>
    <w:rsid w:val="00143A56"/>
    <w:rsid w:val="001470AC"/>
    <w:rsid w:val="001C1E30"/>
    <w:rsid w:val="001F43B8"/>
    <w:rsid w:val="001F4BE6"/>
    <w:rsid w:val="001F660A"/>
    <w:rsid w:val="002001F6"/>
    <w:rsid w:val="0021233E"/>
    <w:rsid w:val="00262F4B"/>
    <w:rsid w:val="00265D28"/>
    <w:rsid w:val="002D448D"/>
    <w:rsid w:val="00312785"/>
    <w:rsid w:val="00330467"/>
    <w:rsid w:val="003422B8"/>
    <w:rsid w:val="00400CE8"/>
    <w:rsid w:val="004832FA"/>
    <w:rsid w:val="004A5448"/>
    <w:rsid w:val="004B00F2"/>
    <w:rsid w:val="004D6661"/>
    <w:rsid w:val="005953C2"/>
    <w:rsid w:val="005B662C"/>
    <w:rsid w:val="00642134"/>
    <w:rsid w:val="00653EE3"/>
    <w:rsid w:val="006E1559"/>
    <w:rsid w:val="00740A3C"/>
    <w:rsid w:val="007750BA"/>
    <w:rsid w:val="00775CFD"/>
    <w:rsid w:val="008A1DB8"/>
    <w:rsid w:val="008B039D"/>
    <w:rsid w:val="008C2B87"/>
    <w:rsid w:val="00925185"/>
    <w:rsid w:val="00927F4F"/>
    <w:rsid w:val="00962E46"/>
    <w:rsid w:val="00967ED9"/>
    <w:rsid w:val="00997BF3"/>
    <w:rsid w:val="009A3407"/>
    <w:rsid w:val="009F5AB4"/>
    <w:rsid w:val="00A922A2"/>
    <w:rsid w:val="00AE713A"/>
    <w:rsid w:val="00B00AEA"/>
    <w:rsid w:val="00B06372"/>
    <w:rsid w:val="00B2217D"/>
    <w:rsid w:val="00BA0079"/>
    <w:rsid w:val="00BE0A54"/>
    <w:rsid w:val="00BF2980"/>
    <w:rsid w:val="00C40665"/>
    <w:rsid w:val="00CD5C7F"/>
    <w:rsid w:val="00D40883"/>
    <w:rsid w:val="00D43645"/>
    <w:rsid w:val="00DA1339"/>
    <w:rsid w:val="00E43142"/>
    <w:rsid w:val="00E47F57"/>
    <w:rsid w:val="00F73887"/>
    <w:rsid w:val="00F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26</cp:revision>
  <dcterms:created xsi:type="dcterms:W3CDTF">2016-05-24T16:05:00Z</dcterms:created>
  <dcterms:modified xsi:type="dcterms:W3CDTF">2019-01-30T20:04:00Z</dcterms:modified>
</cp:coreProperties>
</file>