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132D66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553706" w:rsidRPr="005953C2" w:rsidTr="00DA0783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553706" w:rsidRPr="00040F72" w:rsidRDefault="00553706" w:rsidP="00D4182C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553706" w:rsidRPr="005953C2" w:rsidTr="00DA0783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553706" w:rsidRPr="00E4594B" w:rsidRDefault="00553706" w:rsidP="00D418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53706" w:rsidRPr="005953C2" w:rsidTr="00DA0783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553706" w:rsidRPr="00040F72" w:rsidRDefault="00553706" w:rsidP="00D4182C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553706" w:rsidRPr="005953C2" w:rsidTr="00DA0783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553706" w:rsidRPr="00040F72" w:rsidRDefault="00553706" w:rsidP="00D4182C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553706" w:rsidRPr="005953C2" w:rsidTr="00DA0783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553706" w:rsidRPr="00040F72" w:rsidRDefault="00553706" w:rsidP="00D4182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53706" w:rsidRPr="005953C2" w:rsidTr="00DA0783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553706" w:rsidRPr="00040F72" w:rsidRDefault="00553706" w:rsidP="00D4182C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553706" w:rsidRPr="005953C2" w:rsidTr="00DA0783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553706" w:rsidRPr="0020555A" w:rsidRDefault="00553706" w:rsidP="00D4182C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706" w:rsidRPr="005953C2" w:rsidTr="00B2217D">
        <w:tc>
          <w:tcPr>
            <w:tcW w:w="4148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53706" w:rsidRPr="005953C2" w:rsidRDefault="0055370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A73DB" w:rsidRPr="005953C2" w:rsidRDefault="008A73DB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lastRenderedPageBreak/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3CCA" w:rsidRPr="005953C2" w:rsidTr="001B5B3D">
        <w:tc>
          <w:tcPr>
            <w:tcW w:w="12617" w:type="dxa"/>
            <w:gridSpan w:val="5"/>
            <w:vAlign w:val="center"/>
          </w:tcPr>
          <w:p w:rsidR="00B63CCA" w:rsidRPr="00E4594B" w:rsidRDefault="00B63CCA" w:rsidP="00D4182C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7B218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7B218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CCA" w:rsidRPr="005953C2" w:rsidTr="001B5B3D">
        <w:tc>
          <w:tcPr>
            <w:tcW w:w="12617" w:type="dxa"/>
            <w:gridSpan w:val="5"/>
            <w:vAlign w:val="center"/>
          </w:tcPr>
          <w:p w:rsidR="00B63CCA" w:rsidRPr="00E4594B" w:rsidRDefault="00B63CCA" w:rsidP="00D4182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7B218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63CCA" w:rsidRPr="005953C2" w:rsidTr="001B5B3D">
        <w:tc>
          <w:tcPr>
            <w:tcW w:w="12617" w:type="dxa"/>
            <w:gridSpan w:val="5"/>
            <w:vAlign w:val="center"/>
          </w:tcPr>
          <w:p w:rsidR="00B63CCA" w:rsidRPr="00E4594B" w:rsidRDefault="00B63CCA" w:rsidP="00D4182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63CCA" w:rsidRPr="005953C2" w:rsidTr="001B5B3D">
        <w:tc>
          <w:tcPr>
            <w:tcW w:w="12617" w:type="dxa"/>
            <w:gridSpan w:val="5"/>
            <w:vAlign w:val="center"/>
          </w:tcPr>
          <w:p w:rsidR="007B218C" w:rsidRPr="00E4594B" w:rsidRDefault="007B218C" w:rsidP="007B218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63CCA" w:rsidRPr="005953C2" w:rsidTr="001B5B3D">
        <w:tc>
          <w:tcPr>
            <w:tcW w:w="12617" w:type="dxa"/>
            <w:gridSpan w:val="5"/>
            <w:vAlign w:val="center"/>
          </w:tcPr>
          <w:p w:rsidR="00B63CCA" w:rsidRPr="00E4594B" w:rsidRDefault="00B63CCA" w:rsidP="00D4182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63CCA" w:rsidRPr="005953C2" w:rsidTr="001B5B3D">
        <w:trPr>
          <w:trHeight w:val="2264"/>
        </w:trPr>
        <w:tc>
          <w:tcPr>
            <w:tcW w:w="12617" w:type="dxa"/>
            <w:gridSpan w:val="5"/>
            <w:vAlign w:val="center"/>
          </w:tcPr>
          <w:p w:rsidR="00B63CCA" w:rsidRPr="00E4594B" w:rsidRDefault="00B63CCA" w:rsidP="007B218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63CCA" w:rsidRPr="005953C2" w:rsidTr="001B5B3D">
        <w:tc>
          <w:tcPr>
            <w:tcW w:w="12617" w:type="dxa"/>
            <w:gridSpan w:val="5"/>
            <w:vAlign w:val="center"/>
          </w:tcPr>
          <w:p w:rsidR="00B63CCA" w:rsidRPr="00E4594B" w:rsidRDefault="00B63CCA" w:rsidP="00D4182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B63CCA" w:rsidRPr="00E4594B" w:rsidRDefault="00B63CCA" w:rsidP="00D4182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63CCA" w:rsidRPr="005953C2" w:rsidTr="001B5B3D">
        <w:trPr>
          <w:trHeight w:val="1042"/>
        </w:trPr>
        <w:tc>
          <w:tcPr>
            <w:tcW w:w="12617" w:type="dxa"/>
            <w:gridSpan w:val="5"/>
            <w:vAlign w:val="center"/>
          </w:tcPr>
          <w:p w:rsidR="00B63CCA" w:rsidRPr="00E4594B" w:rsidRDefault="00B63CCA" w:rsidP="00D4182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63CCA" w:rsidRPr="005953C2" w:rsidTr="001B5B3D">
        <w:trPr>
          <w:trHeight w:val="70"/>
        </w:trPr>
        <w:tc>
          <w:tcPr>
            <w:tcW w:w="12617" w:type="dxa"/>
            <w:gridSpan w:val="5"/>
            <w:vAlign w:val="center"/>
          </w:tcPr>
          <w:p w:rsidR="00B63CCA" w:rsidRPr="00E4594B" w:rsidRDefault="00B63CCA" w:rsidP="007B218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63CCA" w:rsidRPr="005953C2" w:rsidTr="001B5B3D">
        <w:tc>
          <w:tcPr>
            <w:tcW w:w="12617" w:type="dxa"/>
            <w:gridSpan w:val="5"/>
            <w:vAlign w:val="center"/>
          </w:tcPr>
          <w:p w:rsidR="00B63CCA" w:rsidRPr="00E4594B" w:rsidRDefault="00B63CCA" w:rsidP="00D4182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B63CCA" w:rsidRPr="005953C2" w:rsidTr="001B5B3D">
        <w:trPr>
          <w:trHeight w:val="1042"/>
        </w:trPr>
        <w:tc>
          <w:tcPr>
            <w:tcW w:w="12617" w:type="dxa"/>
            <w:gridSpan w:val="5"/>
            <w:vAlign w:val="center"/>
          </w:tcPr>
          <w:p w:rsidR="00B63CCA" w:rsidRPr="00E4594B" w:rsidRDefault="00B63CCA" w:rsidP="007B218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63CCA" w:rsidRPr="005953C2" w:rsidTr="00B2217D">
        <w:tc>
          <w:tcPr>
            <w:tcW w:w="12617" w:type="dxa"/>
            <w:gridSpan w:val="5"/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3CCA" w:rsidRPr="005953C2" w:rsidTr="00B2217D">
        <w:trPr>
          <w:trHeight w:val="1042"/>
        </w:trPr>
        <w:tc>
          <w:tcPr>
            <w:tcW w:w="12617" w:type="dxa"/>
            <w:gridSpan w:val="5"/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3CCA" w:rsidRPr="005953C2" w:rsidTr="00B2217D">
        <w:tc>
          <w:tcPr>
            <w:tcW w:w="12617" w:type="dxa"/>
            <w:gridSpan w:val="5"/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3CCA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3CCA" w:rsidRPr="005953C2" w:rsidRDefault="00B63CCA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3CCA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B63CCA" w:rsidRPr="005953C2" w:rsidRDefault="00B63CC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4C23F4" w:rsidRPr="005953C2" w:rsidTr="00EB3DB7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C23F4" w:rsidRPr="00E4594B" w:rsidRDefault="004C23F4" w:rsidP="00D4182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F4" w:rsidRPr="00E4594B" w:rsidRDefault="004C23F4" w:rsidP="00D4182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F4" w:rsidRPr="00E4594B" w:rsidRDefault="004C23F4" w:rsidP="00D0273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F4" w:rsidRPr="00E4594B" w:rsidRDefault="004C23F4" w:rsidP="00D4182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C23F4" w:rsidRPr="00E4594B" w:rsidRDefault="004C23F4" w:rsidP="00D4182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C23F4" w:rsidRPr="00E4594B" w:rsidRDefault="004C23F4" w:rsidP="00D4182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C23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23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23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23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23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23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4C23F4" w:rsidRPr="005953C2" w:rsidRDefault="004C23F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126B6A" w:rsidRPr="00E4594B" w:rsidTr="00D4182C">
              <w:trPr>
                <w:trHeight w:val="624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126B6A" w:rsidRPr="00DE2397" w:rsidRDefault="00126B6A" w:rsidP="00D0273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126B6A" w:rsidRPr="00E4594B" w:rsidRDefault="00126B6A" w:rsidP="00D0273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126B6A" w:rsidRPr="00E4594B" w:rsidTr="00D4182C">
              <w:trPr>
                <w:trHeight w:val="624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126B6A" w:rsidRPr="0020555A" w:rsidRDefault="00126B6A" w:rsidP="00126B6A">
                  <w:pPr>
                    <w:numPr>
                      <w:ilvl w:val="0"/>
                      <w:numId w:val="6"/>
                    </w:num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20555A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معيار القبول </w:t>
                  </w:r>
                  <w:r w:rsidRPr="0020555A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(وض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ع</w:t>
                  </w:r>
                  <w:r w:rsidRPr="0020555A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الأنظمة المتعلقة بالالتحاق بالكلية أو </w:t>
                  </w:r>
                  <w:r w:rsidRPr="0020555A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المعهد)</w:t>
                  </w:r>
                </w:p>
              </w:tc>
            </w:tr>
            <w:tr w:rsidR="00126B6A" w:rsidRPr="00E4594B" w:rsidTr="00D4182C">
              <w:trPr>
                <w:trHeight w:val="624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126B6A" w:rsidRPr="003C7809" w:rsidRDefault="00126B6A" w:rsidP="00D4182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126B6A" w:rsidRPr="00E4594B" w:rsidTr="00D4182C">
              <w:trPr>
                <w:trHeight w:val="624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126B6A" w:rsidRPr="0020555A" w:rsidRDefault="00126B6A" w:rsidP="00126B6A">
                  <w:pPr>
                    <w:numPr>
                      <w:ilvl w:val="0"/>
                      <w:numId w:val="6"/>
                    </w:numPr>
                    <w:tabs>
                      <w:tab w:val="left" w:pos="507"/>
                      <w:tab w:val="left" w:pos="79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20555A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أهم مصادر المعلومات عن البرنامج</w:t>
                  </w:r>
                </w:p>
              </w:tc>
            </w:tr>
            <w:tr w:rsidR="00126B6A" w:rsidRPr="00E4594B" w:rsidTr="00D4182C">
              <w:trPr>
                <w:trHeight w:val="2960"/>
              </w:trPr>
              <w:tc>
                <w:tcPr>
                  <w:tcW w:w="9720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126B6A" w:rsidRDefault="00126B6A" w:rsidP="00D4182C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  <w:p w:rsidR="00126B6A" w:rsidRPr="003C7809" w:rsidRDefault="00126B6A" w:rsidP="00D4182C">
                  <w:pPr>
                    <w:rPr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126B6A" w:rsidRPr="00E779AA" w:rsidRDefault="00126B6A" w:rsidP="00126B6A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13- معيار القبول (وضع الأنظمة المتعلقة بالالتحاق بالكلية او المعهد )</w:t>
            </w:r>
          </w:p>
        </w:tc>
      </w:tr>
      <w:tr w:rsidR="00FA5286" w:rsidRPr="005953C2" w:rsidTr="00EE35F5">
        <w:tc>
          <w:tcPr>
            <w:tcW w:w="12974" w:type="dxa"/>
            <w:vAlign w:val="center"/>
          </w:tcPr>
          <w:p w:rsidR="00FA5286" w:rsidRPr="003C7809" w:rsidRDefault="00FA5286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A5286" w:rsidRPr="005953C2" w:rsidTr="00EE35F5">
        <w:tc>
          <w:tcPr>
            <w:tcW w:w="12974" w:type="dxa"/>
            <w:vAlign w:val="center"/>
          </w:tcPr>
          <w:p w:rsidR="00FA5286" w:rsidRPr="0020555A" w:rsidRDefault="00FA5286" w:rsidP="00FA5286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A5286" w:rsidRPr="005953C2" w:rsidTr="00EE35F5">
        <w:tc>
          <w:tcPr>
            <w:tcW w:w="12974" w:type="dxa"/>
            <w:vAlign w:val="center"/>
          </w:tcPr>
          <w:p w:rsidR="00FA5286" w:rsidRPr="003C7809" w:rsidRDefault="00FA5286" w:rsidP="00D0273F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C57261" w:rsidP="00C424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C4245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اولى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C5726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الحديث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C5726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256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842DE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D060D9" w:rsidRDefault="00D060D9">
      <w:pPr>
        <w:rPr>
          <w:sz w:val="24"/>
          <w:szCs w:val="24"/>
          <w:rtl/>
        </w:rPr>
      </w:pPr>
    </w:p>
    <w:p w:rsidR="00D060D9" w:rsidRDefault="00D060D9">
      <w:pPr>
        <w:rPr>
          <w:sz w:val="24"/>
          <w:szCs w:val="24"/>
          <w:rtl/>
        </w:rPr>
      </w:pPr>
    </w:p>
    <w:p w:rsidR="00D060D9" w:rsidRDefault="00D060D9">
      <w:pPr>
        <w:rPr>
          <w:sz w:val="24"/>
          <w:szCs w:val="24"/>
          <w:rtl/>
        </w:rPr>
      </w:pPr>
    </w:p>
    <w:p w:rsidR="00D060D9" w:rsidRPr="005953C2" w:rsidRDefault="00D060D9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6"/>
        <w:gridCol w:w="4218"/>
      </w:tblGrid>
      <w:tr w:rsidR="00143A56" w:rsidRPr="005953C2" w:rsidTr="00B31D77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31D77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B31D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218" w:type="dxa"/>
          </w:tcPr>
          <w:p w:rsidR="00E47F57" w:rsidRPr="005953C2" w:rsidRDefault="00B31D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القرآن الكريم </w:t>
            </w: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218" w:type="dxa"/>
          </w:tcPr>
          <w:p w:rsidR="00E47F57" w:rsidRPr="005953C2" w:rsidRDefault="00B31D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الحديث</w:t>
            </w: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218" w:type="dxa"/>
          </w:tcPr>
          <w:p w:rsidR="00E47F57" w:rsidRPr="005953C2" w:rsidRDefault="00B31D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218" w:type="dxa"/>
          </w:tcPr>
          <w:p w:rsidR="00E47F57" w:rsidRPr="005953C2" w:rsidRDefault="00B31D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218" w:type="dxa"/>
          </w:tcPr>
          <w:p w:rsidR="00E47F57" w:rsidRPr="005953C2" w:rsidRDefault="00B31D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218" w:type="dxa"/>
          </w:tcPr>
          <w:p w:rsidR="00E47F57" w:rsidRPr="005953C2" w:rsidRDefault="00C4245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31D77">
        <w:trPr>
          <w:trHeight w:val="315"/>
        </w:trPr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B31D77" w:rsidRPr="00E4594B" w:rsidTr="00056667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31D77" w:rsidRPr="00E4594B" w:rsidRDefault="00B31D77" w:rsidP="0005666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1ـ تعريف الطالب بعلم الحديث و أصوله </w:t>
                  </w:r>
                </w:p>
              </w:tc>
            </w:tr>
            <w:tr w:rsidR="00B31D77" w:rsidRPr="00E4594B" w:rsidTr="0005666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31D77" w:rsidRPr="0029320B" w:rsidRDefault="00B31D77" w:rsidP="0005666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2ـ تعريفه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باقسام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الحديث الرئيسية </w:t>
                  </w:r>
                </w:p>
              </w:tc>
            </w:tr>
            <w:tr w:rsidR="00B31D77" w:rsidRPr="00E4594B" w:rsidTr="0005666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31D77" w:rsidRPr="00E4594B" w:rsidRDefault="00B31D77" w:rsidP="0005666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3ـ تعريف الطالب بمنهج نقد العلماء لرواية الحديث </w:t>
                  </w:r>
                </w:p>
              </w:tc>
            </w:tr>
            <w:tr w:rsidR="00B31D77" w:rsidRPr="00E4594B" w:rsidTr="0005666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31D77" w:rsidRPr="0029320B" w:rsidRDefault="00B31D77" w:rsidP="0005666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4ـ تعريف الطالب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باسباب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الوضع في الحديث </w:t>
                  </w:r>
                </w:p>
              </w:tc>
            </w:tr>
            <w:tr w:rsidR="00B31D77" w:rsidRPr="00E4594B" w:rsidTr="0005666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31D77" w:rsidRPr="0029320B" w:rsidRDefault="00B31D77" w:rsidP="0005666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5ـ تعريف الطالب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باقسام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الحديث </w:t>
                  </w:r>
                </w:p>
              </w:tc>
            </w:tr>
            <w:tr w:rsidR="00B31D77" w:rsidRPr="00E4594B" w:rsidTr="0005666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31D77" w:rsidRPr="00E4594B" w:rsidRDefault="00B31D77" w:rsidP="0005666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6ـ تنمية مهارات الطالب في علم الحديث</w:t>
                  </w:r>
                </w:p>
              </w:tc>
            </w:tr>
          </w:tbl>
          <w:p w:rsidR="00B31D77" w:rsidRDefault="00B31D77" w:rsidP="00B31D77">
            <w:pPr>
              <w:rPr>
                <w:rtl/>
              </w:rPr>
            </w:pPr>
          </w:p>
          <w:p w:rsidR="00B31D77" w:rsidRDefault="00B31D77" w:rsidP="00B31D77"/>
          <w:p w:rsidR="0021233E" w:rsidRPr="00B31D77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31D77">
        <w:trPr>
          <w:trHeight w:val="315"/>
        </w:trPr>
        <w:tc>
          <w:tcPr>
            <w:tcW w:w="9956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31D77">
        <w:trPr>
          <w:trHeight w:val="345"/>
        </w:trPr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31D77">
        <w:trPr>
          <w:trHeight w:val="300"/>
        </w:trPr>
        <w:tc>
          <w:tcPr>
            <w:tcW w:w="9956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31D77"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31D77">
        <w:trPr>
          <w:trHeight w:val="540"/>
        </w:trPr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31D77">
        <w:trPr>
          <w:trHeight w:val="540"/>
        </w:trPr>
        <w:tc>
          <w:tcPr>
            <w:tcW w:w="9956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31D77" w:rsidRPr="005953C2" w:rsidTr="00B31D77">
        <w:trPr>
          <w:trHeight w:val="4778"/>
        </w:trPr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الحديث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انواع الحديث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يفهم كيفية نقد العلماء لرواية الحديث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اقسام الحديث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من معرفة علم الحديث و اهمية معرفتها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معرفة اتجاهات الحديث </w:t>
            </w:r>
          </w:p>
        </w:tc>
      </w:tr>
      <w:tr w:rsidR="00B31D77" w:rsidRPr="005953C2" w:rsidTr="00B31D77">
        <w:tc>
          <w:tcPr>
            <w:tcW w:w="9956" w:type="dxa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يستخدم المصادر الرئيسية والمتنوعة في الحديث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يتعلم المناهج الحديثية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الاجتماعية من اقواله عليه الصلاة والسلام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218" w:type="dxa"/>
          </w:tcPr>
          <w:p w:rsidR="00B31D77" w:rsidRPr="005953C2" w:rsidRDefault="00B31D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31D77" w:rsidRPr="005953C2" w:rsidTr="00B31D77">
        <w:trPr>
          <w:trHeight w:val="1042"/>
        </w:trPr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31D77" w:rsidRPr="005953C2" w:rsidTr="00B31D77"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1ـ استعمال الاستراتيجيات والطرائق التدريسية الحديثة في تدريس مناهج الحديث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2ـ توضيح العلوم الشرعية  وبضمنها الحديث للطلبة من خلال المناقشات بين الطلبة والتدريسيين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3ـ توجيه الطلبة بزيارة المكتبة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والأطلاع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المصادر الحديثية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4ـ توجيه الطلبة للاطلاع على اخر المستجدات والبحوث الحديثة بعلم الحديث</w:t>
            </w:r>
          </w:p>
        </w:tc>
      </w:tr>
      <w:tr w:rsidR="00B31D77" w:rsidRPr="005953C2" w:rsidTr="00B31D77">
        <w:trPr>
          <w:trHeight w:val="1568"/>
        </w:trPr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B31D77" w:rsidRPr="005953C2" w:rsidTr="00B31D77"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الامتحانات الشهرية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B31D77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 </w:t>
            </w:r>
          </w:p>
        </w:tc>
      </w:tr>
      <w:tr w:rsidR="00B31D77" w:rsidRPr="005953C2" w:rsidTr="00B31D77"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استقراء المادة العلمية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مهارات علم الحديث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التعرف على الاتجاهات المنحرفة في الحديث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تزويد الطالب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باسماء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المصادر الرئيسية في علم المناهج الحديثية</w:t>
            </w:r>
          </w:p>
        </w:tc>
      </w:tr>
      <w:tr w:rsidR="00B31D77" w:rsidRPr="005953C2" w:rsidTr="00B31D77">
        <w:trPr>
          <w:trHeight w:val="1042"/>
        </w:trPr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31D77" w:rsidRPr="005953C2" w:rsidTr="00B31D77"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الاستقرائية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الاستنباطية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31D77" w:rsidRPr="005953C2" w:rsidTr="00B31D77">
        <w:trPr>
          <w:trHeight w:val="1042"/>
        </w:trPr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B31D77" w:rsidRPr="005953C2" w:rsidTr="00B31D77">
        <w:trPr>
          <w:trHeight w:val="1042"/>
        </w:trPr>
        <w:tc>
          <w:tcPr>
            <w:tcW w:w="14174" w:type="dxa"/>
            <w:gridSpan w:val="2"/>
            <w:vAlign w:val="center"/>
          </w:tcPr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اجراء الامتحانات الشهرية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B31D77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درجات مشاركة الاسئلة التنافسية الصعبة والذكية للطلبة </w:t>
            </w: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31D77" w:rsidRPr="00E4594B" w:rsidRDefault="00B31D77" w:rsidP="000566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FC56E4" w:rsidP="00FC56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جميع مصادر الحديث المعتمدة عند جمهور المسلمين  مثل كتب تعريف مصطلح الحديث  وغيرها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FC56E4" w:rsidRDefault="00FC56E4" w:rsidP="00FC56E4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كتب صحيح البخاري  ومسلم و كتاب الكافي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وكتب السُنن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69549A" w:rsidP="0069549A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الشاملة</w:t>
            </w:r>
          </w:p>
          <w:p w:rsidR="0069549A" w:rsidRDefault="0069549A" w:rsidP="0069549A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اهل البيت (ع)</w:t>
            </w:r>
          </w:p>
          <w:p w:rsidR="0069549A" w:rsidRDefault="0069549A" w:rsidP="0069549A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  <w:p w:rsidR="0069549A" w:rsidRPr="0069549A" w:rsidRDefault="0069549A" w:rsidP="0069549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42DE7" w:rsidRPr="005953C2" w:rsidTr="00892EB9">
        <w:trPr>
          <w:trHeight w:val="1042"/>
        </w:trPr>
        <w:tc>
          <w:tcPr>
            <w:tcW w:w="12407" w:type="dxa"/>
            <w:vAlign w:val="center"/>
          </w:tcPr>
          <w:p w:rsidR="00842DE7" w:rsidRPr="00DE2397" w:rsidRDefault="00842DE7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1ـ </w:t>
            </w:r>
            <w:r>
              <w:rPr>
                <w:rFonts w:hint="cs"/>
                <w:b/>
                <w:bCs/>
                <w:color w:val="0D0D0D"/>
                <w:sz w:val="28"/>
                <w:szCs w:val="28"/>
                <w:rtl/>
                <w:lang w:bidi="ar-IQ"/>
              </w:rPr>
              <w:t xml:space="preserve">الاطلاع المستمر على ما يستجد في المادة الدراسية و تحديثها </w:t>
            </w:r>
          </w:p>
          <w:p w:rsidR="00842DE7" w:rsidRPr="00DE2397" w:rsidRDefault="00842DE7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2ـ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ربط المعلومات العلمية التي يكتسبها الطلبة  بواقع حياتهم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للافادة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منها في المواقف الحياتية المختلفة </w:t>
            </w:r>
          </w:p>
          <w:p w:rsidR="00842DE7" w:rsidRPr="0087594E" w:rsidRDefault="00842DE7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594E">
              <w:rPr>
                <w:rFonts w:hint="cs"/>
                <w:sz w:val="28"/>
                <w:szCs w:val="28"/>
                <w:rtl/>
                <w:lang w:bidi="ar-IQ"/>
              </w:rPr>
              <w:t>3ـ</w:t>
            </w:r>
            <w:r w:rsidRPr="008759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بد ان يعد</w:t>
            </w:r>
            <w:r w:rsidRPr="008759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المنهج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بما يلائم ميل الطلبة و اتجاهاتهم وحاجاتهم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لاجل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احداث التغيير المطلوب في السلوك </w:t>
            </w:r>
          </w:p>
          <w:p w:rsidR="00842DE7" w:rsidRPr="0087594E" w:rsidRDefault="00842DE7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4ـ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في الندوات والمؤتمرات المحلية والدولية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لاحداث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التطور </w:t>
            </w:r>
          </w:p>
          <w:p w:rsidR="00842DE7" w:rsidRPr="00E4594B" w:rsidRDefault="00842DE7" w:rsidP="00D4182C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5ـ </w:t>
            </w:r>
            <w:r w:rsidRPr="008759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 تكون شخصية 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 مؤثرة في طلبته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لانه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المثل الاعلى </w:t>
            </w:r>
          </w:p>
          <w:p w:rsidR="00842DE7" w:rsidRPr="00E4594B" w:rsidRDefault="00842DE7" w:rsidP="00D4182C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842DE7" w:rsidRPr="005953C2" w:rsidTr="00892EB9">
        <w:trPr>
          <w:trHeight w:val="1042"/>
        </w:trPr>
        <w:tc>
          <w:tcPr>
            <w:tcW w:w="12407" w:type="dxa"/>
            <w:vAlign w:val="center"/>
          </w:tcPr>
          <w:p w:rsidR="00842DE7" w:rsidRPr="0020555A" w:rsidRDefault="00842DE7" w:rsidP="00842DE7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842DE7" w:rsidRPr="005953C2" w:rsidTr="00892EB9">
        <w:trPr>
          <w:trHeight w:val="1042"/>
        </w:trPr>
        <w:tc>
          <w:tcPr>
            <w:tcW w:w="12407" w:type="dxa"/>
            <w:vAlign w:val="center"/>
          </w:tcPr>
          <w:p w:rsidR="00842DE7" w:rsidRPr="0087594E" w:rsidRDefault="00842DE7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1ـ يكون القبول مركزيا بحسب ضوابط متطلبات وزارة اتعليم العالي والبحث العلمي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بالاضافة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الى القبول المباشر عن طريق التقديم للقسم ـ وان القسم يعتمد على عدد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العايير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والضوابط لقبول الطلبة في القسم منها :</w:t>
            </w:r>
          </w:p>
          <w:p w:rsidR="00842DE7" w:rsidRPr="00E4594B" w:rsidRDefault="00842DE7" w:rsidP="00D4182C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3C78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1ـ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3C78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معدل الطالب في المرحلة الاعدادية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42DE7" w:rsidRPr="003C7809" w:rsidRDefault="00842DE7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C78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2ـ الطاقة الاستيعابية للقسم</w:t>
            </w:r>
          </w:p>
          <w:p w:rsidR="00842DE7" w:rsidRPr="003C7809" w:rsidRDefault="00842DE7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C78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3ـ اجراء اختبار في العلوم </w:t>
            </w:r>
            <w:proofErr w:type="spellStart"/>
            <w:r w:rsidRPr="003C78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القرانية</w:t>
            </w:r>
            <w:proofErr w:type="spellEnd"/>
            <w:r w:rsidRPr="003C78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42DE7" w:rsidRPr="003C7809" w:rsidRDefault="00842DE7" w:rsidP="00D418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3C78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4ـ اجراء مقبلة للطلبة المتقدمين</w:t>
            </w:r>
          </w:p>
        </w:tc>
      </w:tr>
      <w:tr w:rsidR="00842DE7" w:rsidRPr="005953C2" w:rsidTr="00892EB9">
        <w:trPr>
          <w:trHeight w:val="1042"/>
        </w:trPr>
        <w:tc>
          <w:tcPr>
            <w:tcW w:w="12407" w:type="dxa"/>
            <w:vAlign w:val="center"/>
          </w:tcPr>
          <w:p w:rsidR="00842DE7" w:rsidRPr="0020555A" w:rsidRDefault="00842DE7" w:rsidP="00842DE7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842DE7" w:rsidRPr="005953C2" w:rsidTr="00892EB9">
        <w:trPr>
          <w:trHeight w:val="1042"/>
        </w:trPr>
        <w:tc>
          <w:tcPr>
            <w:tcW w:w="12407" w:type="dxa"/>
            <w:vAlign w:val="center"/>
          </w:tcPr>
          <w:p w:rsidR="00842DE7" w:rsidRPr="00202C26" w:rsidRDefault="00842DE7" w:rsidP="00D4182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2C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ـ الاستفادة من المصادر العلمية القديمة والحديثة في مجال تخصص التفسير </w:t>
            </w:r>
          </w:p>
          <w:p w:rsidR="00842DE7" w:rsidRPr="00202C26" w:rsidRDefault="00842DE7" w:rsidP="00D4182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2C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2ـ يزود الطلبة بالمهارات اللازمة لنجاحهم في سوق العمل </w:t>
            </w:r>
          </w:p>
          <w:p w:rsidR="00842DE7" w:rsidRPr="00202C26" w:rsidRDefault="00842DE7" w:rsidP="00D4182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2C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3ـ التقريب بين المهارات الاكاديمية و المهارات العملية </w:t>
            </w:r>
          </w:p>
          <w:p w:rsidR="00842DE7" w:rsidRDefault="00842DE7" w:rsidP="00D4182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</w:t>
            </w:r>
          </w:p>
          <w:p w:rsidR="00842DE7" w:rsidRDefault="00842DE7" w:rsidP="00D4182C">
            <w:pPr>
              <w:rPr>
                <w:sz w:val="28"/>
                <w:szCs w:val="28"/>
                <w:rtl/>
                <w:lang w:bidi="ar-IQ"/>
              </w:rPr>
            </w:pPr>
          </w:p>
          <w:p w:rsidR="00842DE7" w:rsidRPr="003C7809" w:rsidRDefault="00842DE7" w:rsidP="00D4182C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66" w:rsidRDefault="00132D66" w:rsidP="00653EE3">
      <w:pPr>
        <w:spacing w:after="0" w:line="240" w:lineRule="auto"/>
      </w:pPr>
      <w:r>
        <w:separator/>
      </w:r>
    </w:p>
  </w:endnote>
  <w:endnote w:type="continuationSeparator" w:id="0">
    <w:p w:rsidR="00132D66" w:rsidRDefault="00132D66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132D66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D278EB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C42459" w:rsidRPr="00C42459">
                      <w:rPr>
                        <w:noProof/>
                        <w:color w:val="5B9BD5" w:themeColor="accent1"/>
                        <w:rtl/>
                      </w:rPr>
                      <w:t>16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66" w:rsidRDefault="00132D66" w:rsidP="00653EE3">
      <w:pPr>
        <w:spacing w:after="0" w:line="240" w:lineRule="auto"/>
      </w:pPr>
      <w:r>
        <w:separator/>
      </w:r>
    </w:p>
  </w:footnote>
  <w:footnote w:type="continuationSeparator" w:id="0">
    <w:p w:rsidR="00132D66" w:rsidRDefault="00132D66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F07F6F"/>
    <w:multiLevelType w:val="hybridMultilevel"/>
    <w:tmpl w:val="90A0C616"/>
    <w:lvl w:ilvl="0" w:tplc="78828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A0439"/>
    <w:rsid w:val="00126B6A"/>
    <w:rsid w:val="00132D66"/>
    <w:rsid w:val="00143A56"/>
    <w:rsid w:val="001F4BE6"/>
    <w:rsid w:val="0021233E"/>
    <w:rsid w:val="002D448D"/>
    <w:rsid w:val="00330467"/>
    <w:rsid w:val="004C23F4"/>
    <w:rsid w:val="00553706"/>
    <w:rsid w:val="005953C2"/>
    <w:rsid w:val="005D10FE"/>
    <w:rsid w:val="00653EE3"/>
    <w:rsid w:val="0067035C"/>
    <w:rsid w:val="0069549A"/>
    <w:rsid w:val="007B218C"/>
    <w:rsid w:val="00842DE7"/>
    <w:rsid w:val="008A73DB"/>
    <w:rsid w:val="008C7C1C"/>
    <w:rsid w:val="008D6866"/>
    <w:rsid w:val="008E3810"/>
    <w:rsid w:val="009B1810"/>
    <w:rsid w:val="009F5AB4"/>
    <w:rsid w:val="00A922A2"/>
    <w:rsid w:val="00AD0179"/>
    <w:rsid w:val="00AE713A"/>
    <w:rsid w:val="00B00AEA"/>
    <w:rsid w:val="00B06372"/>
    <w:rsid w:val="00B2217D"/>
    <w:rsid w:val="00B31D77"/>
    <w:rsid w:val="00B63CCA"/>
    <w:rsid w:val="00BE0A54"/>
    <w:rsid w:val="00BF2980"/>
    <w:rsid w:val="00C40665"/>
    <w:rsid w:val="00C42459"/>
    <w:rsid w:val="00C57261"/>
    <w:rsid w:val="00CD5C7F"/>
    <w:rsid w:val="00D0273F"/>
    <w:rsid w:val="00D060D9"/>
    <w:rsid w:val="00D278EB"/>
    <w:rsid w:val="00D43645"/>
    <w:rsid w:val="00E47F57"/>
    <w:rsid w:val="00FA5286"/>
    <w:rsid w:val="00FC56E4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22</cp:revision>
  <dcterms:created xsi:type="dcterms:W3CDTF">2016-05-24T16:05:00Z</dcterms:created>
  <dcterms:modified xsi:type="dcterms:W3CDTF">2019-01-30T20:42:00Z</dcterms:modified>
</cp:coreProperties>
</file>