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9C493D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922A2" w:rsidRPr="005953C2" w:rsidRDefault="00A922A2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5535F9" w:rsidRPr="005953C2" w:rsidTr="003F3DA4">
        <w:tc>
          <w:tcPr>
            <w:tcW w:w="4148" w:type="dxa"/>
          </w:tcPr>
          <w:p w:rsidR="005535F9" w:rsidRPr="005953C2" w:rsidRDefault="005535F9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  <w:vAlign w:val="center"/>
          </w:tcPr>
          <w:p w:rsidR="005535F9" w:rsidRPr="00040F72" w:rsidRDefault="005535F9" w:rsidP="00D070A5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5535F9" w:rsidRPr="005953C2" w:rsidTr="003F3DA4">
        <w:tc>
          <w:tcPr>
            <w:tcW w:w="4148" w:type="dxa"/>
          </w:tcPr>
          <w:p w:rsidR="005535F9" w:rsidRPr="005953C2" w:rsidRDefault="005535F9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  <w:vAlign w:val="center"/>
          </w:tcPr>
          <w:p w:rsidR="005535F9" w:rsidRPr="00E4594B" w:rsidRDefault="005535F9" w:rsidP="00D070A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535F9" w:rsidRPr="005953C2" w:rsidTr="003F3DA4">
        <w:tc>
          <w:tcPr>
            <w:tcW w:w="4148" w:type="dxa"/>
          </w:tcPr>
          <w:p w:rsidR="005535F9" w:rsidRPr="005953C2" w:rsidRDefault="005535F9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  <w:vAlign w:val="center"/>
          </w:tcPr>
          <w:p w:rsidR="005535F9" w:rsidRPr="00040F72" w:rsidRDefault="005535F9" w:rsidP="00D070A5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5535F9" w:rsidRPr="005953C2" w:rsidTr="003F3DA4">
        <w:tc>
          <w:tcPr>
            <w:tcW w:w="4148" w:type="dxa"/>
          </w:tcPr>
          <w:p w:rsidR="005535F9" w:rsidRPr="005953C2" w:rsidRDefault="005535F9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  <w:vAlign w:val="center"/>
          </w:tcPr>
          <w:p w:rsidR="005535F9" w:rsidRPr="00040F72" w:rsidRDefault="005535F9" w:rsidP="00D070A5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5535F9" w:rsidRPr="005953C2" w:rsidTr="003F3DA4">
        <w:tc>
          <w:tcPr>
            <w:tcW w:w="4148" w:type="dxa"/>
          </w:tcPr>
          <w:p w:rsidR="005535F9" w:rsidRPr="005953C2" w:rsidRDefault="005535F9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  <w:vAlign w:val="center"/>
          </w:tcPr>
          <w:p w:rsidR="005535F9" w:rsidRPr="00040F72" w:rsidRDefault="005535F9" w:rsidP="00D070A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5535F9" w:rsidRPr="005953C2" w:rsidTr="003F3DA4">
        <w:tc>
          <w:tcPr>
            <w:tcW w:w="4148" w:type="dxa"/>
          </w:tcPr>
          <w:p w:rsidR="005535F9" w:rsidRPr="005953C2" w:rsidRDefault="005535F9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  <w:vAlign w:val="center"/>
          </w:tcPr>
          <w:p w:rsidR="005535F9" w:rsidRPr="00040F72" w:rsidRDefault="005535F9" w:rsidP="00D070A5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rtl/>
                <w:lang w:bidi="ar-IQ"/>
              </w:rPr>
            </w:pPr>
          </w:p>
        </w:tc>
      </w:tr>
      <w:tr w:rsidR="005535F9" w:rsidRPr="005953C2" w:rsidTr="003F3DA4">
        <w:tc>
          <w:tcPr>
            <w:tcW w:w="4148" w:type="dxa"/>
          </w:tcPr>
          <w:p w:rsidR="005535F9" w:rsidRPr="005953C2" w:rsidRDefault="005535F9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  <w:vAlign w:val="center"/>
          </w:tcPr>
          <w:p w:rsidR="005535F9" w:rsidRPr="0020555A" w:rsidRDefault="005535F9" w:rsidP="00D070A5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5535F9" w:rsidRPr="005953C2" w:rsidTr="00B2217D">
        <w:tc>
          <w:tcPr>
            <w:tcW w:w="4148" w:type="dxa"/>
          </w:tcPr>
          <w:p w:rsidR="005535F9" w:rsidRPr="005953C2" w:rsidRDefault="005535F9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5535F9" w:rsidRPr="005953C2" w:rsidRDefault="005535F9" w:rsidP="00962BE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35F9" w:rsidRPr="005953C2" w:rsidTr="00B2217D">
        <w:tc>
          <w:tcPr>
            <w:tcW w:w="4148" w:type="dxa"/>
          </w:tcPr>
          <w:p w:rsidR="005535F9" w:rsidRPr="005953C2" w:rsidRDefault="005535F9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5535F9" w:rsidRPr="005953C2" w:rsidRDefault="005535F9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5C20" w:rsidRPr="005953C2" w:rsidTr="00AC5251">
        <w:tc>
          <w:tcPr>
            <w:tcW w:w="4148" w:type="dxa"/>
            <w:vAlign w:val="center"/>
          </w:tcPr>
          <w:p w:rsidR="004B5C20" w:rsidRPr="00E4594B" w:rsidRDefault="004B5C20" w:rsidP="00D722B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4B5C20" w:rsidRPr="005953C2" w:rsidRDefault="004B5C2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5C20" w:rsidRPr="005953C2" w:rsidTr="00AC5251">
        <w:tc>
          <w:tcPr>
            <w:tcW w:w="4148" w:type="dxa"/>
            <w:vAlign w:val="center"/>
          </w:tcPr>
          <w:p w:rsidR="004B5C20" w:rsidRPr="0029320B" w:rsidRDefault="004B5C20" w:rsidP="00D722B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4B5C20" w:rsidRPr="005953C2" w:rsidRDefault="004B5C2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5C20" w:rsidRPr="005953C2" w:rsidTr="00AC5251">
        <w:tc>
          <w:tcPr>
            <w:tcW w:w="4148" w:type="dxa"/>
            <w:vAlign w:val="center"/>
          </w:tcPr>
          <w:p w:rsidR="004B5C20" w:rsidRPr="00E4594B" w:rsidRDefault="004B5C20" w:rsidP="00D722B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4B5C20" w:rsidRPr="005953C2" w:rsidRDefault="004B5C2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5C20" w:rsidRPr="005953C2" w:rsidTr="00AC5251">
        <w:tc>
          <w:tcPr>
            <w:tcW w:w="4148" w:type="dxa"/>
            <w:vAlign w:val="center"/>
          </w:tcPr>
          <w:p w:rsidR="004B5C20" w:rsidRPr="0029320B" w:rsidRDefault="004B5C20" w:rsidP="00D722B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4B5C20" w:rsidRPr="005953C2" w:rsidRDefault="004B5C2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5C20" w:rsidRPr="005953C2" w:rsidTr="00AC5251">
        <w:tc>
          <w:tcPr>
            <w:tcW w:w="4148" w:type="dxa"/>
            <w:vAlign w:val="center"/>
          </w:tcPr>
          <w:p w:rsidR="004B5C20" w:rsidRPr="0029320B" w:rsidRDefault="004B5C20" w:rsidP="00D070A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4B5C20" w:rsidRPr="005953C2" w:rsidRDefault="004B5C2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5C20" w:rsidRPr="005953C2" w:rsidTr="00AC5251">
        <w:tc>
          <w:tcPr>
            <w:tcW w:w="4148" w:type="dxa"/>
            <w:vAlign w:val="center"/>
          </w:tcPr>
          <w:p w:rsidR="004B5C20" w:rsidRPr="00E4594B" w:rsidRDefault="004B5C20" w:rsidP="00D070A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4B5C20" w:rsidRPr="005953C2" w:rsidRDefault="004B5C2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5C20" w:rsidRPr="005953C2" w:rsidTr="00B2217D">
        <w:tc>
          <w:tcPr>
            <w:tcW w:w="4148" w:type="dxa"/>
          </w:tcPr>
          <w:p w:rsidR="004B5C20" w:rsidRPr="005953C2" w:rsidRDefault="004B5C2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4B5C20" w:rsidRPr="005953C2" w:rsidRDefault="004B5C2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lastRenderedPageBreak/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36A9" w:rsidRPr="005953C2" w:rsidTr="001A76ED">
        <w:tc>
          <w:tcPr>
            <w:tcW w:w="12617" w:type="dxa"/>
            <w:gridSpan w:val="5"/>
            <w:vAlign w:val="center"/>
          </w:tcPr>
          <w:p w:rsidR="00CE36A9" w:rsidRPr="00E4594B" w:rsidRDefault="00CE36A9" w:rsidP="00D070A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CE36A9" w:rsidRPr="00E4594B" w:rsidRDefault="00CE36A9" w:rsidP="006953EE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CE36A9" w:rsidRPr="005953C2" w:rsidTr="001A76ED">
        <w:tc>
          <w:tcPr>
            <w:tcW w:w="12617" w:type="dxa"/>
            <w:gridSpan w:val="5"/>
            <w:vAlign w:val="center"/>
          </w:tcPr>
          <w:p w:rsidR="00CE36A9" w:rsidRPr="00E4594B" w:rsidRDefault="00CE36A9" w:rsidP="00D070A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CE36A9" w:rsidRPr="00E4594B" w:rsidRDefault="00CE36A9" w:rsidP="004725A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A4715" w:rsidRPr="005953C2" w:rsidTr="0068358D">
        <w:tc>
          <w:tcPr>
            <w:tcW w:w="12617" w:type="dxa"/>
            <w:gridSpan w:val="5"/>
            <w:vAlign w:val="center"/>
          </w:tcPr>
          <w:p w:rsidR="004A4715" w:rsidRPr="00E4594B" w:rsidRDefault="004A4715" w:rsidP="00D070A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1ـ استعمال الاستراتيجيات والطرائق التدريسية الحديثة في تدريس مناهج المفسرين </w:t>
            </w:r>
          </w:p>
          <w:p w:rsidR="004725AC" w:rsidRDefault="004A4715" w:rsidP="004725A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4A4715" w:rsidRPr="00E4594B" w:rsidRDefault="004A4715" w:rsidP="00D070A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A4715" w:rsidRPr="005953C2" w:rsidTr="0068358D">
        <w:tc>
          <w:tcPr>
            <w:tcW w:w="12617" w:type="dxa"/>
            <w:gridSpan w:val="5"/>
            <w:vAlign w:val="center"/>
          </w:tcPr>
          <w:p w:rsidR="004A4715" w:rsidRPr="00E4594B" w:rsidRDefault="004A4715" w:rsidP="00D070A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A4715" w:rsidRPr="005953C2" w:rsidTr="0068358D">
        <w:tc>
          <w:tcPr>
            <w:tcW w:w="12617" w:type="dxa"/>
            <w:gridSpan w:val="5"/>
            <w:vAlign w:val="center"/>
          </w:tcPr>
          <w:p w:rsidR="004725AC" w:rsidRPr="00E4594B" w:rsidRDefault="004A4715" w:rsidP="004725A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A4715" w:rsidRPr="00E4594B" w:rsidRDefault="004A4715" w:rsidP="00D070A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A4715" w:rsidRPr="005953C2" w:rsidTr="00B2217D">
        <w:trPr>
          <w:trHeight w:val="2264"/>
        </w:trPr>
        <w:tc>
          <w:tcPr>
            <w:tcW w:w="12617" w:type="dxa"/>
            <w:gridSpan w:val="5"/>
          </w:tcPr>
          <w:p w:rsidR="004A4715" w:rsidRPr="005953C2" w:rsidRDefault="004A471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4A4715" w:rsidRPr="005953C2" w:rsidRDefault="004725AC" w:rsidP="004725A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A4715" w:rsidRPr="005953C2" w:rsidTr="00B2217D">
        <w:tc>
          <w:tcPr>
            <w:tcW w:w="12617" w:type="dxa"/>
            <w:gridSpan w:val="5"/>
          </w:tcPr>
          <w:p w:rsidR="004A4715" w:rsidRPr="005953C2" w:rsidRDefault="004A4715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4A4715" w:rsidRPr="005953C2" w:rsidTr="00B2217D">
        <w:trPr>
          <w:trHeight w:val="1042"/>
        </w:trPr>
        <w:tc>
          <w:tcPr>
            <w:tcW w:w="12617" w:type="dxa"/>
            <w:gridSpan w:val="5"/>
          </w:tcPr>
          <w:p w:rsidR="004A4715" w:rsidRPr="005953C2" w:rsidRDefault="004A47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379AA" w:rsidRPr="00E4594B" w:rsidRDefault="00A379AA" w:rsidP="00A379AA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A4715" w:rsidRPr="005953C2" w:rsidRDefault="004A4715" w:rsidP="00BC18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A4715" w:rsidRPr="005953C2" w:rsidRDefault="004A47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4A4715" w:rsidRPr="005953C2" w:rsidRDefault="004A47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4A4715" w:rsidRPr="005953C2" w:rsidRDefault="004A47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4A4715" w:rsidRPr="005953C2" w:rsidRDefault="004A47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4A4715" w:rsidRPr="005953C2" w:rsidRDefault="004A47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0DD3" w:rsidRPr="005953C2" w:rsidTr="00B2217D">
        <w:trPr>
          <w:trHeight w:val="70"/>
        </w:trPr>
        <w:tc>
          <w:tcPr>
            <w:tcW w:w="12617" w:type="dxa"/>
            <w:gridSpan w:val="5"/>
          </w:tcPr>
          <w:p w:rsidR="00490DD3" w:rsidRPr="00E4594B" w:rsidRDefault="00490DD3" w:rsidP="00D070A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90DD3" w:rsidRPr="00E4594B" w:rsidRDefault="00490DD3" w:rsidP="00D070A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والمنقولة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90DD3" w:rsidRPr="00E4594B" w:rsidRDefault="00490DD3" w:rsidP="000F7B0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90DD3" w:rsidRPr="005953C2" w:rsidTr="00B2217D">
        <w:tc>
          <w:tcPr>
            <w:tcW w:w="12617" w:type="dxa"/>
            <w:gridSpan w:val="5"/>
          </w:tcPr>
          <w:p w:rsidR="00490DD3" w:rsidRPr="005953C2" w:rsidRDefault="00490DD3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B25F7" w:rsidRPr="005953C2" w:rsidTr="00B2217D">
        <w:trPr>
          <w:trHeight w:val="1042"/>
        </w:trPr>
        <w:tc>
          <w:tcPr>
            <w:tcW w:w="12617" w:type="dxa"/>
            <w:gridSpan w:val="5"/>
          </w:tcPr>
          <w:p w:rsidR="00EB25F7" w:rsidRPr="00E4594B" w:rsidRDefault="00EB25F7" w:rsidP="00D070A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B25F7" w:rsidRPr="005953C2" w:rsidTr="00B2217D">
        <w:tc>
          <w:tcPr>
            <w:tcW w:w="12617" w:type="dxa"/>
            <w:gridSpan w:val="5"/>
          </w:tcPr>
          <w:p w:rsidR="00EB25F7" w:rsidRPr="00E4594B" w:rsidRDefault="00EB25F7" w:rsidP="00D070A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EB25F7" w:rsidRPr="005953C2" w:rsidTr="00B2217D">
        <w:trPr>
          <w:trHeight w:val="1042"/>
        </w:trPr>
        <w:tc>
          <w:tcPr>
            <w:tcW w:w="12617" w:type="dxa"/>
            <w:gridSpan w:val="5"/>
          </w:tcPr>
          <w:p w:rsidR="000A1717" w:rsidRDefault="000A1717" w:rsidP="00D070A5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0A1717" w:rsidRDefault="000A1717" w:rsidP="00D070A5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0A1717" w:rsidRPr="000207C7" w:rsidRDefault="000A1717" w:rsidP="00D070A5">
            <w:pPr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B25F7" w:rsidRPr="005953C2" w:rsidTr="00B2217D">
        <w:tc>
          <w:tcPr>
            <w:tcW w:w="12617" w:type="dxa"/>
            <w:gridSpan w:val="5"/>
          </w:tcPr>
          <w:p w:rsidR="00EB25F7" w:rsidRPr="005953C2" w:rsidRDefault="00EB25F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:rsidR="00EB25F7" w:rsidRPr="005953C2" w:rsidRDefault="00EB25F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B25F7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B25F7" w:rsidRPr="005953C2" w:rsidRDefault="00EB25F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B25F7" w:rsidRPr="005953C2" w:rsidRDefault="00EB25F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B25F7" w:rsidRPr="005953C2" w:rsidRDefault="00EB25F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25F7" w:rsidRPr="005953C2" w:rsidRDefault="00EB25F7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EB25F7" w:rsidRPr="005953C2" w:rsidRDefault="00EB25F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B25F7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B25F7" w:rsidRPr="005953C2" w:rsidRDefault="00EB25F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5F7" w:rsidRPr="005953C2" w:rsidRDefault="00EB25F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5F7" w:rsidRPr="005953C2" w:rsidRDefault="00EB25F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5F7" w:rsidRPr="005953C2" w:rsidRDefault="00EB25F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EB25F7" w:rsidRPr="005953C2" w:rsidRDefault="00EB25F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5E5B9C" w:rsidRPr="005953C2" w:rsidTr="00385073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E5B9C" w:rsidRPr="00E4594B" w:rsidRDefault="005E5B9C" w:rsidP="00D070A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B9C" w:rsidRPr="00E4594B" w:rsidRDefault="005E5B9C" w:rsidP="00D070A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5B9C" w:rsidRPr="00E4594B" w:rsidRDefault="005E5B9C" w:rsidP="00D070A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B9C" w:rsidRPr="00E4594B" w:rsidRDefault="005E5B9C" w:rsidP="00D070A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5E5B9C" w:rsidRPr="00E4594B" w:rsidRDefault="005E5B9C" w:rsidP="00D070A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5E5B9C" w:rsidRPr="00E4594B" w:rsidRDefault="005E5B9C" w:rsidP="00D070A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E5B9C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E5B9C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E5B9C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E5B9C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E5B9C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E5B9C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5E5B9C" w:rsidRPr="005953C2" w:rsidRDefault="005E5B9C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7F57E4" w:rsidRPr="005953C2" w:rsidTr="00277B89">
        <w:tc>
          <w:tcPr>
            <w:tcW w:w="12974" w:type="dxa"/>
            <w:vAlign w:val="center"/>
          </w:tcPr>
          <w:p w:rsidR="007F57E4" w:rsidRPr="00E4594B" w:rsidRDefault="007F57E4" w:rsidP="003F51F7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7F57E4" w:rsidRPr="005953C2" w:rsidTr="00B2217D">
        <w:tc>
          <w:tcPr>
            <w:tcW w:w="12974" w:type="dxa"/>
          </w:tcPr>
          <w:p w:rsidR="007F57E4" w:rsidRPr="005953C2" w:rsidRDefault="007F57E4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7F57E4" w:rsidRPr="005953C2" w:rsidTr="001E39C3">
        <w:tc>
          <w:tcPr>
            <w:tcW w:w="12974" w:type="dxa"/>
            <w:vAlign w:val="center"/>
          </w:tcPr>
          <w:p w:rsidR="007F57E4" w:rsidRPr="003C7809" w:rsidRDefault="007F57E4" w:rsidP="00D070A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F57E4" w:rsidRPr="005953C2" w:rsidTr="001E39C3">
        <w:tc>
          <w:tcPr>
            <w:tcW w:w="12974" w:type="dxa"/>
            <w:vAlign w:val="center"/>
          </w:tcPr>
          <w:p w:rsidR="007F57E4" w:rsidRPr="0020555A" w:rsidRDefault="007F57E4" w:rsidP="007F57E4">
            <w:pPr>
              <w:numPr>
                <w:ilvl w:val="0"/>
                <w:numId w:val="6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7F57E4" w:rsidRPr="005953C2" w:rsidTr="001E39C3">
        <w:tc>
          <w:tcPr>
            <w:tcW w:w="12974" w:type="dxa"/>
            <w:vAlign w:val="center"/>
          </w:tcPr>
          <w:p w:rsidR="007F57E4" w:rsidRPr="003C7809" w:rsidRDefault="007F57E4" w:rsidP="003F51F7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5268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16712E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16712E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بلاغة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16712E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16712E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16712E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16712E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16712E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16712E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16712E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16712E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16712E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16712E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16712E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16712E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16712E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16712E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16712E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16712E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16712E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Pr="005953C2" w:rsidRDefault="005953C2" w:rsidP="005953C2">
      <w:pPr>
        <w:rPr>
          <w:sz w:val="24"/>
          <w:szCs w:val="24"/>
          <w:lang w:bidi="ar-IQ"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A83D07" w:rsidRDefault="00A83D07">
      <w:pPr>
        <w:rPr>
          <w:sz w:val="24"/>
          <w:szCs w:val="24"/>
          <w:rtl/>
        </w:rPr>
      </w:pPr>
    </w:p>
    <w:p w:rsidR="00A83D07" w:rsidRDefault="00A83D07">
      <w:pPr>
        <w:rPr>
          <w:sz w:val="24"/>
          <w:szCs w:val="24"/>
          <w:rtl/>
        </w:rPr>
      </w:pPr>
    </w:p>
    <w:p w:rsidR="00A83D07" w:rsidRPr="005953C2" w:rsidRDefault="00A83D0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F3517A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0F72">
              <w:rPr>
                <w:rFonts w:cs="Times New Roman" w:hint="cs"/>
                <w:color w:val="0D0D0D"/>
                <w:sz w:val="28"/>
                <w:szCs w:val="28"/>
                <w:rtl/>
                <w:lang w:bidi="ar-IQ"/>
              </w:rPr>
              <w:t xml:space="preserve">جامعة </w:t>
            </w:r>
            <w:r>
              <w:rPr>
                <w:rFonts w:cs="Times New Roman" w:hint="cs"/>
                <w:color w:val="0D0D0D"/>
                <w:sz w:val="28"/>
                <w:szCs w:val="28"/>
                <w:rtl/>
                <w:lang w:bidi="ar-IQ"/>
              </w:rPr>
              <w:t>بغداد وزارة التعليم العالي والبحث العلمي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F3517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علوم القرآن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F3517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بلاغة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F3517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F3517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F3517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1129F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1/2/2019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D2DA5" w:rsidRPr="005953C2" w:rsidTr="00323831">
        <w:trPr>
          <w:trHeight w:val="315"/>
        </w:trPr>
        <w:tc>
          <w:tcPr>
            <w:tcW w:w="4148" w:type="dxa"/>
            <w:vAlign w:val="center"/>
          </w:tcPr>
          <w:p w:rsidR="005D2DA5" w:rsidRPr="00E4594B" w:rsidRDefault="005D2DA5" w:rsidP="00D070A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1ـ تعريف الطالب بعلم البلاغة  و أصوله </w:t>
            </w:r>
          </w:p>
        </w:tc>
        <w:tc>
          <w:tcPr>
            <w:tcW w:w="8826" w:type="dxa"/>
          </w:tcPr>
          <w:p w:rsidR="005D2DA5" w:rsidRPr="005953C2" w:rsidRDefault="005D2DA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D2DA5" w:rsidRPr="005953C2" w:rsidTr="00323831">
        <w:trPr>
          <w:trHeight w:val="315"/>
        </w:trPr>
        <w:tc>
          <w:tcPr>
            <w:tcW w:w="4148" w:type="dxa"/>
            <w:vAlign w:val="center"/>
          </w:tcPr>
          <w:p w:rsidR="005D2DA5" w:rsidRPr="0029320B" w:rsidRDefault="005D2DA5" w:rsidP="00D070A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2ـ تعريفه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باقسام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البلاغة الرئيسية </w:t>
            </w:r>
          </w:p>
        </w:tc>
        <w:tc>
          <w:tcPr>
            <w:tcW w:w="8826" w:type="dxa"/>
          </w:tcPr>
          <w:p w:rsidR="005D2DA5" w:rsidRPr="005953C2" w:rsidRDefault="005D2DA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D2DA5" w:rsidRPr="005953C2" w:rsidTr="00323831">
        <w:trPr>
          <w:trHeight w:val="345"/>
        </w:trPr>
        <w:tc>
          <w:tcPr>
            <w:tcW w:w="4148" w:type="dxa"/>
            <w:vAlign w:val="center"/>
          </w:tcPr>
          <w:p w:rsidR="005D2DA5" w:rsidRPr="00E4594B" w:rsidRDefault="005D2DA5" w:rsidP="00D070A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3ـ تعريف الطالب بعلوم البلاغة</w:t>
            </w:r>
          </w:p>
        </w:tc>
        <w:tc>
          <w:tcPr>
            <w:tcW w:w="8826" w:type="dxa"/>
          </w:tcPr>
          <w:p w:rsidR="005D2DA5" w:rsidRPr="005953C2" w:rsidRDefault="005D2DA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D2DA5" w:rsidRPr="005953C2" w:rsidTr="00323831">
        <w:trPr>
          <w:trHeight w:val="300"/>
        </w:trPr>
        <w:tc>
          <w:tcPr>
            <w:tcW w:w="4148" w:type="dxa"/>
            <w:vAlign w:val="center"/>
          </w:tcPr>
          <w:p w:rsidR="005D2DA5" w:rsidRPr="0029320B" w:rsidRDefault="005D2DA5" w:rsidP="00D070A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4ـ تعريف الطالب بالمعاني والبيان والبديع </w:t>
            </w:r>
          </w:p>
        </w:tc>
        <w:tc>
          <w:tcPr>
            <w:tcW w:w="8826" w:type="dxa"/>
          </w:tcPr>
          <w:p w:rsidR="005D2DA5" w:rsidRPr="005953C2" w:rsidRDefault="005D2DA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D2DA5" w:rsidRPr="005953C2" w:rsidTr="00323831">
        <w:tc>
          <w:tcPr>
            <w:tcW w:w="4148" w:type="dxa"/>
            <w:vAlign w:val="center"/>
          </w:tcPr>
          <w:p w:rsidR="005D2DA5" w:rsidRPr="0029320B" w:rsidRDefault="005D2DA5" w:rsidP="00D070A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5ـ تعريف الطالب بمناهج العلماء القديمة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والحديثة </w:t>
            </w:r>
          </w:p>
        </w:tc>
        <w:tc>
          <w:tcPr>
            <w:tcW w:w="8826" w:type="dxa"/>
          </w:tcPr>
          <w:p w:rsidR="005D2DA5" w:rsidRPr="005953C2" w:rsidRDefault="005D2DA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D2DA5" w:rsidRPr="005953C2" w:rsidTr="00323831">
        <w:tc>
          <w:tcPr>
            <w:tcW w:w="4148" w:type="dxa"/>
            <w:vAlign w:val="center"/>
          </w:tcPr>
          <w:p w:rsidR="005D2DA5" w:rsidRPr="00E4594B" w:rsidRDefault="005D2DA5" w:rsidP="00D070A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6ـ تنمية مهارات الطالب في علم البلاغة</w:t>
            </w:r>
          </w:p>
        </w:tc>
        <w:tc>
          <w:tcPr>
            <w:tcW w:w="8826" w:type="dxa"/>
          </w:tcPr>
          <w:p w:rsidR="005D2DA5" w:rsidRPr="005953C2" w:rsidRDefault="005D2DA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D2DA5" w:rsidRPr="005953C2" w:rsidTr="00B2217D">
        <w:tc>
          <w:tcPr>
            <w:tcW w:w="4148" w:type="dxa"/>
          </w:tcPr>
          <w:p w:rsidR="005D2DA5" w:rsidRPr="005953C2" w:rsidRDefault="005D2DA5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D2DA5" w:rsidRPr="005953C2" w:rsidRDefault="005D2DA5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D2DA5" w:rsidRPr="005953C2" w:rsidRDefault="005D2DA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D2DA5" w:rsidRPr="005953C2" w:rsidTr="00B2217D">
        <w:trPr>
          <w:trHeight w:val="540"/>
        </w:trPr>
        <w:tc>
          <w:tcPr>
            <w:tcW w:w="4148" w:type="dxa"/>
          </w:tcPr>
          <w:p w:rsidR="005D2DA5" w:rsidRPr="005953C2" w:rsidRDefault="005D2DA5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D2DA5" w:rsidRPr="005953C2" w:rsidRDefault="005D2DA5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D2DA5" w:rsidRPr="005953C2" w:rsidRDefault="005D2DA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D2DA5" w:rsidRPr="005953C2" w:rsidTr="00B2217D">
        <w:trPr>
          <w:trHeight w:val="540"/>
        </w:trPr>
        <w:tc>
          <w:tcPr>
            <w:tcW w:w="4148" w:type="dxa"/>
          </w:tcPr>
          <w:p w:rsidR="005D2DA5" w:rsidRPr="005953C2" w:rsidRDefault="005D2DA5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D2DA5" w:rsidRPr="005953C2" w:rsidRDefault="005D2DA5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D2DA5" w:rsidRPr="005953C2" w:rsidRDefault="005D2DA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97714" w:rsidRPr="005953C2" w:rsidTr="009E0FD2">
        <w:trPr>
          <w:trHeight w:val="4778"/>
        </w:trPr>
        <w:tc>
          <w:tcPr>
            <w:tcW w:w="12974" w:type="dxa"/>
            <w:gridSpan w:val="2"/>
            <w:vAlign w:val="center"/>
          </w:tcPr>
          <w:p w:rsidR="00797714" w:rsidRPr="00E4594B" w:rsidRDefault="00797714" w:rsidP="00D070A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797714" w:rsidRPr="00E4594B" w:rsidRDefault="00797714" w:rsidP="00D070A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البلاغة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797714" w:rsidRPr="00E4594B" w:rsidRDefault="00797714" w:rsidP="00D070A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يعرف اقسام البلاغة</w:t>
            </w:r>
          </w:p>
          <w:p w:rsidR="00797714" w:rsidRPr="00E4594B" w:rsidRDefault="00797714" w:rsidP="00D070A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يفهم التشبيه وانواعه </w:t>
            </w:r>
          </w:p>
          <w:p w:rsidR="00797714" w:rsidRPr="00E4594B" w:rsidRDefault="00797714" w:rsidP="00D070A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يعرف اقسام الكناية </w:t>
            </w:r>
          </w:p>
          <w:p w:rsidR="00797714" w:rsidRPr="00E4594B" w:rsidRDefault="00797714" w:rsidP="00D070A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الطلبة من معرفة الكناية المجازية و اهمية معرفتها </w:t>
            </w:r>
          </w:p>
          <w:p w:rsidR="00797714" w:rsidRPr="00E4594B" w:rsidRDefault="00797714" w:rsidP="00D070A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معرفة المجاز واقسامه</w:t>
            </w:r>
          </w:p>
        </w:tc>
      </w:tr>
      <w:tr w:rsidR="00797714" w:rsidRPr="005953C2" w:rsidTr="009E0FD2">
        <w:tc>
          <w:tcPr>
            <w:tcW w:w="4148" w:type="dxa"/>
            <w:vAlign w:val="center"/>
          </w:tcPr>
          <w:p w:rsidR="00797714" w:rsidRPr="00E4594B" w:rsidRDefault="00797714" w:rsidP="00D070A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797714" w:rsidRPr="00E4594B" w:rsidRDefault="00797714" w:rsidP="00D070A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يستخدم المصادر الرئيسية والمتنوعة في البلاغة </w:t>
            </w:r>
          </w:p>
          <w:p w:rsidR="00797714" w:rsidRPr="00E4594B" w:rsidRDefault="00797714" w:rsidP="00D070A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يتعلم كيفية استنباط انواع البلاغة </w:t>
            </w:r>
          </w:p>
          <w:p w:rsidR="00797714" w:rsidRPr="00E4594B" w:rsidRDefault="00797714" w:rsidP="00D070A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المساهمة في معالجة المشكلات الاجتماعية من خلال التفسير البلاغي القران الكريم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</w:t>
            </w:r>
          </w:p>
          <w:p w:rsidR="00797714" w:rsidRPr="00E4594B" w:rsidRDefault="00797714" w:rsidP="00D070A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826" w:type="dxa"/>
          </w:tcPr>
          <w:p w:rsidR="00797714" w:rsidRPr="005953C2" w:rsidRDefault="0079771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97714" w:rsidRPr="005953C2" w:rsidTr="00B2217D">
        <w:trPr>
          <w:trHeight w:val="1042"/>
        </w:trPr>
        <w:tc>
          <w:tcPr>
            <w:tcW w:w="12974" w:type="dxa"/>
            <w:gridSpan w:val="2"/>
          </w:tcPr>
          <w:p w:rsidR="00797714" w:rsidRPr="005953C2" w:rsidRDefault="0079771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97714" w:rsidRPr="005953C2" w:rsidTr="00B2217D">
        <w:tc>
          <w:tcPr>
            <w:tcW w:w="12974" w:type="dxa"/>
            <w:gridSpan w:val="2"/>
          </w:tcPr>
          <w:p w:rsidR="00797714" w:rsidRPr="005953C2" w:rsidRDefault="0079771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797714" w:rsidRPr="005953C2" w:rsidTr="00B2217D">
        <w:trPr>
          <w:trHeight w:val="1568"/>
        </w:trPr>
        <w:tc>
          <w:tcPr>
            <w:tcW w:w="12974" w:type="dxa"/>
            <w:gridSpan w:val="2"/>
          </w:tcPr>
          <w:p w:rsidR="00797714" w:rsidRPr="00E4594B" w:rsidRDefault="00797714" w:rsidP="0079771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اجراء الامتحانات الشهرية </w:t>
            </w:r>
          </w:p>
          <w:p w:rsidR="00797714" w:rsidRPr="00E4594B" w:rsidRDefault="00797714" w:rsidP="0079771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اجراء الاختبارات اليومية </w:t>
            </w:r>
          </w:p>
          <w:p w:rsidR="00797714" w:rsidRDefault="00797714" w:rsidP="0079771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اعطاء درجات للتقارير والبحوث المكلف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باعدادها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الطلبة عن موضوعات المادة الدراسية</w:t>
            </w:r>
          </w:p>
          <w:p w:rsidR="00797714" w:rsidRPr="005953C2" w:rsidRDefault="00797714" w:rsidP="0079771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وضع درجات للتحضير اليومي والمشاركة والحضور</w:t>
            </w:r>
          </w:p>
        </w:tc>
      </w:tr>
      <w:tr w:rsidR="00797714" w:rsidRPr="005953C2" w:rsidTr="00B2217D">
        <w:tc>
          <w:tcPr>
            <w:tcW w:w="12974" w:type="dxa"/>
            <w:gridSpan w:val="2"/>
          </w:tcPr>
          <w:p w:rsidR="00797714" w:rsidRPr="005953C2" w:rsidRDefault="0079771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797714" w:rsidRPr="005953C2" w:rsidRDefault="00797714" w:rsidP="00E014E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E014E2">
              <w:rPr>
                <w:rFonts w:hint="cs"/>
                <w:b/>
                <w:bCs/>
                <w:sz w:val="24"/>
                <w:szCs w:val="24"/>
                <w:rtl/>
              </w:rPr>
              <w:t>أن يشعر بقدسية المعاني البلاغية في القرآن الكريم</w:t>
            </w:r>
          </w:p>
          <w:p w:rsidR="00797714" w:rsidRPr="005953C2" w:rsidRDefault="0079771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E014E2">
              <w:rPr>
                <w:rFonts w:hint="cs"/>
                <w:b/>
                <w:bCs/>
                <w:sz w:val="24"/>
                <w:szCs w:val="24"/>
                <w:rtl/>
              </w:rPr>
              <w:t>أن يفهم بيان المعاني القرآنية</w:t>
            </w:r>
          </w:p>
          <w:p w:rsidR="00797714" w:rsidRPr="005953C2" w:rsidRDefault="0079771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E014E2">
              <w:rPr>
                <w:rFonts w:hint="cs"/>
                <w:b/>
                <w:bCs/>
                <w:sz w:val="24"/>
                <w:szCs w:val="24"/>
                <w:rtl/>
              </w:rPr>
              <w:t xml:space="preserve">أن يستنبط الصور الجمالية </w:t>
            </w:r>
          </w:p>
          <w:p w:rsidR="00797714" w:rsidRPr="005953C2" w:rsidRDefault="0079771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 w:rsidR="00E014E2">
              <w:rPr>
                <w:rFonts w:hint="cs"/>
                <w:b/>
                <w:bCs/>
                <w:sz w:val="24"/>
                <w:szCs w:val="24"/>
                <w:rtl/>
              </w:rPr>
              <w:t>أن يوظف المعاني القرآنية وصورها البلاغية في فهم النص القرآني</w:t>
            </w:r>
          </w:p>
        </w:tc>
      </w:tr>
      <w:tr w:rsidR="00797714" w:rsidRPr="005953C2" w:rsidTr="00B2217D">
        <w:tc>
          <w:tcPr>
            <w:tcW w:w="12974" w:type="dxa"/>
            <w:gridSpan w:val="2"/>
          </w:tcPr>
          <w:p w:rsidR="00797714" w:rsidRPr="005953C2" w:rsidRDefault="0079771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797714" w:rsidRPr="005953C2" w:rsidTr="00B2217D">
        <w:trPr>
          <w:trHeight w:val="1042"/>
        </w:trPr>
        <w:tc>
          <w:tcPr>
            <w:tcW w:w="12974" w:type="dxa"/>
            <w:gridSpan w:val="2"/>
          </w:tcPr>
          <w:p w:rsidR="00E014E2" w:rsidRPr="00E4594B" w:rsidRDefault="00E014E2" w:rsidP="00E014E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الطريقة الاستقرائية </w:t>
            </w:r>
          </w:p>
          <w:p w:rsidR="00E014E2" w:rsidRPr="00E4594B" w:rsidRDefault="00E014E2" w:rsidP="00E014E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الطريقة الاستنباطية </w:t>
            </w:r>
          </w:p>
          <w:p w:rsidR="00797714" w:rsidRPr="005953C2" w:rsidRDefault="00797714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97714" w:rsidRPr="005953C2" w:rsidTr="00B2217D">
        <w:tc>
          <w:tcPr>
            <w:tcW w:w="12974" w:type="dxa"/>
            <w:gridSpan w:val="2"/>
          </w:tcPr>
          <w:p w:rsidR="00797714" w:rsidRPr="005953C2" w:rsidRDefault="0079771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846D4D" w:rsidRPr="005953C2" w:rsidTr="00B2217D">
        <w:trPr>
          <w:trHeight w:val="1042"/>
        </w:trPr>
        <w:tc>
          <w:tcPr>
            <w:tcW w:w="12974" w:type="dxa"/>
            <w:gridSpan w:val="2"/>
          </w:tcPr>
          <w:p w:rsidR="00846D4D" w:rsidRPr="00E4594B" w:rsidRDefault="00846D4D" w:rsidP="00D070A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846D4D" w:rsidRPr="00E4594B" w:rsidRDefault="00846D4D" w:rsidP="00D070A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والمنقولة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846D4D" w:rsidRPr="00E4594B" w:rsidRDefault="00846D4D" w:rsidP="00D070A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تدريب الطلبة على استعمال اساليب وطرائق التدريس الحديثة في علم التفسير </w:t>
            </w:r>
          </w:p>
          <w:p w:rsidR="00846D4D" w:rsidRPr="00E4594B" w:rsidRDefault="00846D4D" w:rsidP="00D070A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التطبيق في المدارس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الأعدادية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والثانوية لتأهيلهم لمهنة التدريس </w:t>
            </w:r>
          </w:p>
          <w:p w:rsidR="00846D4D" w:rsidRPr="00E4594B" w:rsidRDefault="00846D4D" w:rsidP="00D070A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تكليف الطلبة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باجراء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البحوث المتعلقة بمجالات التجديد في التفسير البلاغي</w:t>
            </w:r>
          </w:p>
          <w:p w:rsidR="00846D4D" w:rsidRDefault="00846D4D" w:rsidP="00D070A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د4ـ تمكين الطلبة من استعمال مهاراتهم الشخصية في علم التفسير بشكل يسهل على المتلقي استيعابها </w:t>
            </w:r>
          </w:p>
          <w:p w:rsidR="00846D4D" w:rsidRPr="00E4594B" w:rsidRDefault="00846D4D" w:rsidP="00D070A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46D4D" w:rsidRPr="005953C2" w:rsidTr="00B2217D">
        <w:trPr>
          <w:trHeight w:val="1042"/>
        </w:trPr>
        <w:tc>
          <w:tcPr>
            <w:tcW w:w="12974" w:type="dxa"/>
            <w:gridSpan w:val="2"/>
          </w:tcPr>
          <w:p w:rsidR="00846D4D" w:rsidRPr="005953C2" w:rsidRDefault="00846D4D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846D4D" w:rsidRPr="005953C2" w:rsidRDefault="00846D4D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416"/>
            </w:tblGrid>
            <w:tr w:rsidR="003E79A7" w:rsidRPr="005953C2" w:rsidTr="003E79A7">
              <w:trPr>
                <w:trHeight w:val="630"/>
              </w:trPr>
              <w:tc>
                <w:tcPr>
                  <w:tcW w:w="10416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3E79A7" w:rsidRPr="005953C2" w:rsidRDefault="003E79A7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tbl>
                  <w:tblPr>
                    <w:tblpPr w:leftFromText="180" w:rightFromText="180" w:vertAnchor="text" w:horzAnchor="margin" w:tblpXSpec="center" w:tblpY="423"/>
                    <w:bidiVisual/>
                    <w:tblW w:w="10170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39"/>
                    <w:gridCol w:w="3373"/>
                    <w:gridCol w:w="3521"/>
                    <w:gridCol w:w="2537"/>
                  </w:tblGrid>
                  <w:tr w:rsidR="003E79A7" w:rsidTr="000B2CFC">
                    <w:trPr>
                      <w:cantSplit/>
                      <w:trHeight w:val="1134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textDirection w:val="btLr"/>
                        <w:vAlign w:val="center"/>
                        <w:hideMark/>
                      </w:tcPr>
                      <w:p w:rsidR="003E79A7" w:rsidRDefault="003E79A7" w:rsidP="000B2CFC">
                        <w:pPr>
                          <w:ind w:left="113" w:right="113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rtl/>
                          </w:rPr>
                          <w:t>الاسبوع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rtl/>
                          </w:rPr>
                          <w:t>الساعة         مخرجات التعلم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rtl/>
                          </w:rPr>
                          <w:t>اسم الموضوع                طريقة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rtl/>
                          </w:rPr>
                          <w:t xml:space="preserve"> التعلم        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rtl/>
                          </w:rPr>
                          <w:t>طريقة التقييم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ساعتان         مفهوم الاعجاز القرآني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تعريف الاعجاز              المحاضرة والمناقشة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مشاركة الطالب في النقاش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  الاعجاز في اللغة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 xml:space="preserve">الاعجاز في اللغة                  = 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الاعجاز في الاصطلاح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الاعجاز كمصطلح                 =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شروط المعجزة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شرح شروط                       =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 xml:space="preserve">                 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القرآن الكريم المعجزة الخالدة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القران معجزة                     =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اقسام المعجزة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انواع المعجزات                  =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bidi w:val="0"/>
                          <w:rPr>
                            <w:lang w:bidi="ar-IQ"/>
                          </w:rPr>
                        </w:pPr>
                        <w:r>
                          <w:rPr>
                            <w:rFonts w:hint="cs"/>
                            <w:rtl/>
                            <w:lang w:bidi="ar-IQ"/>
                          </w:rPr>
                          <w:t>جهود العلماء المسلمين في الاعجاز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 xml:space="preserve">اراء </w:t>
                        </w:r>
                        <w:proofErr w:type="spellStart"/>
                        <w:r>
                          <w:rPr>
                            <w:rFonts w:hint="cs"/>
                            <w:rtl/>
                          </w:rPr>
                          <w:t>العلماءفي</w:t>
                        </w:r>
                        <w:proofErr w:type="spellEnd"/>
                        <w:r>
                          <w:rPr>
                            <w:rFonts w:hint="cs"/>
                            <w:rtl/>
                          </w:rPr>
                          <w:t xml:space="preserve"> الاعجاز         =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فتح النقاش بين الطلبة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علماء القرن الثاني والثالث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اراء العلماء                       =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القرن الرابع الهجري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 xml:space="preserve">  =                                =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القرن الخامس الهجري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=                                  =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القرن السادس الهجري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 xml:space="preserve">=                                 =     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أنواع الاعجاز القرآني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وجوه الاعجاز           اشراك الطلبة في الموضوع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تقييم تقبل الطلبة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الصرفة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قراءة نصية                     =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الاعجاز البياني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 xml:space="preserve">التعرف </w:t>
                        </w:r>
                        <w:proofErr w:type="spellStart"/>
                        <w:r>
                          <w:rPr>
                            <w:rFonts w:hint="cs"/>
                            <w:rtl/>
                          </w:rPr>
                          <w:t>بالاعجاز</w:t>
                        </w:r>
                        <w:proofErr w:type="spellEnd"/>
                        <w:r>
                          <w:rPr>
                            <w:rFonts w:hint="cs"/>
                            <w:rtl/>
                          </w:rPr>
                          <w:t xml:space="preserve"> البياني      المحاضرة والنقاش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مشاركة الطلبة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الفصاحة والبلاغة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فهم الفصاحة والبلاغة             =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الايجاز والتشبيه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امثلة من الايجاز                 اشراك الطلبة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امتحان قصير</w:t>
                        </w:r>
                      </w:p>
                    </w:tc>
                  </w:tr>
                </w:tbl>
                <w:p w:rsidR="003E79A7" w:rsidRDefault="003E79A7" w:rsidP="000B2CFC">
                  <w:pPr>
                    <w:rPr>
                      <w:rFonts w:cs="Simplified Arabic"/>
                      <w:sz w:val="32"/>
                      <w:szCs w:val="32"/>
                    </w:rPr>
                  </w:pPr>
                </w:p>
                <w:p w:rsidR="003E79A7" w:rsidRDefault="003E79A7" w:rsidP="000B2CFC">
                  <w:pPr>
                    <w:rPr>
                      <w:rtl/>
                      <w:lang w:bidi="ar-IQ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162"/>
                    <w:bidiVisual/>
                    <w:tblW w:w="10170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82"/>
                    <w:gridCol w:w="3393"/>
                    <w:gridCol w:w="3543"/>
                    <w:gridCol w:w="2552"/>
                  </w:tblGrid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الاستعارة والكناية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فهم الاستعارة والكناية         المحاضرة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مشاركة الطلبة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النظم والاسلوب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 xml:space="preserve">ما </w:t>
                        </w:r>
                        <w:proofErr w:type="spellStart"/>
                        <w:r>
                          <w:rPr>
                            <w:rFonts w:hint="cs"/>
                            <w:rtl/>
                          </w:rPr>
                          <w:t>لاسلوب</w:t>
                        </w:r>
                        <w:proofErr w:type="spellEnd"/>
                        <w:r>
                          <w:rPr>
                            <w:rFonts w:hint="cs"/>
                            <w:rtl/>
                          </w:rPr>
                          <w:t xml:space="preserve">                    اشراك الطلبة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lastRenderedPageBreak/>
                          <w:t>19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proofErr w:type="spellStart"/>
                        <w:r>
                          <w:rPr>
                            <w:rFonts w:hint="cs"/>
                            <w:rtl/>
                          </w:rPr>
                          <w:t>اخنيار</w:t>
                        </w:r>
                        <w:proofErr w:type="spellEnd"/>
                        <w:r>
                          <w:rPr>
                            <w:rFonts w:hint="cs"/>
                            <w:rtl/>
                          </w:rPr>
                          <w:t xml:space="preserve"> الكلمة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طبيعة الكلمة                       =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الجانب الصوتي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اهمية الصوت                     =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تركيب الجملة في القرآن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اركان الجملة                    المحاضرة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الاعجاز التاريخي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 xml:space="preserve">المقصود </w:t>
                        </w:r>
                        <w:proofErr w:type="spellStart"/>
                        <w:r>
                          <w:rPr>
                            <w:rFonts w:hint="cs"/>
                            <w:rtl/>
                          </w:rPr>
                          <w:t>بالتريخي</w:t>
                        </w:r>
                        <w:proofErr w:type="spellEnd"/>
                        <w:r>
                          <w:rPr>
                            <w:rFonts w:hint="cs"/>
                            <w:rtl/>
                          </w:rPr>
                          <w:t xml:space="preserve">                   الحاضرة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مشاركة الطلبة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اخبار الامم السابقة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 xml:space="preserve">الامم السابقة                       قراءة نصية 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الامور المستقبلية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المستقبل                           المحاضرة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الاعجاز النفسي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المقصود بالنفسي                 =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26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الاعجاز النفسي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 xml:space="preserve">تتمة </w:t>
                        </w:r>
                        <w:proofErr w:type="spellStart"/>
                        <w:r>
                          <w:rPr>
                            <w:rFonts w:hint="cs"/>
                            <w:rtl/>
                          </w:rPr>
                          <w:t>التفسي</w:t>
                        </w:r>
                        <w:proofErr w:type="spellEnd"/>
                        <w:r>
                          <w:rPr>
                            <w:rFonts w:hint="cs"/>
                            <w:rtl/>
                          </w:rPr>
                          <w:t xml:space="preserve">                        المشاركة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27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الاعجاز التشريعي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مفهوم التشريع                    المحاضرة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28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الاعجاز التشريعي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تتمة التشريع                 مشاركة الطلبة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تقارير الطلبة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الاعجاز العلمي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 xml:space="preserve">مفهوم العلمي                   المحاضرة 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=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الاعجاز العلمي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r>
                          <w:rPr>
                            <w:rFonts w:hint="cs"/>
                            <w:rtl/>
                          </w:rPr>
                          <w:t>تتمة العلمي                     نقاشات صفية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تقارير الطلبة </w:t>
                        </w: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31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E79A7" w:rsidRDefault="003E79A7" w:rsidP="000B2CFC">
                        <w:pPr>
                          <w:jc w:val="center"/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E79A7" w:rsidRDefault="003E79A7" w:rsidP="000B2CFC">
                        <w:pPr>
                          <w:jc w:val="center"/>
                        </w:pPr>
                      </w:p>
                    </w:tc>
                  </w:tr>
                  <w:tr w:rsidR="003E79A7" w:rsidTr="0002126A">
                    <w:trPr>
                      <w:trHeight w:hRule="exact" w:val="576"/>
                    </w:trPr>
                    <w:tc>
                      <w:tcPr>
                        <w:tcW w:w="68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E7E6E6" w:themeFill="background2"/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32</w:t>
                        </w:r>
                      </w:p>
                    </w:tc>
                    <w:tc>
                      <w:tcPr>
                        <w:tcW w:w="339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  <w:hideMark/>
                      </w:tcPr>
                      <w:p w:rsidR="003E79A7" w:rsidRDefault="003E79A7" w:rsidP="000B2CFC">
                        <w:pPr>
                          <w:jc w:val="center"/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E79A7" w:rsidRDefault="003E79A7" w:rsidP="000B2CFC">
                        <w:pPr>
                          <w:jc w:val="center"/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3E79A7" w:rsidRDefault="003E79A7" w:rsidP="000B2CFC">
                        <w:pPr>
                          <w:jc w:val="center"/>
                        </w:pPr>
                      </w:p>
                    </w:tc>
                  </w:tr>
                </w:tbl>
                <w:p w:rsidR="003E79A7" w:rsidRDefault="003E79A7" w:rsidP="000B2CFC">
                  <w:pPr>
                    <w:jc w:val="center"/>
                    <w:rPr>
                      <w:rtl/>
                      <w:lang w:bidi="ar-IQ"/>
                    </w:rPr>
                  </w:pPr>
                </w:p>
                <w:p w:rsidR="003E79A7" w:rsidRDefault="003E79A7" w:rsidP="000B2CFC">
                  <w:pPr>
                    <w:rPr>
                      <w:lang w:bidi="ar-IQ"/>
                    </w:rPr>
                  </w:pPr>
                </w:p>
                <w:p w:rsidR="003E79A7" w:rsidRPr="005953C2" w:rsidRDefault="003E79A7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46D4D" w:rsidRPr="005953C2" w:rsidRDefault="00846D4D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846D4D" w:rsidRPr="005953C2" w:rsidRDefault="00846D4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79111C" w:rsidP="0079111C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اساس البلاغة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للزمخشري</w:t>
            </w:r>
          </w:p>
          <w:p w:rsidR="0079111C" w:rsidRDefault="0079111C" w:rsidP="0079111C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التعبير القرآني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فاضل السامرائي</w:t>
            </w:r>
          </w:p>
          <w:p w:rsidR="0079111C" w:rsidRPr="0079111C" w:rsidRDefault="0079111C" w:rsidP="0079111C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روح المعاني في تفسير القرآن العظيم-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الآلوسي</w:t>
            </w:r>
            <w:proofErr w:type="spellEnd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101E2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-دلائل الاعجاز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للجرجاني</w:t>
            </w:r>
          </w:p>
          <w:p w:rsidR="00101E2D" w:rsidRPr="005953C2" w:rsidRDefault="00101E2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- التفسير الكبير -</w:t>
            </w:r>
            <w:r w:rsidR="00921DC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للرازي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921DCC" w:rsidRDefault="00921DCC" w:rsidP="00921DCC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جميع المصادر والمراجع التي تهتم ببلاغة القرآن الكريم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B1210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المكتبة الشاملة</w:t>
            </w:r>
          </w:p>
          <w:p w:rsidR="00B1210D" w:rsidRPr="005953C2" w:rsidRDefault="00B1210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الرشاد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A1687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عمدنا إلى تطوير المنهج مع رئاسة القسم  واللجنة العلمية في قسم علوم القرآن الكريم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3D" w:rsidRDefault="009C493D" w:rsidP="00653EE3">
      <w:pPr>
        <w:spacing w:after="0" w:line="240" w:lineRule="auto"/>
      </w:pPr>
      <w:r>
        <w:separator/>
      </w:r>
    </w:p>
  </w:endnote>
  <w:endnote w:type="continuationSeparator" w:id="0">
    <w:p w:rsidR="009C493D" w:rsidRDefault="009C493D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C493D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981893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F5AB4">
                      <w:instrText xml:space="preserve"> PAGE    \* MERGEFORMAT </w:instrText>
                    </w:r>
                    <w:r>
                      <w:fldChar w:fldCharType="separate"/>
                    </w:r>
                    <w:r w:rsidR="001129FD" w:rsidRPr="001129FD">
                      <w:rPr>
                        <w:noProof/>
                        <w:color w:val="5B9BD5" w:themeColor="accent1"/>
                        <w:rtl/>
                      </w:rPr>
                      <w:t>15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3D" w:rsidRDefault="009C493D" w:rsidP="00653EE3">
      <w:pPr>
        <w:spacing w:after="0" w:line="240" w:lineRule="auto"/>
      </w:pPr>
      <w:r>
        <w:separator/>
      </w:r>
    </w:p>
  </w:footnote>
  <w:footnote w:type="continuationSeparator" w:id="0">
    <w:p w:rsidR="009C493D" w:rsidRDefault="009C493D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D382574"/>
    <w:multiLevelType w:val="hybridMultilevel"/>
    <w:tmpl w:val="82B4B14C"/>
    <w:lvl w:ilvl="0" w:tplc="03E25F82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07230"/>
    <w:rsid w:val="000A1717"/>
    <w:rsid w:val="000B2CFC"/>
    <w:rsid w:val="000F7B02"/>
    <w:rsid w:val="00101E2D"/>
    <w:rsid w:val="001129FD"/>
    <w:rsid w:val="00143A56"/>
    <w:rsid w:val="0016712E"/>
    <w:rsid w:val="001F4BE6"/>
    <w:rsid w:val="0021233E"/>
    <w:rsid w:val="00251FCF"/>
    <w:rsid w:val="00272F63"/>
    <w:rsid w:val="002D448D"/>
    <w:rsid w:val="00330467"/>
    <w:rsid w:val="003E79A7"/>
    <w:rsid w:val="003F51F7"/>
    <w:rsid w:val="004725AC"/>
    <w:rsid w:val="00490DD3"/>
    <w:rsid w:val="004A4715"/>
    <w:rsid w:val="004B5C20"/>
    <w:rsid w:val="005535F9"/>
    <w:rsid w:val="0059414A"/>
    <w:rsid w:val="005953C2"/>
    <w:rsid w:val="005A18D7"/>
    <w:rsid w:val="005D2DA5"/>
    <w:rsid w:val="005E4BDB"/>
    <w:rsid w:val="005E5B9C"/>
    <w:rsid w:val="00653EE3"/>
    <w:rsid w:val="006953EE"/>
    <w:rsid w:val="007016F6"/>
    <w:rsid w:val="0079111C"/>
    <w:rsid w:val="00797714"/>
    <w:rsid w:val="007F57E4"/>
    <w:rsid w:val="00846D4D"/>
    <w:rsid w:val="00921DCC"/>
    <w:rsid w:val="00962BED"/>
    <w:rsid w:val="00981893"/>
    <w:rsid w:val="009C35FD"/>
    <w:rsid w:val="009C493D"/>
    <w:rsid w:val="009F5AB4"/>
    <w:rsid w:val="00A16874"/>
    <w:rsid w:val="00A379AA"/>
    <w:rsid w:val="00A83D07"/>
    <w:rsid w:val="00A922A2"/>
    <w:rsid w:val="00AE713A"/>
    <w:rsid w:val="00B00AEA"/>
    <w:rsid w:val="00B06372"/>
    <w:rsid w:val="00B1210D"/>
    <w:rsid w:val="00B21E56"/>
    <w:rsid w:val="00B2217D"/>
    <w:rsid w:val="00B31642"/>
    <w:rsid w:val="00BE0A54"/>
    <w:rsid w:val="00BF2980"/>
    <w:rsid w:val="00C40665"/>
    <w:rsid w:val="00C8224E"/>
    <w:rsid w:val="00CD5C7F"/>
    <w:rsid w:val="00CE36A9"/>
    <w:rsid w:val="00D43645"/>
    <w:rsid w:val="00D722BF"/>
    <w:rsid w:val="00DC13FA"/>
    <w:rsid w:val="00E014E2"/>
    <w:rsid w:val="00E24F75"/>
    <w:rsid w:val="00E47F57"/>
    <w:rsid w:val="00EB25F7"/>
    <w:rsid w:val="00F3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DR.Ahmed Saker 2o1O</cp:lastModifiedBy>
  <cp:revision>47</cp:revision>
  <dcterms:created xsi:type="dcterms:W3CDTF">2016-05-24T16:05:00Z</dcterms:created>
  <dcterms:modified xsi:type="dcterms:W3CDTF">2019-01-30T20:13:00Z</dcterms:modified>
</cp:coreProperties>
</file>