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6436CB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56"/>
        <w:gridCol w:w="4218"/>
      </w:tblGrid>
      <w:tr w:rsidR="00AB25E0" w:rsidRPr="005953C2" w:rsidTr="00893BDA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AB25E0" w:rsidRPr="0020555A" w:rsidRDefault="00AB25E0" w:rsidP="006157B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A3393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بغداد وزارة التعليم العالي والبحث </w:t>
            </w:r>
            <w:proofErr w:type="spellStart"/>
            <w:r w:rsidRPr="00A3393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>جامعة</w:t>
            </w:r>
            <w:proofErr w:type="spellEnd"/>
            <w:r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بغداد </w:t>
            </w:r>
          </w:p>
        </w:tc>
      </w:tr>
      <w:tr w:rsidR="00AB25E0" w:rsidRPr="005953C2" w:rsidTr="00893BDA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AB25E0" w:rsidRPr="00E4594B" w:rsidRDefault="00AB25E0" w:rsidP="006157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للعلوم الانسانية ابن رشد</w:t>
            </w:r>
          </w:p>
        </w:tc>
      </w:tr>
      <w:tr w:rsidR="00AB25E0" w:rsidRPr="005953C2" w:rsidTr="00893BDA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AB25E0" w:rsidRPr="0020555A" w:rsidRDefault="00AB25E0" w:rsidP="006157B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المكتبة والبحث العلمي ومناهجه وتحقيق </w:t>
            </w:r>
            <w:r w:rsidRPr="00EC4E18">
              <w:rPr>
                <w:rFonts w:cs="Times New Roman" w:hint="cs"/>
                <w:sz w:val="28"/>
                <w:szCs w:val="28"/>
                <w:rtl/>
                <w:lang w:bidi="ar-IQ"/>
              </w:rPr>
              <w:t>النصو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ص</w:t>
            </w:r>
          </w:p>
        </w:tc>
      </w:tr>
      <w:tr w:rsidR="00AB25E0" w:rsidRPr="005953C2" w:rsidTr="00893BDA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AB25E0" w:rsidRPr="00EC4E18" w:rsidRDefault="00AB25E0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 علوم القران والتربية الاسلامية</w:t>
            </w:r>
          </w:p>
        </w:tc>
      </w:tr>
      <w:tr w:rsidR="00AB25E0" w:rsidRPr="005953C2" w:rsidTr="00893BDA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AB25E0" w:rsidRPr="00EC4E18" w:rsidRDefault="00AB25E0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AB25E0" w:rsidRPr="005953C2" w:rsidTr="00893BDA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AB25E0" w:rsidRPr="00EC4E18" w:rsidRDefault="00AB25E0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المكتبة والبحث العلمي ومناهجه وتحقيق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التصوص</w:t>
            </w:r>
            <w:proofErr w:type="spellEnd"/>
          </w:p>
        </w:tc>
      </w:tr>
      <w:tr w:rsidR="00AB25E0" w:rsidRPr="005953C2" w:rsidTr="00893BDA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AB25E0" w:rsidRPr="00EC4E18" w:rsidRDefault="00AB25E0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12EE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المكتبة والبحث العلمي ومناهجه وتحقيق </w:t>
            </w:r>
            <w:proofErr w:type="spellStart"/>
            <w:r w:rsidRPr="00C12EEE">
              <w:rPr>
                <w:rFonts w:cs="Times New Roman"/>
                <w:sz w:val="28"/>
                <w:szCs w:val="28"/>
                <w:rtl/>
                <w:lang w:bidi="ar-IQ"/>
              </w:rPr>
              <w:t>التصوص</w:t>
            </w:r>
            <w:proofErr w:type="spellEnd"/>
          </w:p>
        </w:tc>
      </w:tr>
      <w:tr w:rsidR="00AB25E0" w:rsidRPr="005953C2" w:rsidTr="00B2217D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B25E0" w:rsidRPr="005953C2" w:rsidRDefault="0084047E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AB25E0" w:rsidRPr="005953C2" w:rsidTr="00B2217D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25E0" w:rsidRPr="005953C2" w:rsidTr="00B2217D">
        <w:tc>
          <w:tcPr>
            <w:tcW w:w="4148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BE6588" w:rsidRPr="00E4594B" w:rsidTr="006157B5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E6588" w:rsidRPr="00466357" w:rsidRDefault="00BE6588" w:rsidP="00BE6588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تعريف الطالب بالمكتبة </w:t>
                  </w:r>
                  <w:r w:rsidRPr="00466357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BE6588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E6588" w:rsidRPr="00466357" w:rsidRDefault="00BE6588" w:rsidP="00BE6588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يت</w:t>
                  </w: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عرف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على</w:t>
                  </w: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انواع المكتبات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</w:tr>
            <w:tr w:rsidR="00BE6588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E6588" w:rsidRPr="00466357" w:rsidRDefault="00BE6588" w:rsidP="00BE6588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ي</w:t>
                  </w: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>نظم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الطالب</w:t>
                  </w: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مصادر المعلومات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في المكتبة .</w:t>
                  </w:r>
                </w:p>
              </w:tc>
            </w:tr>
            <w:tr w:rsidR="00BE6588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E6588" w:rsidRPr="00466357" w:rsidRDefault="00BE6588" w:rsidP="00BE658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bidi="ar-IQ"/>
                    </w:rPr>
                  </w:pP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lastRenderedPageBreak/>
                    <w:t>تعليم الطالب كيفية اعداد بحث علمي متكامل</w:t>
                  </w:r>
                  <w:r w:rsidRPr="00466357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</w:tr>
            <w:tr w:rsidR="00BE6588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E6588" w:rsidRPr="00E4594B" w:rsidRDefault="00BE6588" w:rsidP="00BE658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تعريف الطالب بمناهج البحث العلمي والمناهج الاكثر استعمالا" في الدراسات الاسلامية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</w:tc>
            </w:tr>
            <w:tr w:rsidR="00BE6588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E6588" w:rsidRPr="00E4594B" w:rsidRDefault="00BE6588" w:rsidP="00BE6588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  <w:lang w:bidi="ar-IQ"/>
                    </w:rPr>
                    <w:t>تعليم الطالب كيفية تحقيق النصوص الاسلامية القديمة</w:t>
                  </w:r>
                  <w:r w:rsidRPr="00466357">
                    <w:rPr>
                      <w:rFonts w:ascii="Arial" w:hAnsi="Arial" w:cs="Arial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</w:tc>
            </w:tr>
          </w:tbl>
          <w:p w:rsidR="00BE6588" w:rsidRDefault="00BE6588" w:rsidP="00BE6588">
            <w:pPr>
              <w:rPr>
                <w:rtl/>
              </w:rPr>
            </w:pPr>
          </w:p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25E0" w:rsidRPr="005953C2" w:rsidTr="00B2217D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25E0" w:rsidRPr="005953C2" w:rsidTr="00B2217D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25E0" w:rsidRPr="005953C2" w:rsidTr="00B2217D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25E0" w:rsidRPr="005953C2" w:rsidTr="00B2217D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25E0" w:rsidRPr="005953C2" w:rsidTr="00B2217D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25E0" w:rsidRPr="005953C2" w:rsidTr="00B2217D">
        <w:tc>
          <w:tcPr>
            <w:tcW w:w="4148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B25E0" w:rsidRPr="005953C2" w:rsidRDefault="00AB25E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6436CB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730D" w:rsidRPr="005953C2" w:rsidTr="00255530">
        <w:tc>
          <w:tcPr>
            <w:tcW w:w="12617" w:type="dxa"/>
            <w:gridSpan w:val="5"/>
            <w:vAlign w:val="center"/>
          </w:tcPr>
          <w:p w:rsidR="00EE730D" w:rsidRPr="00E4594B" w:rsidRDefault="00EE730D" w:rsidP="006157B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مفهوم المكتبة 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يعدد انواع المكتبات 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كيفية تنظيم مصادر المعلومات 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يبين خطوات اعداد البحث العلمي المتكامل 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مناهج البحث العلمي 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كيفية تحقيق النصوص الاسلامية القديمة .</w:t>
            </w:r>
          </w:p>
        </w:tc>
      </w:tr>
      <w:tr w:rsidR="00EE730D" w:rsidRPr="005953C2" w:rsidTr="00255530">
        <w:tc>
          <w:tcPr>
            <w:tcW w:w="12617" w:type="dxa"/>
            <w:gridSpan w:val="5"/>
            <w:vAlign w:val="center"/>
          </w:tcPr>
          <w:p w:rsidR="00EE730D" w:rsidRPr="00E4594B" w:rsidRDefault="00EE730D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يستخدم مصادر المعلومات المتوافرة في المكتبات 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يتعلم كيفية اعداد بحثا علميا متكاملا "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يقوم بتحقيق النصوص الاسلامية القديمة 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E730D" w:rsidRPr="005953C2" w:rsidTr="00255530">
        <w:tc>
          <w:tcPr>
            <w:tcW w:w="12617" w:type="dxa"/>
            <w:gridSpan w:val="5"/>
            <w:vAlign w:val="center"/>
          </w:tcPr>
          <w:p w:rsidR="00EE730D" w:rsidRPr="00E4594B" w:rsidRDefault="00EE730D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E730D" w:rsidRPr="005953C2" w:rsidTr="00255530">
        <w:tc>
          <w:tcPr>
            <w:tcW w:w="12617" w:type="dxa"/>
            <w:gridSpan w:val="5"/>
            <w:vAlign w:val="center"/>
          </w:tcPr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السبورة  وقلم السوفت كوسيلة توضيحية في التدريس .</w:t>
            </w:r>
          </w:p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عرض المحاضرات الكترونيا (بوربوينت ) مرفقه بصور ورسومات ومخططات توضيحية .</w:t>
            </w:r>
          </w:p>
          <w:p w:rsidR="00EE730D" w:rsidRPr="00E4594B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 الطلبة  بزيارة المكتبة والتعرف على اقسامها وكتابه تقرير عن الزيارة .</w:t>
            </w:r>
          </w:p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تكليف الطلبة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بحث علمي متكامل في موضوع الاختصاص اسلامي .</w:t>
            </w:r>
          </w:p>
          <w:p w:rsidR="00EE730D" w:rsidRPr="00CC7A33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تعريف الطلبة بشبكة الانترنت ومطالبتهم الاشتراك بالمكتبة الالكترونية العراقية الافتراضية 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E730D" w:rsidRPr="005953C2" w:rsidTr="00255530">
        <w:tc>
          <w:tcPr>
            <w:tcW w:w="12617" w:type="dxa"/>
            <w:gridSpan w:val="5"/>
            <w:vAlign w:val="center"/>
          </w:tcPr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الشهرية  (امتحانين في كل فصل دراسي ) .</w:t>
            </w:r>
          </w:p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اليومية .</w:t>
            </w:r>
          </w:p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للبحث العلمي الذي يعده الطالب  (10درجات ) .</w:t>
            </w:r>
          </w:p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تحديد 5 درجات للتحضير اليومي وللمشاركة الصفية والحضور .</w:t>
            </w:r>
          </w:p>
          <w:p w:rsidR="00EE730D" w:rsidRPr="00E4594B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تحديد 3 درجات تحفيزية للمشاركة </w:t>
            </w:r>
            <w:r w:rsidRPr="000C2259">
              <w:rPr>
                <w:rFonts w:cs="Times New Roman"/>
                <w:sz w:val="28"/>
                <w:szCs w:val="28"/>
                <w:rtl/>
                <w:lang w:bidi="ar-IQ"/>
              </w:rPr>
              <w:t>بالمكتبة الالكترونية العراقية الافتراضية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E730D" w:rsidRPr="005953C2" w:rsidTr="00255530">
        <w:trPr>
          <w:trHeight w:val="2264"/>
        </w:trPr>
        <w:tc>
          <w:tcPr>
            <w:tcW w:w="12617" w:type="dxa"/>
            <w:gridSpan w:val="5"/>
            <w:vAlign w:val="center"/>
          </w:tcPr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اجراء الامتحانات الشهرية  (امتحانين في كل فصل دراسي ) .</w:t>
            </w:r>
          </w:p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اليومية .</w:t>
            </w:r>
          </w:p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للبحث العلمي الذي يعده الطالب  (10درجات ) .</w:t>
            </w:r>
          </w:p>
          <w:p w:rsidR="00EE730D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تحديد 5 درجات للتحضير اليومي وللمشاركة الصفية والحضور .</w:t>
            </w:r>
          </w:p>
          <w:p w:rsidR="00EE730D" w:rsidRPr="00E4594B" w:rsidRDefault="00EE730D" w:rsidP="00EE73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تحديد 3 درجات تحفيزية للمشاركة </w:t>
            </w:r>
            <w:r w:rsidRPr="000C2259">
              <w:rPr>
                <w:rFonts w:cs="Times New Roman"/>
                <w:sz w:val="28"/>
                <w:szCs w:val="28"/>
                <w:rtl/>
                <w:lang w:bidi="ar-IQ"/>
              </w:rPr>
              <w:t>بالمكتبة الالكترونية العراقية الافتراضية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EE730D" w:rsidRPr="00E4594B" w:rsidRDefault="00EE730D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E730D" w:rsidRPr="005953C2" w:rsidTr="00B2217D">
        <w:tc>
          <w:tcPr>
            <w:tcW w:w="12617" w:type="dxa"/>
            <w:gridSpan w:val="5"/>
          </w:tcPr>
          <w:p w:rsidR="00EE730D" w:rsidRPr="005953C2" w:rsidRDefault="00EE730D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E730D" w:rsidRPr="005953C2" w:rsidTr="00B2217D">
        <w:trPr>
          <w:trHeight w:val="1042"/>
        </w:trPr>
        <w:tc>
          <w:tcPr>
            <w:tcW w:w="12617" w:type="dxa"/>
            <w:gridSpan w:val="5"/>
          </w:tcPr>
          <w:p w:rsidR="00EE730D" w:rsidRPr="005953C2" w:rsidRDefault="00EE730D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FF2" w:rsidRDefault="00907FF2" w:rsidP="00907F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الطريقة الاستقرائية .</w:t>
            </w:r>
          </w:p>
          <w:p w:rsidR="00907FF2" w:rsidRPr="002057E6" w:rsidRDefault="00907FF2" w:rsidP="00907F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الاستنباطية </w:t>
            </w:r>
          </w:p>
          <w:p w:rsidR="00907FF2" w:rsidRPr="00E4594B" w:rsidRDefault="00907FF2" w:rsidP="00907FF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730D" w:rsidRPr="005953C2" w:rsidRDefault="00EE730D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730D" w:rsidRPr="005953C2" w:rsidRDefault="00EE730D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730D" w:rsidRPr="005953C2" w:rsidRDefault="00EE730D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730D" w:rsidRPr="005953C2" w:rsidRDefault="00EE730D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730D" w:rsidRPr="005953C2" w:rsidRDefault="00EE730D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730D" w:rsidRPr="005953C2" w:rsidRDefault="00EE730D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20410" w:rsidRPr="005953C2" w:rsidTr="00C46667">
        <w:trPr>
          <w:trHeight w:val="70"/>
        </w:trPr>
        <w:tc>
          <w:tcPr>
            <w:tcW w:w="12617" w:type="dxa"/>
            <w:gridSpan w:val="5"/>
            <w:vAlign w:val="center"/>
          </w:tcPr>
          <w:p w:rsidR="00220410" w:rsidRDefault="00220410" w:rsidP="00220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الشهرية  (امتحانين في كل فصل دراسي ) .</w:t>
            </w:r>
          </w:p>
          <w:p w:rsidR="00220410" w:rsidRDefault="00220410" w:rsidP="00220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اليومية .</w:t>
            </w:r>
          </w:p>
          <w:p w:rsidR="00220410" w:rsidRDefault="00220410" w:rsidP="00220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للبحث العلمي الذي يعده الطالب  (10درجات ) .</w:t>
            </w:r>
          </w:p>
          <w:p w:rsidR="00220410" w:rsidRDefault="00220410" w:rsidP="00220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تحديد 5 درجات للتحضير اليومي وللمشاركة الصفية والحضور .</w:t>
            </w:r>
          </w:p>
          <w:p w:rsidR="00220410" w:rsidRPr="00E4594B" w:rsidRDefault="00220410" w:rsidP="00220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تحديد 3 درجات تحفيزية للمشاركة </w:t>
            </w:r>
            <w:r w:rsidRPr="000C2259">
              <w:rPr>
                <w:rFonts w:cs="Times New Roman"/>
                <w:sz w:val="28"/>
                <w:szCs w:val="28"/>
                <w:rtl/>
                <w:lang w:bidi="ar-IQ"/>
              </w:rPr>
              <w:t>بالمكتبة الالكترونية العراقية الافتراضية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20410" w:rsidRPr="00E4594B" w:rsidRDefault="00220410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220410" w:rsidRPr="005953C2" w:rsidTr="00B2217D">
        <w:tc>
          <w:tcPr>
            <w:tcW w:w="12617" w:type="dxa"/>
            <w:gridSpan w:val="5"/>
          </w:tcPr>
          <w:p w:rsidR="00220410" w:rsidRPr="005953C2" w:rsidRDefault="0022041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6B4722" w:rsidRPr="005953C2" w:rsidTr="00B2217D">
        <w:trPr>
          <w:trHeight w:val="1042"/>
        </w:trPr>
        <w:tc>
          <w:tcPr>
            <w:tcW w:w="12617" w:type="dxa"/>
            <w:gridSpan w:val="5"/>
          </w:tcPr>
          <w:p w:rsidR="006B4722" w:rsidRDefault="006B4722" w:rsidP="006B47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ارسال الطلبة للمدارس الثانوية لغرض التدريس العلمي .</w:t>
            </w:r>
          </w:p>
          <w:p w:rsidR="006B4722" w:rsidRDefault="006B4722" w:rsidP="006B47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الطلبة بخبرات تحاكي الواقع التربوي  الاجتماعي . </w:t>
            </w:r>
          </w:p>
          <w:p w:rsidR="006B4722" w:rsidRDefault="006B4722" w:rsidP="006B47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تشيجيع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على الابتكار والابتداع في مجال تخصصه .</w:t>
            </w:r>
          </w:p>
          <w:p w:rsidR="006B4722" w:rsidRDefault="006B4722" w:rsidP="006B47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6B4722" w:rsidRPr="00E4594B" w:rsidRDefault="006B4722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12530" w:rsidRPr="005953C2" w:rsidTr="00B2217D">
        <w:tc>
          <w:tcPr>
            <w:tcW w:w="12617" w:type="dxa"/>
            <w:gridSpan w:val="5"/>
          </w:tcPr>
          <w:p w:rsidR="00812530" w:rsidRPr="00E4594B" w:rsidRDefault="00812530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812530" w:rsidRDefault="00812530" w:rsidP="008125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الشهرية  (امتحانين في كل فصل دراسي ) .</w:t>
            </w:r>
          </w:p>
          <w:p w:rsidR="00812530" w:rsidRDefault="00812530" w:rsidP="008125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اليومية .</w:t>
            </w:r>
          </w:p>
          <w:p w:rsidR="00812530" w:rsidRDefault="00812530" w:rsidP="008125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للبحث العلمي الذي يعده الطالب  (10درجات ) .</w:t>
            </w:r>
          </w:p>
          <w:p w:rsidR="00812530" w:rsidRDefault="00812530" w:rsidP="008125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تحديد 5 درجات للتحضير اليومي وللمشاركة الصفية والحضور .</w:t>
            </w:r>
          </w:p>
          <w:p w:rsidR="00812530" w:rsidRPr="00E4594B" w:rsidRDefault="00812530" w:rsidP="008125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تحديد 3 درجات تحفيزية للمشاركة </w:t>
            </w:r>
            <w:r w:rsidRPr="000C2259">
              <w:rPr>
                <w:rFonts w:cs="Times New Roman"/>
                <w:sz w:val="28"/>
                <w:szCs w:val="28"/>
                <w:rtl/>
                <w:lang w:bidi="ar-IQ"/>
              </w:rPr>
              <w:t>بالمكتبة الالكترونية العراقية الافتراضية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812530" w:rsidRPr="00E4594B" w:rsidRDefault="00812530" w:rsidP="006157B5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12530" w:rsidRPr="005953C2" w:rsidTr="00B2217D">
        <w:trPr>
          <w:trHeight w:val="1042"/>
        </w:trPr>
        <w:tc>
          <w:tcPr>
            <w:tcW w:w="12617" w:type="dxa"/>
            <w:gridSpan w:val="5"/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812530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82AE4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82AE4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82AE4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82AE4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82AE4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82AE4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12530" w:rsidRPr="005953C2" w:rsidTr="00B2217D">
        <w:tc>
          <w:tcPr>
            <w:tcW w:w="12617" w:type="dxa"/>
            <w:gridSpan w:val="5"/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1253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2530" w:rsidRPr="005953C2" w:rsidRDefault="00812530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1253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812530" w:rsidRPr="005953C2" w:rsidRDefault="0081253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482AE4" w:rsidRPr="005953C2" w:rsidTr="00C126E3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2AE4" w:rsidRPr="00E4594B" w:rsidRDefault="00482AE4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المكتبة والبحث العلمي ومناهجه وتحقيق النصوص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E4" w:rsidRPr="000C2259" w:rsidRDefault="00482AE4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256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82AE4" w:rsidRPr="00E4594B" w:rsidRDefault="00482AE4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82AE4" w:rsidRPr="00E4594B" w:rsidRDefault="00482AE4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درجة البكالوريوس </w:t>
            </w:r>
          </w:p>
          <w:p w:rsidR="00482AE4" w:rsidRPr="00E4594B" w:rsidRDefault="00482AE4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تتطلب (س) ساعة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وحدة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معتمدة </w:t>
            </w:r>
          </w:p>
        </w:tc>
      </w:tr>
      <w:tr w:rsidR="00482AE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E4594B" w:rsidRDefault="00482AE4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AE4" w:rsidRPr="00E4594B" w:rsidRDefault="00482AE4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82AE4" w:rsidRPr="00E4594B" w:rsidRDefault="00482AE4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82AE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82AE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82AE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82AE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82AE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82AE4" w:rsidRPr="005953C2" w:rsidRDefault="00482AE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Default="00BF2980">
      <w:pPr>
        <w:rPr>
          <w:sz w:val="24"/>
          <w:szCs w:val="24"/>
          <w:rtl/>
        </w:rPr>
      </w:pPr>
    </w:p>
    <w:p w:rsidR="00482AE4" w:rsidRPr="005953C2" w:rsidRDefault="00482AE4">
      <w:pPr>
        <w:rPr>
          <w:sz w:val="24"/>
          <w:szCs w:val="24"/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82AE4" w:rsidRPr="00E4594B" w:rsidTr="006157B5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2AE4" w:rsidRDefault="00482AE4" w:rsidP="006157B5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12-التخطيط للتطور الشخصي</w:t>
            </w:r>
          </w:p>
          <w:p w:rsidR="00482AE4" w:rsidRPr="002057E6" w:rsidRDefault="00482AE4" w:rsidP="006157B5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2B3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057E6">
              <w:rPr>
                <w:b/>
                <w:bCs/>
                <w:sz w:val="32"/>
                <w:szCs w:val="32"/>
                <w:rtl/>
                <w:lang w:bidi="ar-IQ"/>
              </w:rPr>
              <w:t xml:space="preserve">محاضرات في منهج البحث والمكتبة وتحقيق النصوص / ظاهر محسن جاسم  </w:t>
            </w:r>
          </w:p>
          <w:p w:rsidR="00482AE4" w:rsidRPr="002057E6" w:rsidRDefault="00482AE4" w:rsidP="006157B5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057E6">
              <w:rPr>
                <w:b/>
                <w:bCs/>
                <w:sz w:val="32"/>
                <w:szCs w:val="32"/>
                <w:rtl/>
                <w:lang w:bidi="ar-IQ"/>
              </w:rPr>
              <w:t>- اصول كتابة البحث العلمي وقواعد التحقيق / مهدي فضل الله</w:t>
            </w:r>
          </w:p>
          <w:p w:rsidR="00482AE4" w:rsidRPr="002057E6" w:rsidRDefault="00482AE4" w:rsidP="006157B5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057E6">
              <w:rPr>
                <w:b/>
                <w:bCs/>
                <w:sz w:val="32"/>
                <w:szCs w:val="32"/>
                <w:rtl/>
                <w:lang w:bidi="ar-IQ"/>
              </w:rPr>
              <w:t xml:space="preserve">- المنهاج في </w:t>
            </w:r>
            <w:proofErr w:type="spellStart"/>
            <w:r w:rsidRPr="002057E6">
              <w:rPr>
                <w:b/>
                <w:bCs/>
                <w:sz w:val="32"/>
                <w:szCs w:val="32"/>
                <w:rtl/>
                <w:lang w:bidi="ar-IQ"/>
              </w:rPr>
              <w:t>تاليف</w:t>
            </w:r>
            <w:proofErr w:type="spellEnd"/>
            <w:r w:rsidRPr="002057E6">
              <w:rPr>
                <w:b/>
                <w:bCs/>
                <w:sz w:val="32"/>
                <w:szCs w:val="32"/>
                <w:rtl/>
                <w:lang w:bidi="ar-IQ"/>
              </w:rPr>
              <w:t xml:space="preserve"> البحوث وتحقيق المخطوطات /محمد </w:t>
            </w:r>
            <w:proofErr w:type="spellStart"/>
            <w:r w:rsidRPr="002057E6">
              <w:rPr>
                <w:b/>
                <w:bCs/>
                <w:sz w:val="32"/>
                <w:szCs w:val="32"/>
                <w:rtl/>
                <w:lang w:bidi="ar-IQ"/>
              </w:rPr>
              <w:t>التونجي</w:t>
            </w:r>
            <w:proofErr w:type="spellEnd"/>
          </w:p>
          <w:p w:rsidR="00482AE4" w:rsidRPr="00E4594B" w:rsidRDefault="00482AE4" w:rsidP="006157B5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2057E6">
              <w:rPr>
                <w:b/>
                <w:bCs/>
                <w:sz w:val="32"/>
                <w:szCs w:val="32"/>
                <w:rtl/>
                <w:lang w:bidi="ar-IQ"/>
              </w:rPr>
              <w:t>- لمحات في المكتبة والبحث والمصادر / محمد عجاج الخطيب</w:t>
            </w:r>
            <w:r w:rsidRPr="00C12EEE">
              <w:rPr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</w:tbl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482AE4" w:rsidRDefault="00482AE4">
            <w:pPr>
              <w:rPr>
                <w:b/>
                <w:bCs/>
                <w:sz w:val="24"/>
                <w:szCs w:val="24"/>
                <w:rtl/>
              </w:rPr>
            </w:pPr>
          </w:p>
          <w:p w:rsidR="00482AE4" w:rsidRPr="005953C2" w:rsidRDefault="00482AE4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4165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المعدل الوزاري </w:t>
            </w:r>
          </w:p>
          <w:p w:rsidR="0041655D" w:rsidRDefault="004165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المقابلة الشخصية</w:t>
            </w:r>
          </w:p>
          <w:p w:rsidR="0041655D" w:rsidRPr="005953C2" w:rsidRDefault="004165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الاختبار الشخصي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E47F57">
            <w:pPr>
              <w:rPr>
                <w:sz w:val="24"/>
                <w:szCs w:val="24"/>
                <w:rtl/>
              </w:rPr>
            </w:pPr>
          </w:p>
          <w:p w:rsidR="00B2217D" w:rsidRDefault="00B2217D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1E2CC9" w:rsidRPr="00E4594B" w:rsidTr="006157B5">
              <w:trPr>
                <w:trHeight w:val="2595"/>
              </w:trPr>
              <w:tc>
                <w:tcPr>
                  <w:tcW w:w="9720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1E2CC9" w:rsidRPr="002057E6" w:rsidRDefault="001E2CC9" w:rsidP="006157B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6A2B3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r w:rsidRPr="002057E6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محاضرات في منهج البحث والمكتبة وتحقيق النصوص / ظاهر محسن جاسم  </w:t>
                  </w:r>
                </w:p>
                <w:p w:rsidR="001E2CC9" w:rsidRPr="002057E6" w:rsidRDefault="001E2CC9" w:rsidP="006157B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057E6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>- اصول كتابة البحث العلمي وقواعد التحقيق / مهدي فضل الله</w:t>
                  </w:r>
                </w:p>
                <w:p w:rsidR="001E2CC9" w:rsidRPr="002057E6" w:rsidRDefault="001E2CC9" w:rsidP="006157B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057E6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- المنهاج في </w:t>
                  </w:r>
                  <w:proofErr w:type="spellStart"/>
                  <w:r w:rsidRPr="002057E6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>تاليف</w:t>
                  </w:r>
                  <w:proofErr w:type="spellEnd"/>
                  <w:r w:rsidRPr="002057E6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البحوث وتحقيق المخطوطات /محمد </w:t>
                  </w:r>
                  <w:proofErr w:type="spellStart"/>
                  <w:r w:rsidRPr="002057E6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التونجي</w:t>
                  </w:r>
                  <w:proofErr w:type="spellEnd"/>
                </w:p>
                <w:p w:rsidR="001E2CC9" w:rsidRPr="00E4594B" w:rsidRDefault="001E2CC9" w:rsidP="006157B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bidi="ar-IQ"/>
                    </w:rPr>
                  </w:pPr>
                  <w:r w:rsidRPr="002057E6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>- لمحات في المكتبة والبحث والمصادر / محمد عجاج الخطيب</w:t>
                  </w:r>
                  <w:r w:rsidRPr="00C12EEE">
                    <w:rPr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</w:p>
              </w:tc>
            </w:tr>
          </w:tbl>
          <w:p w:rsidR="001E2CC9" w:rsidRPr="00E779AA" w:rsidRDefault="001E2CC9" w:rsidP="001E2CC9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FC147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مكتبة ومناهج بحث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FC147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FC147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6"/>
        <w:gridCol w:w="4218"/>
      </w:tblGrid>
      <w:tr w:rsidR="00143A56" w:rsidRPr="005953C2" w:rsidTr="00A36B51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A36B51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A36B51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</w:p>
        </w:tc>
      </w:tr>
      <w:tr w:rsidR="00E47F57" w:rsidRPr="005953C2" w:rsidTr="00A36B51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218" w:type="dxa"/>
          </w:tcPr>
          <w:p w:rsidR="00E47F57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بغداد-كلية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ابن رشد-قسم علوم القرآن</w:t>
            </w:r>
          </w:p>
        </w:tc>
      </w:tr>
      <w:tr w:rsidR="00E47F57" w:rsidRPr="005953C2" w:rsidTr="00A36B51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A36B51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218" w:type="dxa"/>
          </w:tcPr>
          <w:p w:rsidR="00E47F57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A36B51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218" w:type="dxa"/>
          </w:tcPr>
          <w:p w:rsidR="00E47F57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A36B51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218" w:type="dxa"/>
          </w:tcPr>
          <w:p w:rsidR="00E47F57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47F57" w:rsidRPr="005953C2" w:rsidTr="00A36B51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218" w:type="dxa"/>
          </w:tcPr>
          <w:p w:rsidR="00E47F57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18/5/2016</w:t>
            </w:r>
          </w:p>
        </w:tc>
      </w:tr>
      <w:tr w:rsidR="00E47F57" w:rsidRPr="005953C2" w:rsidTr="00A36B51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rPr>
          <w:trHeight w:val="315"/>
        </w:trPr>
        <w:tc>
          <w:tcPr>
            <w:tcW w:w="9956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4D25EB" w:rsidRPr="00E4594B" w:rsidTr="006157B5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4D25EB" w:rsidRPr="00466357" w:rsidRDefault="004D25EB" w:rsidP="006157B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تعريف الطالب بالمكتبة </w:t>
                  </w:r>
                  <w:r w:rsidRPr="00466357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4D25EB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4D25EB" w:rsidRPr="00466357" w:rsidRDefault="004D25EB" w:rsidP="006157B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يت</w:t>
                  </w: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عرف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على</w:t>
                  </w: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انواع المكتبات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</w:tr>
            <w:tr w:rsidR="004D25EB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4D25EB" w:rsidRPr="00466357" w:rsidRDefault="004D25EB" w:rsidP="006157B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ي</w:t>
                  </w: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>نظم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الطالب</w:t>
                  </w: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مصادر المعلومات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في المكتبة .</w:t>
                  </w:r>
                </w:p>
              </w:tc>
            </w:tr>
            <w:tr w:rsidR="004D25EB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4D25EB" w:rsidRPr="00466357" w:rsidRDefault="004D25EB" w:rsidP="006157B5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bidi="ar-IQ"/>
                    </w:rPr>
                  </w:pP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تعليم الطالب كيفية اعداد بحث علمي متكامل</w:t>
                  </w:r>
                  <w:r w:rsidRPr="00466357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</w:tr>
            <w:tr w:rsidR="004D25EB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4D25EB" w:rsidRPr="00E4594B" w:rsidRDefault="004D25EB" w:rsidP="006157B5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تعريف الطالب بمناهج البحث العلمي والمناهج الاكثر استعمالا" في الدراسات الاسلامية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</w:tc>
            </w:tr>
            <w:tr w:rsidR="004D25EB" w:rsidRPr="00E4594B" w:rsidTr="006157B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4D25EB" w:rsidRPr="00E4594B" w:rsidRDefault="004D25EB" w:rsidP="006157B5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66357">
                    <w:rPr>
                      <w:rFonts w:ascii="Arial" w:hAnsi="Arial" w:cs="Arial"/>
                      <w:sz w:val="28"/>
                      <w:szCs w:val="28"/>
                      <w:rtl/>
                      <w:lang w:bidi="ar-IQ"/>
                    </w:rPr>
                    <w:t>تعليم الطالب كيفية تحقيق النصوص الاسلامية القديمة</w:t>
                  </w:r>
                  <w:r w:rsidRPr="00466357">
                    <w:rPr>
                      <w:rFonts w:ascii="Arial" w:hAnsi="Arial" w:cs="Arial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</w:tc>
            </w:tr>
          </w:tbl>
          <w:p w:rsidR="004D25EB" w:rsidRDefault="004D25EB" w:rsidP="006157B5">
            <w:pPr>
              <w:rPr>
                <w:rtl/>
              </w:rPr>
            </w:pPr>
          </w:p>
          <w:p w:rsidR="004D25EB" w:rsidRPr="005953C2" w:rsidRDefault="004D25EB" w:rsidP="006157B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rPr>
          <w:trHeight w:val="315"/>
        </w:trPr>
        <w:tc>
          <w:tcPr>
            <w:tcW w:w="9956" w:type="dxa"/>
          </w:tcPr>
          <w:p w:rsidR="004D25EB" w:rsidRPr="005953C2" w:rsidRDefault="004D25EB" w:rsidP="006157B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rPr>
          <w:trHeight w:val="345"/>
        </w:trPr>
        <w:tc>
          <w:tcPr>
            <w:tcW w:w="9956" w:type="dxa"/>
          </w:tcPr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rPr>
          <w:trHeight w:val="300"/>
        </w:trPr>
        <w:tc>
          <w:tcPr>
            <w:tcW w:w="9956" w:type="dxa"/>
          </w:tcPr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c>
          <w:tcPr>
            <w:tcW w:w="9956" w:type="dxa"/>
          </w:tcPr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c>
          <w:tcPr>
            <w:tcW w:w="9956" w:type="dxa"/>
          </w:tcPr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c>
          <w:tcPr>
            <w:tcW w:w="9956" w:type="dxa"/>
          </w:tcPr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rPr>
          <w:trHeight w:val="540"/>
        </w:trPr>
        <w:tc>
          <w:tcPr>
            <w:tcW w:w="9956" w:type="dxa"/>
          </w:tcPr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25EB" w:rsidRPr="005953C2" w:rsidTr="00A36B51">
        <w:trPr>
          <w:trHeight w:val="540"/>
        </w:trPr>
        <w:tc>
          <w:tcPr>
            <w:tcW w:w="9956" w:type="dxa"/>
          </w:tcPr>
          <w:p w:rsidR="004D25EB" w:rsidRPr="005953C2" w:rsidRDefault="004D25EB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D25EB" w:rsidRPr="005953C2" w:rsidRDefault="004D25EB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4D25EB" w:rsidRPr="005953C2" w:rsidRDefault="004D25E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6B51" w:rsidRPr="005953C2" w:rsidTr="00A36B51">
        <w:trPr>
          <w:trHeight w:val="4778"/>
        </w:trPr>
        <w:tc>
          <w:tcPr>
            <w:tcW w:w="14174" w:type="dxa"/>
            <w:gridSpan w:val="2"/>
            <w:vAlign w:val="center"/>
          </w:tcPr>
          <w:p w:rsidR="00A36B51" w:rsidRPr="00E4594B" w:rsidRDefault="00A36B51" w:rsidP="006157B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A36B51" w:rsidRPr="00E4594B" w:rsidRDefault="00A36B51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يستخدم مصادر المعلومات المتوافرة في المكتبات .</w:t>
            </w:r>
          </w:p>
          <w:p w:rsidR="00A36B51" w:rsidRPr="00E4594B" w:rsidRDefault="00A36B51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يتعلم كيفية اعداد بحثا علميا متكاملا "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36B51" w:rsidRPr="00E4594B" w:rsidRDefault="00A36B51" w:rsidP="006157B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يقوم بتحقيق النصوص الاسلامية القديمة 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A36B51" w:rsidRPr="00E4594B" w:rsidRDefault="00A36B51" w:rsidP="006157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36B51" w:rsidRPr="005953C2" w:rsidTr="00A36B51">
        <w:tc>
          <w:tcPr>
            <w:tcW w:w="9956" w:type="dxa"/>
          </w:tcPr>
          <w:p w:rsidR="00A36B51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257C33" w:rsidRDefault="00257C33" w:rsidP="00257C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الطريقة الاستقرائية .</w:t>
            </w:r>
          </w:p>
          <w:p w:rsidR="00257C33" w:rsidRPr="002057E6" w:rsidRDefault="00257C33" w:rsidP="00257C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الاستنباطية </w:t>
            </w:r>
          </w:p>
          <w:p w:rsidR="00257C33" w:rsidRPr="00E4594B" w:rsidRDefault="00257C33" w:rsidP="00257C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257C33" w:rsidRPr="005953C2" w:rsidRDefault="00257C3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6B51" w:rsidRPr="005953C2" w:rsidTr="00A36B51">
        <w:trPr>
          <w:trHeight w:val="1042"/>
        </w:trPr>
        <w:tc>
          <w:tcPr>
            <w:tcW w:w="14174" w:type="dxa"/>
            <w:gridSpan w:val="2"/>
          </w:tcPr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6B51" w:rsidRPr="005953C2" w:rsidTr="00A36B51">
        <w:tc>
          <w:tcPr>
            <w:tcW w:w="14174" w:type="dxa"/>
            <w:gridSpan w:val="2"/>
          </w:tcPr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36B51" w:rsidRPr="005953C2" w:rsidTr="00A36B51">
        <w:trPr>
          <w:trHeight w:val="1568"/>
        </w:trPr>
        <w:tc>
          <w:tcPr>
            <w:tcW w:w="14174" w:type="dxa"/>
            <w:gridSpan w:val="2"/>
          </w:tcPr>
          <w:p w:rsidR="00A36B51" w:rsidRPr="005953C2" w:rsidRDefault="00E3680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اليومية والفصلية , والشفهية والتحريرية</w:t>
            </w:r>
          </w:p>
        </w:tc>
      </w:tr>
      <w:tr w:rsidR="00A36B51" w:rsidRPr="005953C2" w:rsidTr="00A36B51">
        <w:tc>
          <w:tcPr>
            <w:tcW w:w="14174" w:type="dxa"/>
            <w:gridSpan w:val="2"/>
          </w:tcPr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716A48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يدرك بالمسؤولية التامة في كتابة البحث</w:t>
            </w: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716A48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يتعلم الأمانة والموضوعية في البحث العلمي </w:t>
            </w: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716A48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يتسم بخلق الباحث الأمين في اقتباس المعلومات </w:t>
            </w: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716A48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يهتم بالمثل العليا  في تعليم الآخرين في كيفية كتابة البحوث </w:t>
            </w:r>
          </w:p>
        </w:tc>
      </w:tr>
      <w:tr w:rsidR="00A36B51" w:rsidRPr="005953C2" w:rsidTr="00A36B51">
        <w:tc>
          <w:tcPr>
            <w:tcW w:w="14174" w:type="dxa"/>
            <w:gridSpan w:val="2"/>
          </w:tcPr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36B51" w:rsidRPr="005953C2" w:rsidTr="00A36B51">
        <w:trPr>
          <w:trHeight w:val="1042"/>
        </w:trPr>
        <w:tc>
          <w:tcPr>
            <w:tcW w:w="14174" w:type="dxa"/>
            <w:gridSpan w:val="2"/>
          </w:tcPr>
          <w:p w:rsidR="00A36B51" w:rsidRDefault="00716A48" w:rsidP="00716A4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  <w:p w:rsidR="00716A48" w:rsidRDefault="00716A48" w:rsidP="00716A4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  <w:p w:rsidR="00716A48" w:rsidRPr="00716A48" w:rsidRDefault="00716A48" w:rsidP="00716A4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الاستنباط</w:t>
            </w:r>
          </w:p>
        </w:tc>
      </w:tr>
      <w:tr w:rsidR="00A36B51" w:rsidRPr="005953C2" w:rsidTr="00A36B51">
        <w:tc>
          <w:tcPr>
            <w:tcW w:w="14174" w:type="dxa"/>
            <w:gridSpan w:val="2"/>
          </w:tcPr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36B51" w:rsidRPr="005953C2" w:rsidTr="00A36B51">
        <w:trPr>
          <w:trHeight w:val="1042"/>
        </w:trPr>
        <w:tc>
          <w:tcPr>
            <w:tcW w:w="14174" w:type="dxa"/>
            <w:gridSpan w:val="2"/>
          </w:tcPr>
          <w:p w:rsidR="00A36B51" w:rsidRDefault="00716A48" w:rsidP="00716A4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الشفهية اليومية</w:t>
            </w:r>
          </w:p>
          <w:p w:rsidR="00716A48" w:rsidRDefault="00716A48" w:rsidP="00716A4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التحريرية  الفصلية</w:t>
            </w:r>
          </w:p>
          <w:p w:rsidR="00716A48" w:rsidRPr="00716A48" w:rsidRDefault="00716A48" w:rsidP="00716A4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المفاجئة اليومية</w:t>
            </w: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36B51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36B51" w:rsidRPr="005953C2" w:rsidRDefault="00A36B51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A36B51" w:rsidRPr="005953C2" w:rsidRDefault="00A36B51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D9339A">
              <w:rPr>
                <w:rFonts w:hint="cs"/>
                <w:b/>
                <w:bCs/>
                <w:sz w:val="24"/>
                <w:szCs w:val="24"/>
                <w:rtl/>
              </w:rPr>
              <w:t>أن يتقن كتابة البحوث العلمية والتربوية</w:t>
            </w:r>
          </w:p>
          <w:p w:rsidR="00A36B51" w:rsidRPr="005953C2" w:rsidRDefault="00A36B51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D9339A">
              <w:rPr>
                <w:rFonts w:hint="cs"/>
                <w:b/>
                <w:bCs/>
                <w:sz w:val="24"/>
                <w:szCs w:val="24"/>
                <w:rtl/>
              </w:rPr>
              <w:t>أن يحسن  طريقة اقتباس المعلومات من مصادرها</w:t>
            </w:r>
          </w:p>
          <w:p w:rsidR="00A36B51" w:rsidRPr="005953C2" w:rsidRDefault="00A36B51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D9339A">
              <w:rPr>
                <w:rFonts w:hint="cs"/>
                <w:b/>
                <w:bCs/>
                <w:sz w:val="24"/>
                <w:szCs w:val="24"/>
                <w:rtl/>
              </w:rPr>
              <w:t xml:space="preserve"> تزويده بمهارة تصفح المراجع وكيفية الاستفادة منها</w:t>
            </w:r>
          </w:p>
          <w:p w:rsidR="00A36B51" w:rsidRPr="005953C2" w:rsidRDefault="00A36B51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6B51" w:rsidRPr="005953C2" w:rsidTr="00A36B51">
        <w:trPr>
          <w:trHeight w:val="1042"/>
        </w:trPr>
        <w:tc>
          <w:tcPr>
            <w:tcW w:w="14174" w:type="dxa"/>
            <w:gridSpan w:val="2"/>
          </w:tcPr>
          <w:p w:rsidR="00A36B51" w:rsidRPr="005953C2" w:rsidRDefault="00A36B51" w:rsidP="0088214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A36B51" w:rsidRPr="005953C2" w:rsidRDefault="00A36B51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882142" w:rsidRDefault="00882142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12219" w:type="dxa"/>
        <w:jc w:val="center"/>
        <w:tblInd w:w="1657" w:type="dxa"/>
        <w:tblLayout w:type="fixed"/>
        <w:tblLook w:val="0000" w:firstRow="0" w:lastRow="0" w:firstColumn="0" w:lastColumn="0" w:noHBand="0" w:noVBand="0"/>
      </w:tblPr>
      <w:tblGrid>
        <w:gridCol w:w="2573"/>
        <w:gridCol w:w="857"/>
        <w:gridCol w:w="3496"/>
        <w:gridCol w:w="2309"/>
        <w:gridCol w:w="1566"/>
        <w:gridCol w:w="1418"/>
      </w:tblGrid>
      <w:tr w:rsidR="00882142" w:rsidTr="00A26839">
        <w:trPr>
          <w:trHeight w:val="481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b/>
                <w:bCs/>
                <w:rtl/>
                <w:lang w:bidi="ar-IQ"/>
              </w:rPr>
              <w:t>الاسبوع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ED6BFF">
              <w:rPr>
                <w:rFonts w:ascii="Arial" w:hAnsi="Arial" w:cs="Arial"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ED6BFF">
              <w:rPr>
                <w:rFonts w:ascii="Arial" w:hAnsi="Arial" w:cs="Arial" w:hint="cs"/>
                <w:b/>
                <w:bCs/>
                <w:rtl/>
                <w:lang w:bidi="ar-IQ"/>
              </w:rPr>
              <w:t>مخرجات التعليم المطلوبة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 w:hint="cs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bidi="ar-IQ"/>
              </w:rPr>
            </w:pPr>
            <w:r w:rsidRPr="00ED6BFF">
              <w:rPr>
                <w:rFonts w:ascii="Calibri" w:hAnsi="Calibri" w:cs="Arial" w:hint="cs"/>
                <w:rtl/>
                <w:lang w:bidi="ar-IQ"/>
              </w:rPr>
              <w:t>طريقة التعلم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bidi="ar-IQ"/>
              </w:rPr>
            </w:pPr>
            <w:r w:rsidRPr="00ED6BFF">
              <w:rPr>
                <w:rFonts w:ascii="Calibri" w:hAnsi="Calibri" w:cs="Arial" w:hint="cs"/>
                <w:rtl/>
                <w:lang w:bidi="ar-IQ"/>
              </w:rPr>
              <w:t>طريقة التقييم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الأول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 الطالب  بمعنى المكتبة لغة واصطلاحا الوصف لها والمفهوم العام والمتطور والتعريف بالمكتبات الاسلامية وبيان العناصر الاساسية للمكتبة 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Arial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تعريف المكتبـة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 </w:t>
            </w:r>
            <w:r w:rsidRPr="00ED6BFF">
              <w:rPr>
                <w:rFonts w:ascii="Calibri" w:hAnsi="Calibri" w:cs="Arial" w:hint="cs"/>
                <w:rtl/>
                <w:lang w:bidi="ar-IQ"/>
              </w:rPr>
              <w:t>وبيان اهميتها وتعريف المكتبة الاسلامية 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الثاني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الطالب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بانواع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المكتبات القائمة والمتوافرة واقسام المكتبات والاهداف الاساسية التي تقوم عليها 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أنواع المكتبـــات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واقسامها واهدافها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lastRenderedPageBreak/>
              <w:t>الثالث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بتاريخ المكتبات وتطورها العربية والاجنبية وبيان ابرز المكتبات القديمة والحديثة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proofErr w:type="spellStart"/>
            <w:r w:rsidRPr="00ED6BFF">
              <w:rPr>
                <w:rFonts w:ascii="Arial" w:hAnsi="Arial" w:cs="Arial"/>
                <w:rtl/>
                <w:lang w:bidi="ar-IQ"/>
              </w:rPr>
              <w:t>تطورالمكتبات</w:t>
            </w:r>
            <w:proofErr w:type="spellEnd"/>
            <w:r w:rsidRPr="00ED6BFF">
              <w:rPr>
                <w:rFonts w:ascii="Arial" w:hAnsi="Arial" w:cs="Arial"/>
                <w:rtl/>
                <w:lang w:bidi="ar-IQ"/>
              </w:rPr>
              <w:t xml:space="preserve"> العربية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والاجنبية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 قديمـا" وحديثا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الرابع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بالمكتبات الوطنية والمكتبات الالكترونية وخاصة العراقية  والتعريف بموقع الباحث العلمي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Arial"/>
                <w:lang w:bidi="ar-IQ"/>
              </w:rPr>
            </w:pPr>
            <w:r w:rsidRPr="00ED6BFF">
              <w:rPr>
                <w:rtl/>
                <w:lang w:bidi="ar-IQ"/>
              </w:rPr>
              <w:t xml:space="preserve">نماذج من المكتبات </w:t>
            </w:r>
            <w:r w:rsidRPr="00ED6BFF">
              <w:rPr>
                <w:rFonts w:hint="cs"/>
                <w:rtl/>
                <w:lang w:bidi="ar-IQ"/>
              </w:rPr>
              <w:t xml:space="preserve"> الوطنية و</w:t>
            </w:r>
            <w:r w:rsidRPr="00ED6BFF">
              <w:rPr>
                <w:rtl/>
                <w:lang w:bidi="ar-IQ"/>
              </w:rPr>
              <w:t>الالكترونية</w:t>
            </w:r>
            <w:r w:rsidRPr="00ED6BFF">
              <w:rPr>
                <w:rFonts w:ascii="Calibri" w:hAnsi="Calibri" w:cs="Arial" w:hint="cs"/>
                <w:rtl/>
                <w:lang w:bidi="ar-IQ"/>
              </w:rPr>
              <w:t xml:space="preserve">  وموقع الباحث العلمي </w:t>
            </w:r>
            <w:proofErr w:type="spellStart"/>
            <w:r w:rsidRPr="00ED6BFF">
              <w:rPr>
                <w:rFonts w:ascii="Calibri" w:hAnsi="Calibri" w:cs="Arial"/>
                <w:lang w:bidi="ar-IQ"/>
              </w:rPr>
              <w:t>google</w:t>
            </w:r>
            <w:proofErr w:type="spellEnd"/>
            <w:r w:rsidRPr="00ED6BFF">
              <w:rPr>
                <w:rFonts w:ascii="Calibri" w:hAnsi="Calibri" w:cs="Arial"/>
                <w:lang w:bidi="ar-IQ"/>
              </w:rPr>
              <w:t xml:space="preserve"> scholar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الخامس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الطالب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باهم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نظم التصانيف العالمية المستعملة في المكتبات وخاصة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مايتعلق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بالعلوم الاسلامية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تنظيم مصادر المعلومات في المكتبة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السادس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كيفية فهرسة المصادر والاستعانة ببطاقات المصادر للوصول اليها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تنظيم الفهــــــــــــارس في المكتبـــة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السابع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بالملاحظات العامة حول استعمال فهارس  المكتبات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استعمال فهــــــــــــــارس المكتبـــــة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718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الثامن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tl/>
                <w:lang w:bidi="ar-IQ"/>
              </w:rPr>
            </w:pPr>
            <w:r w:rsidRPr="00ED6BFF">
              <w:rPr>
                <w:rFonts w:hint="cs"/>
                <w:rtl/>
                <w:lang w:bidi="ar-IQ"/>
              </w:rPr>
              <w:t>تعريف الطالب بمفهوم المصادر والمراجع وبيان الفرق بينهما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الفرق بين المصــــــــــادر والمراجع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التاسع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الطالب بمفهوم البحث العلمي وعناصره واهميته للباحث والمجتمع 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Arial"/>
                <w:lang w:bidi="ar-IQ"/>
              </w:rPr>
            </w:pPr>
            <w:r w:rsidRPr="00ED6BFF">
              <w:rPr>
                <w:rtl/>
                <w:lang w:bidi="ar-IQ"/>
              </w:rPr>
              <w:t>تعريف البحـــــــث العلمي</w:t>
            </w:r>
            <w:r w:rsidRPr="00ED6BFF">
              <w:rPr>
                <w:rFonts w:ascii="Calibri" w:hAnsi="Calibri" w:cs="Calibri" w:hint="cs"/>
                <w:rtl/>
                <w:lang w:bidi="ar-IQ"/>
              </w:rPr>
              <w:t xml:space="preserve"> </w:t>
            </w:r>
            <w:r w:rsidRPr="00ED6BFF">
              <w:rPr>
                <w:rFonts w:ascii="Calibri" w:hAnsi="Calibri" w:cs="Arial" w:hint="cs"/>
                <w:rtl/>
                <w:lang w:bidi="ar-IQ"/>
              </w:rPr>
              <w:t>وبيان اهميته للباحث والمجتمع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العاشر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الباحث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بانواع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البحوث العلمية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انواع البحوث العلميــــــــة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الحادي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الباحث بصفات التي يجب ان يتمتع بها الباحث وصفات البحث العلمي الجيدة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Arial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صفات الباحــــــــث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والبحث 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العلمـي</w:t>
            </w:r>
            <w:r w:rsidRPr="00ED6BFF">
              <w:rPr>
                <w:rFonts w:ascii="Calibri" w:hAnsi="Calibri" w:cs="Calibri" w:hint="cs"/>
                <w:rtl/>
                <w:lang w:bidi="ar-IQ"/>
              </w:rPr>
              <w:t xml:space="preserve"> </w:t>
            </w:r>
            <w:r w:rsidRPr="00ED6BFF">
              <w:rPr>
                <w:rFonts w:ascii="Calibri" w:hAnsi="Calibri" w:cs="Arial" w:hint="cs"/>
                <w:rtl/>
                <w:lang w:bidi="ar-IQ"/>
              </w:rPr>
              <w:t>الجيدة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الثاني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الباحث بخطوات اعداد البحث والتعريف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باول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خطوة منها هي اختيار الموضوع البحثي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خطوات اعداد البحث العلمي اختيار موضوع البحث او تحديد مشكلة البحث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lastRenderedPageBreak/>
              <w:t>الثالث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بكيفية وضع خطة بحث مع التطبيق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وضع خطة البحـث 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الرابع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tl/>
                <w:lang w:bidi="ar-IQ"/>
              </w:rPr>
            </w:pPr>
            <w:r w:rsidRPr="00ED6BFF">
              <w:rPr>
                <w:rFonts w:hint="cs"/>
                <w:rtl/>
                <w:lang w:bidi="ar-IQ"/>
              </w:rPr>
              <w:t xml:space="preserve">تعريف الطالب </w:t>
            </w:r>
            <w:proofErr w:type="spellStart"/>
            <w:r w:rsidRPr="00ED6BFF">
              <w:rPr>
                <w:rFonts w:hint="cs"/>
                <w:rtl/>
                <w:lang w:bidi="ar-IQ"/>
              </w:rPr>
              <w:t>باهم</w:t>
            </w:r>
            <w:proofErr w:type="spellEnd"/>
            <w:r w:rsidRPr="00ED6BFF">
              <w:rPr>
                <w:rFonts w:hint="cs"/>
                <w:rtl/>
                <w:lang w:bidi="ar-IQ"/>
              </w:rPr>
              <w:t xml:space="preserve"> الادوات المستعملة في جمع  المعلومات والبيانات من المصادر </w:t>
            </w:r>
            <w:proofErr w:type="spellStart"/>
            <w:r w:rsidRPr="00ED6BFF">
              <w:rPr>
                <w:rFonts w:hint="cs"/>
                <w:rtl/>
                <w:lang w:bidi="ar-IQ"/>
              </w:rPr>
              <w:t>التقلدية</w:t>
            </w:r>
            <w:proofErr w:type="spellEnd"/>
            <w:r w:rsidRPr="00ED6BFF">
              <w:rPr>
                <w:rFonts w:hint="cs"/>
                <w:rtl/>
                <w:lang w:bidi="ar-IQ"/>
              </w:rPr>
              <w:t xml:space="preserve"> والمحوسبة والاستبانة والمقابلة والملاحظة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جمع المعلومـــــات والبيانات 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الخامس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بكيفية كتابة مسودة البحث ومبيضته مع التطبيق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كتابة مسودة البحث ومبيضته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السادس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الطالب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بالاساسيات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الخاصة بطباعة البحث ونشره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طباعة البحث العلمــــــــــي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السابع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بكيفية توثيق الهوامش المصادر في البحث العلمي ومكان الاشارة اليها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Arial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توثيق الهوامش والمصادر في البحث العلمي </w:t>
            </w:r>
            <w:r w:rsidRPr="00ED6BFF">
              <w:rPr>
                <w:rFonts w:ascii="Calibri" w:hAnsi="Calibri" w:cs="Arial" w:hint="cs"/>
                <w:rtl/>
                <w:lang w:bidi="ar-IQ"/>
              </w:rPr>
              <w:t>وكيفية الاشارة اليها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الثامن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</w:t>
            </w:r>
            <w:r w:rsidRPr="00ED6BFF">
              <w:rPr>
                <w:rFonts w:ascii="Arial" w:hAnsi="Arial" w:cs="Arial"/>
                <w:rtl/>
                <w:lang w:bidi="ar-IQ"/>
              </w:rPr>
              <w:t>ملاحظات عامة حول اعداد البحث العلمي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تتعلق تحديد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العنوانات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وترقيم البحث ونوعية واشكال المعلومات المدرجة فيه ... الخ.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ملاحظات عامة حول اعداد البحث العلمي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التاسع عشر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</w:t>
            </w:r>
            <w:r w:rsidRPr="00ED6BFF">
              <w:rPr>
                <w:rFonts w:ascii="Arial" w:hAnsi="Arial" w:cs="Arial"/>
                <w:rtl/>
                <w:lang w:bidi="ar-IQ"/>
              </w:rPr>
              <w:t>مفردات ومكونات البحث العلمي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الاساسية والاختيارية والتي يتطلبها البحث مع التطبيق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مفردات ومكونات البحث العلمي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الطالب بمفهوم منهج البحث العلمي 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مناهـج البحث العلمــي (تعريف منهج البحث)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الحادي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 xml:space="preserve">تعريف الطالب باختلاف العلماء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والباحثيين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في وضع تصنيف لمناهج البحث والاتفاق على مناهج محددة لدراستها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تصنيف مناهج البحث العلمي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lastRenderedPageBreak/>
              <w:t>الثاني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منهج البحث التاريخي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من حيث تعريفه وخطواته  ونقد المصادر وتقويمه وامثلة لدراسات عنه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منهج البحث التاريخـــــــــي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الثالث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منهج البحث </w:t>
            </w:r>
            <w:r w:rsidRPr="00ED6BFF">
              <w:rPr>
                <w:rFonts w:ascii="Arial" w:hAnsi="Arial" w:cs="Arial" w:hint="cs"/>
                <w:rtl/>
                <w:lang w:bidi="ar-IQ"/>
              </w:rPr>
              <w:t>الوصفي من حيث تعريفه وخطواته  واساليبه وتقويمه وامثلة لدراسات عنه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منهج البحــــــــــث الوصفي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الرابع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منهج البحث ا</w:t>
            </w:r>
            <w:r w:rsidRPr="00ED6BFF">
              <w:rPr>
                <w:rFonts w:ascii="Arial" w:hAnsi="Arial" w:cs="Arial" w:hint="cs"/>
                <w:rtl/>
                <w:lang w:bidi="ar-IQ"/>
              </w:rPr>
              <w:t>لتجريبي من حيث تعريفه وخطواته  وتقويمه وامثلة لدراسات عنه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منهج البحث التجريبــــــــي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الخامس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تعريف الطالب منهج البحث ال</w:t>
            </w:r>
            <w:r w:rsidRPr="00ED6BFF">
              <w:rPr>
                <w:rFonts w:ascii="Arial" w:hAnsi="Arial" w:cs="Arial" w:hint="cs"/>
                <w:rtl/>
                <w:lang w:bidi="ar-IQ"/>
              </w:rPr>
              <w:t>مقارن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من حيث تعريفه و</w:t>
            </w:r>
            <w:r w:rsidRPr="00ED6BFF">
              <w:rPr>
                <w:rFonts w:ascii="Arial" w:hAnsi="Arial" w:cs="Arial" w:hint="cs"/>
                <w:rtl/>
                <w:lang w:bidi="ar-IQ"/>
              </w:rPr>
              <w:t>ادوات جمع البيانات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 </w:t>
            </w:r>
            <w:r w:rsidRPr="00ED6BFF">
              <w:rPr>
                <w:rFonts w:ascii="Arial" w:hAnsi="Arial" w:cs="Arial" w:hint="cs"/>
                <w:rtl/>
                <w:lang w:bidi="ar-IQ"/>
              </w:rPr>
              <w:t>وتطبيقاته و</w:t>
            </w:r>
            <w:r w:rsidRPr="00ED6BFF">
              <w:rPr>
                <w:rFonts w:ascii="Arial" w:hAnsi="Arial" w:cs="Arial"/>
                <w:rtl/>
                <w:lang w:bidi="ar-IQ"/>
              </w:rPr>
              <w:t>تقويمه وامثلة لدراسات عنه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منهج البحـــــــــث المقارن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السادس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منهج البحث ا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لاستكشافي من حيث تعريفه </w:t>
            </w:r>
            <w:proofErr w:type="spellStart"/>
            <w:r w:rsidRPr="00ED6BFF">
              <w:rPr>
                <w:rFonts w:ascii="Arial" w:hAnsi="Arial" w:cs="Arial" w:hint="cs"/>
                <w:rtl/>
                <w:lang w:bidi="ar-IQ"/>
              </w:rPr>
              <w:t>ووادوات</w:t>
            </w:r>
            <w:proofErr w:type="spellEnd"/>
            <w:r w:rsidRPr="00ED6BFF">
              <w:rPr>
                <w:rFonts w:ascii="Arial" w:hAnsi="Arial" w:cs="Arial" w:hint="cs"/>
                <w:rtl/>
                <w:lang w:bidi="ar-IQ"/>
              </w:rPr>
              <w:t xml:space="preserve"> جمع البيانات وتقويمه وامثلة لدراسات عنه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منهج البحث الاستكشــــافي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السابع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بمفهوم التحقيق لغة واصطلاحا والتعرف على عناصره وموصفات المحقق والكتاب المخطوط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tl/>
                <w:lang w:bidi="ar-IQ"/>
              </w:rPr>
              <w:t>تحقيق المخطوطـــــــات</w:t>
            </w:r>
            <w:r w:rsidRPr="00ED6BFF">
              <w:rPr>
                <w:rFonts w:hint="cs"/>
                <w:rtl/>
                <w:lang w:bidi="ar-IQ"/>
              </w:rPr>
              <w:t xml:space="preserve"> </w:t>
            </w:r>
            <w:r w:rsidRPr="00ED6BFF">
              <w:rPr>
                <w:rtl/>
                <w:lang w:bidi="ar-IQ"/>
              </w:rPr>
              <w:t>(تعريف التحقيق)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الثامن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بخطوط تحقيق النصوص مع التطبيق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خطـــــــــــــــــــوات التحقيق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التاسع والعشرون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علامات الترقيم والمختصرات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المستعملة عند التحقيق.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 xml:space="preserve">علامات الترقيم والمختصرات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المناقشة والعصف الذهني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  <w:tr w:rsidR="00882142" w:rsidTr="00A26839">
        <w:trPr>
          <w:trHeight w:val="576"/>
          <w:jc w:val="center"/>
        </w:trPr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الثلاثون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jc w:val="center"/>
            </w:pPr>
            <w:r w:rsidRPr="00ED6BFF">
              <w:rPr>
                <w:rFonts w:ascii="Arial" w:hAnsi="Arial" w:cs="Arial" w:hint="cs"/>
                <w:rtl/>
                <w:lang w:bidi="ar-IQ"/>
              </w:rPr>
              <w:t>2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  <w:lang w:bidi="ar-IQ"/>
              </w:rPr>
            </w:pPr>
            <w:r w:rsidRPr="00ED6BFF">
              <w:rPr>
                <w:rFonts w:ascii="Arial" w:hAnsi="Arial" w:cs="Arial" w:hint="cs"/>
                <w:rtl/>
                <w:lang w:bidi="ar-IQ"/>
              </w:rPr>
              <w:t>تعريف الطالب ب</w:t>
            </w:r>
            <w:r w:rsidRPr="00ED6BFF">
              <w:rPr>
                <w:rFonts w:ascii="Arial" w:hAnsi="Arial" w:cs="Arial"/>
                <w:rtl/>
                <w:lang w:bidi="ar-IQ"/>
              </w:rPr>
              <w:t xml:space="preserve"> مكملات التحقيق وضرورياته</w:t>
            </w:r>
            <w:r w:rsidRPr="00ED6BFF">
              <w:rPr>
                <w:rFonts w:ascii="Arial" w:hAnsi="Arial" w:cs="Arial" w:hint="cs"/>
                <w:rtl/>
                <w:lang w:bidi="ar-IQ"/>
              </w:rPr>
              <w:t xml:space="preserve"> 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ED6BFF" w:rsidRDefault="00882142" w:rsidP="00B669F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IQ"/>
              </w:rPr>
            </w:pPr>
            <w:r w:rsidRPr="00ED6BFF">
              <w:rPr>
                <w:rFonts w:ascii="Arial" w:hAnsi="Arial" w:cs="Arial"/>
                <w:rtl/>
                <w:lang w:bidi="ar-IQ"/>
              </w:rPr>
              <w:t>مكملات التحقيق وضرورياته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Pr="002218A2" w:rsidRDefault="00882142" w:rsidP="00B669FF">
            <w:pPr>
              <w:jc w:val="center"/>
              <w:rPr>
                <w:rFonts w:ascii="Arial" w:hAnsi="Arial"/>
                <w:rtl/>
              </w:rPr>
            </w:pPr>
            <w:r w:rsidRPr="002218A2">
              <w:rPr>
                <w:rFonts w:ascii="Arial" w:hAnsi="Arial"/>
                <w:rtl/>
              </w:rPr>
              <w:t>الحوار والاستقرائية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42" w:rsidRDefault="00882142" w:rsidP="00B669FF">
            <w:r w:rsidRPr="002218A2">
              <w:rPr>
                <w:rFonts w:ascii="Arial" w:hAnsi="Arial"/>
                <w:rtl/>
              </w:rPr>
              <w:t xml:space="preserve">اختبارات </w:t>
            </w:r>
            <w:r w:rsidRPr="002218A2">
              <w:rPr>
                <w:rFonts w:ascii="Arial" w:hAnsi="Arial" w:hint="cs"/>
                <w:rtl/>
              </w:rPr>
              <w:t>تحريرية و</w:t>
            </w:r>
            <w:r w:rsidRPr="002218A2">
              <w:rPr>
                <w:rFonts w:ascii="Arial" w:hAnsi="Arial"/>
                <w:rtl/>
              </w:rPr>
              <w:t>شفوية</w:t>
            </w:r>
          </w:p>
        </w:tc>
      </w:tr>
    </w:tbl>
    <w:p w:rsidR="00882142" w:rsidRDefault="00882142" w:rsidP="00882142">
      <w:pPr>
        <w:rPr>
          <w:rtl/>
          <w:lang w:bidi="ar-IQ"/>
        </w:rPr>
      </w:pPr>
    </w:p>
    <w:p w:rsidR="00882142" w:rsidRDefault="00882142" w:rsidP="00882142">
      <w:pPr>
        <w:rPr>
          <w:lang w:bidi="ar-IQ"/>
        </w:rPr>
      </w:pPr>
    </w:p>
    <w:p w:rsidR="00882142" w:rsidRDefault="00882142" w:rsidP="00882142">
      <w:pPr>
        <w:rPr>
          <w:rtl/>
          <w:lang w:bidi="ar-IQ"/>
        </w:rPr>
      </w:pPr>
      <w:r>
        <w:rPr>
          <w:rFonts w:hint="cs"/>
          <w:rtl/>
          <w:lang w:bidi="ar-IQ"/>
        </w:rPr>
        <w:t>ملاحظة :</w:t>
      </w:r>
    </w:p>
    <w:p w:rsidR="00882142" w:rsidRDefault="00882142" w:rsidP="00882142">
      <w:pPr>
        <w:numPr>
          <w:ilvl w:val="0"/>
          <w:numId w:val="8"/>
        </w:numPr>
        <w:spacing w:after="0" w:line="240" w:lineRule="auto"/>
        <w:rPr>
          <w:lang w:bidi="ar-IQ"/>
        </w:rPr>
      </w:pPr>
      <w:r>
        <w:rPr>
          <w:rFonts w:hint="cs"/>
          <w:rtl/>
          <w:lang w:bidi="ar-IQ"/>
        </w:rPr>
        <w:t xml:space="preserve">يطلب من الطالب تطبيق عملي على سبيل المثال اعداد بطاقة ،توثيق مصدر من مصادر المعلومات ، جلب دراسة مستعملة اي المناهج الدراسية التي يدرسها الطالب ...الخ واعطاه درجة عليه </w:t>
      </w:r>
    </w:p>
    <w:p w:rsidR="00882142" w:rsidRPr="002218A2" w:rsidRDefault="00882142" w:rsidP="00882142">
      <w:pPr>
        <w:numPr>
          <w:ilvl w:val="0"/>
          <w:numId w:val="8"/>
        </w:numPr>
        <w:spacing w:after="0" w:line="240" w:lineRule="auto"/>
        <w:rPr>
          <w:lang w:bidi="ar-IQ"/>
        </w:rPr>
      </w:pPr>
      <w:r>
        <w:rPr>
          <w:rFonts w:hint="cs"/>
          <w:rtl/>
          <w:lang w:bidi="ar-IQ"/>
        </w:rPr>
        <w:t>يطلب من الطالب اعداد بحث علمي يستوفي جميع متطلبات البحث العلمي الجيدة . واعطاه درجة عليه .</w:t>
      </w:r>
    </w:p>
    <w:p w:rsidR="00882142" w:rsidRPr="00882142" w:rsidRDefault="00882142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090991" w:rsidP="00090991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أصول البحث العلمي وقواعد التحقيق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مهدي فضل الله</w:t>
            </w:r>
          </w:p>
          <w:p w:rsidR="00090991" w:rsidRDefault="00090991" w:rsidP="00090991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محاضرات في منهج البحث والمكتبة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وتحقيق النصوص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ظاهر محسن جاسم</w:t>
            </w:r>
          </w:p>
          <w:p w:rsidR="00090991" w:rsidRPr="00090991" w:rsidRDefault="00090991" w:rsidP="00090991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لمحات في المكتبة والبحث والمصادر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عجاج الخطيب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090991" w:rsidRDefault="00090991" w:rsidP="00090991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محاضرات في منهج البحث والمكتبة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وتحقيق النصوص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ظاهر محسن جاسم</w:t>
            </w:r>
          </w:p>
          <w:p w:rsidR="00E47F57" w:rsidRPr="005953C2" w:rsidRDefault="00090991" w:rsidP="0009099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لمحات في المكتبة والبحث والمصادر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عجاج الخطيب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بها (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090991" w:rsidP="00090991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منهجية البحث العلمي في العلوم الانسانية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عبود عبد الله</w:t>
            </w:r>
          </w:p>
          <w:p w:rsidR="00090991" w:rsidRPr="00090991" w:rsidRDefault="00090991" w:rsidP="00090991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منهج البحث في الدراسات الإسلامية فاروق حمادة.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AA48F6" w:rsidP="00AA48F6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الوقفية</w:t>
            </w:r>
          </w:p>
          <w:p w:rsidR="00AA48F6" w:rsidRDefault="00AA48F6" w:rsidP="00AA48F6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البيت (ع)</w:t>
            </w:r>
          </w:p>
          <w:p w:rsidR="00AA48F6" w:rsidRDefault="00AA48F6" w:rsidP="00AA48F6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مكتبة الرشاد </w:t>
            </w:r>
          </w:p>
          <w:p w:rsidR="00AA48F6" w:rsidRPr="00AA48F6" w:rsidRDefault="00AA48F6" w:rsidP="00AA48F6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الحديث وغيرها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CB" w:rsidRDefault="006436CB" w:rsidP="00653EE3">
      <w:pPr>
        <w:spacing w:after="0" w:line="240" w:lineRule="auto"/>
      </w:pPr>
      <w:r>
        <w:separator/>
      </w:r>
    </w:p>
  </w:endnote>
  <w:endnote w:type="continuationSeparator" w:id="0">
    <w:p w:rsidR="006436CB" w:rsidRDefault="006436CB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6436CB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782AE3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84047E" w:rsidRPr="0084047E">
                      <w:rPr>
                        <w:noProof/>
                        <w:color w:val="5B9BD5" w:themeColor="accent1"/>
                        <w:rtl/>
                      </w:rPr>
                      <w:t>11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CB" w:rsidRDefault="006436CB" w:rsidP="00653EE3">
      <w:pPr>
        <w:spacing w:after="0" w:line="240" w:lineRule="auto"/>
      </w:pPr>
      <w:r>
        <w:separator/>
      </w:r>
    </w:p>
  </w:footnote>
  <w:footnote w:type="continuationSeparator" w:id="0">
    <w:p w:rsidR="006436CB" w:rsidRDefault="006436CB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58D"/>
    <w:multiLevelType w:val="hybridMultilevel"/>
    <w:tmpl w:val="467683E2"/>
    <w:lvl w:ilvl="0" w:tplc="C77ECB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11FD0"/>
    <w:multiLevelType w:val="hybridMultilevel"/>
    <w:tmpl w:val="CED420D2"/>
    <w:lvl w:ilvl="0" w:tplc="95849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A7EAD"/>
    <w:multiLevelType w:val="hybridMultilevel"/>
    <w:tmpl w:val="CC52051E"/>
    <w:lvl w:ilvl="0" w:tplc="DE1EA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129D2"/>
    <w:rsid w:val="00090991"/>
    <w:rsid w:val="00143A56"/>
    <w:rsid w:val="001E2CC9"/>
    <w:rsid w:val="001F4BE6"/>
    <w:rsid w:val="0021233E"/>
    <w:rsid w:val="00220410"/>
    <w:rsid w:val="00257C33"/>
    <w:rsid w:val="0027368C"/>
    <w:rsid w:val="002D448D"/>
    <w:rsid w:val="00330467"/>
    <w:rsid w:val="0041655D"/>
    <w:rsid w:val="00482AE4"/>
    <w:rsid w:val="004D25EB"/>
    <w:rsid w:val="005953C2"/>
    <w:rsid w:val="005E6929"/>
    <w:rsid w:val="006436CB"/>
    <w:rsid w:val="00653EE3"/>
    <w:rsid w:val="006B4722"/>
    <w:rsid w:val="00716A48"/>
    <w:rsid w:val="007215A6"/>
    <w:rsid w:val="00782AE3"/>
    <w:rsid w:val="007F2232"/>
    <w:rsid w:val="00812530"/>
    <w:rsid w:val="0084047E"/>
    <w:rsid w:val="008665AD"/>
    <w:rsid w:val="00882142"/>
    <w:rsid w:val="008B6A69"/>
    <w:rsid w:val="00907FF2"/>
    <w:rsid w:val="009F5AB4"/>
    <w:rsid w:val="00A26839"/>
    <w:rsid w:val="00A36B51"/>
    <w:rsid w:val="00A922A2"/>
    <w:rsid w:val="00AA48F6"/>
    <w:rsid w:val="00AB25E0"/>
    <w:rsid w:val="00AE713A"/>
    <w:rsid w:val="00AF4303"/>
    <w:rsid w:val="00B00AEA"/>
    <w:rsid w:val="00B06372"/>
    <w:rsid w:val="00B2217D"/>
    <w:rsid w:val="00BE0A54"/>
    <w:rsid w:val="00BE6588"/>
    <w:rsid w:val="00BF2980"/>
    <w:rsid w:val="00C40665"/>
    <w:rsid w:val="00CD465F"/>
    <w:rsid w:val="00CD5C7F"/>
    <w:rsid w:val="00D43645"/>
    <w:rsid w:val="00D910B5"/>
    <w:rsid w:val="00D9339A"/>
    <w:rsid w:val="00E36809"/>
    <w:rsid w:val="00E47F57"/>
    <w:rsid w:val="00EE730D"/>
    <w:rsid w:val="00F3681A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30</cp:revision>
  <dcterms:created xsi:type="dcterms:W3CDTF">2016-05-24T16:05:00Z</dcterms:created>
  <dcterms:modified xsi:type="dcterms:W3CDTF">2019-01-30T20:34:00Z</dcterms:modified>
</cp:coreProperties>
</file>