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BE3DFF" w:rsidP="00A922A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9C0354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0"/>
        <w:gridCol w:w="7"/>
      </w:tblGrid>
      <w:tr w:rsidR="0092079C" w:rsidRPr="005953C2" w:rsidTr="006E3258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gridSpan w:val="2"/>
            <w:vAlign w:val="center"/>
          </w:tcPr>
          <w:p w:rsidR="0092079C" w:rsidRPr="00FA36FF" w:rsidRDefault="0092079C" w:rsidP="00665F9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2079C" w:rsidRPr="005953C2" w:rsidTr="006E3258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gridSpan w:val="2"/>
            <w:vAlign w:val="center"/>
          </w:tcPr>
          <w:p w:rsidR="0092079C" w:rsidRPr="00E4594B" w:rsidRDefault="0092079C" w:rsidP="00665F9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2079C" w:rsidRPr="005953C2" w:rsidTr="006E3258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gridSpan w:val="2"/>
            <w:vAlign w:val="center"/>
          </w:tcPr>
          <w:p w:rsidR="0092079C" w:rsidRPr="00FA36FF" w:rsidRDefault="0092079C" w:rsidP="00665F9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0E9B" w:rsidRPr="005953C2" w:rsidTr="00A94168">
        <w:trPr>
          <w:gridAfter w:val="1"/>
          <w:wAfter w:w="7" w:type="dxa"/>
        </w:trPr>
        <w:tc>
          <w:tcPr>
            <w:tcW w:w="12258" w:type="dxa"/>
            <w:gridSpan w:val="2"/>
          </w:tcPr>
          <w:p w:rsidR="00BC0E9B" w:rsidRPr="005953C2" w:rsidRDefault="00BC0E9B" w:rsidP="00AE13ED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0E9B" w:rsidRPr="005953C2" w:rsidTr="00A94168">
        <w:trPr>
          <w:gridAfter w:val="1"/>
          <w:wAfter w:w="7" w:type="dxa"/>
        </w:trPr>
        <w:tc>
          <w:tcPr>
            <w:tcW w:w="12258" w:type="dxa"/>
            <w:gridSpan w:val="2"/>
          </w:tcPr>
          <w:p w:rsidR="00BC0E9B" w:rsidRPr="005953C2" w:rsidRDefault="00BC0E9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0E9B" w:rsidRPr="005953C2" w:rsidTr="00A94168">
        <w:trPr>
          <w:gridAfter w:val="1"/>
          <w:wAfter w:w="7" w:type="dxa"/>
        </w:trPr>
        <w:tc>
          <w:tcPr>
            <w:tcW w:w="12258" w:type="dxa"/>
            <w:gridSpan w:val="2"/>
          </w:tcPr>
          <w:p w:rsidR="00BC0E9B" w:rsidRPr="005953C2" w:rsidRDefault="00BC0E9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079C" w:rsidRPr="005953C2" w:rsidTr="00B2217D">
        <w:tc>
          <w:tcPr>
            <w:tcW w:w="4148" w:type="dxa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gridSpan w:val="2"/>
          </w:tcPr>
          <w:p w:rsidR="0092079C" w:rsidRPr="005953C2" w:rsidRDefault="009207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9C0354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A922A2" w:rsidRPr="005953C2" w:rsidRDefault="00A922A2" w:rsidP="006632D6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A922A2" w:rsidRPr="005953C2" w:rsidRDefault="00A922A2" w:rsidP="006632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2E3C5D" w:rsidRPr="005953C2" w:rsidRDefault="002E3C5D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B2217D">
        <w:trPr>
          <w:trHeight w:val="2264"/>
        </w:trPr>
        <w:tc>
          <w:tcPr>
            <w:tcW w:w="12617" w:type="dxa"/>
            <w:gridSpan w:val="5"/>
          </w:tcPr>
          <w:p w:rsidR="00A922A2" w:rsidRPr="005953C2" w:rsidRDefault="00A922A2" w:rsidP="0053111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82736" w:rsidRPr="005953C2" w:rsidRDefault="00A82736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70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49107B" w:rsidP="0049107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922A2" w:rsidRPr="005953C2" w:rsidRDefault="00A922A2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A922A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9B31FB" w:rsidRPr="005953C2" w:rsidRDefault="009B31F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F2980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E47F57">
            <w:pPr>
              <w:rPr>
                <w:sz w:val="24"/>
                <w:szCs w:val="24"/>
                <w:rtl/>
              </w:rPr>
            </w:pPr>
          </w:p>
          <w:p w:rsidR="00B2217D" w:rsidRDefault="00B2217D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57AB4" w:rsidRDefault="00557AB4">
      <w:pPr>
        <w:rPr>
          <w:sz w:val="24"/>
          <w:szCs w:val="24"/>
          <w:rtl/>
        </w:rPr>
      </w:pPr>
    </w:p>
    <w:p w:rsidR="00557AB4" w:rsidRDefault="00557AB4">
      <w:pPr>
        <w:rPr>
          <w:sz w:val="24"/>
          <w:szCs w:val="24"/>
          <w:rtl/>
        </w:rPr>
      </w:pPr>
    </w:p>
    <w:p w:rsidR="00557AB4" w:rsidRDefault="00557AB4">
      <w:pPr>
        <w:rPr>
          <w:sz w:val="24"/>
          <w:szCs w:val="24"/>
          <w:rtl/>
        </w:rPr>
      </w:pPr>
    </w:p>
    <w:p w:rsidR="00557AB4" w:rsidRDefault="00557AB4">
      <w:pPr>
        <w:rPr>
          <w:sz w:val="24"/>
          <w:szCs w:val="24"/>
          <w:rtl/>
        </w:rPr>
      </w:pPr>
    </w:p>
    <w:p w:rsidR="00557AB4" w:rsidRDefault="00557AB4">
      <w:pPr>
        <w:rPr>
          <w:sz w:val="24"/>
          <w:szCs w:val="24"/>
          <w:rtl/>
        </w:rPr>
      </w:pPr>
    </w:p>
    <w:p w:rsidR="00557AB4" w:rsidRDefault="00557AB4">
      <w:pPr>
        <w:rPr>
          <w:sz w:val="24"/>
          <w:szCs w:val="24"/>
          <w:rtl/>
        </w:rPr>
      </w:pPr>
    </w:p>
    <w:p w:rsidR="00557AB4" w:rsidRDefault="00557AB4">
      <w:pPr>
        <w:rPr>
          <w:sz w:val="24"/>
          <w:szCs w:val="24"/>
          <w:rtl/>
        </w:rPr>
      </w:pPr>
    </w:p>
    <w:p w:rsidR="00557AB4" w:rsidRDefault="00557AB4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03E88" w:rsidRDefault="00F03E8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03E88" w:rsidRDefault="00F03E8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03E88" w:rsidRDefault="00F03E8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03E88" w:rsidRDefault="00F03E8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03E88" w:rsidRPr="005953C2" w:rsidRDefault="00F03E8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F03E8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الرابعة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نص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F03E8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F03E88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نص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256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0163A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94168" w:rsidRPr="005F7167" w:rsidRDefault="00A94168" w:rsidP="005F7167">
            <w:pPr>
              <w:rPr>
                <w:b/>
                <w:bCs/>
                <w:sz w:val="24"/>
                <w:szCs w:val="24"/>
                <w:rtl/>
              </w:rPr>
            </w:pPr>
            <w:r w:rsidRPr="005F7167">
              <w:rPr>
                <w:rFonts w:hint="cs"/>
                <w:b/>
                <w:bCs/>
                <w:rtl/>
              </w:rPr>
              <w:t>بناء الطالب وفق مبادئ الدين الإسلامي بما يضمن سلوكه كحياته الفكرية والأخلاقية وعدد علاقاته مع الآخرين.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7C9" w:rsidRPr="005953C2" w:rsidTr="00B2217D">
        <w:trPr>
          <w:trHeight w:val="315"/>
        </w:trPr>
        <w:tc>
          <w:tcPr>
            <w:tcW w:w="4148" w:type="dxa"/>
          </w:tcPr>
          <w:p w:rsidR="005A27C9" w:rsidRPr="005953C2" w:rsidRDefault="005A27C9" w:rsidP="00665F99">
            <w:pPr>
              <w:tabs>
                <w:tab w:val="left" w:pos="2618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1-تعريف الطالب في ماهية التحليل لغة واصطلاحاً</w:t>
            </w:r>
          </w:p>
        </w:tc>
        <w:tc>
          <w:tcPr>
            <w:tcW w:w="8826" w:type="dxa"/>
          </w:tcPr>
          <w:p w:rsidR="005A27C9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7C9" w:rsidRPr="005953C2" w:rsidTr="00B2217D">
        <w:trPr>
          <w:trHeight w:val="315"/>
        </w:trPr>
        <w:tc>
          <w:tcPr>
            <w:tcW w:w="4148" w:type="dxa"/>
          </w:tcPr>
          <w:p w:rsidR="005A27C9" w:rsidRPr="009854E8" w:rsidRDefault="005A27C9" w:rsidP="00665F99">
            <w:pPr>
              <w:tabs>
                <w:tab w:val="left" w:pos="2618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2-تعزيز قدرات الطلبة في كيفية التحليل والتعامل مع النص القرآني </w:t>
            </w:r>
          </w:p>
        </w:tc>
        <w:tc>
          <w:tcPr>
            <w:tcW w:w="8826" w:type="dxa"/>
          </w:tcPr>
          <w:p w:rsidR="005A27C9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7C9" w:rsidRPr="005953C2" w:rsidTr="00B2217D">
        <w:trPr>
          <w:trHeight w:val="345"/>
        </w:trPr>
        <w:tc>
          <w:tcPr>
            <w:tcW w:w="4148" w:type="dxa"/>
          </w:tcPr>
          <w:p w:rsidR="005A27C9" w:rsidRPr="005953C2" w:rsidRDefault="005A27C9" w:rsidP="00665F99">
            <w:pPr>
              <w:tabs>
                <w:tab w:val="left" w:pos="2618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3-توظيف القدرات الذهنية للطلبة في كيفية استنباط المعاني البلاغية والبيانية في النص القرآني</w:t>
            </w:r>
          </w:p>
        </w:tc>
        <w:tc>
          <w:tcPr>
            <w:tcW w:w="8826" w:type="dxa"/>
          </w:tcPr>
          <w:p w:rsidR="005A27C9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7C9" w:rsidRPr="005953C2" w:rsidTr="00B2217D">
        <w:trPr>
          <w:trHeight w:val="300"/>
        </w:trPr>
        <w:tc>
          <w:tcPr>
            <w:tcW w:w="4148" w:type="dxa"/>
          </w:tcPr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A27C9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7C9" w:rsidRPr="005953C2" w:rsidTr="00B2217D">
        <w:tc>
          <w:tcPr>
            <w:tcW w:w="4148" w:type="dxa"/>
          </w:tcPr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A27C9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7C9" w:rsidRPr="005953C2" w:rsidTr="00B2217D">
        <w:tc>
          <w:tcPr>
            <w:tcW w:w="4148" w:type="dxa"/>
          </w:tcPr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A27C9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7C9" w:rsidRPr="005953C2" w:rsidTr="00B2217D">
        <w:tc>
          <w:tcPr>
            <w:tcW w:w="4148" w:type="dxa"/>
          </w:tcPr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A27C9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7C9" w:rsidRPr="005953C2" w:rsidTr="00B2217D">
        <w:trPr>
          <w:trHeight w:val="540"/>
        </w:trPr>
        <w:tc>
          <w:tcPr>
            <w:tcW w:w="4148" w:type="dxa"/>
          </w:tcPr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A27C9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7C9" w:rsidRPr="005953C2" w:rsidTr="00B2217D">
        <w:trPr>
          <w:trHeight w:val="540"/>
        </w:trPr>
        <w:tc>
          <w:tcPr>
            <w:tcW w:w="4148" w:type="dxa"/>
          </w:tcPr>
          <w:p w:rsidR="005A27C9" w:rsidRPr="005953C2" w:rsidRDefault="005A27C9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A27C9" w:rsidRPr="005953C2" w:rsidRDefault="005A27C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A27C9" w:rsidRPr="005953C2" w:rsidRDefault="005A27C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156" w:rsidRPr="005953C2" w:rsidTr="003F6708">
        <w:trPr>
          <w:trHeight w:val="4778"/>
        </w:trPr>
        <w:tc>
          <w:tcPr>
            <w:tcW w:w="12974" w:type="dxa"/>
            <w:gridSpan w:val="2"/>
          </w:tcPr>
          <w:p w:rsidR="00895156" w:rsidRPr="005953C2" w:rsidRDefault="00895156" w:rsidP="00665F9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الأهداف المعرفية </w:t>
            </w:r>
          </w:p>
          <w:p w:rsidR="00895156" w:rsidRPr="005953C2" w:rsidRDefault="00895156" w:rsidP="00665F9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 1.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يعرف موضوع التحليل </w:t>
            </w:r>
          </w:p>
          <w:p w:rsidR="00895156" w:rsidRPr="005953C2" w:rsidRDefault="00895156" w:rsidP="00665F9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يفهم المعاني البيانية في النص القرآني </w:t>
            </w:r>
          </w:p>
          <w:p w:rsidR="00895156" w:rsidRPr="005953C2" w:rsidRDefault="00895156" w:rsidP="00665F9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يوظف ادوات التحليل في الكشف عن المعاني الواردة في النص القرآني </w:t>
            </w:r>
          </w:p>
          <w:p w:rsidR="00895156" w:rsidRPr="005953C2" w:rsidRDefault="00895156" w:rsidP="00665F9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أن يطبق ما تعلم من ادوات واساليب في تحليل النص القرآني</w:t>
            </w:r>
          </w:p>
          <w:p w:rsidR="00895156" w:rsidRPr="005953C2" w:rsidRDefault="00895156" w:rsidP="00665F9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أ5.</w:t>
            </w:r>
          </w:p>
          <w:p w:rsidR="00895156" w:rsidRPr="005953C2" w:rsidRDefault="00895156" w:rsidP="00665F9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أ6.</w:t>
            </w:r>
          </w:p>
          <w:p w:rsidR="00895156" w:rsidRPr="005953C2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156" w:rsidRPr="005953C2" w:rsidTr="00B2217D">
        <w:tc>
          <w:tcPr>
            <w:tcW w:w="4148" w:type="dxa"/>
          </w:tcPr>
          <w:p w:rsidR="00895156" w:rsidRPr="005953C2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895156" w:rsidRPr="005953C2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اتقان عملية التحليل </w:t>
            </w:r>
          </w:p>
          <w:p w:rsidR="00895156" w:rsidRPr="005953C2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تعزيز قدرته في استخدام وتطوير قدراته في تحليل النص القرآني </w:t>
            </w:r>
          </w:p>
          <w:p w:rsidR="00895156" w:rsidRPr="005953C2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ب-3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تمكينه من تطبيق ما تعلم في موضوع التحليل النصي في حياته العملية</w:t>
            </w:r>
          </w:p>
          <w:p w:rsidR="00895156" w:rsidRPr="005953C2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156" w:rsidRPr="005953C2" w:rsidTr="00B2217D">
        <w:trPr>
          <w:trHeight w:val="1042"/>
        </w:trPr>
        <w:tc>
          <w:tcPr>
            <w:tcW w:w="12974" w:type="dxa"/>
            <w:gridSpan w:val="2"/>
          </w:tcPr>
          <w:p w:rsidR="00895156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895156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1-طريقة المناقشة </w:t>
            </w:r>
          </w:p>
          <w:p w:rsidR="00895156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2-طريقة الاستنباط</w:t>
            </w:r>
          </w:p>
          <w:p w:rsidR="00895156" w:rsidRPr="005953C2" w:rsidRDefault="00895156" w:rsidP="00665F9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3-طريقة المحاضرة مع الاستجواب والمناقشة</w:t>
            </w:r>
          </w:p>
        </w:tc>
      </w:tr>
      <w:tr w:rsidR="00895156" w:rsidRPr="005953C2" w:rsidTr="00B2217D">
        <w:tc>
          <w:tcPr>
            <w:tcW w:w="12974" w:type="dxa"/>
            <w:gridSpan w:val="2"/>
          </w:tcPr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95156" w:rsidRPr="005953C2" w:rsidTr="00B2217D">
        <w:trPr>
          <w:trHeight w:val="1568"/>
        </w:trPr>
        <w:tc>
          <w:tcPr>
            <w:tcW w:w="12974" w:type="dxa"/>
            <w:gridSpan w:val="2"/>
          </w:tcPr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156" w:rsidRPr="005953C2" w:rsidTr="00B2217D">
        <w:tc>
          <w:tcPr>
            <w:tcW w:w="12974" w:type="dxa"/>
            <w:gridSpan w:val="2"/>
          </w:tcPr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أن يشعر بأهمية النص القرآني وما يحمله من معاني قدسية</w:t>
            </w: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يستنبط القيم الروحية من النص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القرأني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يتمكن من تطبيق ادوات تحليل النص بموضوعية </w:t>
            </w: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يوظف ما يكتشف من معاني القرآني ويطبقها في حياته العملية.</w:t>
            </w:r>
          </w:p>
        </w:tc>
      </w:tr>
      <w:tr w:rsidR="00895156" w:rsidRPr="005953C2" w:rsidTr="00B2217D">
        <w:tc>
          <w:tcPr>
            <w:tcW w:w="12974" w:type="dxa"/>
            <w:gridSpan w:val="2"/>
          </w:tcPr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895156" w:rsidRPr="005953C2" w:rsidTr="00B2217D">
        <w:trPr>
          <w:trHeight w:val="1042"/>
        </w:trPr>
        <w:tc>
          <w:tcPr>
            <w:tcW w:w="12974" w:type="dxa"/>
            <w:gridSpan w:val="2"/>
          </w:tcPr>
          <w:p w:rsidR="00895156" w:rsidRDefault="00B5366A" w:rsidP="00B536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1-طريقة المناقشة والاستجواب</w:t>
            </w:r>
          </w:p>
          <w:p w:rsidR="00B5366A" w:rsidRDefault="00B5366A" w:rsidP="00B536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2-طريقة العصف الذهني</w:t>
            </w:r>
          </w:p>
          <w:p w:rsidR="00B5366A" w:rsidRPr="00B5366A" w:rsidRDefault="00B5366A" w:rsidP="00B536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3-طريقة المحاضرة</w:t>
            </w:r>
          </w:p>
        </w:tc>
      </w:tr>
      <w:tr w:rsidR="00895156" w:rsidRPr="005953C2" w:rsidTr="00B2217D">
        <w:tc>
          <w:tcPr>
            <w:tcW w:w="12974" w:type="dxa"/>
            <w:gridSpan w:val="2"/>
          </w:tcPr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95156" w:rsidRPr="005953C2" w:rsidTr="00B2217D">
        <w:trPr>
          <w:trHeight w:val="1042"/>
        </w:trPr>
        <w:tc>
          <w:tcPr>
            <w:tcW w:w="12974" w:type="dxa"/>
            <w:gridSpan w:val="2"/>
          </w:tcPr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895156" w:rsidRPr="005953C2" w:rsidRDefault="0017679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اليومية والفصلية</w:t>
            </w: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895156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895156" w:rsidRPr="005953C2" w:rsidRDefault="0089515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895156" w:rsidRPr="005953C2" w:rsidRDefault="0089515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</w:p>
          <w:p w:rsidR="00895156" w:rsidRPr="005953C2" w:rsidRDefault="0089515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</w:p>
          <w:p w:rsidR="00895156" w:rsidRPr="005953C2" w:rsidRDefault="0089515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895156" w:rsidRPr="005953C2" w:rsidRDefault="0089515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895156" w:rsidRPr="005953C2" w:rsidRDefault="008951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156" w:rsidRPr="005953C2" w:rsidTr="00B2217D">
        <w:trPr>
          <w:trHeight w:val="1042"/>
        </w:trPr>
        <w:tc>
          <w:tcPr>
            <w:tcW w:w="12974" w:type="dxa"/>
            <w:gridSpan w:val="2"/>
          </w:tcPr>
          <w:p w:rsidR="00895156" w:rsidRPr="005953C2" w:rsidRDefault="0091095D" w:rsidP="009109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</w:t>
            </w:r>
            <w:r w:rsidR="00895156" w:rsidRPr="005953C2">
              <w:rPr>
                <w:rFonts w:hint="cs"/>
                <w:b/>
                <w:bCs/>
                <w:sz w:val="24"/>
                <w:szCs w:val="24"/>
                <w:rtl/>
              </w:rPr>
              <w:t>لمقرر</w:t>
            </w:r>
          </w:p>
        </w:tc>
      </w:tr>
    </w:tbl>
    <w:p w:rsidR="00E47F57" w:rsidRDefault="00BC0E9B" w:rsidP="00E47F5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11-بنية المقرر</w:t>
      </w:r>
    </w:p>
    <w:p w:rsidR="00BC0E9B" w:rsidRDefault="00BC0E9B" w:rsidP="00BC0E9B">
      <w:pPr>
        <w:jc w:val="lowKashida"/>
        <w:rPr>
          <w:rtl/>
        </w:rPr>
      </w:pPr>
      <w:r>
        <w:rPr>
          <w:rFonts w:hint="cs"/>
          <w:rtl/>
        </w:rPr>
        <w:t>الهدف العام: بناء الطالب وفق مبادئ الدين الإسلامي بما يضمن سلوكه كحياته الفكرية والأخلاقية وعدد علاقاته مع الآخرين.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2970"/>
        <w:gridCol w:w="2340"/>
        <w:gridCol w:w="1770"/>
        <w:gridCol w:w="1668"/>
      </w:tblGrid>
      <w:tr w:rsidR="00BC0E9B" w:rsidTr="00EA195C">
        <w:tc>
          <w:tcPr>
            <w:tcW w:w="1188" w:type="dxa"/>
          </w:tcPr>
          <w:p w:rsidR="00BC0E9B" w:rsidRDefault="00BC0E9B" w:rsidP="00EA19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</w:t>
            </w:r>
          </w:p>
        </w:tc>
        <w:tc>
          <w:tcPr>
            <w:tcW w:w="1080" w:type="dxa"/>
          </w:tcPr>
          <w:p w:rsidR="00BC0E9B" w:rsidRDefault="00BC0E9B" w:rsidP="00EA19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الساعات</w:t>
            </w:r>
          </w:p>
        </w:tc>
        <w:tc>
          <w:tcPr>
            <w:tcW w:w="2970" w:type="dxa"/>
          </w:tcPr>
          <w:p w:rsidR="00BC0E9B" w:rsidRDefault="00BC0E9B" w:rsidP="00EA19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مخرجات التعليم المطلوبة</w:t>
            </w:r>
          </w:p>
        </w:tc>
        <w:tc>
          <w:tcPr>
            <w:tcW w:w="2340" w:type="dxa"/>
          </w:tcPr>
          <w:p w:rsidR="00BC0E9B" w:rsidRDefault="00BC0E9B" w:rsidP="00EA19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الوحدة أو الموضوع</w:t>
            </w:r>
          </w:p>
        </w:tc>
        <w:tc>
          <w:tcPr>
            <w:tcW w:w="1770" w:type="dxa"/>
          </w:tcPr>
          <w:p w:rsidR="00BC0E9B" w:rsidRDefault="00BC0E9B" w:rsidP="00EA19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طريقة التعليم</w:t>
            </w:r>
          </w:p>
        </w:tc>
        <w:tc>
          <w:tcPr>
            <w:tcW w:w="1668" w:type="dxa"/>
          </w:tcPr>
          <w:p w:rsidR="00BC0E9B" w:rsidRDefault="00BC0E9B" w:rsidP="00EA19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طريقة التقييم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الأول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بالأصول النقلية لفهم النص القرآني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الأصول النقلية لفهم النص القرآني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تعريف الطالب بالقواعد الأصولية لفهم النص القرآ ني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القواعد الأصولية لفهم النص القرآ ني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تمكين الطالب من تطبيق النصوص القرآنية بحسب مصادرها النقلية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نماذج تطبيقية في آيات القرآن بحسب مصادرها النقلية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تعريف الطالب بماهية القواعد الأصولية من حيث اللغة والاصطلاح 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القواعد الاصولية لغةً واصطلاحاً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الخامس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تعريف الطالب بنشأة القواعد الأصوليه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نشأة القواعد الأصولية 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السادس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عريف الطالب بمصادر القواعد الأصولية عند المفسرين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بمصادر القواعد الأصولية عند المفسرين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السابع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تعريف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الطالب بمصادر القواعد الأصولية ومراجعها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بمصادر القواعد الأصولية ومراجعها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الثامن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تمكين الطالب من توظيف القواعد الأصولية في فهم النص القرآني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نماذج تطبيقية في فهم وتحليل النص القرآني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التاسع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لمعرفة مدى استيعاب الطالب للمادة العلمية نجري اختبار فصلي للطالب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اختبار تحريري 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تحريري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العاشر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بالمبادئ العقلية لفهم النص القرآني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المبادئ العقلية لفهم النص القرآني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تعريف الطالب في كيفية الاستفادة من توظيف أهم المبادئ الأساسية في تحليل النص القرآ ني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كيفية الاستفادة من توظيف أهم المبادئ الأساسية في تحليل النص القرآ ني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تعريف الطالب في كيفية تطبيق القواعد الأصولية لفهم النص القرآني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نماذج تطبيقية في تحليل النص القرآني من خلال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في تحليل السورة من خلال المعنى العام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المعنى العام لسورة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الرابع عشر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في كيفية بيان مقاصد السورة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مقاصد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الخامس عشر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الطال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 بأسباب نزول سورة المائدة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أسباب النزول لسورة المائدة 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السادس عشر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بأهمية أسباب النزول واختلاف العلماء فيه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أقوال العلماء في أسباب نزول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السابع عشر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بالقراءات الواردة في سورة المائدة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القراءات الواردة في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الثامن عشر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الطالب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بالمناسبات الواردة في سورة المائدة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المناسبات الواردة في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التاسع عشر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تمكين الطالب من استنباط القواعد الفقهية من سورة المائدة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من استنباط القواعد الفقهية من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بالقيم العقائدية المستنبطة من سورة المائدة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بالقيم العقائدية المستنبطة من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الحادي والعشرون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تعريف الطالب ان بالقيم التربوية والأخلاقية المستنبطة من سورة المائدة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القيم التربوية والأخلاقية المستنبطة من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الثاني والعشرون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تمكين الطالب من معرفة القيم الاجتماعية في سورة المائدة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القيم الاجتماعية في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الثالث والعشرون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الطالب بالوجوه الاعرابية في سورة المائدة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أهم الوجوه الاعرابية في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الرابع والعشرون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لطالب بالوجوه الاعجازية في سورة المائدة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الوجوه الاعجازية في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الخامس والعشرون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بالأسلوب القصصي  في سورة المائدة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الأسلوب القصصي  في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السادس والعشرون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بالشخصيات الواردة في السور الكريمة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بيان أهم بالشخصيات الواردة في السورة الكريمة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السابع والعشرون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الطالب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بأهم الأحداث الواردة في سورة المائدة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أهم الأحداث الواردة في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الثامن والعشرون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بالمجتمعات التي أشارت إليها السورة الكريمة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بيان أهم المجتمعات التي أشارت إليها السورة الكريمة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التاسع والعشرون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بأهم الدروس والعبر الواردة في سورة المائدة 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أهم الدروس والعبر الواردة في سورة المائدة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BC0E9B" w:rsidRPr="00182A6A" w:rsidTr="00EA195C">
        <w:tc>
          <w:tcPr>
            <w:tcW w:w="118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الثلاثون</w:t>
            </w:r>
          </w:p>
        </w:tc>
        <w:tc>
          <w:tcPr>
            <w:tcW w:w="108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اجراء اختبار تحريري</w:t>
            </w:r>
          </w:p>
        </w:tc>
        <w:tc>
          <w:tcPr>
            <w:tcW w:w="2340" w:type="dxa"/>
          </w:tcPr>
          <w:p w:rsidR="00BC0E9B" w:rsidRPr="00182A6A" w:rsidRDefault="00BC0E9B" w:rsidP="00EA19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770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668" w:type="dxa"/>
          </w:tcPr>
          <w:p w:rsidR="00BC0E9B" w:rsidRPr="00182A6A" w:rsidRDefault="00BC0E9B" w:rsidP="00EA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اختبار تحريري</w:t>
            </w:r>
          </w:p>
        </w:tc>
      </w:tr>
    </w:tbl>
    <w:p w:rsidR="00BC0E9B" w:rsidRPr="00182A6A" w:rsidRDefault="00BC0E9B" w:rsidP="00BC0E9B">
      <w:pPr>
        <w:rPr>
          <w:rFonts w:asciiTheme="minorBidi" w:hAnsiTheme="minorBidi"/>
          <w:sz w:val="28"/>
          <w:szCs w:val="28"/>
          <w:rtl/>
        </w:rPr>
      </w:pPr>
    </w:p>
    <w:p w:rsidR="0091095D" w:rsidRPr="005953C2" w:rsidRDefault="0091095D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1537C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تفسير الكشاف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للزمخشري </w:t>
            </w:r>
          </w:p>
          <w:p w:rsidR="001537C4" w:rsidRPr="005953C2" w:rsidRDefault="001537C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التعبير القرآني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فاضل السامرائي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1537C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البلاغة الواضحة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صبحي الصالح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1537C4" w:rsidP="001537C4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تفسير الميزان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للطباطبائي</w:t>
            </w:r>
            <w:proofErr w:type="spellEnd"/>
          </w:p>
          <w:p w:rsidR="001537C4" w:rsidRPr="001537C4" w:rsidRDefault="001537C4" w:rsidP="001537C4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كتاب الجرجاني وغيرها من المصادر البيانية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1537C4" w:rsidP="001537C4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مكتبة الرشاد </w:t>
            </w:r>
          </w:p>
          <w:p w:rsidR="001537C4" w:rsidRDefault="001537C4" w:rsidP="001537C4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الشاملة</w:t>
            </w:r>
          </w:p>
          <w:p w:rsidR="001537C4" w:rsidRPr="001537C4" w:rsidRDefault="001537C4" w:rsidP="001537C4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أهل البيت (ع)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54" w:rsidRDefault="009C0354" w:rsidP="00653EE3">
      <w:pPr>
        <w:spacing w:after="0" w:line="240" w:lineRule="auto"/>
      </w:pPr>
      <w:r>
        <w:separator/>
      </w:r>
    </w:p>
  </w:endnote>
  <w:endnote w:type="continuationSeparator" w:id="0">
    <w:p w:rsidR="009C0354" w:rsidRDefault="009C0354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C0354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0740EC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0163A2" w:rsidRPr="000163A2">
                      <w:rPr>
                        <w:noProof/>
                        <w:color w:val="5B9BD5" w:themeColor="accent1"/>
                        <w:rtl/>
                      </w:rPr>
                      <w:t>17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54" w:rsidRDefault="009C0354" w:rsidP="00653EE3">
      <w:pPr>
        <w:spacing w:after="0" w:line="240" w:lineRule="auto"/>
      </w:pPr>
      <w:r>
        <w:separator/>
      </w:r>
    </w:p>
  </w:footnote>
  <w:footnote w:type="continuationSeparator" w:id="0">
    <w:p w:rsidR="009C0354" w:rsidRDefault="009C0354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5E78"/>
    <w:multiLevelType w:val="hybridMultilevel"/>
    <w:tmpl w:val="7E3A07C2"/>
    <w:lvl w:ilvl="0" w:tplc="2CB68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D0C"/>
    <w:multiLevelType w:val="hybridMultilevel"/>
    <w:tmpl w:val="ABD23E80"/>
    <w:lvl w:ilvl="0" w:tplc="9D2AF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4F7C"/>
    <w:multiLevelType w:val="hybridMultilevel"/>
    <w:tmpl w:val="B862FB4A"/>
    <w:lvl w:ilvl="0" w:tplc="90F0D76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85021"/>
    <w:multiLevelType w:val="hybridMultilevel"/>
    <w:tmpl w:val="5F4EC3A0"/>
    <w:lvl w:ilvl="0" w:tplc="CDACF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163A2"/>
    <w:rsid w:val="000740EC"/>
    <w:rsid w:val="00143A56"/>
    <w:rsid w:val="001537C4"/>
    <w:rsid w:val="00176793"/>
    <w:rsid w:val="001F4BE6"/>
    <w:rsid w:val="0021233E"/>
    <w:rsid w:val="002966B2"/>
    <w:rsid w:val="002C324B"/>
    <w:rsid w:val="002D448D"/>
    <w:rsid w:val="002E3C5D"/>
    <w:rsid w:val="00330467"/>
    <w:rsid w:val="00362B6D"/>
    <w:rsid w:val="0049107B"/>
    <w:rsid w:val="00506638"/>
    <w:rsid w:val="00531115"/>
    <w:rsid w:val="00557AB4"/>
    <w:rsid w:val="005953C2"/>
    <w:rsid w:val="005A27C9"/>
    <w:rsid w:val="005B27E3"/>
    <w:rsid w:val="005B3C6F"/>
    <w:rsid w:val="005C375A"/>
    <w:rsid w:val="005F7167"/>
    <w:rsid w:val="00653EE3"/>
    <w:rsid w:val="006632D6"/>
    <w:rsid w:val="00895156"/>
    <w:rsid w:val="0091095D"/>
    <w:rsid w:val="0092079C"/>
    <w:rsid w:val="009854E8"/>
    <w:rsid w:val="009B31FB"/>
    <w:rsid w:val="009C0354"/>
    <w:rsid w:val="009F5AB4"/>
    <w:rsid w:val="00A73682"/>
    <w:rsid w:val="00A82736"/>
    <w:rsid w:val="00A922A2"/>
    <w:rsid w:val="00A94168"/>
    <w:rsid w:val="00AE13ED"/>
    <w:rsid w:val="00AE713A"/>
    <w:rsid w:val="00B00AEA"/>
    <w:rsid w:val="00B06372"/>
    <w:rsid w:val="00B2217D"/>
    <w:rsid w:val="00B5366A"/>
    <w:rsid w:val="00B636CA"/>
    <w:rsid w:val="00BC0E9B"/>
    <w:rsid w:val="00BE0A54"/>
    <w:rsid w:val="00BE3DFF"/>
    <w:rsid w:val="00BF1426"/>
    <w:rsid w:val="00BF2980"/>
    <w:rsid w:val="00C40665"/>
    <w:rsid w:val="00CA04C3"/>
    <w:rsid w:val="00CD5C7F"/>
    <w:rsid w:val="00CE4797"/>
    <w:rsid w:val="00D13E24"/>
    <w:rsid w:val="00D43645"/>
    <w:rsid w:val="00DF1C55"/>
    <w:rsid w:val="00E47F57"/>
    <w:rsid w:val="00F03E88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32</cp:revision>
  <dcterms:created xsi:type="dcterms:W3CDTF">2016-05-24T16:05:00Z</dcterms:created>
  <dcterms:modified xsi:type="dcterms:W3CDTF">2019-01-30T19:51:00Z</dcterms:modified>
</cp:coreProperties>
</file>