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4A80" w14:textId="77777777" w:rsidR="001544B9" w:rsidRPr="001B7D25" w:rsidRDefault="008E3320" w:rsidP="001544B9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B62B1" wp14:editId="51D6084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8100" r="101600" b="990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196AB9" w14:textId="77777777" w:rsidR="001544B9" w:rsidRDefault="001544B9" w:rsidP="001544B9">
                            <w:pPr>
                              <w:jc w:val="center"/>
                            </w:pPr>
                          </w:p>
                          <w:p w14:paraId="2220071D" w14:textId="77777777" w:rsidR="001544B9" w:rsidRDefault="001544B9" w:rsidP="001544B9">
                            <w:pPr>
                              <w:jc w:val="center"/>
                            </w:pPr>
                          </w:p>
                          <w:p w14:paraId="41BD9716" w14:textId="77777777" w:rsidR="001544B9" w:rsidRDefault="001544B9" w:rsidP="001544B9">
                            <w:pPr>
                              <w:jc w:val="center"/>
                            </w:pPr>
                          </w:p>
                          <w:p w14:paraId="2159FFA2" w14:textId="77777777" w:rsidR="001544B9" w:rsidRDefault="001544B9" w:rsidP="001544B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" strokeweight="6pt">
                <v:stroke linestyle="thickBetweenThin"/>
                <v:shadow on="t" opacity=".5" offset="6pt,6pt"/>
                <v:path arrowok="t"/>
                <v:textbox>
                  <w:txbxContent>
                    <w:p w:rsidR="001544B9" w:rsidRDefault="001544B9" w:rsidP="001544B9">
                      <w:pPr>
                        <w:jc w:val="center"/>
                      </w:pPr>
                    </w:p>
                    <w:p w:rsidR="001544B9" w:rsidRDefault="001544B9" w:rsidP="001544B9">
                      <w:pPr>
                        <w:jc w:val="center"/>
                      </w:pPr>
                    </w:p>
                    <w:p w:rsidR="001544B9" w:rsidRDefault="001544B9" w:rsidP="001544B9">
                      <w:pPr>
                        <w:jc w:val="center"/>
                      </w:pPr>
                    </w:p>
                    <w:p w:rsidR="001544B9" w:rsidRDefault="001544B9" w:rsidP="001544B9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1544B9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14:paraId="278CD3DD" w14:textId="77777777" w:rsidR="001544B9" w:rsidRDefault="001544B9" w:rsidP="001544B9">
      <w:pPr>
        <w:ind w:hanging="28"/>
        <w:jc w:val="center"/>
        <w:rPr>
          <w:b/>
          <w:bCs/>
          <w:sz w:val="28"/>
          <w:szCs w:val="28"/>
        </w:rPr>
      </w:pPr>
    </w:p>
    <w:p w14:paraId="60A88413" w14:textId="77777777" w:rsidR="001544B9" w:rsidRDefault="001544B9" w:rsidP="001544B9">
      <w:pPr>
        <w:ind w:hanging="28"/>
        <w:jc w:val="center"/>
        <w:rPr>
          <w:b/>
          <w:bCs/>
          <w:sz w:val="28"/>
          <w:szCs w:val="28"/>
          <w:rtl/>
        </w:rPr>
      </w:pPr>
    </w:p>
    <w:p w14:paraId="3BDFAEFC" w14:textId="77777777" w:rsidR="001544B9" w:rsidRDefault="001544B9" w:rsidP="001544B9">
      <w:pPr>
        <w:ind w:hanging="28"/>
        <w:jc w:val="center"/>
        <w:rPr>
          <w:b/>
          <w:bCs/>
          <w:sz w:val="28"/>
          <w:szCs w:val="28"/>
        </w:rPr>
      </w:pPr>
    </w:p>
    <w:p w14:paraId="0F48CA79" w14:textId="77777777" w:rsidR="001544B9" w:rsidRPr="00E46087" w:rsidRDefault="001544B9" w:rsidP="001544B9">
      <w:pPr>
        <w:ind w:hanging="28"/>
        <w:jc w:val="center"/>
        <w:rPr>
          <w:sz w:val="28"/>
          <w:szCs w:val="28"/>
          <w:rtl/>
        </w:rPr>
      </w:pPr>
    </w:p>
    <w:p w14:paraId="768C3E06" w14:textId="77777777" w:rsidR="001544B9" w:rsidRPr="00E46087" w:rsidRDefault="001544B9" w:rsidP="001544B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>
        <w:rPr>
          <w:rFonts w:hint="cs"/>
          <w:b/>
          <w:bCs/>
          <w:sz w:val="28"/>
          <w:szCs w:val="28"/>
          <w:rtl/>
        </w:rPr>
        <w:t>نضال حنش شبار حبيب</w:t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14:paraId="7D34639D" w14:textId="77777777" w:rsidR="001544B9" w:rsidRDefault="001544B9" w:rsidP="001544B9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26/3/1968</w:t>
      </w:r>
      <w:r>
        <w:rPr>
          <w:b/>
          <w:bCs/>
          <w:sz w:val="28"/>
          <w:szCs w:val="28"/>
          <w:rtl/>
        </w:rPr>
        <w:tab/>
      </w:r>
    </w:p>
    <w:p w14:paraId="5DDE6C8E" w14:textId="77777777" w:rsidR="001544B9" w:rsidRDefault="001544B9" w:rsidP="001544B9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متزوجة</w:t>
      </w:r>
    </w:p>
    <w:p w14:paraId="38F75A6E" w14:textId="77777777" w:rsidR="001544B9" w:rsidRDefault="001544B9" w:rsidP="001544B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لا يوجد</w:t>
      </w:r>
      <w:r w:rsidR="00144CBF">
        <w:rPr>
          <w:rFonts w:hint="cs"/>
          <w:b/>
          <w:bCs/>
          <w:sz w:val="28"/>
          <w:szCs w:val="28"/>
          <w:rtl/>
        </w:rPr>
        <w:t xml:space="preserve"> والحمد لله</w:t>
      </w:r>
    </w:p>
    <w:p w14:paraId="0454F572" w14:textId="77777777" w:rsidR="001544B9" w:rsidRPr="00E46087" w:rsidRDefault="001544B9" w:rsidP="001544B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مسلمة</w:t>
      </w:r>
    </w:p>
    <w:p w14:paraId="4A58D4D4" w14:textId="77777777" w:rsidR="001544B9" w:rsidRPr="00E46087" w:rsidRDefault="001544B9" w:rsidP="001544B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 w:rsidR="00012FD7">
        <w:rPr>
          <w:rFonts w:hint="cs"/>
          <w:i w:val="0"/>
          <w:iCs w:val="0"/>
          <w:sz w:val="28"/>
          <w:szCs w:val="28"/>
          <w:rtl/>
        </w:rPr>
        <w:t>علوم القرآن/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>تفسير</w:t>
      </w:r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14:paraId="4CE9AE9E" w14:textId="77777777" w:rsidR="001544B9" w:rsidRDefault="001544B9" w:rsidP="0068681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تدريسية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9C51A1">
        <w:rPr>
          <w:rFonts w:hint="cs"/>
          <w:i w:val="0"/>
          <w:iCs w:val="0"/>
          <w:sz w:val="28"/>
          <w:szCs w:val="28"/>
          <w:rtl/>
        </w:rPr>
        <w:t xml:space="preserve"> / </w:t>
      </w:r>
      <w:r w:rsidR="00686819">
        <w:rPr>
          <w:rFonts w:hint="cs"/>
          <w:i w:val="0"/>
          <w:iCs w:val="0"/>
          <w:sz w:val="28"/>
          <w:szCs w:val="28"/>
          <w:rtl/>
        </w:rPr>
        <w:t>في</w:t>
      </w:r>
      <w:r w:rsidR="009C51A1">
        <w:rPr>
          <w:rFonts w:hint="cs"/>
          <w:i w:val="0"/>
          <w:iCs w:val="0"/>
          <w:sz w:val="28"/>
          <w:szCs w:val="28"/>
          <w:rtl/>
        </w:rPr>
        <w:t xml:space="preserve"> قسم علوم القرآن الكريم</w:t>
      </w:r>
    </w:p>
    <w:p w14:paraId="3BDCC8ED" w14:textId="77777777" w:rsidR="001544B9" w:rsidRPr="00E46087" w:rsidRDefault="001544B9" w:rsidP="00AA3EA2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  </w:t>
      </w:r>
      <w:r w:rsidR="00AA3EA2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14:paraId="20150AA9" w14:textId="77777777" w:rsidR="001544B9" w:rsidRPr="00E46087" w:rsidRDefault="001544B9" w:rsidP="001544B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</w:t>
      </w:r>
      <w:r>
        <w:rPr>
          <w:rFonts w:hint="cs"/>
          <w:b/>
          <w:bCs/>
          <w:sz w:val="28"/>
          <w:szCs w:val="28"/>
          <w:rtl/>
        </w:rPr>
        <w:t>جامعة بغداد / كلية التربية /ابن رشد / قسم علوم القرآن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14:paraId="6246B1B6" w14:textId="77777777" w:rsidR="001544B9" w:rsidRPr="00E46087" w:rsidRDefault="001544B9" w:rsidP="001544B9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>07709704018</w:t>
      </w:r>
      <w:r w:rsidRPr="00E46087">
        <w:rPr>
          <w:i w:val="0"/>
          <w:iCs w:val="0"/>
          <w:sz w:val="28"/>
          <w:szCs w:val="28"/>
          <w:rtl/>
        </w:rPr>
        <w:t xml:space="preserve">    </w:t>
      </w:r>
    </w:p>
    <w:p w14:paraId="4D1C756C" w14:textId="77777777" w:rsidR="001544B9" w:rsidRPr="008B317A" w:rsidRDefault="001544B9" w:rsidP="00AA3EA2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 w:rsidR="00AA3EA2">
        <w:rPr>
          <w:rFonts w:hint="cs"/>
          <w:b/>
          <w:bCs/>
          <w:sz w:val="28"/>
          <w:szCs w:val="28"/>
          <w:rtl/>
        </w:rPr>
        <w:t xml:space="preserve">  </w:t>
      </w:r>
      <w:r w:rsidR="00AA3EA2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="00AA3EA2">
        <w:rPr>
          <w:b/>
          <w:bCs/>
          <w:sz w:val="28"/>
          <w:szCs w:val="28"/>
          <w:lang w:bidi="ar-IQ"/>
        </w:rPr>
        <w:t>dr.nidalhanash55@gmail.com</w:t>
      </w:r>
    </w:p>
    <w:p w14:paraId="57D19610" w14:textId="77777777" w:rsidR="001544B9" w:rsidRDefault="001544B9" w:rsidP="001544B9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14:paraId="1E76B7E2" w14:textId="77777777" w:rsidR="001544B9" w:rsidRPr="00DA602D" w:rsidRDefault="001544B9" w:rsidP="001544B9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1544B9" w:rsidRPr="00805197" w14:paraId="4C5023D1" w14:textId="77777777">
        <w:trPr>
          <w:trHeight w:hRule="exact" w:val="570"/>
        </w:trPr>
        <w:tc>
          <w:tcPr>
            <w:tcW w:w="1800" w:type="dxa"/>
            <w:shd w:val="clear" w:color="auto" w:fill="EEECE1"/>
          </w:tcPr>
          <w:p w14:paraId="4B792B4C" w14:textId="77777777" w:rsidR="001544B9" w:rsidRPr="00DA602D" w:rsidRDefault="001544B9" w:rsidP="0041160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14:paraId="027EE66B" w14:textId="77777777" w:rsidR="001544B9" w:rsidRPr="00DA602D" w:rsidRDefault="001544B9" w:rsidP="0041160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14:paraId="595A483F" w14:textId="77777777" w:rsidR="001544B9" w:rsidRPr="00DA602D" w:rsidRDefault="001544B9" w:rsidP="0041160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14:paraId="77928DA0" w14:textId="77777777" w:rsidR="001544B9" w:rsidRPr="00DA602D" w:rsidRDefault="001544B9" w:rsidP="00411608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544B9" w:rsidRPr="00805197" w14:paraId="5E38EB79" w14:textId="77777777">
        <w:trPr>
          <w:trHeight w:hRule="exact" w:val="576"/>
        </w:trPr>
        <w:tc>
          <w:tcPr>
            <w:tcW w:w="1800" w:type="dxa"/>
          </w:tcPr>
          <w:p w14:paraId="397AE9F5" w14:textId="77777777" w:rsidR="001544B9" w:rsidRPr="008B317A" w:rsidRDefault="001544B9" w:rsidP="0041160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14:paraId="3B6E3E76" w14:textId="77777777" w:rsidR="001544B9" w:rsidRPr="008B317A" w:rsidRDefault="001544B9" w:rsidP="0041160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14:paraId="0F5F0245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14:paraId="4AE6DCE5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التربية/ابن رشد</w:t>
            </w:r>
          </w:p>
        </w:tc>
        <w:tc>
          <w:tcPr>
            <w:tcW w:w="1800" w:type="dxa"/>
          </w:tcPr>
          <w:p w14:paraId="15B51024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</w:t>
            </w:r>
          </w:p>
        </w:tc>
      </w:tr>
      <w:tr w:rsidR="001544B9" w:rsidRPr="00805197" w14:paraId="08EBB9F8" w14:textId="77777777">
        <w:trPr>
          <w:trHeight w:hRule="exact" w:val="576"/>
        </w:trPr>
        <w:tc>
          <w:tcPr>
            <w:tcW w:w="1800" w:type="dxa"/>
          </w:tcPr>
          <w:p w14:paraId="48AE7C37" w14:textId="77777777" w:rsidR="001544B9" w:rsidRPr="008B317A" w:rsidRDefault="001544B9" w:rsidP="0041160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14:paraId="68E01C1A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14:paraId="78A2EE47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التربية/ابن رشد</w:t>
            </w:r>
          </w:p>
        </w:tc>
        <w:tc>
          <w:tcPr>
            <w:tcW w:w="1800" w:type="dxa"/>
          </w:tcPr>
          <w:p w14:paraId="1D9C1C05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</w:t>
            </w:r>
          </w:p>
        </w:tc>
      </w:tr>
      <w:tr w:rsidR="001544B9" w:rsidRPr="00805197" w14:paraId="2B179D6E" w14:textId="77777777">
        <w:trPr>
          <w:trHeight w:hRule="exact" w:val="576"/>
        </w:trPr>
        <w:tc>
          <w:tcPr>
            <w:tcW w:w="1800" w:type="dxa"/>
          </w:tcPr>
          <w:p w14:paraId="564A23E0" w14:textId="77777777" w:rsidR="001544B9" w:rsidRPr="008B317A" w:rsidRDefault="001544B9" w:rsidP="0041160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14:paraId="754F3ED5" w14:textId="77777777" w:rsidR="001544B9" w:rsidRPr="008B317A" w:rsidRDefault="001544B9" w:rsidP="0041160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14:paraId="7C2A783F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14:paraId="0454074B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التربية/ابن رشد</w:t>
            </w:r>
          </w:p>
        </w:tc>
        <w:tc>
          <w:tcPr>
            <w:tcW w:w="1800" w:type="dxa"/>
          </w:tcPr>
          <w:p w14:paraId="26A88C35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1544B9" w:rsidRPr="00805197" w14:paraId="4FBF8F4B" w14:textId="77777777">
        <w:trPr>
          <w:trHeight w:hRule="exact" w:val="576"/>
        </w:trPr>
        <w:tc>
          <w:tcPr>
            <w:tcW w:w="1800" w:type="dxa"/>
          </w:tcPr>
          <w:p w14:paraId="43FF4613" w14:textId="77777777" w:rsidR="001544B9" w:rsidRPr="008B317A" w:rsidRDefault="001544B9" w:rsidP="0041160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14:paraId="33301AD3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معهد المعلمين</w:t>
            </w:r>
          </w:p>
        </w:tc>
        <w:tc>
          <w:tcPr>
            <w:tcW w:w="3870" w:type="dxa"/>
          </w:tcPr>
          <w:p w14:paraId="5781D4E9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معهد المعلمين المركزي/كلية التربية الأساسية </w:t>
            </w:r>
          </w:p>
        </w:tc>
        <w:tc>
          <w:tcPr>
            <w:tcW w:w="1800" w:type="dxa"/>
          </w:tcPr>
          <w:p w14:paraId="2AD1DAB1" w14:textId="77777777" w:rsidR="001544B9" w:rsidRPr="00805197" w:rsidRDefault="001544B9" w:rsidP="0041160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1990</w:t>
            </w:r>
          </w:p>
        </w:tc>
      </w:tr>
    </w:tbl>
    <w:p w14:paraId="02E905AB" w14:textId="77777777" w:rsidR="001544B9" w:rsidRPr="001B7D25" w:rsidRDefault="001544B9" w:rsidP="001544B9">
      <w:pPr>
        <w:spacing w:line="480" w:lineRule="auto"/>
        <w:rPr>
          <w:sz w:val="32"/>
          <w:szCs w:val="32"/>
        </w:rPr>
      </w:pPr>
    </w:p>
    <w:p w14:paraId="408B274B" w14:textId="77777777" w:rsidR="001544B9" w:rsidRPr="00DA602D" w:rsidRDefault="00507BFE" w:rsidP="001544B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ثانياً</w:t>
      </w:r>
      <w:r w:rsidR="001544B9" w:rsidRPr="00DA602D">
        <w:rPr>
          <w:b/>
          <w:bCs/>
          <w:sz w:val="32"/>
          <w:szCs w:val="32"/>
          <w:rtl/>
        </w:rPr>
        <w:t xml:space="preserve">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1544B9" w:rsidRPr="00805197" w14:paraId="28F0C988" w14:textId="7777777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356F4E9A" w14:textId="77777777" w:rsidR="001544B9" w:rsidRPr="00DA602D" w:rsidRDefault="001544B9" w:rsidP="004116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A273913" w14:textId="77777777" w:rsidR="001544B9" w:rsidRPr="00DA602D" w:rsidRDefault="001544B9" w:rsidP="004116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1DC53A30" w14:textId="77777777" w:rsidR="001544B9" w:rsidRPr="00DA602D" w:rsidRDefault="001544B9" w:rsidP="004116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32560454" w14:textId="77777777" w:rsidR="001544B9" w:rsidRPr="00DA602D" w:rsidRDefault="001544B9" w:rsidP="0041160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1544B9" w:rsidRPr="00805197" w14:paraId="3DEAA0BF" w14:textId="7777777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03708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BF277" w14:textId="77777777" w:rsidR="001544B9" w:rsidRPr="00805197" w:rsidRDefault="00A3408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ليبيا- صبراته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1A0CA" w14:textId="77777777" w:rsidR="001544B9" w:rsidRPr="00805197" w:rsidRDefault="00A3408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</w:t>
            </w:r>
            <w:r w:rsidR="00A765B6">
              <w:rPr>
                <w:rFonts w:cs="Akhbar MT" w:hint="cs"/>
                <w:sz w:val="30"/>
                <w:szCs w:val="30"/>
                <w:rtl/>
              </w:rPr>
              <w:t>الأقسام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صبراته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22BE3" w14:textId="77777777" w:rsidR="001544B9" w:rsidRPr="00805197" w:rsidRDefault="009E5D32" w:rsidP="009E5D3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A34088">
              <w:rPr>
                <w:rFonts w:cs="Akhbar MT" w:hint="cs"/>
                <w:sz w:val="30"/>
                <w:szCs w:val="30"/>
                <w:rtl/>
              </w:rPr>
              <w:t xml:space="preserve">0- 2005 </w:t>
            </w:r>
          </w:p>
        </w:tc>
      </w:tr>
      <w:tr w:rsidR="001544B9" w:rsidRPr="00805197" w14:paraId="7DF9B0BD" w14:textId="7777777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58DD6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F2B66" w14:textId="77777777" w:rsidR="001544B9" w:rsidRPr="00805197" w:rsidRDefault="0036209B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البنات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0CE2F" w14:textId="77777777" w:rsidR="001544B9" w:rsidRPr="00805197" w:rsidRDefault="0036209B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الجامعة الإسلامية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2AAA7" w14:textId="77777777" w:rsidR="001544B9" w:rsidRPr="00805197" w:rsidRDefault="0036209B" w:rsidP="0041160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30/4/2006</w:t>
            </w:r>
          </w:p>
        </w:tc>
      </w:tr>
      <w:tr w:rsidR="0036209B" w:rsidRPr="00805197" w14:paraId="7156F178" w14:textId="77777777" w:rsidTr="0036209B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E4E53" w14:textId="77777777" w:rsidR="0036209B" w:rsidRPr="00805197" w:rsidRDefault="0036209B" w:rsidP="00DD63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FB62C" w14:textId="77777777" w:rsidR="0036209B" w:rsidRPr="00805197" w:rsidRDefault="0036209B" w:rsidP="00DD63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/ابن رشد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C7EBD" w14:textId="77777777" w:rsidR="0036209B" w:rsidRPr="00805197" w:rsidRDefault="0036209B" w:rsidP="00DD63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   جامعة 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700D0" w14:textId="77777777" w:rsidR="0036209B" w:rsidRPr="00805197" w:rsidRDefault="009E5D32" w:rsidP="00DD632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 20</w:t>
            </w:r>
            <w:r w:rsidR="0036209B">
              <w:rPr>
                <w:rFonts w:cs="Akhbar MT" w:hint="cs"/>
                <w:sz w:val="30"/>
                <w:szCs w:val="30"/>
                <w:rtl/>
                <w:lang w:bidi="ar-IQ"/>
              </w:rPr>
              <w:t>/3/2007</w:t>
            </w:r>
          </w:p>
        </w:tc>
      </w:tr>
    </w:tbl>
    <w:p w14:paraId="2F7A747E" w14:textId="77777777" w:rsidR="001544B9" w:rsidRDefault="001544B9" w:rsidP="002062BF">
      <w:pPr>
        <w:spacing w:line="480" w:lineRule="auto"/>
        <w:rPr>
          <w:sz w:val="32"/>
          <w:szCs w:val="32"/>
          <w:lang w:bidi="ar-IQ"/>
        </w:rPr>
      </w:pPr>
    </w:p>
    <w:p w14:paraId="07D3CED5" w14:textId="77777777" w:rsidR="001544B9" w:rsidRPr="00DA602D" w:rsidRDefault="00C32155" w:rsidP="001544B9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ثالثاً</w:t>
      </w:r>
      <w:r w:rsidR="001544B9" w:rsidRPr="00DA602D">
        <w:rPr>
          <w:b/>
          <w:bCs/>
          <w:sz w:val="32"/>
          <w:szCs w:val="32"/>
          <w:rtl/>
        </w:rPr>
        <w:t xml:space="preserve">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1544B9" w:rsidRPr="008B317A" w14:paraId="34F4BA50" w14:textId="77777777">
        <w:trPr>
          <w:trHeight w:hRule="exact" w:val="534"/>
        </w:trPr>
        <w:tc>
          <w:tcPr>
            <w:tcW w:w="720" w:type="dxa"/>
            <w:shd w:val="clear" w:color="auto" w:fill="EEECE1"/>
          </w:tcPr>
          <w:p w14:paraId="63B278AD" w14:textId="77777777" w:rsidR="001544B9" w:rsidRPr="00F0790B" w:rsidRDefault="001544B9" w:rsidP="0041160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14:paraId="50CC60A2" w14:textId="77777777" w:rsidR="001544B9" w:rsidRPr="00F0790B" w:rsidRDefault="001544B9" w:rsidP="0041160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14:paraId="4BA4143F" w14:textId="77777777" w:rsidR="001544B9" w:rsidRPr="00F0790B" w:rsidRDefault="001544B9" w:rsidP="0041160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14:paraId="70A99637" w14:textId="77777777" w:rsidR="001544B9" w:rsidRPr="00F0790B" w:rsidRDefault="001544B9" w:rsidP="00411608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1544B9" w:rsidRPr="00805197" w14:paraId="7057D697" w14:textId="77777777">
        <w:trPr>
          <w:trHeight w:hRule="exact" w:val="576"/>
        </w:trPr>
        <w:tc>
          <w:tcPr>
            <w:tcW w:w="720" w:type="dxa"/>
          </w:tcPr>
          <w:p w14:paraId="2B9C4C21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14:paraId="26216941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6ACF9F3A" w14:textId="77777777" w:rsidR="001544B9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طرائق تدريس</w:t>
            </w:r>
            <w:r w:rsidR="00F55591">
              <w:rPr>
                <w:rFonts w:cs="Akhbar MT" w:hint="cs"/>
                <w:sz w:val="30"/>
                <w:szCs w:val="30"/>
                <w:rtl/>
              </w:rPr>
              <w:t xml:space="preserve"> التربية الاسلامية</w:t>
            </w:r>
          </w:p>
        </w:tc>
        <w:tc>
          <w:tcPr>
            <w:tcW w:w="2340" w:type="dxa"/>
          </w:tcPr>
          <w:p w14:paraId="3A1C7240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</w:t>
            </w:r>
          </w:p>
        </w:tc>
      </w:tr>
      <w:tr w:rsidR="001544B9" w:rsidRPr="00805197" w14:paraId="2122E915" w14:textId="77777777">
        <w:trPr>
          <w:trHeight w:hRule="exact" w:val="576"/>
        </w:trPr>
        <w:tc>
          <w:tcPr>
            <w:tcW w:w="720" w:type="dxa"/>
          </w:tcPr>
          <w:p w14:paraId="74D05AC9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14:paraId="7837BBA4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0D266EB4" w14:textId="77777777" w:rsidR="001544B9" w:rsidRDefault="001544B9" w:rsidP="00411608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        أحكام التلاوة والتجويد</w:t>
            </w:r>
          </w:p>
        </w:tc>
        <w:tc>
          <w:tcPr>
            <w:tcW w:w="2340" w:type="dxa"/>
          </w:tcPr>
          <w:p w14:paraId="1671A711" w14:textId="77777777" w:rsidR="001544B9" w:rsidRPr="00805197" w:rsidRDefault="001544B9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2007 </w:t>
            </w:r>
          </w:p>
        </w:tc>
      </w:tr>
      <w:tr w:rsidR="001544B9" w:rsidRPr="00805197" w14:paraId="23233873" w14:textId="77777777">
        <w:trPr>
          <w:trHeight w:hRule="exact" w:val="576"/>
        </w:trPr>
        <w:tc>
          <w:tcPr>
            <w:tcW w:w="720" w:type="dxa"/>
          </w:tcPr>
          <w:p w14:paraId="53547D0E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14:paraId="6B4E654A" w14:textId="77777777" w:rsidR="001544B9" w:rsidRPr="00805197" w:rsidRDefault="002062BF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3990B49B" w14:textId="77777777" w:rsidR="001544B9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البلاغة القرآنية</w:t>
            </w:r>
          </w:p>
        </w:tc>
        <w:tc>
          <w:tcPr>
            <w:tcW w:w="2340" w:type="dxa"/>
          </w:tcPr>
          <w:p w14:paraId="7F6D675C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</w:t>
            </w:r>
          </w:p>
        </w:tc>
      </w:tr>
      <w:tr w:rsidR="001544B9" w:rsidRPr="00805197" w14:paraId="1DFA3019" w14:textId="77777777">
        <w:trPr>
          <w:trHeight w:hRule="exact" w:val="576"/>
        </w:trPr>
        <w:tc>
          <w:tcPr>
            <w:tcW w:w="720" w:type="dxa"/>
          </w:tcPr>
          <w:p w14:paraId="1939495B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14:paraId="45BFD6AA" w14:textId="77777777" w:rsidR="001544B9" w:rsidRPr="00805197" w:rsidRDefault="002062BF" w:rsidP="002062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6B9B10D8" w14:textId="77777777" w:rsidR="001544B9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التفسير الموضوعي</w:t>
            </w:r>
          </w:p>
        </w:tc>
        <w:tc>
          <w:tcPr>
            <w:tcW w:w="2340" w:type="dxa"/>
          </w:tcPr>
          <w:p w14:paraId="36E22D8C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1544B9" w:rsidRPr="00805197" w14:paraId="66FA14B9" w14:textId="77777777">
        <w:trPr>
          <w:trHeight w:hRule="exact" w:val="576"/>
        </w:trPr>
        <w:tc>
          <w:tcPr>
            <w:tcW w:w="720" w:type="dxa"/>
          </w:tcPr>
          <w:p w14:paraId="2213F990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14:paraId="7359D1EA" w14:textId="77777777" w:rsidR="001544B9" w:rsidRPr="00805197" w:rsidRDefault="002062BF" w:rsidP="002062B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57D6FE95" w14:textId="77777777" w:rsidR="001544B9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أحكام الأسرة في الفقه الإسلامي</w:t>
            </w:r>
          </w:p>
        </w:tc>
        <w:tc>
          <w:tcPr>
            <w:tcW w:w="2340" w:type="dxa"/>
          </w:tcPr>
          <w:p w14:paraId="6DF18EA4" w14:textId="77777777" w:rsidR="001544B9" w:rsidRPr="009C4BDE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1544B9" w:rsidRPr="00805197" w14:paraId="2C95C131" w14:textId="77777777">
        <w:trPr>
          <w:trHeight w:hRule="exact" w:val="576"/>
        </w:trPr>
        <w:tc>
          <w:tcPr>
            <w:tcW w:w="720" w:type="dxa"/>
          </w:tcPr>
          <w:p w14:paraId="22F9F3D2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14:paraId="6A0B875E" w14:textId="77777777" w:rsidR="001544B9" w:rsidRPr="00805197" w:rsidRDefault="002D7EC9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5755174F" w14:textId="77777777" w:rsidR="001544B9" w:rsidRDefault="002062BF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تفسير آيات الأحكام</w:t>
            </w:r>
          </w:p>
        </w:tc>
        <w:tc>
          <w:tcPr>
            <w:tcW w:w="2340" w:type="dxa"/>
          </w:tcPr>
          <w:p w14:paraId="766C1CB2" w14:textId="77777777" w:rsidR="001544B9" w:rsidRPr="00805197" w:rsidRDefault="002062BF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052918" w:rsidRPr="00805197" w14:paraId="1CA5E356" w14:textId="77777777">
        <w:trPr>
          <w:trHeight w:hRule="exact" w:val="576"/>
        </w:trPr>
        <w:tc>
          <w:tcPr>
            <w:tcW w:w="720" w:type="dxa"/>
          </w:tcPr>
          <w:p w14:paraId="08213744" w14:textId="77777777" w:rsidR="00052918" w:rsidRDefault="0005291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14:paraId="7D51E399" w14:textId="77777777" w:rsidR="00052918" w:rsidRDefault="00052918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499551C1" w14:textId="77777777" w:rsidR="00052918" w:rsidRDefault="0005291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التفسير / بكالوريوس</w:t>
            </w:r>
          </w:p>
        </w:tc>
        <w:tc>
          <w:tcPr>
            <w:tcW w:w="2340" w:type="dxa"/>
          </w:tcPr>
          <w:p w14:paraId="006E259F" w14:textId="77777777" w:rsidR="00052918" w:rsidRDefault="0005291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052918" w:rsidRPr="00805197" w14:paraId="4E94BDBE" w14:textId="77777777">
        <w:trPr>
          <w:trHeight w:hRule="exact" w:val="576"/>
        </w:trPr>
        <w:tc>
          <w:tcPr>
            <w:tcW w:w="720" w:type="dxa"/>
          </w:tcPr>
          <w:p w14:paraId="230F11EB" w14:textId="77777777" w:rsidR="00052918" w:rsidRDefault="0005291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14:paraId="142F21C7" w14:textId="77777777" w:rsidR="00052918" w:rsidRDefault="00224E98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6F2F905E" w14:textId="77777777" w:rsidR="00052918" w:rsidRDefault="00224E9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فقه العبادات/ بكالوريوس</w:t>
            </w:r>
          </w:p>
        </w:tc>
        <w:tc>
          <w:tcPr>
            <w:tcW w:w="2340" w:type="dxa"/>
          </w:tcPr>
          <w:p w14:paraId="0EC249C5" w14:textId="77777777" w:rsidR="00052918" w:rsidRDefault="00224E9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224E98" w:rsidRPr="00805197" w14:paraId="2D80ED90" w14:textId="77777777">
        <w:trPr>
          <w:trHeight w:hRule="exact" w:val="576"/>
        </w:trPr>
        <w:tc>
          <w:tcPr>
            <w:tcW w:w="720" w:type="dxa"/>
          </w:tcPr>
          <w:p w14:paraId="3B3FFE30" w14:textId="77777777" w:rsidR="00224E98" w:rsidRDefault="00224E9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14:paraId="21073AF3" w14:textId="77777777" w:rsidR="00224E98" w:rsidRDefault="00224E98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القرآن</w:t>
            </w:r>
          </w:p>
        </w:tc>
        <w:tc>
          <w:tcPr>
            <w:tcW w:w="4320" w:type="dxa"/>
          </w:tcPr>
          <w:p w14:paraId="2D6D4901" w14:textId="77777777" w:rsidR="00224E98" w:rsidRDefault="00224E9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دراسات تفسيرية </w:t>
            </w:r>
            <w:r w:rsidR="002D1E21">
              <w:rPr>
                <w:rFonts w:cs="Akhbar MT" w:hint="cs"/>
                <w:sz w:val="30"/>
                <w:szCs w:val="30"/>
                <w:rtl/>
              </w:rPr>
              <w:t>معاصره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ماجستير</w:t>
            </w:r>
          </w:p>
        </w:tc>
        <w:tc>
          <w:tcPr>
            <w:tcW w:w="2340" w:type="dxa"/>
          </w:tcPr>
          <w:p w14:paraId="54968534" w14:textId="77777777" w:rsidR="00224E98" w:rsidRDefault="002D1E21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</w:tc>
      </w:tr>
      <w:tr w:rsidR="00224E98" w:rsidRPr="00805197" w14:paraId="5EC44A52" w14:textId="77777777" w:rsidTr="00224E98">
        <w:trPr>
          <w:trHeight w:hRule="exact" w:val="2000"/>
        </w:trPr>
        <w:tc>
          <w:tcPr>
            <w:tcW w:w="720" w:type="dxa"/>
          </w:tcPr>
          <w:p w14:paraId="462686B4" w14:textId="77777777" w:rsidR="00224E98" w:rsidRDefault="00224E9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14:paraId="4F0A759D" w14:textId="77777777" w:rsidR="00224E98" w:rsidRDefault="00224E98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الإمام الكاظم ( عليه السلام)-علوم القرآن والحديث </w:t>
            </w:r>
          </w:p>
        </w:tc>
        <w:tc>
          <w:tcPr>
            <w:tcW w:w="4320" w:type="dxa"/>
          </w:tcPr>
          <w:p w14:paraId="5F4EFA26" w14:textId="77777777" w:rsidR="00224E98" w:rsidRDefault="002D1E21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أصول التفسير / ماجستير الفصل الأول</w:t>
            </w:r>
          </w:p>
        </w:tc>
        <w:tc>
          <w:tcPr>
            <w:tcW w:w="2340" w:type="dxa"/>
          </w:tcPr>
          <w:p w14:paraId="73DF7624" w14:textId="77777777" w:rsidR="00224E98" w:rsidRDefault="002D1E21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</w:tc>
      </w:tr>
      <w:tr w:rsidR="006324E7" w:rsidRPr="00805197" w14:paraId="59948762" w14:textId="77777777" w:rsidTr="00224E98">
        <w:trPr>
          <w:trHeight w:hRule="exact" w:val="2000"/>
        </w:trPr>
        <w:tc>
          <w:tcPr>
            <w:tcW w:w="720" w:type="dxa"/>
          </w:tcPr>
          <w:p w14:paraId="2B6426BF" w14:textId="77777777" w:rsidR="006324E7" w:rsidRDefault="006324E7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11</w:t>
            </w:r>
          </w:p>
        </w:tc>
        <w:tc>
          <w:tcPr>
            <w:tcW w:w="2880" w:type="dxa"/>
          </w:tcPr>
          <w:p w14:paraId="3C2F4A00" w14:textId="77777777" w:rsidR="006324E7" w:rsidRDefault="00803734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الإمام الكاظم ( عليه السلام)-علوم القرآن والحديث</w:t>
            </w:r>
          </w:p>
        </w:tc>
        <w:tc>
          <w:tcPr>
            <w:tcW w:w="4320" w:type="dxa"/>
          </w:tcPr>
          <w:p w14:paraId="7D36A8F4" w14:textId="77777777" w:rsidR="006324E7" w:rsidRDefault="00803734" w:rsidP="00803734">
            <w:pPr>
              <w:spacing w:line="480" w:lineRule="auto"/>
              <w:ind w:left="435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مكتبات تفسيرية/ ماجستير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الفصل الثاني</w:t>
            </w:r>
          </w:p>
        </w:tc>
        <w:tc>
          <w:tcPr>
            <w:tcW w:w="2340" w:type="dxa"/>
          </w:tcPr>
          <w:p w14:paraId="34FC995E" w14:textId="77777777" w:rsidR="006324E7" w:rsidRDefault="00803734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2015 </w:t>
            </w:r>
            <w:r w:rsidR="0000301F"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2016</w:t>
            </w:r>
          </w:p>
        </w:tc>
      </w:tr>
      <w:tr w:rsidR="0000301F" w:rsidRPr="00805197" w14:paraId="2D6AA789" w14:textId="77777777" w:rsidTr="00224E98">
        <w:trPr>
          <w:trHeight w:hRule="exact" w:val="2000"/>
        </w:trPr>
        <w:tc>
          <w:tcPr>
            <w:tcW w:w="720" w:type="dxa"/>
          </w:tcPr>
          <w:p w14:paraId="321AAB72" w14:textId="77777777" w:rsidR="0000301F" w:rsidRDefault="0000301F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880" w:type="dxa"/>
          </w:tcPr>
          <w:p w14:paraId="442FFD05" w14:textId="77777777" w:rsidR="0000301F" w:rsidRDefault="0000301F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الإمام الكاظم ( عليه السلام)- قسم الفقه </w:t>
            </w:r>
            <w:r w:rsidR="00587FC7">
              <w:rPr>
                <w:rFonts w:cs="Akhbar MT" w:hint="cs"/>
                <w:sz w:val="30"/>
                <w:szCs w:val="30"/>
                <w:rtl/>
              </w:rPr>
              <w:t>وأصوله</w:t>
            </w:r>
          </w:p>
          <w:p w14:paraId="000A8309" w14:textId="77777777" w:rsidR="00C15B38" w:rsidRDefault="00C15B38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14:paraId="2E51980F" w14:textId="77777777" w:rsidR="0000301F" w:rsidRDefault="0000301F" w:rsidP="00803734">
            <w:pPr>
              <w:spacing w:line="480" w:lineRule="auto"/>
              <w:ind w:left="435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دراسات فقهية معاصرة / ماجستير الفصل الأول </w:t>
            </w:r>
          </w:p>
        </w:tc>
        <w:tc>
          <w:tcPr>
            <w:tcW w:w="2340" w:type="dxa"/>
          </w:tcPr>
          <w:p w14:paraId="0B433C3D" w14:textId="77777777" w:rsidR="0000301F" w:rsidRDefault="0000301F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2015 - 2016</w:t>
            </w:r>
          </w:p>
        </w:tc>
      </w:tr>
      <w:tr w:rsidR="00C15B38" w:rsidRPr="00805197" w14:paraId="2E7EF53A" w14:textId="77777777" w:rsidTr="00224E98">
        <w:trPr>
          <w:trHeight w:hRule="exact" w:val="2000"/>
        </w:trPr>
        <w:tc>
          <w:tcPr>
            <w:tcW w:w="720" w:type="dxa"/>
          </w:tcPr>
          <w:p w14:paraId="6FA9EF29" w14:textId="77777777" w:rsidR="00C15B38" w:rsidRDefault="00C15B3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880" w:type="dxa"/>
          </w:tcPr>
          <w:p w14:paraId="6548E12B" w14:textId="77777777" w:rsidR="00C15B38" w:rsidRDefault="00C15B38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الإمام الكاظم ( عليه السلام) قسم علوم القرآن الكريم والحديث</w:t>
            </w:r>
          </w:p>
          <w:p w14:paraId="37F31067" w14:textId="77777777" w:rsidR="00FB4556" w:rsidRDefault="00FB4556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14:paraId="02C91AD6" w14:textId="77777777" w:rsidR="00C15B38" w:rsidRDefault="00C15B38" w:rsidP="00803734">
            <w:pPr>
              <w:spacing w:line="480" w:lineRule="auto"/>
              <w:ind w:left="435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دراسات عليا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ماجستير / الفصل الأول</w:t>
            </w:r>
          </w:p>
          <w:p w14:paraId="781727EE" w14:textId="77777777" w:rsidR="00C15B38" w:rsidRDefault="00C15B38" w:rsidP="00803734">
            <w:pPr>
              <w:spacing w:line="480" w:lineRule="auto"/>
              <w:ind w:left="435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أصول التفسير </w:t>
            </w:r>
          </w:p>
        </w:tc>
        <w:tc>
          <w:tcPr>
            <w:tcW w:w="2340" w:type="dxa"/>
          </w:tcPr>
          <w:p w14:paraId="2B63CB67" w14:textId="77777777" w:rsidR="00C15B38" w:rsidRDefault="00C15B3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2016- 2017</w:t>
            </w:r>
          </w:p>
        </w:tc>
      </w:tr>
      <w:tr w:rsidR="00FB4556" w:rsidRPr="00805197" w14:paraId="175AA65B" w14:textId="77777777" w:rsidTr="00224E98">
        <w:trPr>
          <w:trHeight w:hRule="exact" w:val="2000"/>
        </w:trPr>
        <w:tc>
          <w:tcPr>
            <w:tcW w:w="720" w:type="dxa"/>
          </w:tcPr>
          <w:p w14:paraId="57927E7F" w14:textId="77777777" w:rsidR="00FB4556" w:rsidRDefault="00FB4556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880" w:type="dxa"/>
          </w:tcPr>
          <w:p w14:paraId="2A0BB278" w14:textId="77777777" w:rsidR="00FB4556" w:rsidRDefault="00FB4556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ابن رشد </w:t>
            </w:r>
          </w:p>
        </w:tc>
        <w:tc>
          <w:tcPr>
            <w:tcW w:w="4320" w:type="dxa"/>
          </w:tcPr>
          <w:p w14:paraId="1DCA6164" w14:textId="77777777" w:rsidR="00FB4556" w:rsidRDefault="00FB4556" w:rsidP="00803734">
            <w:pPr>
              <w:spacing w:line="480" w:lineRule="auto"/>
              <w:ind w:left="435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دراسات عليا ماجستير / دراسات قرآنية</w:t>
            </w:r>
            <w:r w:rsidR="00686819">
              <w:rPr>
                <w:rFonts w:cs="Akhbar MT" w:hint="cs"/>
                <w:sz w:val="30"/>
                <w:szCs w:val="30"/>
                <w:rtl/>
              </w:rPr>
              <w:t>- معاصرة</w:t>
            </w:r>
          </w:p>
        </w:tc>
        <w:tc>
          <w:tcPr>
            <w:tcW w:w="2340" w:type="dxa"/>
          </w:tcPr>
          <w:p w14:paraId="7806EADA" w14:textId="77777777" w:rsidR="00FB4556" w:rsidRDefault="00FB4556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2016- 2017</w:t>
            </w:r>
          </w:p>
          <w:p w14:paraId="3C6CAFDF" w14:textId="77777777" w:rsidR="00686819" w:rsidRDefault="0068681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2017- 2018</w:t>
            </w:r>
          </w:p>
          <w:p w14:paraId="30A3CF76" w14:textId="77777777" w:rsidR="00103306" w:rsidRDefault="00103306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03306" w:rsidRPr="00805197" w14:paraId="0E650B1C" w14:textId="77777777" w:rsidTr="00224E98">
        <w:trPr>
          <w:trHeight w:hRule="exact" w:val="2000"/>
        </w:trPr>
        <w:tc>
          <w:tcPr>
            <w:tcW w:w="720" w:type="dxa"/>
          </w:tcPr>
          <w:p w14:paraId="0BACA54A" w14:textId="77777777" w:rsidR="00103306" w:rsidRDefault="00103306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880" w:type="dxa"/>
          </w:tcPr>
          <w:p w14:paraId="794DAC25" w14:textId="77777777" w:rsidR="00103306" w:rsidRDefault="00103306" w:rsidP="002D7EC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ابن رشد </w:t>
            </w:r>
          </w:p>
        </w:tc>
        <w:tc>
          <w:tcPr>
            <w:tcW w:w="4320" w:type="dxa"/>
          </w:tcPr>
          <w:p w14:paraId="33D20459" w14:textId="77777777" w:rsidR="00103306" w:rsidRDefault="00103306" w:rsidP="00803734">
            <w:pPr>
              <w:spacing w:line="480" w:lineRule="auto"/>
              <w:ind w:left="435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دراسات أولية / المرحلة الرابعة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تحليل النص القرآني + المرحلة الثالثة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أحكام التلاوة والحفظ</w:t>
            </w:r>
          </w:p>
        </w:tc>
        <w:tc>
          <w:tcPr>
            <w:tcW w:w="2340" w:type="dxa"/>
          </w:tcPr>
          <w:p w14:paraId="1AFD9C62" w14:textId="77777777" w:rsidR="00103306" w:rsidRDefault="00721FF4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2016- 217</w:t>
            </w:r>
          </w:p>
        </w:tc>
      </w:tr>
    </w:tbl>
    <w:p w14:paraId="5567EACA" w14:textId="77777777" w:rsidR="00A041BA" w:rsidRPr="00031BD8" w:rsidRDefault="00A041BA" w:rsidP="008B124A">
      <w:pPr>
        <w:spacing w:line="480" w:lineRule="auto"/>
        <w:rPr>
          <w:b/>
          <w:bCs/>
          <w:sz w:val="32"/>
          <w:szCs w:val="32"/>
        </w:rPr>
      </w:pPr>
    </w:p>
    <w:p w14:paraId="0EA73B60" w14:textId="77777777" w:rsidR="001544B9" w:rsidRPr="00031BD8" w:rsidRDefault="008B124A" w:rsidP="00C3215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رابعاً</w:t>
      </w:r>
      <w:r w:rsidR="001544B9" w:rsidRPr="00031BD8">
        <w:rPr>
          <w:b/>
          <w:bCs/>
          <w:sz w:val="32"/>
          <w:szCs w:val="32"/>
          <w:rtl/>
        </w:rPr>
        <w:t xml:space="preserve">: </w:t>
      </w:r>
      <w:r w:rsidR="001544B9" w:rsidRPr="00031BD8">
        <w:rPr>
          <w:rFonts w:hint="cs"/>
          <w:b/>
          <w:bCs/>
          <w:sz w:val="32"/>
          <w:szCs w:val="32"/>
          <w:rtl/>
        </w:rPr>
        <w:t>(</w:t>
      </w:r>
      <w:r w:rsidR="001544B9">
        <w:rPr>
          <w:rFonts w:hint="cs"/>
          <w:b/>
          <w:bCs/>
          <w:sz w:val="32"/>
          <w:szCs w:val="32"/>
          <w:rtl/>
        </w:rPr>
        <w:t xml:space="preserve"> </w:t>
      </w:r>
      <w:r w:rsidR="001544B9" w:rsidRPr="00031BD8">
        <w:rPr>
          <w:rFonts w:hint="cs"/>
          <w:b/>
          <w:bCs/>
          <w:sz w:val="32"/>
          <w:szCs w:val="32"/>
          <w:rtl/>
        </w:rPr>
        <w:t xml:space="preserve">الاطاريح ، الرسائل ) </w:t>
      </w:r>
      <w:r w:rsidR="00A71365">
        <w:rPr>
          <w:rFonts w:hint="cs"/>
          <w:b/>
          <w:bCs/>
          <w:sz w:val="32"/>
          <w:szCs w:val="32"/>
          <w:rtl/>
        </w:rPr>
        <w:t>ما تم مناقشته مؤخراً</w:t>
      </w:r>
      <w:r w:rsidR="007B0DC3">
        <w:rPr>
          <w:rFonts w:hint="cs"/>
          <w:b/>
          <w:bCs/>
          <w:sz w:val="32"/>
          <w:szCs w:val="32"/>
          <w:rtl/>
        </w:rPr>
        <w:t xml:space="preserve"> , ونذكر بعض منها</w:t>
      </w:r>
      <w:r w:rsidR="00A71365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65"/>
        <w:gridCol w:w="3827"/>
        <w:gridCol w:w="2048"/>
      </w:tblGrid>
      <w:tr w:rsidR="001544B9" w:rsidRPr="00031BD8" w14:paraId="6BA5A8FE" w14:textId="77777777" w:rsidTr="002835AE">
        <w:trPr>
          <w:trHeight w:hRule="exact" w:val="813"/>
        </w:trPr>
        <w:tc>
          <w:tcPr>
            <w:tcW w:w="720" w:type="dxa"/>
            <w:shd w:val="clear" w:color="auto" w:fill="EEECE1"/>
          </w:tcPr>
          <w:p w14:paraId="409D8C3F" w14:textId="77777777" w:rsidR="001544B9" w:rsidRPr="00F0790B" w:rsidRDefault="001544B9" w:rsidP="0041160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65" w:type="dxa"/>
            <w:shd w:val="clear" w:color="auto" w:fill="EEECE1"/>
          </w:tcPr>
          <w:p w14:paraId="771A1377" w14:textId="77777777" w:rsidR="001544B9" w:rsidRPr="00F0790B" w:rsidRDefault="001544B9" w:rsidP="0041160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27" w:type="dxa"/>
            <w:shd w:val="clear" w:color="auto" w:fill="EEECE1"/>
          </w:tcPr>
          <w:p w14:paraId="3E69C07B" w14:textId="77777777" w:rsidR="001544B9" w:rsidRPr="00F0790B" w:rsidRDefault="001544B9" w:rsidP="0041160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048" w:type="dxa"/>
            <w:shd w:val="clear" w:color="auto" w:fill="EEECE1"/>
          </w:tcPr>
          <w:p w14:paraId="7A09F916" w14:textId="77777777" w:rsidR="001544B9" w:rsidRPr="00F0790B" w:rsidRDefault="001544B9" w:rsidP="00411608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1544B9" w:rsidRPr="00805197" w14:paraId="7391E76F" w14:textId="77777777" w:rsidTr="002835AE">
        <w:trPr>
          <w:trHeight w:hRule="exact" w:val="1366"/>
        </w:trPr>
        <w:tc>
          <w:tcPr>
            <w:tcW w:w="720" w:type="dxa"/>
          </w:tcPr>
          <w:p w14:paraId="4D50F69C" w14:textId="77777777" w:rsidR="001544B9" w:rsidRPr="00805197" w:rsidRDefault="001544B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3665" w:type="dxa"/>
          </w:tcPr>
          <w:p w14:paraId="36118C86" w14:textId="77777777" w:rsidR="00BC6E7C" w:rsidRPr="00AA2BC2" w:rsidRDefault="005E77C0" w:rsidP="005E77C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BC6E7C" w:rsidRPr="00AA2BC2">
              <w:rPr>
                <w:rFonts w:cs="Akhbar MT" w:hint="cs"/>
                <w:sz w:val="28"/>
                <w:szCs w:val="28"/>
                <w:rtl/>
              </w:rPr>
              <w:t xml:space="preserve">المنهج الأثري في تفسير البرهان </w:t>
            </w:r>
            <w:r w:rsidR="00BC6E7C"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="00BC6E7C" w:rsidRPr="00AA2BC2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  <w:p w14:paraId="5A48BFF4" w14:textId="77777777" w:rsidR="005E77C0" w:rsidRPr="00AA2BC2" w:rsidRDefault="00BC6E7C" w:rsidP="005E77C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للبحراني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يسرى جلوب -</w:t>
            </w:r>
          </w:p>
          <w:p w14:paraId="33F8D439" w14:textId="77777777" w:rsidR="005E77C0" w:rsidRDefault="005E77C0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14:paraId="6BF26DB7" w14:textId="77777777" w:rsidR="005E77C0" w:rsidRDefault="005E77C0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14:paraId="4E67EB9B" w14:textId="77777777" w:rsidR="001544B9" w:rsidRPr="00805197" w:rsidRDefault="005E77C0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االالسنن الأربع </w:t>
            </w:r>
          </w:p>
        </w:tc>
        <w:tc>
          <w:tcPr>
            <w:tcW w:w="3827" w:type="dxa"/>
          </w:tcPr>
          <w:p w14:paraId="03C68955" w14:textId="77777777" w:rsidR="001544B9" w:rsidRPr="00AA2BC2" w:rsidRDefault="00BC6E7C" w:rsidP="00411608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728F2431" w14:textId="77777777" w:rsidR="001544B9" w:rsidRDefault="00F85F22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2013-2014 </w:t>
            </w:r>
          </w:p>
          <w:p w14:paraId="786C7358" w14:textId="77777777" w:rsidR="00417C65" w:rsidRPr="00805197" w:rsidRDefault="00417C65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ماجستير)</w:t>
            </w:r>
          </w:p>
        </w:tc>
      </w:tr>
      <w:tr w:rsidR="00AA2BC2" w:rsidRPr="00805197" w14:paraId="5FC56561" w14:textId="77777777" w:rsidTr="002835AE">
        <w:trPr>
          <w:trHeight w:hRule="exact" w:val="1422"/>
        </w:trPr>
        <w:tc>
          <w:tcPr>
            <w:tcW w:w="720" w:type="dxa"/>
          </w:tcPr>
          <w:p w14:paraId="3F687FE4" w14:textId="77777777" w:rsidR="00AA2BC2" w:rsidRPr="00805197" w:rsidRDefault="00AA2BC2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665" w:type="dxa"/>
          </w:tcPr>
          <w:p w14:paraId="26FF1D54" w14:textId="77777777" w:rsidR="00AA2BC2" w:rsidRPr="00805197" w:rsidRDefault="00F615B3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الحوار الاسلامي المسيحي عند السيد</w:t>
            </w:r>
            <w:r w:rsidR="00BF7C7C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محمد حسين</w:t>
            </w:r>
            <w:r w:rsidR="00226208">
              <w:rPr>
                <w:rFonts w:cs="Akhbar MT" w:hint="cs"/>
                <w:sz w:val="30"/>
                <w:szCs w:val="30"/>
                <w:rtl/>
              </w:rPr>
              <w:t xml:space="preserve"> فضل الله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AA2BC2">
              <w:rPr>
                <w:rFonts w:cs="Akhbar MT" w:hint="cs"/>
                <w:sz w:val="30"/>
                <w:szCs w:val="30"/>
                <w:rtl/>
              </w:rPr>
              <w:t xml:space="preserve">باسم زيارة </w:t>
            </w:r>
          </w:p>
        </w:tc>
        <w:tc>
          <w:tcPr>
            <w:tcW w:w="3827" w:type="dxa"/>
          </w:tcPr>
          <w:p w14:paraId="2414EEA4" w14:textId="77777777" w:rsidR="00AA2BC2" w:rsidRPr="00AA2BC2" w:rsidRDefault="00AA2BC2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5213DC39" w14:textId="77777777" w:rsidR="00AA2BC2" w:rsidRDefault="00AA2BC2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2013- 2014</w:t>
            </w:r>
          </w:p>
          <w:p w14:paraId="5EF45DF5" w14:textId="77777777" w:rsidR="00417C65" w:rsidRPr="00805197" w:rsidRDefault="00417C65" w:rsidP="0041160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ماجستير )</w:t>
            </w:r>
          </w:p>
        </w:tc>
      </w:tr>
      <w:tr w:rsidR="00226208" w:rsidRPr="00805197" w14:paraId="38F3A201" w14:textId="77777777" w:rsidTr="002835AE">
        <w:trPr>
          <w:trHeight w:hRule="exact" w:val="1633"/>
        </w:trPr>
        <w:tc>
          <w:tcPr>
            <w:tcW w:w="720" w:type="dxa"/>
          </w:tcPr>
          <w:p w14:paraId="32CF313A" w14:textId="77777777" w:rsidR="00226208" w:rsidRPr="00805197" w:rsidRDefault="00226208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665" w:type="dxa"/>
          </w:tcPr>
          <w:p w14:paraId="51A042A1" w14:textId="77777777" w:rsidR="00226208" w:rsidRPr="00226208" w:rsidRDefault="00226208" w:rsidP="00411608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26208">
              <w:rPr>
                <w:rFonts w:cs="Akhbar MT" w:hint="cs"/>
                <w:sz w:val="28"/>
                <w:szCs w:val="28"/>
                <w:rtl/>
              </w:rPr>
              <w:t xml:space="preserve"> مرويات محمد بن مسلم في أصول الكافي سميرة فاضل عباس </w:t>
            </w:r>
          </w:p>
        </w:tc>
        <w:tc>
          <w:tcPr>
            <w:tcW w:w="3827" w:type="dxa"/>
          </w:tcPr>
          <w:p w14:paraId="0C28FC0C" w14:textId="77777777" w:rsidR="00226208" w:rsidRPr="00AA2BC2" w:rsidRDefault="00226208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</w:t>
            </w:r>
            <w:r w:rsidR="0041705A" w:rsidRPr="00AA2BC2">
              <w:rPr>
                <w:rFonts w:cs="Akhbar MT" w:hint="cs"/>
                <w:sz w:val="28"/>
                <w:szCs w:val="28"/>
                <w:rtl/>
              </w:rPr>
              <w:t>القرآن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1B5A1EDF" w14:textId="77777777" w:rsidR="00226208" w:rsidRDefault="00226208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2013- 2014</w:t>
            </w:r>
          </w:p>
          <w:p w14:paraId="6B5F0190" w14:textId="77777777" w:rsidR="000614DB" w:rsidRDefault="0022328D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ماجستير )</w:t>
            </w:r>
          </w:p>
          <w:p w14:paraId="36CBE620" w14:textId="77777777" w:rsidR="000614DB" w:rsidRDefault="000614DB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14:paraId="47483A5B" w14:textId="77777777" w:rsidR="0022328D" w:rsidRPr="00805197" w:rsidRDefault="0022328D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61C1B" w:rsidRPr="00805197" w14:paraId="3CA11FAA" w14:textId="77777777" w:rsidTr="002835AE">
        <w:trPr>
          <w:trHeight w:hRule="exact" w:val="1273"/>
        </w:trPr>
        <w:tc>
          <w:tcPr>
            <w:tcW w:w="720" w:type="dxa"/>
          </w:tcPr>
          <w:p w14:paraId="759ADE3F" w14:textId="77777777" w:rsidR="00061C1B" w:rsidRPr="00805197" w:rsidRDefault="00061C1B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665" w:type="dxa"/>
          </w:tcPr>
          <w:p w14:paraId="514D0794" w14:textId="77777777" w:rsidR="00061C1B" w:rsidRPr="00497935" w:rsidRDefault="00061C1B" w:rsidP="00411608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497935">
              <w:rPr>
                <w:rFonts w:cs="Akhbar MT" w:hint="cs"/>
                <w:sz w:val="28"/>
                <w:szCs w:val="28"/>
                <w:rtl/>
              </w:rPr>
              <w:t>موازنة بين تفسيري مواهب الرحمن للسبزواري والمدّرسي</w:t>
            </w:r>
          </w:p>
        </w:tc>
        <w:tc>
          <w:tcPr>
            <w:tcW w:w="3827" w:type="dxa"/>
          </w:tcPr>
          <w:p w14:paraId="132899CD" w14:textId="77777777" w:rsidR="00061C1B" w:rsidRPr="00AA2BC2" w:rsidRDefault="00061C1B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</w:t>
            </w:r>
            <w:r w:rsidR="0041705A" w:rsidRPr="00AA2BC2">
              <w:rPr>
                <w:rFonts w:cs="Akhbar MT" w:hint="cs"/>
                <w:sz w:val="28"/>
                <w:szCs w:val="28"/>
                <w:rtl/>
              </w:rPr>
              <w:t>القرآن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17A10991" w14:textId="77777777" w:rsidR="00061C1B" w:rsidRDefault="00061C1B" w:rsidP="009F61B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9F61B0">
              <w:rPr>
                <w:rFonts w:cs="Akhbar MT" w:hint="cs"/>
                <w:sz w:val="30"/>
                <w:szCs w:val="30"/>
                <w:rtl/>
              </w:rPr>
              <w:t>15</w:t>
            </w:r>
            <w:r>
              <w:rPr>
                <w:rFonts w:cs="Akhbar MT" w:hint="cs"/>
                <w:sz w:val="30"/>
                <w:szCs w:val="30"/>
                <w:rtl/>
              </w:rPr>
              <w:t>-</w:t>
            </w:r>
            <w:r w:rsidR="009F61B0">
              <w:rPr>
                <w:rFonts w:cs="Akhbar MT" w:hint="cs"/>
                <w:sz w:val="30"/>
                <w:szCs w:val="30"/>
                <w:rtl/>
              </w:rPr>
              <w:t xml:space="preserve">2016   </w:t>
            </w:r>
          </w:p>
          <w:p w14:paraId="17F8CD14" w14:textId="77777777" w:rsidR="00907289" w:rsidRDefault="00907289" w:rsidP="009F61B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ماجستير )</w:t>
            </w:r>
          </w:p>
          <w:p w14:paraId="3EE04418" w14:textId="77777777" w:rsidR="00862F84" w:rsidRPr="00805197" w:rsidRDefault="00862F84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62F84" w:rsidRPr="00805197" w14:paraId="47B9EE00" w14:textId="77777777" w:rsidTr="00A765B6">
        <w:trPr>
          <w:trHeight w:hRule="exact" w:val="1671"/>
        </w:trPr>
        <w:tc>
          <w:tcPr>
            <w:tcW w:w="720" w:type="dxa"/>
          </w:tcPr>
          <w:p w14:paraId="0C489986" w14:textId="77777777" w:rsidR="00862F84" w:rsidRDefault="002835AE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5</w:t>
            </w:r>
          </w:p>
        </w:tc>
        <w:tc>
          <w:tcPr>
            <w:tcW w:w="3665" w:type="dxa"/>
          </w:tcPr>
          <w:p w14:paraId="58365836" w14:textId="77777777" w:rsidR="00862F84" w:rsidRPr="00497935" w:rsidRDefault="00862F84" w:rsidP="00411608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المنهج </w:t>
            </w:r>
            <w:r w:rsidR="0041705A">
              <w:rPr>
                <w:rFonts w:cs="Akhbar MT" w:hint="cs"/>
                <w:sz w:val="28"/>
                <w:szCs w:val="28"/>
                <w:rtl/>
              </w:rPr>
              <w:t>الاجتماعي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في تفسير من هدي القرآن للسيد محمد تقي المدرسي</w:t>
            </w:r>
          </w:p>
        </w:tc>
        <w:tc>
          <w:tcPr>
            <w:tcW w:w="3827" w:type="dxa"/>
          </w:tcPr>
          <w:p w14:paraId="37E2E1BD" w14:textId="77777777" w:rsidR="00862F84" w:rsidRPr="00AA2BC2" w:rsidRDefault="00862F84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</w:t>
            </w:r>
            <w:r w:rsidR="0041705A" w:rsidRPr="00AA2BC2">
              <w:rPr>
                <w:rFonts w:cs="Akhbar MT" w:hint="cs"/>
                <w:sz w:val="28"/>
                <w:szCs w:val="28"/>
                <w:rtl/>
              </w:rPr>
              <w:t>القرآن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15FAEC80" w14:textId="77777777" w:rsidR="00862F84" w:rsidRDefault="00862F84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  <w:p w14:paraId="564F9FFF" w14:textId="77777777" w:rsidR="003F0778" w:rsidRDefault="003F0778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ماجستير)</w:t>
            </w:r>
          </w:p>
        </w:tc>
      </w:tr>
      <w:tr w:rsidR="002835AE" w:rsidRPr="00805197" w14:paraId="1BFD557E" w14:textId="77777777" w:rsidTr="00353090">
        <w:trPr>
          <w:trHeight w:hRule="exact" w:val="1701"/>
        </w:trPr>
        <w:tc>
          <w:tcPr>
            <w:tcW w:w="720" w:type="dxa"/>
          </w:tcPr>
          <w:p w14:paraId="42EC5336" w14:textId="77777777" w:rsidR="002835AE" w:rsidRDefault="002835AE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665" w:type="dxa"/>
          </w:tcPr>
          <w:p w14:paraId="7F4116F4" w14:textId="77777777" w:rsidR="002835AE" w:rsidRDefault="002835AE" w:rsidP="002835A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البحث العقائدي عند مفسري الإمامية في القرنين الرابع عشر والخامس عشر الهجريين</w:t>
            </w:r>
          </w:p>
        </w:tc>
        <w:tc>
          <w:tcPr>
            <w:tcW w:w="3827" w:type="dxa"/>
          </w:tcPr>
          <w:p w14:paraId="7F1A94C2" w14:textId="77777777" w:rsidR="002835AE" w:rsidRPr="00AA2BC2" w:rsidRDefault="0029115A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</w:t>
            </w:r>
            <w:r w:rsidR="0041705A" w:rsidRPr="00AA2BC2">
              <w:rPr>
                <w:rFonts w:cs="Akhbar MT" w:hint="cs"/>
                <w:sz w:val="28"/>
                <w:szCs w:val="28"/>
                <w:rtl/>
              </w:rPr>
              <w:t>القرآن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39C9DC13" w14:textId="77777777" w:rsidR="002835AE" w:rsidRDefault="0029115A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  <w:p w14:paraId="100C99A6" w14:textId="77777777" w:rsidR="009E05AC" w:rsidRDefault="009E05AC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دكتوراه )</w:t>
            </w:r>
          </w:p>
          <w:p w14:paraId="4E6F397D" w14:textId="77777777" w:rsidR="00353090" w:rsidRDefault="00353090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53090" w:rsidRPr="00805197" w14:paraId="654BDFAA" w14:textId="77777777" w:rsidTr="002835AE">
        <w:trPr>
          <w:trHeight w:hRule="exact" w:val="2551"/>
        </w:trPr>
        <w:tc>
          <w:tcPr>
            <w:tcW w:w="720" w:type="dxa"/>
          </w:tcPr>
          <w:p w14:paraId="60C57785" w14:textId="77777777" w:rsidR="00353090" w:rsidRDefault="00353090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665" w:type="dxa"/>
          </w:tcPr>
          <w:p w14:paraId="128724BA" w14:textId="77777777" w:rsidR="00353090" w:rsidRDefault="00A41348" w:rsidP="002835A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در</w:t>
            </w:r>
            <w:r w:rsidR="005F1841">
              <w:rPr>
                <w:rFonts w:cs="Akhbar MT" w:hint="cs"/>
                <w:sz w:val="28"/>
                <w:szCs w:val="28"/>
                <w:rtl/>
              </w:rPr>
              <w:t xml:space="preserve">اسة موازنة بين </w:t>
            </w:r>
            <w:r w:rsidR="00F62F28">
              <w:rPr>
                <w:rFonts w:cs="Akhbar MT" w:hint="cs"/>
                <w:sz w:val="28"/>
                <w:szCs w:val="28"/>
                <w:rtl/>
              </w:rPr>
              <w:t xml:space="preserve">تفسيري ( مواهب الرحمن ) </w:t>
            </w:r>
            <w:r w:rsidR="00276CFF">
              <w:rPr>
                <w:rFonts w:cs="Akhbar MT" w:hint="cs"/>
                <w:sz w:val="28"/>
                <w:szCs w:val="28"/>
                <w:rtl/>
              </w:rPr>
              <w:t>للسيد عبد الأعلى السبزواري والشيخ عبد الكريم المدرس بياره</w:t>
            </w:r>
          </w:p>
        </w:tc>
        <w:tc>
          <w:tcPr>
            <w:tcW w:w="3827" w:type="dxa"/>
          </w:tcPr>
          <w:p w14:paraId="6598AD43" w14:textId="77777777" w:rsidR="00353090" w:rsidRPr="00AA2BC2" w:rsidRDefault="002A5A3A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2D3BDE4C" w14:textId="77777777" w:rsidR="002A5A3A" w:rsidRDefault="002A5A3A" w:rsidP="002A5A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  <w:p w14:paraId="6CCBE638" w14:textId="77777777" w:rsidR="00353090" w:rsidRDefault="005C7981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ماجستير)</w:t>
            </w:r>
          </w:p>
        </w:tc>
      </w:tr>
      <w:tr w:rsidR="001640DB" w:rsidRPr="00805197" w14:paraId="62AACE6C" w14:textId="77777777" w:rsidTr="002835AE">
        <w:trPr>
          <w:trHeight w:hRule="exact" w:val="2551"/>
        </w:trPr>
        <w:tc>
          <w:tcPr>
            <w:tcW w:w="720" w:type="dxa"/>
          </w:tcPr>
          <w:p w14:paraId="2AD05733" w14:textId="77777777" w:rsidR="001640DB" w:rsidRDefault="001640DB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3665" w:type="dxa"/>
          </w:tcPr>
          <w:p w14:paraId="15ADFC39" w14:textId="77777777" w:rsidR="001640DB" w:rsidRDefault="0041705A" w:rsidP="002835A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أصول التفسير في التحرير والتنوير للطاهر بن عاشور والأمثل للشيرازي </w:t>
            </w:r>
            <w:r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دراسة موازنة-</w:t>
            </w:r>
          </w:p>
          <w:p w14:paraId="4EB1CF21" w14:textId="77777777" w:rsidR="00C01A59" w:rsidRDefault="00C01A59" w:rsidP="002835A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14:paraId="1663F637" w14:textId="77777777" w:rsidR="001640DB" w:rsidRPr="00AA2BC2" w:rsidRDefault="0041705A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13E94B90" w14:textId="77777777" w:rsidR="0041705A" w:rsidRDefault="0041705A" w:rsidP="0041705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  <w:p w14:paraId="780493E6" w14:textId="77777777" w:rsidR="001640DB" w:rsidRDefault="005C7981" w:rsidP="002A5A3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ماجستير)</w:t>
            </w:r>
          </w:p>
        </w:tc>
      </w:tr>
      <w:tr w:rsidR="00C01A59" w:rsidRPr="00805197" w14:paraId="3A8A845F" w14:textId="77777777" w:rsidTr="002835AE">
        <w:trPr>
          <w:trHeight w:hRule="exact" w:val="2551"/>
        </w:trPr>
        <w:tc>
          <w:tcPr>
            <w:tcW w:w="720" w:type="dxa"/>
          </w:tcPr>
          <w:p w14:paraId="4DBDE66A" w14:textId="77777777" w:rsidR="00C01A59" w:rsidRDefault="00C01A59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9-</w:t>
            </w:r>
          </w:p>
        </w:tc>
        <w:tc>
          <w:tcPr>
            <w:tcW w:w="3665" w:type="dxa"/>
          </w:tcPr>
          <w:p w14:paraId="093D60E7" w14:textId="77777777" w:rsidR="00C01A59" w:rsidRDefault="00C01A59" w:rsidP="002835A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أصول التفسير عند ابن عاشور  والمدرسي </w:t>
            </w:r>
            <w:r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دراسة مقارنة- للطالب حيدر </w:t>
            </w:r>
            <w:r w:rsidR="00593CB4">
              <w:rPr>
                <w:rFonts w:cs="Akhbar MT" w:hint="cs"/>
                <w:sz w:val="28"/>
                <w:szCs w:val="28"/>
                <w:rtl/>
              </w:rPr>
              <w:t>محمد كاظم</w:t>
            </w:r>
          </w:p>
        </w:tc>
        <w:tc>
          <w:tcPr>
            <w:tcW w:w="3827" w:type="dxa"/>
          </w:tcPr>
          <w:p w14:paraId="12BB4314" w14:textId="77777777" w:rsidR="00C01A59" w:rsidRPr="00AA2BC2" w:rsidRDefault="00C01A59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350922D8" w14:textId="77777777" w:rsidR="00C01A59" w:rsidRDefault="00C01A59" w:rsidP="0041705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2016- 2017</w:t>
            </w:r>
          </w:p>
        </w:tc>
      </w:tr>
      <w:tr w:rsidR="00C01A59" w:rsidRPr="00805197" w14:paraId="2E01BC9F" w14:textId="77777777" w:rsidTr="002835AE">
        <w:trPr>
          <w:trHeight w:hRule="exact" w:val="2551"/>
        </w:trPr>
        <w:tc>
          <w:tcPr>
            <w:tcW w:w="720" w:type="dxa"/>
          </w:tcPr>
          <w:p w14:paraId="6F050A6C" w14:textId="77777777" w:rsidR="00C01A59" w:rsidRDefault="0040441C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665" w:type="dxa"/>
          </w:tcPr>
          <w:p w14:paraId="2F6DD03D" w14:textId="77777777" w:rsidR="00C01A59" w:rsidRDefault="000D4CDC" w:rsidP="000D4CDC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أحكام المرأة الارملة في الديانات السماوية الثلاث</w:t>
            </w:r>
          </w:p>
          <w:p w14:paraId="22DA8981" w14:textId="77777777" w:rsidR="000D4CDC" w:rsidRDefault="000D4CDC" w:rsidP="000D4CDC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( اليهودية , والمسيحية , والشريعة الاسلامية)</w:t>
            </w:r>
          </w:p>
          <w:p w14:paraId="34D9EF6F" w14:textId="77777777" w:rsidR="000D4CDC" w:rsidRDefault="000D4CDC" w:rsidP="000D4CDC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</w:p>
          <w:p w14:paraId="27C33970" w14:textId="77777777" w:rsidR="000D4CDC" w:rsidRDefault="000D4CDC" w:rsidP="000D4CDC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14:paraId="077F3570" w14:textId="77777777" w:rsidR="00C01A59" w:rsidRPr="00AA2BC2" w:rsidRDefault="00AB3081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وزارة التعليم العالي والبحث العلمي </w:t>
            </w:r>
          </w:p>
        </w:tc>
        <w:tc>
          <w:tcPr>
            <w:tcW w:w="2048" w:type="dxa"/>
          </w:tcPr>
          <w:p w14:paraId="3631C28F" w14:textId="77777777" w:rsidR="00C01A59" w:rsidRDefault="00AB3081" w:rsidP="00C8604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2016- </w:t>
            </w:r>
            <w:r w:rsidR="00C86042"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CD3EA0" w:rsidRPr="00805197" w14:paraId="10CD4A51" w14:textId="77777777" w:rsidTr="002835AE">
        <w:trPr>
          <w:trHeight w:hRule="exact" w:val="2551"/>
        </w:trPr>
        <w:tc>
          <w:tcPr>
            <w:tcW w:w="720" w:type="dxa"/>
          </w:tcPr>
          <w:p w14:paraId="13ADDCFB" w14:textId="77777777" w:rsidR="00CD3EA0" w:rsidRDefault="00CD3EA0" w:rsidP="004116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665" w:type="dxa"/>
          </w:tcPr>
          <w:p w14:paraId="10034C06" w14:textId="77777777" w:rsidR="00CD3EA0" w:rsidRDefault="00CD3EA0" w:rsidP="002835A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حكم التعويض المالي في الفقه الاسلامي</w:t>
            </w:r>
          </w:p>
        </w:tc>
        <w:tc>
          <w:tcPr>
            <w:tcW w:w="3827" w:type="dxa"/>
          </w:tcPr>
          <w:p w14:paraId="6988368D" w14:textId="77777777" w:rsidR="00CD3EA0" w:rsidRPr="00AA2BC2" w:rsidRDefault="00CD3EA0" w:rsidP="00AF22E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048" w:type="dxa"/>
          </w:tcPr>
          <w:p w14:paraId="29A1BE27" w14:textId="77777777" w:rsidR="00CD3EA0" w:rsidRDefault="00CD3EA0" w:rsidP="00CD3EA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  <w:p w14:paraId="3D08AC78" w14:textId="77777777" w:rsidR="00CD3EA0" w:rsidRDefault="005C7981" w:rsidP="0041705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 دكتوراه)</w:t>
            </w:r>
          </w:p>
        </w:tc>
      </w:tr>
    </w:tbl>
    <w:p w14:paraId="2EA8CD49" w14:textId="77777777" w:rsidR="001544B9" w:rsidRDefault="001544B9" w:rsidP="001544B9">
      <w:pPr>
        <w:spacing w:line="480" w:lineRule="auto"/>
        <w:ind w:left="720"/>
        <w:rPr>
          <w:sz w:val="32"/>
          <w:szCs w:val="32"/>
          <w:rtl/>
        </w:rPr>
      </w:pPr>
    </w:p>
    <w:p w14:paraId="1CD8246A" w14:textId="77777777" w:rsidR="004A034E" w:rsidRDefault="004A034E" w:rsidP="000A7AFC">
      <w:pPr>
        <w:spacing w:line="480" w:lineRule="auto"/>
        <w:ind w:left="720"/>
        <w:rPr>
          <w:sz w:val="32"/>
          <w:szCs w:val="32"/>
          <w:rtl/>
        </w:rPr>
      </w:pPr>
      <w:r w:rsidRPr="004A034E">
        <w:rPr>
          <w:rFonts w:hint="cs"/>
          <w:b/>
          <w:bCs/>
          <w:sz w:val="32"/>
          <w:szCs w:val="32"/>
          <w:rtl/>
        </w:rPr>
        <w:t xml:space="preserve">خامساً: ( الاطاريح ، الرسائل ) التي </w:t>
      </w:r>
      <w:r w:rsidR="00AA7D83">
        <w:rPr>
          <w:rFonts w:hint="cs"/>
          <w:b/>
          <w:bCs/>
          <w:sz w:val="32"/>
          <w:szCs w:val="32"/>
          <w:rtl/>
        </w:rPr>
        <w:t xml:space="preserve">تم مناقشتها </w:t>
      </w:r>
      <w:r w:rsidR="000A7AFC">
        <w:rPr>
          <w:rFonts w:hint="cs"/>
          <w:b/>
          <w:bCs/>
          <w:sz w:val="32"/>
          <w:szCs w:val="32"/>
          <w:rtl/>
        </w:rPr>
        <w:t>سابقاً ونذكر بعض منها</w:t>
      </w:r>
      <w:r w:rsidR="00AA7D83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4A034E" w:rsidRPr="00031BD8" w14:paraId="3A97F0D1" w14:textId="77777777" w:rsidTr="00AD6240">
        <w:trPr>
          <w:trHeight w:hRule="exact" w:val="813"/>
        </w:trPr>
        <w:tc>
          <w:tcPr>
            <w:tcW w:w="720" w:type="dxa"/>
            <w:shd w:val="clear" w:color="auto" w:fill="EEECE1"/>
          </w:tcPr>
          <w:p w14:paraId="2AF9C782" w14:textId="77777777" w:rsidR="004A034E" w:rsidRPr="00F0790B" w:rsidRDefault="004A034E" w:rsidP="00AD624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14:paraId="4B678744" w14:textId="77777777" w:rsidR="004A034E" w:rsidRPr="00F0790B" w:rsidRDefault="004A034E" w:rsidP="00AD624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14:paraId="5DBD08A7" w14:textId="77777777" w:rsidR="004A034E" w:rsidRPr="00F0790B" w:rsidRDefault="004A034E" w:rsidP="00AD624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14:paraId="3801DD6A" w14:textId="77777777" w:rsidR="004A034E" w:rsidRPr="00F0790B" w:rsidRDefault="004A034E" w:rsidP="00AD624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4A034E" w:rsidRPr="00805197" w14:paraId="641287B2" w14:textId="77777777" w:rsidTr="00AD6240">
        <w:trPr>
          <w:trHeight w:hRule="exact" w:val="1366"/>
        </w:trPr>
        <w:tc>
          <w:tcPr>
            <w:tcW w:w="720" w:type="dxa"/>
          </w:tcPr>
          <w:p w14:paraId="71FE5C70" w14:textId="77777777" w:rsidR="004A034E" w:rsidRPr="00805197" w:rsidRDefault="004A034E" w:rsidP="00AD624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3336" w:type="dxa"/>
          </w:tcPr>
          <w:p w14:paraId="462D1EB6" w14:textId="77777777" w:rsidR="004A034E" w:rsidRPr="00AA2BC2" w:rsidRDefault="004A034E" w:rsidP="004A034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0B0CEA">
              <w:rPr>
                <w:rFonts w:cs="Akhbar MT" w:hint="cs"/>
                <w:sz w:val="28"/>
                <w:szCs w:val="28"/>
                <w:rtl/>
              </w:rPr>
              <w:t xml:space="preserve">أحاديث المكاييل والأوزان في السنن الأربع </w:t>
            </w:r>
            <w:r w:rsidR="000B0CEA">
              <w:rPr>
                <w:rFonts w:cs="Akhbar MT"/>
                <w:sz w:val="28"/>
                <w:szCs w:val="28"/>
                <w:rtl/>
              </w:rPr>
              <w:t>–</w:t>
            </w:r>
            <w:r w:rsidR="000B0CEA">
              <w:rPr>
                <w:rFonts w:cs="Akhbar MT" w:hint="cs"/>
                <w:sz w:val="28"/>
                <w:szCs w:val="28"/>
                <w:rtl/>
              </w:rPr>
              <w:t xml:space="preserve">العبادات </w:t>
            </w:r>
            <w:r w:rsidR="000B0CEA">
              <w:rPr>
                <w:rFonts w:cs="Akhbar MT"/>
                <w:sz w:val="28"/>
                <w:szCs w:val="28"/>
                <w:rtl/>
              </w:rPr>
              <w:t>–</w:t>
            </w:r>
            <w:r w:rsidR="000B0CEA">
              <w:rPr>
                <w:rFonts w:cs="Akhbar MT" w:hint="cs"/>
                <w:sz w:val="28"/>
                <w:szCs w:val="28"/>
                <w:rtl/>
              </w:rPr>
              <w:t>دراسة تحليلية-</w:t>
            </w:r>
            <w:r w:rsidR="00197517">
              <w:rPr>
                <w:rFonts w:cs="Akhbar MT" w:hint="cs"/>
                <w:sz w:val="28"/>
                <w:szCs w:val="28"/>
                <w:rtl/>
              </w:rPr>
              <w:t>نجلاء سويد</w:t>
            </w:r>
          </w:p>
          <w:p w14:paraId="4C0006DB" w14:textId="77777777" w:rsidR="004A034E" w:rsidRDefault="004A034E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14:paraId="3813D820" w14:textId="77777777" w:rsidR="004A034E" w:rsidRDefault="004A034E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14:paraId="6C5711EC" w14:textId="77777777" w:rsidR="004A034E" w:rsidRPr="00805197" w:rsidRDefault="004A034E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االالسنن الأربع </w:t>
            </w:r>
          </w:p>
        </w:tc>
        <w:tc>
          <w:tcPr>
            <w:tcW w:w="3864" w:type="dxa"/>
          </w:tcPr>
          <w:p w14:paraId="635783D1" w14:textId="77777777" w:rsidR="004A034E" w:rsidRPr="00AA2BC2" w:rsidRDefault="004A034E" w:rsidP="00AD624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340" w:type="dxa"/>
          </w:tcPr>
          <w:p w14:paraId="2F68D726" w14:textId="77777777" w:rsidR="004A034E" w:rsidRPr="00805197" w:rsidRDefault="000B0CEA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23/10/2011</w:t>
            </w:r>
            <w:r w:rsidR="004A034E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4A034E" w:rsidRPr="00805197" w14:paraId="112D7767" w14:textId="77777777" w:rsidTr="00AD6240">
        <w:trPr>
          <w:trHeight w:hRule="exact" w:val="1422"/>
        </w:trPr>
        <w:tc>
          <w:tcPr>
            <w:tcW w:w="720" w:type="dxa"/>
          </w:tcPr>
          <w:p w14:paraId="35ECAF07" w14:textId="77777777" w:rsidR="004A034E" w:rsidRPr="00805197" w:rsidRDefault="004A034E" w:rsidP="00AD624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14:paraId="54036094" w14:textId="77777777" w:rsidR="004A034E" w:rsidRPr="00805197" w:rsidRDefault="00A87441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المنهج التحليلي في الدراسات القرآنية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>دراسة تقويمية-رافد عبد الكاظم سالم</w:t>
            </w:r>
          </w:p>
        </w:tc>
        <w:tc>
          <w:tcPr>
            <w:tcW w:w="3864" w:type="dxa"/>
          </w:tcPr>
          <w:p w14:paraId="209D0115" w14:textId="77777777" w:rsidR="004A034E" w:rsidRPr="00AA2BC2" w:rsidRDefault="00A87441" w:rsidP="00AD624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A2BC2">
              <w:rPr>
                <w:rFonts w:cs="Akhbar MT" w:hint="cs"/>
                <w:sz w:val="28"/>
                <w:szCs w:val="28"/>
                <w:rtl/>
              </w:rPr>
              <w:t xml:space="preserve">علوم القرآن- جامعة بغداد-كلية التربية </w:t>
            </w:r>
            <w:r w:rsidRPr="00AA2BC2">
              <w:rPr>
                <w:rFonts w:cs="Akhbar MT"/>
                <w:sz w:val="28"/>
                <w:szCs w:val="28"/>
                <w:rtl/>
              </w:rPr>
              <w:t>–</w:t>
            </w:r>
            <w:r w:rsidRPr="00AA2BC2"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340" w:type="dxa"/>
          </w:tcPr>
          <w:p w14:paraId="423F4B03" w14:textId="77777777" w:rsidR="004A034E" w:rsidRPr="00805197" w:rsidRDefault="00A87441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22/7/2012</w:t>
            </w:r>
          </w:p>
        </w:tc>
      </w:tr>
      <w:tr w:rsidR="004A034E" w:rsidRPr="00805197" w14:paraId="439F6BB8" w14:textId="77777777" w:rsidTr="00AD6240">
        <w:trPr>
          <w:trHeight w:hRule="exact" w:val="1633"/>
        </w:trPr>
        <w:tc>
          <w:tcPr>
            <w:tcW w:w="720" w:type="dxa"/>
          </w:tcPr>
          <w:p w14:paraId="184A5E92" w14:textId="77777777" w:rsidR="004A034E" w:rsidRPr="00805197" w:rsidRDefault="004A034E" w:rsidP="00AD624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14:paraId="781ACAB2" w14:textId="77777777" w:rsidR="004A034E" w:rsidRPr="00226208" w:rsidRDefault="00197517" w:rsidP="00AD624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أم هانئ و</w:t>
            </w:r>
            <w:r w:rsidR="008B5F43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مروياتها في الحديث </w:t>
            </w:r>
            <w:r w:rsidR="00716E03">
              <w:rPr>
                <w:rFonts w:cs="Akhbar MT"/>
                <w:sz w:val="28"/>
                <w:szCs w:val="28"/>
                <w:rtl/>
              </w:rPr>
              <w:t>–</w:t>
            </w:r>
            <w:r w:rsidR="00716E03">
              <w:rPr>
                <w:rFonts w:cs="Akhbar MT" w:hint="cs"/>
                <w:sz w:val="28"/>
                <w:szCs w:val="28"/>
                <w:rtl/>
              </w:rPr>
              <w:t>زهراء عبد الكريم غلام</w:t>
            </w:r>
          </w:p>
        </w:tc>
        <w:tc>
          <w:tcPr>
            <w:tcW w:w="3864" w:type="dxa"/>
          </w:tcPr>
          <w:p w14:paraId="36DF0FB1" w14:textId="77777777" w:rsidR="004A034E" w:rsidRPr="00AA2BC2" w:rsidRDefault="00197517" w:rsidP="00AD624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جامعة بغداد </w:t>
            </w:r>
            <w:r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>ابن رشد</w:t>
            </w:r>
          </w:p>
        </w:tc>
        <w:tc>
          <w:tcPr>
            <w:tcW w:w="2340" w:type="dxa"/>
          </w:tcPr>
          <w:p w14:paraId="2669CB0D" w14:textId="77777777" w:rsidR="004A034E" w:rsidRPr="00805197" w:rsidRDefault="00197517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13/10/2014</w:t>
            </w:r>
          </w:p>
        </w:tc>
      </w:tr>
      <w:tr w:rsidR="004A034E" w:rsidRPr="00805197" w14:paraId="5CA8D614" w14:textId="77777777" w:rsidTr="004666FE">
        <w:trPr>
          <w:trHeight w:hRule="exact" w:val="1557"/>
        </w:trPr>
        <w:tc>
          <w:tcPr>
            <w:tcW w:w="720" w:type="dxa"/>
          </w:tcPr>
          <w:p w14:paraId="55F43BF2" w14:textId="77777777" w:rsidR="004A034E" w:rsidRPr="00805197" w:rsidRDefault="004A034E" w:rsidP="00AD624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14:paraId="15ACA568" w14:textId="77777777" w:rsidR="004A034E" w:rsidRPr="00497935" w:rsidRDefault="00716E03" w:rsidP="00AD624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تفسير آية الكرسي لأحمد بن عمر بن هلال المالكي (ت795</w:t>
            </w:r>
            <w:r w:rsidR="00560226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>
              <w:rPr>
                <w:rFonts w:cs="Akhbar MT" w:hint="cs"/>
                <w:sz w:val="28"/>
                <w:szCs w:val="28"/>
                <w:rtl/>
              </w:rPr>
              <w:t>هـ)تحقيق-محمد عبد الوها</w:t>
            </w:r>
          </w:p>
        </w:tc>
        <w:tc>
          <w:tcPr>
            <w:tcW w:w="3864" w:type="dxa"/>
          </w:tcPr>
          <w:p w14:paraId="1B524F3D" w14:textId="77777777" w:rsidR="004A034E" w:rsidRPr="00AA2BC2" w:rsidRDefault="00716E03" w:rsidP="00AD6240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جامعة بغداد-كلية التربية-ابن رشد</w:t>
            </w:r>
          </w:p>
        </w:tc>
        <w:tc>
          <w:tcPr>
            <w:tcW w:w="2340" w:type="dxa"/>
          </w:tcPr>
          <w:p w14:paraId="3FB6A370" w14:textId="77777777" w:rsidR="004A034E" w:rsidRPr="00805197" w:rsidRDefault="00716E03" w:rsidP="00AD624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12/3/2014</w:t>
            </w:r>
          </w:p>
        </w:tc>
      </w:tr>
      <w:tr w:rsidR="00197517" w:rsidRPr="00805197" w14:paraId="43CE754A" w14:textId="77777777" w:rsidTr="00197517">
        <w:trPr>
          <w:trHeight w:hRule="exact" w:val="12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9A7AA" w14:textId="77777777" w:rsidR="00197517" w:rsidRPr="00805197" w:rsidRDefault="00EF3F38" w:rsidP="00DD63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1FBE6" w14:textId="77777777" w:rsidR="00197517" w:rsidRPr="00226208" w:rsidRDefault="0076654F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مباحث علوم القرآن في تفسير تقريب القرآن للشيرازي-مناهل جبار ازعيبل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989EA" w14:textId="77777777" w:rsidR="00197517" w:rsidRPr="00AA2BC2" w:rsidRDefault="0076654F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الجامعة المستنصرية </w:t>
            </w:r>
            <w:r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C83F1" w14:textId="77777777" w:rsidR="00197517" w:rsidRPr="00805197" w:rsidRDefault="0076654F" w:rsidP="00DD63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30/12/2014</w:t>
            </w:r>
          </w:p>
        </w:tc>
      </w:tr>
      <w:tr w:rsidR="00197517" w:rsidRPr="00805197" w14:paraId="425089CC" w14:textId="77777777" w:rsidTr="00197517">
        <w:trPr>
          <w:trHeight w:hRule="exact" w:val="12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66F53" w14:textId="77777777" w:rsidR="00197517" w:rsidRPr="00805197" w:rsidRDefault="00EF3F38" w:rsidP="00DD63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99C04" w14:textId="77777777" w:rsidR="00197517" w:rsidRPr="00497935" w:rsidRDefault="0076654F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أدلة الترجيح في تفسيري المحرر الوجيز ومجمع البيان </w:t>
            </w:r>
            <w:r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>رسول طه خلف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32FA0" w14:textId="77777777" w:rsidR="00197517" w:rsidRPr="00AA2BC2" w:rsidRDefault="0076654F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جامعة بغداد </w:t>
            </w:r>
            <w:r>
              <w:rPr>
                <w:rFonts w:cs="Akhbar MT"/>
                <w:sz w:val="28"/>
                <w:szCs w:val="28"/>
                <w:rtl/>
              </w:rPr>
              <w:t>–</w:t>
            </w:r>
            <w:r>
              <w:rPr>
                <w:rFonts w:cs="Akhbar MT" w:hint="cs"/>
                <w:sz w:val="28"/>
                <w:szCs w:val="28"/>
                <w:rtl/>
              </w:rPr>
              <w:t>كلية التربية-ابن رشد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6F5CD" w14:textId="77777777" w:rsidR="00197517" w:rsidRPr="00805197" w:rsidRDefault="0076654F" w:rsidP="00DD63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5/2/2015</w:t>
            </w:r>
          </w:p>
        </w:tc>
      </w:tr>
      <w:tr w:rsidR="00197517" w:rsidRPr="00805197" w14:paraId="73C7E4F2" w14:textId="77777777" w:rsidTr="00197517">
        <w:trPr>
          <w:trHeight w:hRule="exact" w:val="12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32629" w14:textId="77777777" w:rsidR="00197517" w:rsidRPr="00805197" w:rsidRDefault="00EF3F38" w:rsidP="00DD63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BBE93" w14:textId="77777777" w:rsidR="00197517" w:rsidRPr="00226208" w:rsidRDefault="00131762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موازنة بين تفسيري الآلوسي والطباطبائي-زينب مكي 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AD26A" w14:textId="77777777" w:rsidR="00197517" w:rsidRPr="00AA2BC2" w:rsidRDefault="00131762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جامعة بغداد-كلية التربية-ابن رشد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6EB25" w14:textId="77777777" w:rsidR="00197517" w:rsidRPr="00805197" w:rsidRDefault="00131762" w:rsidP="00DD63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197517" w:rsidRPr="00805197" w14:paraId="4A78A671" w14:textId="77777777" w:rsidTr="00197517">
        <w:trPr>
          <w:trHeight w:hRule="exact" w:val="12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71784" w14:textId="77777777" w:rsidR="00197517" w:rsidRPr="00805197" w:rsidRDefault="00EF3F38" w:rsidP="00DD63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E09AE" w14:textId="77777777" w:rsidR="00197517" w:rsidRPr="00497935" w:rsidRDefault="00131762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المنهج الاجتماعي في تفسير من هدي القرآن للسيد محمد تقي المدرسي-حسن محمود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6332C" w14:textId="77777777" w:rsidR="00197517" w:rsidRPr="00AA2BC2" w:rsidRDefault="00131762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جامعة بغداد-كلية التربية-ابن رشد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60C75" w14:textId="77777777" w:rsidR="00197517" w:rsidRPr="00805197" w:rsidRDefault="00131762" w:rsidP="00DD63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10/8/2015</w:t>
            </w:r>
          </w:p>
        </w:tc>
      </w:tr>
      <w:tr w:rsidR="00FE508D" w:rsidRPr="00805197" w14:paraId="7B4F6D51" w14:textId="77777777" w:rsidTr="00197517">
        <w:trPr>
          <w:trHeight w:hRule="exact" w:val="12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610E6" w14:textId="77777777" w:rsidR="00FE508D" w:rsidRDefault="00FE508D" w:rsidP="00DD63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304D9" w14:textId="77777777" w:rsidR="00FE508D" w:rsidRDefault="00FE508D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رسائل واطاريح باختلاف موضوعاتها تمت مناقشتها   كثيرة 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DC2A4" w14:textId="77777777" w:rsidR="00FE508D" w:rsidRDefault="00FE508D" w:rsidP="00DD632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باختلاف الجامعات والكليات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0BDD4" w14:textId="77777777" w:rsidR="00FE508D" w:rsidRDefault="00FE508D" w:rsidP="00DD632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2016- 2017</w:t>
            </w:r>
          </w:p>
        </w:tc>
      </w:tr>
    </w:tbl>
    <w:p w14:paraId="3121ADA5" w14:textId="77777777" w:rsidR="001544B9" w:rsidRPr="00DA602D" w:rsidRDefault="001544B9" w:rsidP="00F73521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>سا</w:t>
      </w:r>
      <w:r w:rsidR="00F73521">
        <w:rPr>
          <w:rFonts w:cs="Akhbar MT" w:hint="cs"/>
          <w:b/>
          <w:bCs/>
          <w:sz w:val="32"/>
          <w:szCs w:val="32"/>
          <w:rtl/>
        </w:rPr>
        <w:t>دساً</w:t>
      </w:r>
      <w:r w:rsidRPr="00DA602D">
        <w:rPr>
          <w:rFonts w:cs="Akhbar MT"/>
          <w:b/>
          <w:bCs/>
          <w:sz w:val="32"/>
          <w:szCs w:val="32"/>
          <w:rtl/>
        </w:rPr>
        <w:t xml:space="preserve">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2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592"/>
        <w:gridCol w:w="34"/>
      </w:tblGrid>
      <w:tr w:rsidR="001544B9" w:rsidRPr="00AF22E0" w14:paraId="068E743C" w14:textId="77777777" w:rsidTr="0096770F">
        <w:trPr>
          <w:trHeight w:hRule="exact" w:val="559"/>
        </w:trPr>
        <w:tc>
          <w:tcPr>
            <w:tcW w:w="4598" w:type="dxa"/>
          </w:tcPr>
          <w:p w14:paraId="740F5819" w14:textId="77777777" w:rsidR="001544B9" w:rsidRPr="00AF22E0" w:rsidRDefault="001544B9" w:rsidP="00AF22E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F22E0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626" w:type="dxa"/>
            <w:gridSpan w:val="2"/>
          </w:tcPr>
          <w:p w14:paraId="0BB3AA07" w14:textId="77777777" w:rsidR="001544B9" w:rsidRPr="00AF22E0" w:rsidRDefault="001544B9" w:rsidP="00AF22E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F22E0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1544B9" w:rsidRPr="00AF22E0" w14:paraId="53CF0863" w14:textId="77777777" w:rsidTr="0096770F">
        <w:trPr>
          <w:trHeight w:hRule="exact" w:val="432"/>
        </w:trPr>
        <w:tc>
          <w:tcPr>
            <w:tcW w:w="4598" w:type="dxa"/>
          </w:tcPr>
          <w:p w14:paraId="220DE349" w14:textId="77777777" w:rsidR="001544B9" w:rsidRPr="00AF22E0" w:rsidRDefault="00496247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lastRenderedPageBreak/>
              <w:t xml:space="preserve">رئيس وعضو لجنة امتحانيه </w:t>
            </w:r>
            <w:r w:rsidR="00BC2793" w:rsidRPr="00AF22E0">
              <w:rPr>
                <w:rFonts w:cs="Akhbar MT" w:hint="cs"/>
                <w:sz w:val="30"/>
                <w:szCs w:val="30"/>
                <w:rtl/>
              </w:rPr>
              <w:t>-  دائم</w:t>
            </w:r>
          </w:p>
        </w:tc>
        <w:tc>
          <w:tcPr>
            <w:tcW w:w="4626" w:type="dxa"/>
            <w:gridSpan w:val="2"/>
          </w:tcPr>
          <w:p w14:paraId="09D537EC" w14:textId="77777777" w:rsidR="001544B9" w:rsidRPr="00AF22E0" w:rsidRDefault="00BC2793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t>عضو لجنة خبراء</w:t>
            </w:r>
            <w:r w:rsidRPr="00AF22E0">
              <w:rPr>
                <w:rFonts w:cs="Akhbar MT"/>
                <w:sz w:val="30"/>
                <w:szCs w:val="30"/>
                <w:rtl/>
              </w:rPr>
              <w:t>–</w:t>
            </w:r>
            <w:r w:rsidRPr="00AF22E0">
              <w:rPr>
                <w:rFonts w:cs="Akhbar MT" w:hint="cs"/>
                <w:sz w:val="30"/>
                <w:szCs w:val="30"/>
                <w:rtl/>
              </w:rPr>
              <w:t>المركز الوطني لعلوم القرآن</w:t>
            </w:r>
            <w:r w:rsidR="00F73521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AF22E0">
              <w:rPr>
                <w:rFonts w:cs="Akhbar MT" w:hint="cs"/>
                <w:sz w:val="30"/>
                <w:szCs w:val="30"/>
                <w:rtl/>
              </w:rPr>
              <w:t>بغداد2014</w:t>
            </w:r>
          </w:p>
        </w:tc>
      </w:tr>
      <w:tr w:rsidR="001544B9" w:rsidRPr="00AF22E0" w14:paraId="2B10AE51" w14:textId="77777777" w:rsidTr="0096770F">
        <w:trPr>
          <w:trHeight w:hRule="exact" w:val="432"/>
        </w:trPr>
        <w:tc>
          <w:tcPr>
            <w:tcW w:w="4598" w:type="dxa"/>
          </w:tcPr>
          <w:p w14:paraId="4881ABE2" w14:textId="77777777" w:rsidR="001544B9" w:rsidRPr="00AF22E0" w:rsidRDefault="003D531C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t>عضو لجنة مقابلة الطلبة الجدد</w:t>
            </w:r>
            <w:r w:rsidR="00BC2793" w:rsidRPr="00AF22E0">
              <w:rPr>
                <w:rFonts w:cs="Akhbar MT" w:hint="cs"/>
                <w:sz w:val="30"/>
                <w:szCs w:val="30"/>
                <w:rtl/>
              </w:rPr>
              <w:t xml:space="preserve"> - دائم</w:t>
            </w:r>
          </w:p>
        </w:tc>
        <w:tc>
          <w:tcPr>
            <w:tcW w:w="4626" w:type="dxa"/>
            <w:gridSpan w:val="2"/>
          </w:tcPr>
          <w:p w14:paraId="31ABE8DA" w14:textId="77777777" w:rsidR="001544B9" w:rsidRPr="00AF22E0" w:rsidRDefault="00BC2793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t xml:space="preserve">خبير علمي </w:t>
            </w:r>
            <w:r w:rsidRPr="00AF22E0">
              <w:rPr>
                <w:rFonts w:cs="Akhbar MT"/>
                <w:sz w:val="30"/>
                <w:szCs w:val="30"/>
                <w:rtl/>
              </w:rPr>
              <w:t>–</w:t>
            </w:r>
            <w:r w:rsidR="00192D73" w:rsidRPr="00AF22E0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AF22E0">
              <w:rPr>
                <w:rFonts w:cs="Akhbar MT" w:hint="cs"/>
                <w:sz w:val="30"/>
                <w:szCs w:val="30"/>
                <w:rtl/>
              </w:rPr>
              <w:t>كلية أصول الدين الجامعة</w:t>
            </w:r>
            <w:r w:rsidR="00192D73" w:rsidRPr="00AF22E0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AF22E0">
              <w:rPr>
                <w:rFonts w:cs="Akhbar MT" w:hint="cs"/>
                <w:sz w:val="30"/>
                <w:szCs w:val="30"/>
                <w:rtl/>
              </w:rPr>
              <w:t>2015</w:t>
            </w:r>
            <w:r w:rsidR="00192D73" w:rsidRPr="00AF22E0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1544B9" w:rsidRPr="00AF22E0" w14:paraId="6FE2D1A4" w14:textId="77777777" w:rsidTr="0096770F">
        <w:trPr>
          <w:trHeight w:hRule="exact" w:val="432"/>
        </w:trPr>
        <w:tc>
          <w:tcPr>
            <w:tcW w:w="4598" w:type="dxa"/>
          </w:tcPr>
          <w:p w14:paraId="39FC18F7" w14:textId="77777777" w:rsidR="001544B9" w:rsidRPr="00AF22E0" w:rsidRDefault="003D531C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t>عضو لجنة الضمان والجودة</w:t>
            </w:r>
            <w:r w:rsidR="00BC2793" w:rsidRPr="00AF22E0">
              <w:rPr>
                <w:rFonts w:cs="Akhbar MT" w:hint="cs"/>
                <w:sz w:val="30"/>
                <w:szCs w:val="30"/>
                <w:rtl/>
              </w:rPr>
              <w:t>- دائم</w:t>
            </w:r>
          </w:p>
        </w:tc>
        <w:tc>
          <w:tcPr>
            <w:tcW w:w="4626" w:type="dxa"/>
            <w:gridSpan w:val="2"/>
          </w:tcPr>
          <w:p w14:paraId="175696C5" w14:textId="77777777" w:rsidR="001544B9" w:rsidRPr="00AF22E0" w:rsidRDefault="00192D73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t xml:space="preserve">خبير علمي </w:t>
            </w:r>
            <w:r w:rsidRPr="00AF22E0">
              <w:rPr>
                <w:rFonts w:cs="Akhbar MT"/>
                <w:sz w:val="30"/>
                <w:szCs w:val="30"/>
                <w:rtl/>
              </w:rPr>
              <w:t>–</w:t>
            </w:r>
            <w:r w:rsidRPr="00AF22E0">
              <w:rPr>
                <w:rFonts w:cs="Akhbar MT" w:hint="cs"/>
                <w:sz w:val="30"/>
                <w:szCs w:val="30"/>
                <w:rtl/>
              </w:rPr>
              <w:t xml:space="preserve"> لمجلة الأديان </w:t>
            </w:r>
            <w:r w:rsidRPr="00AF22E0">
              <w:rPr>
                <w:rFonts w:cs="Akhbar MT"/>
                <w:sz w:val="30"/>
                <w:szCs w:val="30"/>
                <w:rtl/>
              </w:rPr>
              <w:t>–</w:t>
            </w:r>
            <w:r w:rsidRPr="00AF22E0">
              <w:rPr>
                <w:rFonts w:cs="Akhbar MT" w:hint="cs"/>
                <w:sz w:val="30"/>
                <w:szCs w:val="30"/>
                <w:rtl/>
              </w:rPr>
              <w:t>بيت الحكمة</w:t>
            </w:r>
          </w:p>
        </w:tc>
      </w:tr>
      <w:tr w:rsidR="001544B9" w:rsidRPr="00AF22E0" w14:paraId="19827EBF" w14:textId="77777777" w:rsidTr="0096770F">
        <w:trPr>
          <w:trHeight w:hRule="exact" w:val="432"/>
        </w:trPr>
        <w:tc>
          <w:tcPr>
            <w:tcW w:w="4598" w:type="dxa"/>
          </w:tcPr>
          <w:p w14:paraId="6B9164C1" w14:textId="77777777" w:rsidR="001544B9" w:rsidRPr="00AF22E0" w:rsidRDefault="00A35E49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t>عضو لجنة الارشاد</w:t>
            </w:r>
            <w:r w:rsidR="00BC2793" w:rsidRPr="00AF22E0">
              <w:rPr>
                <w:rFonts w:cs="Akhbar MT" w:hint="cs"/>
                <w:sz w:val="30"/>
                <w:szCs w:val="30"/>
                <w:rtl/>
              </w:rPr>
              <w:t>-  دائم</w:t>
            </w:r>
          </w:p>
        </w:tc>
        <w:tc>
          <w:tcPr>
            <w:tcW w:w="4626" w:type="dxa"/>
            <w:gridSpan w:val="2"/>
          </w:tcPr>
          <w:p w14:paraId="43D33AC5" w14:textId="77777777" w:rsidR="001544B9" w:rsidRPr="00AF22E0" w:rsidRDefault="00192D73" w:rsidP="00AF22E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F22E0">
              <w:rPr>
                <w:rFonts w:cs="Akhbar MT" w:hint="cs"/>
                <w:sz w:val="30"/>
                <w:szCs w:val="30"/>
                <w:rtl/>
              </w:rPr>
              <w:t xml:space="preserve">عضو استشاري في قسم الأديان </w:t>
            </w:r>
            <w:r w:rsidRPr="00AF22E0">
              <w:rPr>
                <w:rFonts w:cs="Akhbar MT"/>
                <w:sz w:val="30"/>
                <w:szCs w:val="30"/>
                <w:rtl/>
              </w:rPr>
              <w:t>–</w:t>
            </w:r>
            <w:r w:rsidRPr="00AF22E0">
              <w:rPr>
                <w:rFonts w:cs="Akhbar MT" w:hint="cs"/>
                <w:sz w:val="30"/>
                <w:szCs w:val="30"/>
                <w:rtl/>
              </w:rPr>
              <w:t xml:space="preserve"> بيت الحكمة</w:t>
            </w:r>
          </w:p>
        </w:tc>
      </w:tr>
      <w:tr w:rsidR="00A35E49" w:rsidRPr="00AF22E0" w14:paraId="621A76B9" w14:textId="77777777" w:rsidTr="0096770F">
        <w:tc>
          <w:tcPr>
            <w:tcW w:w="4598" w:type="dxa"/>
          </w:tcPr>
          <w:p w14:paraId="3E451D6F" w14:textId="77777777" w:rsidR="00A35E49" w:rsidRPr="00AF22E0" w:rsidRDefault="00BC2793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F22E0"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ثقافية</w:t>
            </w:r>
          </w:p>
        </w:tc>
        <w:tc>
          <w:tcPr>
            <w:tcW w:w="4626" w:type="dxa"/>
            <w:gridSpan w:val="2"/>
          </w:tcPr>
          <w:p w14:paraId="7C870011" w14:textId="77777777" w:rsidR="00A35E49" w:rsidRPr="00AF22E0" w:rsidRDefault="00032F79" w:rsidP="00496671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F22E0">
              <w:rPr>
                <w:rFonts w:cs="Akhbar MT" w:hint="cs"/>
                <w:b/>
                <w:bCs/>
                <w:sz w:val="32"/>
                <w:szCs w:val="32"/>
                <w:rtl/>
              </w:rPr>
              <w:t>مشاركات اذاعية وتلفزيونية</w:t>
            </w:r>
            <w:r w:rsidR="0007088E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في المناسبات الدينية</w:t>
            </w:r>
          </w:p>
        </w:tc>
      </w:tr>
      <w:tr w:rsidR="00496671" w:rsidRPr="00AF22E0" w14:paraId="61B70AAD" w14:textId="77777777" w:rsidTr="0096770F">
        <w:tc>
          <w:tcPr>
            <w:tcW w:w="4598" w:type="dxa"/>
          </w:tcPr>
          <w:p w14:paraId="2C497C70" w14:textId="77777777" w:rsidR="00496671" w:rsidRPr="00AF22E0" w:rsidRDefault="00496671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عضو استشاري لمجلة طيبات </w:t>
            </w:r>
          </w:p>
        </w:tc>
        <w:tc>
          <w:tcPr>
            <w:tcW w:w="4626" w:type="dxa"/>
            <w:gridSpan w:val="2"/>
          </w:tcPr>
          <w:p w14:paraId="1A379760" w14:textId="77777777" w:rsidR="00496671" w:rsidRPr="00AF22E0" w:rsidRDefault="00496671" w:rsidP="00496671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العتبة العباسية والحسينية</w:t>
            </w:r>
            <w:r w:rsidR="00EC50F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2016- 2017</w:t>
            </w:r>
          </w:p>
        </w:tc>
      </w:tr>
      <w:tr w:rsidR="00A35E49" w:rsidRPr="00AF22E0" w14:paraId="2B3E26E5" w14:textId="77777777" w:rsidTr="0096770F">
        <w:tc>
          <w:tcPr>
            <w:tcW w:w="4598" w:type="dxa"/>
          </w:tcPr>
          <w:p w14:paraId="46216FA8" w14:textId="77777777" w:rsidR="00A35E49" w:rsidRPr="00AF22E0" w:rsidRDefault="00BC2793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F22E0"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الامتحان الشامل2014</w:t>
            </w:r>
          </w:p>
        </w:tc>
        <w:tc>
          <w:tcPr>
            <w:tcW w:w="4626" w:type="dxa"/>
            <w:gridSpan w:val="2"/>
          </w:tcPr>
          <w:p w14:paraId="0BC54D96" w14:textId="77777777" w:rsidR="00A35E49" w:rsidRPr="00AF22E0" w:rsidRDefault="00A35E49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6B5876" w:rsidRPr="00AF22E0" w14:paraId="77F16E3D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0A66E9E6" w14:textId="77777777" w:rsidR="006B5876" w:rsidRPr="00AF22E0" w:rsidRDefault="006B5876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F22E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عضو لجنة السمنار  </w:t>
            </w:r>
            <w:r w:rsidR="00A24FEC" w:rsidRPr="00AF22E0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(دراسات عليا)2014-2015</w:t>
            </w:r>
          </w:p>
        </w:tc>
        <w:tc>
          <w:tcPr>
            <w:tcW w:w="4592" w:type="dxa"/>
          </w:tcPr>
          <w:p w14:paraId="2927D3B4" w14:textId="77777777" w:rsidR="006B5876" w:rsidRPr="00AF22E0" w:rsidRDefault="006B5876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6B5876" w:rsidRPr="00AF22E0" w14:paraId="4857560D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041F0FCD" w14:textId="77777777" w:rsidR="006B5876" w:rsidRPr="00AF22E0" w:rsidRDefault="003B57F5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استلال للماجستير والدكتوراه</w:t>
            </w:r>
          </w:p>
        </w:tc>
        <w:tc>
          <w:tcPr>
            <w:tcW w:w="4592" w:type="dxa"/>
          </w:tcPr>
          <w:p w14:paraId="36ADE5D8" w14:textId="77777777" w:rsidR="006B5876" w:rsidRPr="00AF22E0" w:rsidRDefault="006B5876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F363B8" w:rsidRPr="00AF22E0" w14:paraId="3AA87E08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598D0E9B" w14:textId="77777777" w:rsidR="00F363B8" w:rsidRDefault="00F363B8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اللجنة العلمية في القسم 2015- 2016</w:t>
            </w:r>
          </w:p>
        </w:tc>
        <w:tc>
          <w:tcPr>
            <w:tcW w:w="4592" w:type="dxa"/>
          </w:tcPr>
          <w:p w14:paraId="13764101" w14:textId="77777777" w:rsidR="00F363B8" w:rsidRPr="00AF22E0" w:rsidRDefault="00F363B8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F363B8" w:rsidRPr="00AF22E0" w14:paraId="5C229957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6CF7DB5C" w14:textId="77777777" w:rsidR="00F363B8" w:rsidRDefault="00F363B8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امتحانية 2015- 2016</w:t>
            </w:r>
          </w:p>
        </w:tc>
        <w:tc>
          <w:tcPr>
            <w:tcW w:w="4592" w:type="dxa"/>
          </w:tcPr>
          <w:p w14:paraId="7BA74C2F" w14:textId="77777777" w:rsidR="00F363B8" w:rsidRPr="00AF22E0" w:rsidRDefault="00F363B8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F363B8" w:rsidRPr="00AF22E0" w14:paraId="71E31C29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36617898" w14:textId="77777777" w:rsidR="00F363B8" w:rsidRDefault="00C933B0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الزي 2015- 2016</w:t>
            </w:r>
          </w:p>
        </w:tc>
        <w:tc>
          <w:tcPr>
            <w:tcW w:w="4592" w:type="dxa"/>
          </w:tcPr>
          <w:p w14:paraId="545C3ED4" w14:textId="77777777" w:rsidR="00F363B8" w:rsidRPr="00AF22E0" w:rsidRDefault="00F363B8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C933B0" w:rsidRPr="00AF22E0" w14:paraId="2A5A7419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30BC463C" w14:textId="77777777" w:rsidR="00C933B0" w:rsidRDefault="004C7D36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الامتحان الشامل 2015- 2016</w:t>
            </w:r>
          </w:p>
        </w:tc>
        <w:tc>
          <w:tcPr>
            <w:tcW w:w="4592" w:type="dxa"/>
          </w:tcPr>
          <w:p w14:paraId="41DF30A8" w14:textId="77777777" w:rsidR="00C933B0" w:rsidRPr="00AF22E0" w:rsidRDefault="00C933B0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F825EE" w:rsidRPr="00AF22E0" w14:paraId="4A952E74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6B24BF77" w14:textId="77777777" w:rsidR="00F825EE" w:rsidRDefault="00F825EE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الارشاد 2015- 2016</w:t>
            </w:r>
          </w:p>
        </w:tc>
        <w:tc>
          <w:tcPr>
            <w:tcW w:w="4592" w:type="dxa"/>
          </w:tcPr>
          <w:p w14:paraId="7BD23701" w14:textId="77777777" w:rsidR="00F825EE" w:rsidRPr="00AF22E0" w:rsidRDefault="00F825EE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822DA" w:rsidRPr="00AF22E0" w14:paraId="695F7832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5823F32D" w14:textId="77777777" w:rsidR="00E822DA" w:rsidRDefault="00E822DA" w:rsidP="005A6C4D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استقبال الطلبة 2015 - 2016</w:t>
            </w:r>
          </w:p>
        </w:tc>
        <w:tc>
          <w:tcPr>
            <w:tcW w:w="4592" w:type="dxa"/>
          </w:tcPr>
          <w:p w14:paraId="7634F9C9" w14:textId="77777777" w:rsidR="00E822DA" w:rsidRPr="00AF22E0" w:rsidRDefault="00E822DA" w:rsidP="005A6C4D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822DA" w:rsidRPr="00AF22E0" w14:paraId="049BE6C6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0E9310D3" w14:textId="77777777" w:rsidR="00E822DA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عضو لجنة الضمان والجودة 2015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2016 </w:t>
            </w:r>
          </w:p>
        </w:tc>
        <w:tc>
          <w:tcPr>
            <w:tcW w:w="4592" w:type="dxa"/>
          </w:tcPr>
          <w:p w14:paraId="3AF92F64" w14:textId="77777777" w:rsidR="00E822DA" w:rsidRPr="00AF22E0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822DA" w:rsidRPr="00AF22E0" w14:paraId="04495B08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6BF0EC6E" w14:textId="77777777" w:rsidR="00E822DA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اللجنة الامتحانية 2015 - 2016</w:t>
            </w:r>
          </w:p>
        </w:tc>
        <w:tc>
          <w:tcPr>
            <w:tcW w:w="4592" w:type="dxa"/>
          </w:tcPr>
          <w:p w14:paraId="14AB2223" w14:textId="77777777" w:rsidR="00E822DA" w:rsidRPr="00AF22E0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822DA" w:rsidRPr="00AF22E0" w14:paraId="548B08B4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0D35EBDF" w14:textId="77777777" w:rsidR="00E822DA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تطوير المناهج الدراسية 2015- 2016</w:t>
            </w:r>
          </w:p>
        </w:tc>
        <w:tc>
          <w:tcPr>
            <w:tcW w:w="4592" w:type="dxa"/>
          </w:tcPr>
          <w:p w14:paraId="68A672B2" w14:textId="77777777" w:rsidR="00E822DA" w:rsidRPr="00AF22E0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822DA" w:rsidRPr="00AF22E0" w14:paraId="7864E79C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74D9CCC3" w14:textId="77777777" w:rsidR="00E822DA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توزيع المنحة الجامعية 2015- 2016</w:t>
            </w:r>
          </w:p>
        </w:tc>
        <w:tc>
          <w:tcPr>
            <w:tcW w:w="4592" w:type="dxa"/>
          </w:tcPr>
          <w:p w14:paraId="629139D7" w14:textId="77777777" w:rsidR="00E822DA" w:rsidRPr="00AF22E0" w:rsidRDefault="00E822DA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822DA" w:rsidRPr="00AF22E0" w14:paraId="5B068679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52164B33" w14:textId="77777777" w:rsidR="00E822DA" w:rsidRDefault="00E822DA" w:rsidP="0096770F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عضو لجنة الثقافة  2015- 2016</w:t>
            </w:r>
          </w:p>
        </w:tc>
        <w:tc>
          <w:tcPr>
            <w:tcW w:w="4592" w:type="dxa"/>
          </w:tcPr>
          <w:p w14:paraId="3C4FC35C" w14:textId="77777777" w:rsidR="00E822DA" w:rsidRPr="00AF22E0" w:rsidRDefault="00AE6CE6" w:rsidP="005A6C4D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مرشحة ( عضو) في مجلة جامعة الإمام الكاظم ( عليه السلام)</w:t>
            </w:r>
          </w:p>
        </w:tc>
      </w:tr>
      <w:tr w:rsidR="00E822DA" w:rsidRPr="00AF22E0" w14:paraId="2FA207F6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2461B8EF" w14:textId="77777777" w:rsidR="00E822DA" w:rsidRDefault="00AE6CE6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عضو لجنة السمنار واللجنة العلمية </w:t>
            </w:r>
            <w:r w:rsidR="0026597B">
              <w:rPr>
                <w:rFonts w:cs="Akhbar MT" w:hint="cs"/>
                <w:b/>
                <w:bCs/>
                <w:sz w:val="32"/>
                <w:szCs w:val="32"/>
                <w:rtl/>
              </w:rPr>
              <w:t>والامتحانية</w:t>
            </w:r>
          </w:p>
        </w:tc>
        <w:tc>
          <w:tcPr>
            <w:tcW w:w="4592" w:type="dxa"/>
          </w:tcPr>
          <w:p w14:paraId="54006EA8" w14:textId="1B698420" w:rsidR="00E822DA" w:rsidRPr="00AF22E0" w:rsidRDefault="00AE6CE6" w:rsidP="00A51C9F">
            <w:pPr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2016- 2017</w:t>
            </w:r>
            <w:r w:rsidR="00C52D43">
              <w:rPr>
                <w:rFonts w:cs="Akhbar MT" w:hint="cs"/>
                <w:sz w:val="30"/>
                <w:szCs w:val="30"/>
                <w:rtl/>
              </w:rPr>
              <w:t>- ١٨</w:t>
            </w:r>
            <w:bookmarkStart w:id="0" w:name="_GoBack"/>
            <w:bookmarkEnd w:id="0"/>
          </w:p>
        </w:tc>
      </w:tr>
      <w:tr w:rsidR="00A97045" w:rsidRPr="00AF22E0" w14:paraId="19D0C20B" w14:textId="77777777" w:rsidTr="0096770F">
        <w:trPr>
          <w:gridAfter w:val="1"/>
          <w:wAfter w:w="34" w:type="dxa"/>
        </w:trPr>
        <w:tc>
          <w:tcPr>
            <w:tcW w:w="4598" w:type="dxa"/>
          </w:tcPr>
          <w:p w14:paraId="7618358A" w14:textId="77777777" w:rsidR="00A97045" w:rsidRDefault="00A97045" w:rsidP="00AF22E0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عضو لجنة علمي واستشاري لمجلة ( الطيبات ) المحكمة والتي تصدر من قبل العتبة العباسية</w:t>
            </w:r>
          </w:p>
        </w:tc>
        <w:tc>
          <w:tcPr>
            <w:tcW w:w="4592" w:type="dxa"/>
          </w:tcPr>
          <w:p w14:paraId="19CAF2C9" w14:textId="77777777" w:rsidR="00A97045" w:rsidRDefault="00A97045" w:rsidP="00A51C9F">
            <w:pPr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2016 </w:t>
            </w:r>
            <w:r w:rsidR="003B4C6F"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2017</w:t>
            </w:r>
            <w:r w:rsidR="003B4C6F">
              <w:rPr>
                <w:rFonts w:cs="Akhbar MT" w:hint="cs"/>
                <w:sz w:val="30"/>
                <w:szCs w:val="30"/>
                <w:rtl/>
              </w:rPr>
              <w:t xml:space="preserve"> - ٢٠١٨</w:t>
            </w:r>
          </w:p>
        </w:tc>
      </w:tr>
    </w:tbl>
    <w:p w14:paraId="78B0DC3C" w14:textId="77777777" w:rsidR="001544B9" w:rsidRDefault="001544B9" w:rsidP="00CF7827">
      <w:pPr>
        <w:spacing w:line="360" w:lineRule="auto"/>
        <w:rPr>
          <w:rFonts w:cs="Akhbar MT"/>
          <w:b/>
          <w:bCs/>
          <w:sz w:val="32"/>
          <w:szCs w:val="32"/>
          <w:rtl/>
        </w:rPr>
      </w:pPr>
    </w:p>
    <w:p w14:paraId="33FDEB80" w14:textId="77777777" w:rsidR="00256E14" w:rsidRDefault="00256E14" w:rsidP="00CF7827">
      <w:pPr>
        <w:spacing w:line="360" w:lineRule="auto"/>
        <w:rPr>
          <w:rFonts w:cs="Akhbar MT"/>
          <w:b/>
          <w:bCs/>
          <w:sz w:val="32"/>
          <w:szCs w:val="32"/>
          <w:rtl/>
        </w:rPr>
      </w:pPr>
    </w:p>
    <w:p w14:paraId="2F405129" w14:textId="77777777" w:rsidR="00256E14" w:rsidRPr="00DA602D" w:rsidRDefault="00256E14" w:rsidP="00CF7827">
      <w:pPr>
        <w:spacing w:line="360" w:lineRule="auto"/>
        <w:rPr>
          <w:rFonts w:cs="Akhbar MT"/>
          <w:sz w:val="30"/>
          <w:szCs w:val="30"/>
        </w:rPr>
      </w:pPr>
    </w:p>
    <w:p w14:paraId="51766C8F" w14:textId="77777777" w:rsidR="001544B9" w:rsidRPr="00DA602D" w:rsidRDefault="00F73521" w:rsidP="001544B9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سابعاً</w:t>
      </w:r>
      <w:r w:rsidR="001544B9" w:rsidRPr="00DA602D">
        <w:rPr>
          <w:rFonts w:cs="Akhbar MT" w:hint="cs"/>
          <w:b/>
          <w:bCs/>
          <w:sz w:val="32"/>
          <w:szCs w:val="32"/>
          <w:rtl/>
        </w:rPr>
        <w:t xml:space="preserve">: كتب الشكر ، الجوائز </w:t>
      </w:r>
      <w:r w:rsidR="001544B9">
        <w:rPr>
          <w:rFonts w:cs="Akhbar MT" w:hint="cs"/>
          <w:b/>
          <w:bCs/>
          <w:sz w:val="32"/>
          <w:szCs w:val="32"/>
          <w:rtl/>
        </w:rPr>
        <w:t xml:space="preserve"> </w:t>
      </w:r>
      <w:r w:rsidR="001544B9"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35"/>
        <w:gridCol w:w="3698"/>
        <w:gridCol w:w="3231"/>
        <w:gridCol w:w="2156"/>
      </w:tblGrid>
      <w:tr w:rsidR="001544B9" w:rsidRPr="007E281F" w14:paraId="5148A206" w14:textId="77777777" w:rsidTr="007E281F">
        <w:trPr>
          <w:trHeight w:hRule="exact" w:val="588"/>
        </w:trPr>
        <w:tc>
          <w:tcPr>
            <w:tcW w:w="635" w:type="dxa"/>
          </w:tcPr>
          <w:p w14:paraId="472F7B8C" w14:textId="77777777" w:rsidR="001544B9" w:rsidRPr="007E281F" w:rsidRDefault="001544B9" w:rsidP="007E281F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8" w:type="dxa"/>
          </w:tcPr>
          <w:p w14:paraId="03A37C49" w14:textId="77777777" w:rsidR="001544B9" w:rsidRPr="007E281F" w:rsidRDefault="001544B9" w:rsidP="007E281F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31" w:type="dxa"/>
          </w:tcPr>
          <w:p w14:paraId="31E3A881" w14:textId="77777777" w:rsidR="001544B9" w:rsidRPr="007E281F" w:rsidRDefault="001544B9" w:rsidP="007E281F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56" w:type="dxa"/>
          </w:tcPr>
          <w:p w14:paraId="05C4283F" w14:textId="77777777" w:rsidR="001544B9" w:rsidRPr="007E281F" w:rsidRDefault="001544B9" w:rsidP="007E281F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544B9" w:rsidRPr="007E281F" w14:paraId="394DC204" w14:textId="77777777" w:rsidTr="007E281F">
        <w:trPr>
          <w:trHeight w:hRule="exact" w:val="432"/>
        </w:trPr>
        <w:tc>
          <w:tcPr>
            <w:tcW w:w="635" w:type="dxa"/>
          </w:tcPr>
          <w:p w14:paraId="6A7C8F4D" w14:textId="77777777" w:rsidR="001544B9" w:rsidRPr="007E281F" w:rsidRDefault="001544B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8" w:type="dxa"/>
          </w:tcPr>
          <w:p w14:paraId="479275FB" w14:textId="77777777" w:rsidR="001544B9" w:rsidRPr="007E281F" w:rsidRDefault="00CF7827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31" w:type="dxa"/>
          </w:tcPr>
          <w:p w14:paraId="58C5056F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كلية إعداد المعلمين / ليبيا</w:t>
            </w:r>
          </w:p>
        </w:tc>
        <w:tc>
          <w:tcPr>
            <w:tcW w:w="2156" w:type="dxa"/>
          </w:tcPr>
          <w:p w14:paraId="196E58B4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2000</w:t>
            </w:r>
          </w:p>
        </w:tc>
      </w:tr>
      <w:tr w:rsidR="001544B9" w:rsidRPr="007E281F" w14:paraId="3C251D11" w14:textId="77777777" w:rsidTr="007E281F">
        <w:trPr>
          <w:trHeight w:hRule="exact" w:val="432"/>
        </w:trPr>
        <w:tc>
          <w:tcPr>
            <w:tcW w:w="635" w:type="dxa"/>
          </w:tcPr>
          <w:p w14:paraId="7718D802" w14:textId="77777777" w:rsidR="001544B9" w:rsidRPr="007E281F" w:rsidRDefault="001544B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8" w:type="dxa"/>
          </w:tcPr>
          <w:p w14:paraId="0F23CCA6" w14:textId="77777777" w:rsidR="001544B9" w:rsidRPr="007E281F" w:rsidRDefault="00CF7827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</w:tcPr>
          <w:p w14:paraId="6B6EC2F6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المعهد العالي / ليبيا</w:t>
            </w:r>
          </w:p>
        </w:tc>
        <w:tc>
          <w:tcPr>
            <w:tcW w:w="2156" w:type="dxa"/>
          </w:tcPr>
          <w:p w14:paraId="133A3C39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2001</w:t>
            </w:r>
          </w:p>
        </w:tc>
      </w:tr>
      <w:tr w:rsidR="001544B9" w:rsidRPr="007E281F" w14:paraId="4D060CB3" w14:textId="77777777" w:rsidTr="007E281F">
        <w:trPr>
          <w:trHeight w:hRule="exact" w:val="432"/>
        </w:trPr>
        <w:tc>
          <w:tcPr>
            <w:tcW w:w="635" w:type="dxa"/>
          </w:tcPr>
          <w:p w14:paraId="76D8DE27" w14:textId="77777777" w:rsidR="001544B9" w:rsidRPr="007E281F" w:rsidRDefault="001544B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8" w:type="dxa"/>
          </w:tcPr>
          <w:p w14:paraId="78CF7B38" w14:textId="77777777" w:rsidR="001544B9" w:rsidRPr="007E281F" w:rsidRDefault="00CF7827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</w:tcPr>
          <w:p w14:paraId="4AB719B1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المعهد العالي / ليبيا</w:t>
            </w:r>
          </w:p>
        </w:tc>
        <w:tc>
          <w:tcPr>
            <w:tcW w:w="2156" w:type="dxa"/>
          </w:tcPr>
          <w:p w14:paraId="6D616900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2002</w:t>
            </w:r>
          </w:p>
        </w:tc>
      </w:tr>
      <w:tr w:rsidR="001544B9" w:rsidRPr="007E281F" w14:paraId="0EA3F386" w14:textId="77777777" w:rsidTr="007E281F">
        <w:trPr>
          <w:trHeight w:hRule="exact" w:val="432"/>
        </w:trPr>
        <w:tc>
          <w:tcPr>
            <w:tcW w:w="635" w:type="dxa"/>
          </w:tcPr>
          <w:p w14:paraId="7C2217D9" w14:textId="77777777" w:rsidR="001544B9" w:rsidRPr="007E281F" w:rsidRDefault="001544B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8" w:type="dxa"/>
          </w:tcPr>
          <w:p w14:paraId="42F9E475" w14:textId="77777777" w:rsidR="001544B9" w:rsidRPr="007E281F" w:rsidRDefault="00A12BFC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</w:tcPr>
          <w:p w14:paraId="07BE2377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المعهد العالي / ليبيا</w:t>
            </w:r>
          </w:p>
        </w:tc>
        <w:tc>
          <w:tcPr>
            <w:tcW w:w="2156" w:type="dxa"/>
          </w:tcPr>
          <w:p w14:paraId="2463403C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2003 ـ 2004</w:t>
            </w:r>
          </w:p>
        </w:tc>
      </w:tr>
      <w:tr w:rsidR="002D3DB9" w:rsidRPr="007E281F" w14:paraId="5BAAFCB7" w14:textId="77777777" w:rsidTr="002D3DB9">
        <w:trPr>
          <w:trHeight w:hRule="exact" w:val="585"/>
        </w:trPr>
        <w:tc>
          <w:tcPr>
            <w:tcW w:w="635" w:type="dxa"/>
          </w:tcPr>
          <w:p w14:paraId="42C21839" w14:textId="77777777" w:rsidR="002D3DB9" w:rsidRPr="007E281F" w:rsidRDefault="002D3DB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8" w:type="dxa"/>
          </w:tcPr>
          <w:p w14:paraId="2B28138E" w14:textId="77777777" w:rsidR="002D3DB9" w:rsidRDefault="002D3D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شهادة تقديرية</w:t>
            </w:r>
          </w:p>
          <w:p w14:paraId="3B83080D" w14:textId="77777777" w:rsidR="002D3DB9" w:rsidRPr="007E281F" w:rsidRDefault="002D3D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31" w:type="dxa"/>
          </w:tcPr>
          <w:p w14:paraId="2CD8AFEB" w14:textId="77777777" w:rsidR="002D3DB9" w:rsidRPr="007E281F" w:rsidRDefault="002D3D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كلية العلوم الإسلامية الجامعة</w:t>
            </w:r>
          </w:p>
        </w:tc>
        <w:tc>
          <w:tcPr>
            <w:tcW w:w="2156" w:type="dxa"/>
          </w:tcPr>
          <w:p w14:paraId="0FE19201" w14:textId="77777777" w:rsidR="002D3DB9" w:rsidRPr="007E281F" w:rsidRDefault="002D3D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2D3DB9" w:rsidRPr="007E281F" w14:paraId="11A38BFD" w14:textId="77777777" w:rsidTr="002D3DB9">
        <w:trPr>
          <w:trHeight w:hRule="exact" w:val="451"/>
        </w:trPr>
        <w:tc>
          <w:tcPr>
            <w:tcW w:w="635" w:type="dxa"/>
          </w:tcPr>
          <w:p w14:paraId="49ADD5D7" w14:textId="77777777" w:rsidR="002D3DB9" w:rsidRPr="007E281F" w:rsidRDefault="002D3DB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8" w:type="dxa"/>
          </w:tcPr>
          <w:p w14:paraId="2CF17F62" w14:textId="77777777" w:rsidR="002D3DB9" w:rsidRPr="007E281F" w:rsidRDefault="002D3D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</w:tcPr>
          <w:p w14:paraId="47B0AA1E" w14:textId="77777777" w:rsidR="002D3DB9" w:rsidRPr="007E281F" w:rsidRDefault="002D3D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ديوان الوقف-عضوهيئة تحكيم تلاوة</w:t>
            </w:r>
          </w:p>
        </w:tc>
        <w:tc>
          <w:tcPr>
            <w:tcW w:w="2156" w:type="dxa"/>
          </w:tcPr>
          <w:p w14:paraId="5F7B20BB" w14:textId="77777777" w:rsidR="002D3DB9" w:rsidRPr="007E281F" w:rsidRDefault="002D3D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1544B9" w:rsidRPr="007E281F" w14:paraId="7B3F410E" w14:textId="77777777" w:rsidTr="007E281F">
        <w:trPr>
          <w:trHeight w:hRule="exact" w:val="432"/>
        </w:trPr>
        <w:tc>
          <w:tcPr>
            <w:tcW w:w="635" w:type="dxa"/>
          </w:tcPr>
          <w:p w14:paraId="4A3E2B85" w14:textId="77777777" w:rsidR="001544B9" w:rsidRPr="007E281F" w:rsidRDefault="00C34A3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98" w:type="dxa"/>
          </w:tcPr>
          <w:p w14:paraId="4E187983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</w:tcPr>
          <w:p w14:paraId="1BFA7B85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جامعة بغداد / كلية التربية</w:t>
            </w:r>
            <w:r w:rsidR="002A289E">
              <w:rPr>
                <w:rFonts w:cs="Akhbar MT" w:hint="cs"/>
                <w:sz w:val="32"/>
                <w:szCs w:val="32"/>
                <w:rtl/>
              </w:rPr>
              <w:t xml:space="preserve"> ابن رشد</w:t>
            </w:r>
          </w:p>
        </w:tc>
        <w:tc>
          <w:tcPr>
            <w:tcW w:w="2156" w:type="dxa"/>
          </w:tcPr>
          <w:p w14:paraId="73616A7D" w14:textId="77777777" w:rsidR="001544B9" w:rsidRPr="007E281F" w:rsidRDefault="001544B9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6A78C0" w:rsidRPr="007E281F" w14:paraId="6237B3F0" w14:textId="77777777" w:rsidTr="007E281F">
        <w:trPr>
          <w:trHeight w:hRule="exact" w:val="432"/>
        </w:trPr>
        <w:tc>
          <w:tcPr>
            <w:tcW w:w="635" w:type="dxa"/>
          </w:tcPr>
          <w:p w14:paraId="44AFBBD5" w14:textId="77777777" w:rsidR="006A78C0" w:rsidRPr="007E281F" w:rsidRDefault="00C34A3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98" w:type="dxa"/>
          </w:tcPr>
          <w:p w14:paraId="24C5BD10" w14:textId="77777777" w:rsidR="006A78C0" w:rsidRPr="007E281F" w:rsidRDefault="006A78C0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  <w:p w14:paraId="50F2CAC1" w14:textId="77777777" w:rsidR="006A78C0" w:rsidRPr="007E281F" w:rsidRDefault="006A78C0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14:paraId="0D5933F2" w14:textId="77777777" w:rsidR="006A78C0" w:rsidRPr="007E281F" w:rsidRDefault="006A78C0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14:paraId="322A789F" w14:textId="77777777" w:rsidR="006A78C0" w:rsidRPr="007E281F" w:rsidRDefault="006A78C0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31" w:type="dxa"/>
          </w:tcPr>
          <w:p w14:paraId="22623DF6" w14:textId="77777777" w:rsidR="006A78C0" w:rsidRPr="007E281F" w:rsidRDefault="002A289E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جهاز الإشراف والتقويم العلمي</w:t>
            </w:r>
          </w:p>
        </w:tc>
        <w:tc>
          <w:tcPr>
            <w:tcW w:w="2156" w:type="dxa"/>
          </w:tcPr>
          <w:p w14:paraId="2DEFC3CF" w14:textId="77777777" w:rsidR="006A78C0" w:rsidRPr="007E281F" w:rsidRDefault="002A289E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8/3/2012</w:t>
            </w:r>
          </w:p>
        </w:tc>
      </w:tr>
      <w:tr w:rsidR="006A78C0" w:rsidRPr="007E281F" w14:paraId="0E3B82F6" w14:textId="77777777" w:rsidTr="007E281F">
        <w:trPr>
          <w:trHeight w:hRule="exact" w:val="432"/>
        </w:trPr>
        <w:tc>
          <w:tcPr>
            <w:tcW w:w="635" w:type="dxa"/>
          </w:tcPr>
          <w:p w14:paraId="0DFEF2EE" w14:textId="77777777" w:rsidR="006A78C0" w:rsidRPr="007E281F" w:rsidRDefault="00C34A39" w:rsidP="007E281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698" w:type="dxa"/>
          </w:tcPr>
          <w:p w14:paraId="08BA47CA" w14:textId="77777777" w:rsidR="006A78C0" w:rsidRPr="007E281F" w:rsidRDefault="006A78C0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</w:tcPr>
          <w:p w14:paraId="6D60D41E" w14:textId="77777777" w:rsidR="006A78C0" w:rsidRPr="007E281F" w:rsidRDefault="00073055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الجامعة العراقية </w:t>
            </w:r>
          </w:p>
        </w:tc>
        <w:tc>
          <w:tcPr>
            <w:tcW w:w="2156" w:type="dxa"/>
          </w:tcPr>
          <w:p w14:paraId="36B66488" w14:textId="77777777" w:rsidR="006A78C0" w:rsidRPr="007E281F" w:rsidRDefault="00073055" w:rsidP="007E28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11/6/2012</w:t>
            </w:r>
          </w:p>
        </w:tc>
      </w:tr>
      <w:tr w:rsidR="00E27CC2" w:rsidRPr="007E281F" w14:paraId="4200F9AC" w14:textId="77777777" w:rsidTr="00E27CC2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AC5" w14:textId="77777777" w:rsidR="00E27CC2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244" w14:textId="77777777" w:rsidR="00E27CC2" w:rsidRPr="007E281F" w:rsidRDefault="00E27CC2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E95" w14:textId="77777777" w:rsidR="00E27CC2" w:rsidRPr="007E281F" w:rsidRDefault="00E27CC2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19D" w14:textId="77777777" w:rsidR="00E27CC2" w:rsidRPr="007E281F" w:rsidRDefault="00E27CC2" w:rsidP="00E27CC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24/2/2014</w:t>
            </w:r>
          </w:p>
        </w:tc>
      </w:tr>
      <w:tr w:rsidR="00E27CC2" w:rsidRPr="007E281F" w14:paraId="358CD3D2" w14:textId="77777777" w:rsidTr="00E27CC2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C11" w14:textId="77777777" w:rsidR="00E27CC2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730" w14:textId="77777777" w:rsidR="00E27CC2" w:rsidRPr="007E281F" w:rsidRDefault="00E27CC2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C33" w14:textId="77777777" w:rsidR="00E27CC2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جامعة ديالى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كلية العلوم الاسلامية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079" w14:textId="77777777" w:rsidR="00E27CC2" w:rsidRPr="007E281F" w:rsidRDefault="008A5DED" w:rsidP="009E526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3/12/201</w:t>
            </w:r>
            <w:r w:rsidR="009E5269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E27CC2" w:rsidRPr="007E281F" w14:paraId="6D19B890" w14:textId="77777777" w:rsidTr="00E27CC2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C2A" w14:textId="77777777" w:rsidR="00E27CC2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F08" w14:textId="77777777" w:rsidR="00E27CC2" w:rsidRPr="007E281F" w:rsidRDefault="00E27CC2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5C6" w14:textId="77777777" w:rsidR="00E27CC2" w:rsidRPr="007E281F" w:rsidRDefault="00C55A49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عميد </w:t>
            </w:r>
            <w:r w:rsidR="009E5269">
              <w:rPr>
                <w:rFonts w:cs="Akhbar MT" w:hint="cs"/>
                <w:sz w:val="32"/>
                <w:szCs w:val="32"/>
                <w:rtl/>
              </w:rPr>
              <w:t xml:space="preserve">تربية </w:t>
            </w:r>
            <w:r w:rsidR="009E5269">
              <w:rPr>
                <w:rFonts w:cs="Akhbar MT"/>
                <w:sz w:val="32"/>
                <w:szCs w:val="32"/>
                <w:rtl/>
              </w:rPr>
              <w:t>–</w:t>
            </w:r>
            <w:r w:rsidR="009E5269">
              <w:rPr>
                <w:rFonts w:cs="Akhbar MT" w:hint="cs"/>
                <w:sz w:val="32"/>
                <w:szCs w:val="32"/>
                <w:rtl/>
              </w:rPr>
              <w:t>ابن رشد-الضمان والجودة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E1D" w14:textId="77777777" w:rsidR="00E27CC2" w:rsidRPr="007E281F" w:rsidRDefault="009E5269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25/6/2013</w:t>
            </w:r>
          </w:p>
        </w:tc>
      </w:tr>
      <w:tr w:rsidR="008A5DED" w:rsidRPr="007E281F" w14:paraId="35A420D3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57D7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966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A91" w14:textId="77777777" w:rsidR="008A5DED" w:rsidRPr="007E281F" w:rsidRDefault="00173CB6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عميد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تربية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ابن رشد</w:t>
            </w:r>
            <w:r w:rsidR="00C55A49">
              <w:rPr>
                <w:rFonts w:cs="Akhbar MT" w:hint="cs"/>
                <w:sz w:val="32"/>
                <w:szCs w:val="32"/>
                <w:rtl/>
              </w:rPr>
              <w:t>-الضمان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C1B" w14:textId="77777777" w:rsidR="008A5DED" w:rsidRPr="007E281F" w:rsidRDefault="00173CB6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1/4/2014</w:t>
            </w:r>
          </w:p>
        </w:tc>
      </w:tr>
      <w:tr w:rsidR="008A5DED" w:rsidRPr="007E281F" w14:paraId="5400F7A5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065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96A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C2" w14:textId="77777777" w:rsidR="008A5DED" w:rsidRPr="007E281F" w:rsidRDefault="00C55A49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عميد-تربية-ابن رشد مشاركة مؤتمر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FE7" w14:textId="77777777" w:rsidR="008A5DED" w:rsidRPr="007E281F" w:rsidRDefault="00C55A49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19/1/2015</w:t>
            </w:r>
          </w:p>
        </w:tc>
      </w:tr>
      <w:tr w:rsidR="008A5DED" w:rsidRPr="007E281F" w14:paraId="452CB697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FE8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E62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443" w14:textId="77777777" w:rsidR="008A5DED" w:rsidRPr="007E281F" w:rsidRDefault="00676AC3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عميد-تربية-ابن رشد لجنةامتحانية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88C" w14:textId="77777777" w:rsidR="008A5DED" w:rsidRPr="007E281F" w:rsidRDefault="00676AC3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28/12/2014</w:t>
            </w:r>
          </w:p>
        </w:tc>
      </w:tr>
      <w:tr w:rsidR="008A5DED" w:rsidRPr="007E281F" w14:paraId="6690A1BD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FB4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5DB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7C0" w14:textId="77777777" w:rsidR="008A5DED" w:rsidRPr="007E281F" w:rsidRDefault="002238F5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عميد-تربية-ابن رشد-ضبط الامتحانا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EBF" w14:textId="77777777" w:rsidR="008A5DED" w:rsidRPr="007E281F" w:rsidRDefault="002238F5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29/6/2015</w:t>
            </w:r>
          </w:p>
        </w:tc>
      </w:tr>
      <w:tr w:rsidR="008A5DED" w:rsidRPr="007E281F" w14:paraId="7D81BA8A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D05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F19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33C" w14:textId="77777777" w:rsidR="008A5DED" w:rsidRPr="007E281F" w:rsidRDefault="00633DD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عميد-تربية-ابن رشد-مؤتمر علمي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4A1" w14:textId="77777777" w:rsidR="008A5DED" w:rsidRPr="007E281F" w:rsidRDefault="00633DD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8/4/2015</w:t>
            </w:r>
          </w:p>
        </w:tc>
      </w:tr>
      <w:tr w:rsidR="008A5DED" w:rsidRPr="007E281F" w14:paraId="26375C9E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91B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D15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43D" w14:textId="77777777" w:rsidR="008A5DED" w:rsidRPr="007E281F" w:rsidRDefault="0025296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عميد-تربية-ابن رشد تثمين جهد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82F" w14:textId="77777777" w:rsidR="008A5DED" w:rsidRPr="007E281F" w:rsidRDefault="0025296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20/5/2015</w:t>
            </w:r>
          </w:p>
        </w:tc>
      </w:tr>
      <w:tr w:rsidR="008A5DED" w:rsidRPr="007E281F" w14:paraId="564BC603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F33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B09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B5C" w14:textId="77777777" w:rsidR="008A5DED" w:rsidRPr="007E281F" w:rsidRDefault="00A03E77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مركز احياء التراث العلمي العربي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244" w14:textId="77777777" w:rsidR="008A5DED" w:rsidRPr="007E281F" w:rsidRDefault="00A03E77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17/12/2014</w:t>
            </w:r>
          </w:p>
        </w:tc>
      </w:tr>
      <w:tr w:rsidR="008A5DED" w:rsidRPr="007E281F" w14:paraId="63490FE3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A7B" w14:textId="77777777" w:rsidR="008A5DED" w:rsidRPr="007E281F" w:rsidRDefault="00C34A39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A5F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D89C" w14:textId="77777777" w:rsidR="008A5DED" w:rsidRPr="007E281F" w:rsidRDefault="009E320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عميد-جامعة بابل-تربية أساسية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A4D" w14:textId="77777777" w:rsidR="008A5DED" w:rsidRPr="007E281F" w:rsidRDefault="009E320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13/4/2012</w:t>
            </w:r>
          </w:p>
        </w:tc>
      </w:tr>
      <w:tr w:rsidR="008A5DED" w:rsidRPr="007E281F" w14:paraId="2ACF3A03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13C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F24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5071A8">
              <w:rPr>
                <w:rFonts w:cs="Akhbar MT" w:hint="cs"/>
                <w:sz w:val="32"/>
                <w:szCs w:val="32"/>
                <w:rtl/>
              </w:rPr>
              <w:t>- مشاركة مؤتمرات-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F3A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دار الحسين الفكرية-الشعلة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1EC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8A5DED" w:rsidRPr="007E281F" w14:paraId="44318B49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F4F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lastRenderedPageBreak/>
              <w:t>22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8B5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DE2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الكوفة-عاصمة الثقافة الاسلام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0AE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8A5DED" w:rsidRPr="007E281F" w14:paraId="655EC5A1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4E6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C2D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545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الجامعة العراقية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كلية التربية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9A1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8A5DED" w:rsidRPr="007E281F" w14:paraId="039931DB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EC4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A05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C2F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بيت الحكمة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قسم الأديان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406" w14:textId="77777777" w:rsidR="008A5DED" w:rsidRPr="007E281F" w:rsidRDefault="005071A8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8A5DED" w:rsidRPr="007E281F" w14:paraId="36413C4C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5076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7A8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B3C" w14:textId="77777777" w:rsidR="008A5DED" w:rsidRPr="007E281F" w:rsidRDefault="00EE685F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الوقف الشيعي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المؤتمر الخامس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984" w14:textId="77777777" w:rsidR="008A5DED" w:rsidRPr="007E281F" w:rsidRDefault="00EE685F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8A5DED" w:rsidRPr="007E281F" w14:paraId="6D97779B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673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7A0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3B0" w14:textId="77777777" w:rsidR="008A5DED" w:rsidRPr="007E281F" w:rsidRDefault="00EE685F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الوقف الشيعي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المؤتمر السادس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A7A" w14:textId="77777777" w:rsidR="008A5DED" w:rsidRPr="007E281F" w:rsidRDefault="00EE685F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8A5DED" w:rsidRPr="007E281F" w14:paraId="6B246066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49E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D08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1BB" w14:textId="77777777" w:rsidR="008A5DED" w:rsidRPr="007E281F" w:rsidRDefault="00EE685F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الوقف الشيعي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المؤتمر السابع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64C" w14:textId="77777777" w:rsidR="008A5DED" w:rsidRPr="007E281F" w:rsidRDefault="00EE685F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8A5DED" w:rsidRPr="007E281F" w14:paraId="4D531356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B22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EB6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397" w14:textId="77777777" w:rsidR="008A5DED" w:rsidRPr="007E281F" w:rsidRDefault="00EE685F" w:rsidP="00EE685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الوقف الشيعي-العتبة الكاظمية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223" w14:textId="77777777" w:rsidR="008A5DED" w:rsidRPr="007E281F" w:rsidRDefault="00EE685F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8A5DED" w:rsidRPr="007E281F" w14:paraId="0D1430FA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64B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E1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5CB" w14:textId="77777777" w:rsidR="008A5DED" w:rsidRPr="007E281F" w:rsidRDefault="003E63E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بغداد-تربية بنات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948" w14:textId="77777777" w:rsidR="008A5DED" w:rsidRPr="007E281F" w:rsidRDefault="003E63E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8A5DED" w:rsidRPr="007E281F" w14:paraId="7777FF36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6EC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D19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176" w14:textId="77777777" w:rsidR="008A5DED" w:rsidRPr="007E281F" w:rsidRDefault="003E63E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الكوفة-مركز الدراسات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5F6" w14:textId="77777777" w:rsidR="008A5DED" w:rsidRPr="007E281F" w:rsidRDefault="003E63E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8A5DED" w:rsidRPr="007E281F" w14:paraId="3D31BDB4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A72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CC2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40C" w14:textId="77777777" w:rsidR="008A5DED" w:rsidRPr="007E281F" w:rsidRDefault="003E63E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بيت الحكمة-قسم الأديان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478" w14:textId="77777777" w:rsidR="008A5DED" w:rsidRPr="007E281F" w:rsidRDefault="00A3474E" w:rsidP="00CD2ED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</w:t>
            </w:r>
            <w:r w:rsidR="00CD2ED5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CD2ED5" w:rsidRPr="007E281F" w14:paraId="5FC90A6F" w14:textId="77777777" w:rsidTr="0005175E">
        <w:trPr>
          <w:trHeight w:hRule="exact" w:val="5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1A0" w14:textId="77777777" w:rsidR="00CD2ED5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BCC" w14:textId="77777777" w:rsidR="00CD2ED5" w:rsidRPr="007E281F" w:rsidRDefault="00CD2ED5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6E54" w14:textId="77777777" w:rsidR="00CD2ED5" w:rsidRPr="007E281F" w:rsidRDefault="00CD2ED5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بيت الحكمة-قسم الأديان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4F5A" w14:textId="77777777" w:rsidR="00CD2ED5" w:rsidRPr="007E281F" w:rsidRDefault="00CD2ED5" w:rsidP="00CD2ED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CD2ED5" w:rsidRPr="007E281F" w14:paraId="566387B7" w14:textId="77777777" w:rsidTr="0005175E">
        <w:trPr>
          <w:trHeight w:hRule="exact" w:val="4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CE4" w14:textId="77777777" w:rsidR="00CD2ED5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520" w14:textId="77777777" w:rsidR="00CD2ED5" w:rsidRPr="007E281F" w:rsidRDefault="00CD2ED5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5B6" w14:textId="77777777" w:rsidR="00CD2ED5" w:rsidRDefault="00CD2ED5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بيت الحكمة-قسم الأديان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EF9" w14:textId="77777777" w:rsidR="00CD2ED5" w:rsidRDefault="00CD2ED5" w:rsidP="00CD2ED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8A5DED" w:rsidRPr="007E281F" w14:paraId="68E84AF8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87A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7B8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128" w14:textId="77777777" w:rsidR="008A5DED" w:rsidRPr="007E281F" w:rsidRDefault="002D3DB9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مركز الدراسات بين الحوزة والجامعة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A5A" w14:textId="77777777" w:rsidR="008A5DED" w:rsidRPr="007E281F" w:rsidRDefault="002D3DB9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8A5DED" w:rsidRPr="007E281F" w14:paraId="634B454F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8DA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73C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992" w14:textId="77777777" w:rsidR="008A5DED" w:rsidRPr="007E281F" w:rsidRDefault="007F02A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واسط-كلية الآداب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FC2" w14:textId="77777777" w:rsidR="008A5DED" w:rsidRPr="007E281F" w:rsidRDefault="007F02A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8A5DED" w:rsidRPr="007E281F" w14:paraId="4687F782" w14:textId="77777777" w:rsidTr="008A5DED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DC0" w14:textId="77777777" w:rsidR="008A5DED" w:rsidRPr="007E281F" w:rsidRDefault="00C40D23" w:rsidP="00B2334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7BA" w14:textId="77777777" w:rsidR="008A5DED" w:rsidRPr="007E281F" w:rsidRDefault="008A5DED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068" w14:textId="77777777" w:rsidR="008A5DED" w:rsidRPr="007E281F" w:rsidRDefault="007F02A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ديوان الوقف-العتبة الكاظمية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459" w14:textId="77777777" w:rsidR="008A5DED" w:rsidRPr="007E281F" w:rsidRDefault="007F02AE" w:rsidP="00B2334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7F02AE" w:rsidRPr="007E281F" w14:paraId="42BDF68D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383" w14:textId="77777777" w:rsidR="007F02AE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7E6" w14:textId="77777777" w:rsidR="007F02AE" w:rsidRPr="007E281F" w:rsidRDefault="007F02AE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E31" w14:textId="77777777" w:rsidR="007F02AE" w:rsidRPr="007E281F" w:rsidRDefault="007F02AE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الأنبار-كلية العلوم الاسلامية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D42" w14:textId="77777777" w:rsidR="007F02AE" w:rsidRPr="007E281F" w:rsidRDefault="00ED0F1D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7F02AE" w:rsidRPr="007E281F" w14:paraId="739D02D8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671" w14:textId="77777777" w:rsidR="007F02AE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103" w14:textId="77777777" w:rsidR="007F02AE" w:rsidRPr="007E281F" w:rsidRDefault="007F02AE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043" w14:textId="77777777" w:rsidR="007F02AE" w:rsidRPr="007E281F" w:rsidRDefault="00ED0F1D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بابل-كلية التربية الأساسية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1D1" w14:textId="77777777" w:rsidR="007F02AE" w:rsidRPr="007E281F" w:rsidRDefault="00ED0F1D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7F02AE" w:rsidRPr="007E281F" w14:paraId="1D22AD0E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317" w14:textId="77777777" w:rsidR="007F02AE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57A" w14:textId="77777777" w:rsidR="007F02AE" w:rsidRPr="007E281F" w:rsidRDefault="007F02AE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748" w14:textId="77777777" w:rsidR="007F02AE" w:rsidRPr="007E281F" w:rsidRDefault="00B20D02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جامعة بغداد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تربية-ابن رشد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673" w14:textId="77777777" w:rsidR="007F02AE" w:rsidRPr="007E281F" w:rsidRDefault="00B20D02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7F02AE" w:rsidRPr="007E281F" w14:paraId="27425D8B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E8D" w14:textId="77777777" w:rsidR="007F02AE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777" w14:textId="77777777" w:rsidR="007F02AE" w:rsidRPr="007E281F" w:rsidRDefault="007F02AE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DD0" w14:textId="77777777" w:rsidR="007F02AE" w:rsidRPr="007E281F" w:rsidRDefault="00547E21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المركز الفاطمي للدراسات والتنمية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FBF" w14:textId="77777777" w:rsidR="007F02AE" w:rsidRPr="007E281F" w:rsidRDefault="00547E21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547E21" w:rsidRPr="007E281F" w14:paraId="58758509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817" w14:textId="77777777" w:rsidR="00547E21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5D8" w14:textId="77777777" w:rsidR="00547E21" w:rsidRPr="007E281F" w:rsidRDefault="00547E21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0FD" w14:textId="77777777" w:rsidR="00547E21" w:rsidRPr="007E281F" w:rsidRDefault="00547E21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المركز الفاطمي للدراسات والتنمية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BB9" w14:textId="77777777" w:rsidR="00547E21" w:rsidRPr="007E281F" w:rsidRDefault="00547E21" w:rsidP="00547E21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547E21" w:rsidRPr="007E281F" w14:paraId="38BCA2ED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A3" w14:textId="77777777" w:rsidR="00547E21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F3D" w14:textId="77777777" w:rsidR="00547E21" w:rsidRPr="007E281F" w:rsidRDefault="00547E21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487" w14:textId="77777777" w:rsidR="00547E21" w:rsidRPr="007E281F" w:rsidRDefault="00B17462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العتبة العلوية-مهرجان الغدير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FD2" w14:textId="77777777" w:rsidR="00547E21" w:rsidRPr="007E281F" w:rsidRDefault="00B17462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547E21" w:rsidRPr="007E281F" w14:paraId="065039AB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FB3" w14:textId="77777777" w:rsidR="00547E21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DA8" w14:textId="77777777" w:rsidR="00547E21" w:rsidRPr="007E281F" w:rsidRDefault="00547E21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8BF" w14:textId="77777777" w:rsidR="00547E21" w:rsidRPr="007E281F" w:rsidRDefault="00B17462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ٍالعتبة العلوية-مؤتمر الزهراء (ع)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4C0" w14:textId="77777777" w:rsidR="00547E21" w:rsidRPr="007E281F" w:rsidRDefault="00B17462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547E21" w:rsidRPr="007E281F" w14:paraId="0087CE2C" w14:textId="77777777" w:rsidTr="007F02AE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646" w14:textId="77777777" w:rsidR="00547E21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B43" w14:textId="77777777" w:rsidR="00547E21" w:rsidRPr="007E281F" w:rsidRDefault="00547E21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F65" w14:textId="77777777" w:rsidR="00547E21" w:rsidRPr="007E281F" w:rsidRDefault="005C54E3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</w:t>
            </w:r>
            <w:r w:rsidR="001F114B"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تربية</w:t>
            </w:r>
            <w:r w:rsidR="001F114B">
              <w:rPr>
                <w:rFonts w:cs="Akhbar MT"/>
                <w:sz w:val="32"/>
                <w:szCs w:val="32"/>
                <w:rtl/>
              </w:rPr>
              <w:t>–</w:t>
            </w:r>
            <w:r w:rsidR="001F114B">
              <w:rPr>
                <w:rFonts w:cs="Akhbar MT" w:hint="cs"/>
                <w:sz w:val="32"/>
                <w:szCs w:val="32"/>
                <w:rtl/>
              </w:rPr>
              <w:t>ابن رشد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84E" w14:textId="77777777" w:rsidR="00547E21" w:rsidRPr="007E281F" w:rsidRDefault="001F114B" w:rsidP="00CD604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</w:t>
            </w:r>
            <w:r w:rsidR="00CD6047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F54479" w:rsidRPr="007E281F" w14:paraId="208B4FCF" w14:textId="77777777" w:rsidTr="00F54479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C8C" w14:textId="77777777" w:rsidR="00F54479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A67" w14:textId="77777777" w:rsidR="00F54479" w:rsidRPr="007E281F" w:rsidRDefault="00F54479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3E2" w14:textId="77777777" w:rsidR="00F54479" w:rsidRPr="007E281F" w:rsidRDefault="00CD6047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بغداد-تربية ابن رشد</w:t>
            </w:r>
            <w:r w:rsidR="005C54E3">
              <w:rPr>
                <w:rFonts w:cs="Akhbar MT" w:hint="cs"/>
                <w:sz w:val="32"/>
                <w:szCs w:val="32"/>
                <w:rtl/>
              </w:rPr>
              <w:t>-لجنة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CFF" w14:textId="77777777" w:rsidR="00F54479" w:rsidRPr="007E281F" w:rsidRDefault="00CD6047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5C54E3" w:rsidRPr="007E281F" w14:paraId="4AA7F7D0" w14:textId="77777777" w:rsidTr="00F54479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4A1" w14:textId="77777777" w:rsidR="005C54E3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274" w14:textId="77777777" w:rsidR="005C54E3" w:rsidRPr="007E281F" w:rsidRDefault="005C54E3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E4C" w14:textId="77777777" w:rsidR="005C54E3" w:rsidRPr="007E281F" w:rsidRDefault="005C54E3" w:rsidP="00277F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بغداد- ابن رشد</w:t>
            </w:r>
            <w:r w:rsidR="00277F6B">
              <w:rPr>
                <w:rFonts w:cs="Akhbar MT" w:hint="cs"/>
                <w:sz w:val="32"/>
                <w:szCs w:val="32"/>
                <w:rtl/>
              </w:rPr>
              <w:t xml:space="preserve"> ضمان وجودة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181" w14:textId="77777777" w:rsidR="005C54E3" w:rsidRPr="007E281F" w:rsidRDefault="005C54E3" w:rsidP="005C54E3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5C54E3" w:rsidRPr="007E281F" w14:paraId="00569A77" w14:textId="77777777" w:rsidTr="00F54479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803" w14:textId="77777777" w:rsidR="005C54E3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F92" w14:textId="77777777" w:rsidR="005C54E3" w:rsidRPr="007E281F" w:rsidRDefault="005C54E3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4FE" w14:textId="77777777" w:rsidR="005C54E3" w:rsidRPr="007E281F" w:rsidRDefault="00277F6B" w:rsidP="00277F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بغداد-كلية التربية ابن رشد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EE8" w14:textId="77777777" w:rsidR="005C54E3" w:rsidRPr="007E281F" w:rsidRDefault="00277F6B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5C54E3" w:rsidRPr="007E281F" w14:paraId="3C3D2853" w14:textId="77777777" w:rsidTr="00F54479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2D8" w14:textId="77777777" w:rsidR="005C54E3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</w:t>
            </w:r>
            <w:r w:rsidR="005C54E3" w:rsidRPr="007E281F">
              <w:rPr>
                <w:rFonts w:cs="Akhbar MT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F62" w14:textId="77777777" w:rsidR="005C54E3" w:rsidRPr="007E281F" w:rsidRDefault="005C54E3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5E9" w14:textId="77777777" w:rsidR="005C54E3" w:rsidRPr="007E281F" w:rsidRDefault="00277F6B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بغداد-كلية العلوم الاسلامية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73B" w14:textId="77777777" w:rsidR="005C54E3" w:rsidRPr="007E281F" w:rsidRDefault="00277F6B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5C54E3" w:rsidRPr="007E281F" w14:paraId="6A9BB12C" w14:textId="77777777" w:rsidTr="00F54479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58A" w14:textId="77777777" w:rsidR="005C54E3" w:rsidRPr="007E281F" w:rsidRDefault="00C40D23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C76" w14:textId="77777777" w:rsidR="005C54E3" w:rsidRPr="007E281F" w:rsidRDefault="005C54E3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6F3" w14:textId="77777777" w:rsidR="005C54E3" w:rsidRPr="007E281F" w:rsidRDefault="0078127D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العتبة العباسية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المعهد القرآني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4A53" w14:textId="77777777" w:rsidR="005C54E3" w:rsidRDefault="0078127D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  <w:p w14:paraId="6C5C2805" w14:textId="77777777" w:rsidR="00E44CCE" w:rsidRDefault="00E44CCE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14:paraId="267827CD" w14:textId="77777777" w:rsidR="00E44CCE" w:rsidRPr="007E281F" w:rsidRDefault="00E44CCE" w:rsidP="0005175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E44CCE" w:rsidRPr="007E281F" w14:paraId="08810B1E" w14:textId="77777777" w:rsidTr="00F54479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CAF" w14:textId="77777777" w:rsidR="00E44CCE" w:rsidRDefault="00E44CCE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3E67" w14:textId="77777777" w:rsidR="00E44CCE" w:rsidRPr="007E281F" w:rsidRDefault="00E44CCE" w:rsidP="00717C4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4350A5">
              <w:rPr>
                <w:rFonts w:cs="Akhbar MT" w:hint="cs"/>
                <w:sz w:val="32"/>
                <w:szCs w:val="32"/>
                <w:rtl/>
              </w:rPr>
              <w:t xml:space="preserve">  (عميد ) ( عدد </w:t>
            </w:r>
            <w:r w:rsidR="00717C4E">
              <w:rPr>
                <w:rFonts w:cs="Akhbar MT" w:hint="cs"/>
                <w:sz w:val="32"/>
                <w:szCs w:val="32"/>
                <w:rtl/>
              </w:rPr>
              <w:t>9</w:t>
            </w:r>
            <w:r w:rsidR="004350A5">
              <w:rPr>
                <w:rFonts w:cs="Akhbar MT" w:hint="cs"/>
                <w:sz w:val="32"/>
                <w:szCs w:val="32"/>
                <w:rtl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D64" w14:textId="77777777" w:rsidR="00E44CCE" w:rsidRPr="007E281F" w:rsidRDefault="00E44CCE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تربية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>ابن رشد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31A" w14:textId="77777777" w:rsidR="00E44CCE" w:rsidRPr="007E281F" w:rsidRDefault="00E44CCE" w:rsidP="00E44CC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4350A5" w:rsidRPr="007E281F" w14:paraId="5962534B" w14:textId="77777777" w:rsidTr="00F54479">
        <w:trPr>
          <w:trHeight w:hRule="exact" w:val="4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C50" w14:textId="77777777" w:rsidR="004350A5" w:rsidRDefault="004350A5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EAB" w14:textId="77777777" w:rsidR="004350A5" w:rsidRPr="007E281F" w:rsidRDefault="004350A5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E281F"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( رئاسة الجامعة)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549" w14:textId="77777777" w:rsidR="004350A5" w:rsidRPr="007E281F" w:rsidRDefault="004350A5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بغداد-تربية ابن رشد-لجنة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014" w14:textId="77777777" w:rsidR="004350A5" w:rsidRDefault="004350A5" w:rsidP="004350A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  <w:p w14:paraId="05E911F3" w14:textId="77777777" w:rsidR="00F77E3F" w:rsidRPr="007E281F" w:rsidRDefault="00F77E3F" w:rsidP="004350A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F77E3F" w:rsidRPr="007E281F" w14:paraId="59F8B104" w14:textId="77777777" w:rsidTr="008B5F43">
        <w:trPr>
          <w:trHeight w:hRule="exact" w:val="137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10B" w14:textId="77777777" w:rsidR="00F77E3F" w:rsidRDefault="00F77E3F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lastRenderedPageBreak/>
              <w:t>52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2F2" w14:textId="77777777" w:rsidR="00F77E3F" w:rsidRPr="007E281F" w:rsidRDefault="00F77E3F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 ( العتبات المقدسة)عدد (5)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07D" w14:textId="77777777" w:rsidR="00F77E3F" w:rsidRDefault="00F77E3F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العتبة العلوية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العتبة الحسينية- </w:t>
            </w:r>
            <w:r w:rsidR="007C1DDC">
              <w:rPr>
                <w:rFonts w:cs="Akhbar MT" w:hint="cs"/>
                <w:sz w:val="32"/>
                <w:szCs w:val="32"/>
                <w:rtl/>
              </w:rPr>
              <w:t xml:space="preserve">الحوزة العلمية في النجف الأشرف - 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مزار سلمان المحمدي وغيرها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554" w14:textId="77777777" w:rsidR="00F77E3F" w:rsidRDefault="00F77E3F" w:rsidP="004350A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7C1DDC" w:rsidRPr="007E281F" w14:paraId="177F8128" w14:textId="77777777" w:rsidTr="007C1DDC">
        <w:trPr>
          <w:trHeight w:hRule="exact" w:val="25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22B" w14:textId="77777777" w:rsidR="007C1DDC" w:rsidRDefault="007C1DDC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BAF" w14:textId="77777777" w:rsidR="007C1DDC" w:rsidRDefault="007C1DDC" w:rsidP="007C1DD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وتقدير( جامعات حكومية وأهلية( 4)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E07" w14:textId="77777777" w:rsidR="007C1DDC" w:rsidRDefault="007C1DDC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جامعة ديالى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جامعة الكوفة- كلية أصول الدين الجامعة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كلية الإمام الكاظم الجامعة وغيرها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A22" w14:textId="77777777" w:rsidR="007C1DDC" w:rsidRDefault="00D97E8E" w:rsidP="004350A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  <w:r w:rsidR="00A1666E">
              <w:rPr>
                <w:rFonts w:cs="Akhbar MT" w:hint="cs"/>
                <w:sz w:val="32"/>
                <w:szCs w:val="32"/>
                <w:rtl/>
              </w:rPr>
              <w:t>- 2017</w:t>
            </w:r>
          </w:p>
        </w:tc>
      </w:tr>
      <w:tr w:rsidR="00BB0C2A" w:rsidRPr="007E281F" w14:paraId="0F17B92F" w14:textId="77777777" w:rsidTr="00BB0C2A">
        <w:trPr>
          <w:trHeight w:hRule="exact" w:val="28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71A" w14:textId="77777777" w:rsidR="00BB0C2A" w:rsidRDefault="00BB0C2A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36F" w14:textId="77777777" w:rsidR="00BB0C2A" w:rsidRDefault="00BB0C2A" w:rsidP="00BB0C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كتب شكر وتقدير من وزير التعليم العالي , ورئيس جامعة بغداد ومن عميد كلية التربية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ابن رشد   ومن جامعات اخرى وكلياتوكليات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BA3" w14:textId="77777777" w:rsidR="00BB0C2A" w:rsidRDefault="00BB0C2A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لا</w:t>
            </w:r>
            <w:r w:rsidR="00E764A2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مجال لذكرها فهي كثيرة بفضل الله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C8A" w14:textId="77777777" w:rsidR="00BB0C2A" w:rsidRDefault="00BB0C2A" w:rsidP="004350A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A1666E" w:rsidRPr="007E281F" w14:paraId="7CFF9BFE" w14:textId="77777777" w:rsidTr="00A1666E">
        <w:trPr>
          <w:trHeight w:hRule="exact" w:val="14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BC1" w14:textId="77777777" w:rsidR="00A1666E" w:rsidRDefault="00A1666E" w:rsidP="0005175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01F" w14:textId="77777777" w:rsidR="00A1666E" w:rsidRDefault="00A1666E" w:rsidP="00BB0C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وزير التعليم العالي والبحث العلمي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7A45" w14:textId="77777777" w:rsidR="00A1666E" w:rsidRDefault="00A1666E" w:rsidP="005A6C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وزارة التعليم العالي والبحث العلمي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6DA" w14:textId="77777777" w:rsidR="00A1666E" w:rsidRDefault="00A1666E" w:rsidP="004350A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2016- 2017</w:t>
            </w:r>
          </w:p>
        </w:tc>
      </w:tr>
    </w:tbl>
    <w:p w14:paraId="75106551" w14:textId="77777777" w:rsidR="00694D03" w:rsidRDefault="00694D03" w:rsidP="00F73521">
      <w:pPr>
        <w:spacing w:line="480" w:lineRule="auto"/>
        <w:rPr>
          <w:rFonts w:cs="Akhbar MT"/>
          <w:sz w:val="32"/>
          <w:szCs w:val="32"/>
        </w:rPr>
      </w:pPr>
    </w:p>
    <w:p w14:paraId="110BD2FC" w14:textId="77777777" w:rsidR="001544B9" w:rsidRPr="00DA602D" w:rsidRDefault="00F73521" w:rsidP="001544B9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ثامناً</w:t>
      </w:r>
      <w:r w:rsidR="001544B9"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1544B9"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="001544B9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544B9" w14:paraId="3BA37B3A" w14:textId="7777777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DA9B915" w14:textId="77777777" w:rsidR="001544B9" w:rsidRDefault="001544B9" w:rsidP="004116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32E228F" w14:textId="77777777" w:rsidR="001544B9" w:rsidRDefault="001544B9" w:rsidP="004116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5BF0B02C" w14:textId="77777777" w:rsidR="001544B9" w:rsidRDefault="001544B9" w:rsidP="004116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1544B9" w14:paraId="3FF04320" w14:textId="7777777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B217D" w14:textId="77777777" w:rsidR="001544B9" w:rsidRDefault="001544B9" w:rsidP="004116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05B79" w14:textId="77777777" w:rsidR="001544B9" w:rsidRDefault="00B06DEE" w:rsidP="0041160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آيات الأحكام في سورة البقرة ـ دراسة تحليلية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23176" w14:textId="77777777" w:rsidR="001544B9" w:rsidRPr="00B06DEE" w:rsidRDefault="00B06DEE" w:rsidP="0041160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1544B9" w14:paraId="0F07D2AB" w14:textId="7777777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BF27F" w14:textId="77777777" w:rsidR="001544B9" w:rsidRDefault="001544B9" w:rsidP="0041160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2E41B" w14:textId="77777777" w:rsidR="001544B9" w:rsidRDefault="008D5F3A" w:rsidP="00F5327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دراسات في </w:t>
            </w:r>
            <w:r w:rsidR="00D354E1">
              <w:rPr>
                <w:rFonts w:cs="Akhbar MT" w:hint="cs"/>
                <w:sz w:val="30"/>
                <w:szCs w:val="30"/>
                <w:rtl/>
              </w:rPr>
              <w:t>المناهج والاتجاهات التفسيرية في كتب التفسير المختصرة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59DED" w14:textId="77777777" w:rsidR="001544B9" w:rsidRDefault="00D354E1" w:rsidP="00F5327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F53274"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14:paraId="235856D4" w14:textId="77777777" w:rsidR="00694D03" w:rsidRPr="00D354E1" w:rsidRDefault="00694D03" w:rsidP="00EC1B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14:paraId="3A29A0D2" w14:textId="77777777" w:rsidR="0036209B" w:rsidRDefault="0036209B" w:rsidP="0036209B">
      <w:pPr>
        <w:spacing w:line="480" w:lineRule="auto"/>
        <w:rPr>
          <w:sz w:val="32"/>
          <w:szCs w:val="32"/>
        </w:rPr>
      </w:pPr>
    </w:p>
    <w:sectPr w:rsidR="0036209B" w:rsidSect="00411608">
      <w:headerReference w:type="even" r:id="rId7"/>
      <w:headerReference w:type="default" r:id="rId8"/>
      <w:headerReference w:type="first" r:id="rId9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AEC2" w14:textId="77777777" w:rsidR="00FD72C8" w:rsidRDefault="00FD72C8">
      <w:r>
        <w:separator/>
      </w:r>
    </w:p>
  </w:endnote>
  <w:endnote w:type="continuationSeparator" w:id="0">
    <w:p w14:paraId="26B6C42E" w14:textId="77777777" w:rsidR="00FD72C8" w:rsidRDefault="00FD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khbar MT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A322" w14:textId="77777777" w:rsidR="00FD72C8" w:rsidRDefault="00FD72C8">
      <w:r>
        <w:separator/>
      </w:r>
    </w:p>
  </w:footnote>
  <w:footnote w:type="continuationSeparator" w:id="0">
    <w:p w14:paraId="3750F020" w14:textId="77777777" w:rsidR="00FD72C8" w:rsidRDefault="00FD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C5C3" w14:textId="77777777" w:rsidR="00411608" w:rsidRDefault="003B4C6F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1027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4773" w14:textId="77777777" w:rsidR="00411608" w:rsidRDefault="003B4C6F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1026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14:paraId="7C75E136" w14:textId="77777777" w:rsidR="00411608" w:rsidRDefault="00411608">
    <w:pPr>
      <w:pStyle w:val="a3"/>
      <w:rPr>
        <w:rtl/>
      </w:rPr>
    </w:pPr>
  </w:p>
  <w:p w14:paraId="514DDE09" w14:textId="77777777" w:rsidR="00411608" w:rsidRDefault="00411608">
    <w:pPr>
      <w:pStyle w:val="a3"/>
      <w:rPr>
        <w:rtl/>
      </w:rPr>
    </w:pPr>
  </w:p>
  <w:p w14:paraId="334BDE34" w14:textId="77777777" w:rsidR="00411608" w:rsidRDefault="00411608">
    <w:pPr>
      <w:pStyle w:val="a3"/>
      <w:rPr>
        <w:rtl/>
      </w:rPr>
    </w:pPr>
  </w:p>
  <w:p w14:paraId="0098500E" w14:textId="77777777" w:rsidR="00411608" w:rsidRDefault="00411608">
    <w:pPr>
      <w:pStyle w:val="a3"/>
      <w:rPr>
        <w:rtl/>
      </w:rPr>
    </w:pPr>
  </w:p>
  <w:p w14:paraId="6E43D06C" w14:textId="77777777" w:rsidR="00411608" w:rsidRDefault="00411608">
    <w:pPr>
      <w:pStyle w:val="a3"/>
      <w:rPr>
        <w:rtl/>
      </w:rPr>
    </w:pPr>
  </w:p>
  <w:p w14:paraId="3A9FA6F0" w14:textId="77777777" w:rsidR="00411608" w:rsidRDefault="004116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F5A5" w14:textId="77777777" w:rsidR="00411608" w:rsidRDefault="003B4C6F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1025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j0115840"/>
      </v:shape>
    </w:pict>
  </w:numPicBullet>
  <w:abstractNum w:abstractNumId="0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70975AF"/>
    <w:multiLevelType w:val="hybridMultilevel"/>
    <w:tmpl w:val="81A65E74"/>
    <w:lvl w:ilvl="0" w:tplc="C84CBC0A">
      <w:start w:val="20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9"/>
    <w:rsid w:val="0000301F"/>
    <w:rsid w:val="00012FD7"/>
    <w:rsid w:val="00032F79"/>
    <w:rsid w:val="0005175E"/>
    <w:rsid w:val="00052918"/>
    <w:rsid w:val="000614DB"/>
    <w:rsid w:val="00061C1B"/>
    <w:rsid w:val="0007088E"/>
    <w:rsid w:val="00070938"/>
    <w:rsid w:val="00073055"/>
    <w:rsid w:val="0007641B"/>
    <w:rsid w:val="000A7AFC"/>
    <w:rsid w:val="000B0CEA"/>
    <w:rsid w:val="000D4CDC"/>
    <w:rsid w:val="000E0CF3"/>
    <w:rsid w:val="000E5F72"/>
    <w:rsid w:val="00103306"/>
    <w:rsid w:val="00131762"/>
    <w:rsid w:val="00144CBF"/>
    <w:rsid w:val="001544B9"/>
    <w:rsid w:val="001640DB"/>
    <w:rsid w:val="00173CB6"/>
    <w:rsid w:val="00192D73"/>
    <w:rsid w:val="00197517"/>
    <w:rsid w:val="001B0EC9"/>
    <w:rsid w:val="001B547D"/>
    <w:rsid w:val="001B7082"/>
    <w:rsid w:val="001F114B"/>
    <w:rsid w:val="001F7590"/>
    <w:rsid w:val="00201B30"/>
    <w:rsid w:val="002062BF"/>
    <w:rsid w:val="00222CA4"/>
    <w:rsid w:val="0022328D"/>
    <w:rsid w:val="002238F5"/>
    <w:rsid w:val="00224E98"/>
    <w:rsid w:val="00226208"/>
    <w:rsid w:val="0025296E"/>
    <w:rsid w:val="00256E14"/>
    <w:rsid w:val="00262484"/>
    <w:rsid w:val="0026597B"/>
    <w:rsid w:val="00271F87"/>
    <w:rsid w:val="00276CFF"/>
    <w:rsid w:val="00277F6B"/>
    <w:rsid w:val="002835AE"/>
    <w:rsid w:val="0029115A"/>
    <w:rsid w:val="002A289E"/>
    <w:rsid w:val="002A5A3A"/>
    <w:rsid w:val="002C37C4"/>
    <w:rsid w:val="002D1E21"/>
    <w:rsid w:val="002D3DB9"/>
    <w:rsid w:val="002D7EC9"/>
    <w:rsid w:val="00302DA0"/>
    <w:rsid w:val="00316175"/>
    <w:rsid w:val="003278EC"/>
    <w:rsid w:val="00331998"/>
    <w:rsid w:val="0033273C"/>
    <w:rsid w:val="00353090"/>
    <w:rsid w:val="0036209B"/>
    <w:rsid w:val="003B4C6F"/>
    <w:rsid w:val="003B57F5"/>
    <w:rsid w:val="003C7E67"/>
    <w:rsid w:val="003D531C"/>
    <w:rsid w:val="003E63EE"/>
    <w:rsid w:val="003F0778"/>
    <w:rsid w:val="0040441C"/>
    <w:rsid w:val="00411608"/>
    <w:rsid w:val="0041705A"/>
    <w:rsid w:val="00417C65"/>
    <w:rsid w:val="0042747C"/>
    <w:rsid w:val="004350A5"/>
    <w:rsid w:val="0043639B"/>
    <w:rsid w:val="00455B7D"/>
    <w:rsid w:val="00461DE7"/>
    <w:rsid w:val="004666FE"/>
    <w:rsid w:val="00493320"/>
    <w:rsid w:val="00496247"/>
    <w:rsid w:val="00496671"/>
    <w:rsid w:val="00497935"/>
    <w:rsid w:val="004A034E"/>
    <w:rsid w:val="004A7350"/>
    <w:rsid w:val="004B46B0"/>
    <w:rsid w:val="004C7D36"/>
    <w:rsid w:val="005071A8"/>
    <w:rsid w:val="00507BFE"/>
    <w:rsid w:val="005203CB"/>
    <w:rsid w:val="00547E21"/>
    <w:rsid w:val="00560226"/>
    <w:rsid w:val="00587FC7"/>
    <w:rsid w:val="00593CB4"/>
    <w:rsid w:val="005A6C4D"/>
    <w:rsid w:val="005C0AF1"/>
    <w:rsid w:val="005C54E3"/>
    <w:rsid w:val="005C7981"/>
    <w:rsid w:val="005E1B5D"/>
    <w:rsid w:val="005E77C0"/>
    <w:rsid w:val="005F1841"/>
    <w:rsid w:val="00625B1A"/>
    <w:rsid w:val="006324E7"/>
    <w:rsid w:val="00633DD8"/>
    <w:rsid w:val="00637F6E"/>
    <w:rsid w:val="00650E18"/>
    <w:rsid w:val="00676AC3"/>
    <w:rsid w:val="00686819"/>
    <w:rsid w:val="00690744"/>
    <w:rsid w:val="00694D03"/>
    <w:rsid w:val="006A5ED2"/>
    <w:rsid w:val="006A78C0"/>
    <w:rsid w:val="006B5876"/>
    <w:rsid w:val="006C3840"/>
    <w:rsid w:val="006E27B7"/>
    <w:rsid w:val="006F3C19"/>
    <w:rsid w:val="00702D85"/>
    <w:rsid w:val="00716E03"/>
    <w:rsid w:val="00717C4E"/>
    <w:rsid w:val="00721FF4"/>
    <w:rsid w:val="0072328C"/>
    <w:rsid w:val="0076654F"/>
    <w:rsid w:val="0078127D"/>
    <w:rsid w:val="007B0DC3"/>
    <w:rsid w:val="007C1DDC"/>
    <w:rsid w:val="007E281F"/>
    <w:rsid w:val="007E2D57"/>
    <w:rsid w:val="007F02AE"/>
    <w:rsid w:val="00803734"/>
    <w:rsid w:val="008076F4"/>
    <w:rsid w:val="00831FC8"/>
    <w:rsid w:val="00862F84"/>
    <w:rsid w:val="00870B5D"/>
    <w:rsid w:val="008A5DED"/>
    <w:rsid w:val="008B124A"/>
    <w:rsid w:val="008B5F43"/>
    <w:rsid w:val="008D5F3A"/>
    <w:rsid w:val="008E3320"/>
    <w:rsid w:val="00907289"/>
    <w:rsid w:val="00910C7D"/>
    <w:rsid w:val="00945456"/>
    <w:rsid w:val="0096770F"/>
    <w:rsid w:val="009C51A1"/>
    <w:rsid w:val="009D3720"/>
    <w:rsid w:val="009D484C"/>
    <w:rsid w:val="009E05AC"/>
    <w:rsid w:val="009E320D"/>
    <w:rsid w:val="009E5269"/>
    <w:rsid w:val="009E5D32"/>
    <w:rsid w:val="009F61B0"/>
    <w:rsid w:val="00A03E77"/>
    <w:rsid w:val="00A041BA"/>
    <w:rsid w:val="00A12BFC"/>
    <w:rsid w:val="00A1666E"/>
    <w:rsid w:val="00A24FEC"/>
    <w:rsid w:val="00A34088"/>
    <w:rsid w:val="00A3474E"/>
    <w:rsid w:val="00A35E49"/>
    <w:rsid w:val="00A41348"/>
    <w:rsid w:val="00A51BAC"/>
    <w:rsid w:val="00A51C9F"/>
    <w:rsid w:val="00A71365"/>
    <w:rsid w:val="00A765B6"/>
    <w:rsid w:val="00A87441"/>
    <w:rsid w:val="00A93A88"/>
    <w:rsid w:val="00A97045"/>
    <w:rsid w:val="00AA2BC2"/>
    <w:rsid w:val="00AA3EA2"/>
    <w:rsid w:val="00AA7D83"/>
    <w:rsid w:val="00AB3081"/>
    <w:rsid w:val="00AC2319"/>
    <w:rsid w:val="00AD6240"/>
    <w:rsid w:val="00AE6CE6"/>
    <w:rsid w:val="00AF22E0"/>
    <w:rsid w:val="00B06DEE"/>
    <w:rsid w:val="00B17462"/>
    <w:rsid w:val="00B20D02"/>
    <w:rsid w:val="00B23341"/>
    <w:rsid w:val="00B96738"/>
    <w:rsid w:val="00BB0C2A"/>
    <w:rsid w:val="00BC2793"/>
    <w:rsid w:val="00BC5529"/>
    <w:rsid w:val="00BC6E7C"/>
    <w:rsid w:val="00BF7C7C"/>
    <w:rsid w:val="00C01A59"/>
    <w:rsid w:val="00C15B38"/>
    <w:rsid w:val="00C32155"/>
    <w:rsid w:val="00C32792"/>
    <w:rsid w:val="00C34A39"/>
    <w:rsid w:val="00C40D23"/>
    <w:rsid w:val="00C52D43"/>
    <w:rsid w:val="00C53244"/>
    <w:rsid w:val="00C55A49"/>
    <w:rsid w:val="00C71472"/>
    <w:rsid w:val="00C86042"/>
    <w:rsid w:val="00C933B0"/>
    <w:rsid w:val="00C94D62"/>
    <w:rsid w:val="00CD2ED5"/>
    <w:rsid w:val="00CD3EA0"/>
    <w:rsid w:val="00CD6047"/>
    <w:rsid w:val="00CD75E9"/>
    <w:rsid w:val="00CF7827"/>
    <w:rsid w:val="00D354E1"/>
    <w:rsid w:val="00D6391A"/>
    <w:rsid w:val="00D92138"/>
    <w:rsid w:val="00D97E8E"/>
    <w:rsid w:val="00DB2E0A"/>
    <w:rsid w:val="00DB6B7A"/>
    <w:rsid w:val="00DC6483"/>
    <w:rsid w:val="00DD6322"/>
    <w:rsid w:val="00DE17E3"/>
    <w:rsid w:val="00E046A8"/>
    <w:rsid w:val="00E22466"/>
    <w:rsid w:val="00E2416C"/>
    <w:rsid w:val="00E27CC2"/>
    <w:rsid w:val="00E365ED"/>
    <w:rsid w:val="00E44CCE"/>
    <w:rsid w:val="00E764A2"/>
    <w:rsid w:val="00E76717"/>
    <w:rsid w:val="00E822DA"/>
    <w:rsid w:val="00E949B6"/>
    <w:rsid w:val="00EC1BEC"/>
    <w:rsid w:val="00EC50F8"/>
    <w:rsid w:val="00ED0F1D"/>
    <w:rsid w:val="00EE685F"/>
    <w:rsid w:val="00EF3F38"/>
    <w:rsid w:val="00F363B8"/>
    <w:rsid w:val="00F53274"/>
    <w:rsid w:val="00F54479"/>
    <w:rsid w:val="00F55591"/>
    <w:rsid w:val="00F615B3"/>
    <w:rsid w:val="00F62F28"/>
    <w:rsid w:val="00F72FFE"/>
    <w:rsid w:val="00F73521"/>
    <w:rsid w:val="00F77E3F"/>
    <w:rsid w:val="00F825EE"/>
    <w:rsid w:val="00F85F22"/>
    <w:rsid w:val="00FB4556"/>
    <w:rsid w:val="00FD72C8"/>
    <w:rsid w:val="00FE508D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٫"/>
  <w:listSeparator w:val=";"/>
  <w14:docId w14:val="243739B1"/>
  <w15:chartTrackingRefBased/>
  <w15:docId w15:val="{C55A9E18-728F-7A42-BFDC-67FB764A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4B9"/>
    <w:pPr>
      <w:bidi/>
    </w:pPr>
    <w:rPr>
      <w:sz w:val="24"/>
      <w:szCs w:val="24"/>
      <w:lang w:bidi="ar-EG"/>
    </w:rPr>
  </w:style>
  <w:style w:type="paragraph" w:styleId="5">
    <w:name w:val="heading 5"/>
    <w:basedOn w:val="a"/>
    <w:next w:val="a"/>
    <w:qFormat/>
    <w:rsid w:val="001544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"/>
    <w:rsid w:val="004B46B0"/>
    <w:pPr>
      <w:spacing w:after="200"/>
      <w:jc w:val="lowKashida"/>
    </w:pPr>
    <w:rPr>
      <w:rFonts w:ascii="Calibri" w:eastAsia="Calibri" w:hAnsi="Calibri" w:cs="Simplified Arabic"/>
      <w:sz w:val="22"/>
      <w:szCs w:val="36"/>
    </w:rPr>
  </w:style>
  <w:style w:type="paragraph" w:customStyle="1" w:styleId="a3">
    <w:name w:val="رأس صفحة"/>
    <w:basedOn w:val="a"/>
    <w:rsid w:val="001544B9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A3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1448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</dc:creator>
  <cp:keywords/>
  <cp:lastModifiedBy>nidhallsaedy@yahoo.com</cp:lastModifiedBy>
  <cp:revision>4</cp:revision>
  <cp:lastPrinted>2017-03-18T17:49:00Z</cp:lastPrinted>
  <dcterms:created xsi:type="dcterms:W3CDTF">2017-12-13T18:34:00Z</dcterms:created>
  <dcterms:modified xsi:type="dcterms:W3CDTF">2018-01-11T09:00:00Z</dcterms:modified>
</cp:coreProperties>
</file>