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BB6" w:rsidRPr="005953C2" w:rsidRDefault="00037BB6" w:rsidP="00037BB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37BB6" w:rsidRPr="005F698C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ابن رشد للعلوم الانسانية</w:t>
            </w:r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037BB6" w:rsidRPr="005F698C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037BB6" w:rsidRPr="005F698C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القراءة والصوت</w:t>
            </w:r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037BB6" w:rsidRPr="00F77589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 w:rsidRPr="00F77589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037BB6" w:rsidRPr="00F77589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 w:rsidRPr="00F77589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037BB6" w:rsidRPr="00F77589" w:rsidRDefault="00F77589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037BB6" w:rsidRPr="00F77589" w:rsidRDefault="00F77589" w:rsidP="00F77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5</w:t>
            </w:r>
            <w:r w:rsidR="006E75B1" w:rsidRPr="00F77589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4</w:t>
            </w:r>
            <w:r w:rsidR="006E75B1" w:rsidRPr="00F77589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037BB6" w:rsidRPr="005953C2" w:rsidTr="00057BDC">
        <w:tc>
          <w:tcPr>
            <w:tcW w:w="4148" w:type="dxa"/>
          </w:tcPr>
          <w:p w:rsidR="00037BB6" w:rsidRPr="005953C2" w:rsidRDefault="00037BB6" w:rsidP="00037BB6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BB6" w:rsidRPr="005953C2" w:rsidRDefault="00037BB6" w:rsidP="00037BB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37BB6" w:rsidRPr="00C8307C" w:rsidRDefault="00037BB6" w:rsidP="00037B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1-تعويد</w:t>
            </w:r>
            <w:r w:rsidRPr="00C8307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على التمييز بين الحروف المتشابهة في النطق .</w:t>
            </w:r>
          </w:p>
        </w:tc>
      </w:tr>
      <w:tr w:rsidR="00037BB6" w:rsidRPr="005953C2" w:rsidTr="006E7C18">
        <w:trPr>
          <w:trHeight w:val="315"/>
        </w:trPr>
        <w:tc>
          <w:tcPr>
            <w:tcW w:w="4148" w:type="dxa"/>
          </w:tcPr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37BB6" w:rsidRPr="0022660B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2-تنمية المهارات اللغوية لدى المتعلمين (الاستماع والتحدث والقراءة والكتابة ) .</w:t>
            </w:r>
          </w:p>
        </w:tc>
      </w:tr>
      <w:tr w:rsidR="00037BB6" w:rsidRPr="005953C2" w:rsidTr="006E7C18">
        <w:trPr>
          <w:trHeight w:val="315"/>
        </w:trPr>
        <w:tc>
          <w:tcPr>
            <w:tcW w:w="4148" w:type="dxa"/>
          </w:tcPr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37BB6" w:rsidRPr="0022660B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3-تزويد الطلبة بالثروة اللغوية .</w:t>
            </w:r>
          </w:p>
        </w:tc>
      </w:tr>
      <w:tr w:rsidR="00037BB6" w:rsidRPr="005953C2" w:rsidTr="006E7C18">
        <w:trPr>
          <w:trHeight w:val="345"/>
        </w:trPr>
        <w:tc>
          <w:tcPr>
            <w:tcW w:w="4148" w:type="dxa"/>
          </w:tcPr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37BB6" w:rsidRPr="005F698C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4-تدريب الطلبة على القراءة الجهرية والقدرة على الالقاء الجيد وتدريبهم على القراءة الصامتة مع الفهم .</w:t>
            </w:r>
          </w:p>
        </w:tc>
      </w:tr>
      <w:tr w:rsidR="00037BB6" w:rsidRPr="005953C2" w:rsidTr="006E7C18">
        <w:trPr>
          <w:trHeight w:val="300"/>
        </w:trPr>
        <w:tc>
          <w:tcPr>
            <w:tcW w:w="4148" w:type="dxa"/>
          </w:tcPr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37BB6" w:rsidRPr="005F698C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5-ينطق المتعلم الرمز المكتوب نطقا صحيحاُ سليماً .</w:t>
            </w:r>
          </w:p>
        </w:tc>
      </w:tr>
      <w:tr w:rsidR="00037BB6" w:rsidRPr="005953C2" w:rsidTr="006E7C18">
        <w:tc>
          <w:tcPr>
            <w:tcW w:w="4148" w:type="dxa"/>
          </w:tcPr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BB6" w:rsidRPr="005953C2" w:rsidRDefault="00037BB6" w:rsidP="00037BB6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037BB6" w:rsidRPr="00744DD3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6ـ تدريب الطلبة السرعة في القراءة .</w:t>
            </w:r>
          </w:p>
        </w:tc>
      </w:tr>
      <w:tr w:rsidR="00037BB6" w:rsidRPr="005953C2" w:rsidTr="00037BB6">
        <w:trPr>
          <w:trHeight w:val="3477"/>
        </w:trPr>
        <w:tc>
          <w:tcPr>
            <w:tcW w:w="12974" w:type="dxa"/>
            <w:gridSpan w:val="2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037BB6" w:rsidRPr="005953C2" w:rsidRDefault="00037BB6" w:rsidP="00037BB6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037BB6" w:rsidRDefault="00037BB6" w:rsidP="00037BB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9585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Pr="00D140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-تمكين الطلبة من التعرف على اصوات اللغة الكردية ويميزوا ما بينها من اختلافات .        </w:t>
            </w:r>
          </w:p>
          <w:p w:rsidR="00037BB6" w:rsidRPr="00D140B5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</w:t>
            </w:r>
            <w:r w:rsidRPr="00D140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2-  تمكين الطلبة من القراءة الصحيحة ونطق وترجمة الرموز الكتابية الى مدلولاتها ومعانيها .</w:t>
            </w:r>
          </w:p>
          <w:p w:rsidR="00037BB6" w:rsidRPr="00D140B5" w:rsidRDefault="00037BB6" w:rsidP="00037BB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140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3-اجراء البحوث في مجالي اللغة والادب .</w:t>
            </w:r>
          </w:p>
          <w:p w:rsidR="00037BB6" w:rsidRPr="00E95857" w:rsidRDefault="00037BB6" w:rsidP="00037BB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140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تمكين الطلبة من تأدية انواع النبر والتنغيم المختلفة للكلام في حدود ثروتهم اللغوية .</w:t>
            </w:r>
          </w:p>
          <w:p w:rsidR="00037BB6" w:rsidRPr="00D140B5" w:rsidRDefault="00037BB6" w:rsidP="00037BB6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37BB6" w:rsidRPr="005953C2" w:rsidRDefault="00037BB6" w:rsidP="00037BB6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037BB6" w:rsidRPr="00D140B5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140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-المساهمة في معالجة الاخطاء التي تواجه المتعلم في تعلم التلفظ والنطق الصحيح السليم .</w:t>
            </w:r>
          </w:p>
          <w:p w:rsidR="00037BB6" w:rsidRPr="00D140B5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140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2-اعداد باحثين في مجال اللغة الكردية</w:t>
            </w:r>
          </w:p>
          <w:p w:rsidR="00037BB6" w:rsidRPr="00D140B5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140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3-اعداد مترجمين في مجال اللغة الكردية .</w:t>
            </w:r>
          </w:p>
        </w:tc>
      </w:tr>
      <w:tr w:rsidR="00037BB6" w:rsidRPr="005953C2" w:rsidTr="00B2217D">
        <w:tc>
          <w:tcPr>
            <w:tcW w:w="4148" w:type="dxa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7BB6" w:rsidRPr="005953C2" w:rsidTr="00B2217D">
        <w:trPr>
          <w:trHeight w:val="1042"/>
        </w:trPr>
        <w:tc>
          <w:tcPr>
            <w:tcW w:w="12974" w:type="dxa"/>
            <w:gridSpan w:val="2"/>
          </w:tcPr>
          <w:p w:rsidR="00037BB6" w:rsidRPr="00276747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037BB6" w:rsidRPr="00EA3496" w:rsidRDefault="00037BB6" w:rsidP="00037B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A34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تعليم مهارات اللغة الكردية (الاستماع والتحدث والقراءة والكتابة )في ضوء نظريات وطرائق التدريس الحديثة .</w:t>
            </w:r>
          </w:p>
          <w:p w:rsidR="00037BB6" w:rsidRPr="00EA3496" w:rsidRDefault="00037BB6" w:rsidP="00037B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A34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بترجمة مفردات المادة الدراسية .</w:t>
            </w:r>
          </w:p>
          <w:p w:rsidR="00037BB6" w:rsidRPr="00EA3496" w:rsidRDefault="00037BB6" w:rsidP="00037B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A34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بالواجبات البيتية من خلال حل التدريبات الخاصة بالمادة الدراسية .</w:t>
            </w:r>
          </w:p>
          <w:p w:rsidR="00037BB6" w:rsidRPr="00EA3496" w:rsidRDefault="00037BB6" w:rsidP="00037B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A34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 الطلبة على زيارة المكتبة للاطلاع على المصادر الخاصة باللغة الكردية .</w:t>
            </w:r>
          </w:p>
          <w:p w:rsidR="00037BB6" w:rsidRDefault="00037BB6" w:rsidP="00037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5-</w:t>
            </w:r>
            <w:r w:rsidRPr="00EA34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باستعمال ( البوربوينت )لتقديم مفردات المادة الدراسية</w:t>
            </w:r>
          </w:p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37BB6" w:rsidRPr="005953C2" w:rsidTr="00B2217D">
        <w:tc>
          <w:tcPr>
            <w:tcW w:w="12974" w:type="dxa"/>
            <w:gridSpan w:val="2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BB6" w:rsidRPr="005953C2" w:rsidTr="00B2217D">
        <w:trPr>
          <w:trHeight w:val="1568"/>
        </w:trPr>
        <w:tc>
          <w:tcPr>
            <w:tcW w:w="12974" w:type="dxa"/>
            <w:gridSpan w:val="2"/>
          </w:tcPr>
          <w:p w:rsidR="00037BB6" w:rsidRPr="00CC2EB2" w:rsidRDefault="00037BB6" w:rsidP="00037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اعطاء درجة للطالب ازاء العمل المكلف به .</w:t>
            </w:r>
          </w:p>
          <w:p w:rsidR="00037BB6" w:rsidRPr="00CC2EB2" w:rsidRDefault="00037BB6" w:rsidP="00037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درجة للواجبات البيتية المكلفين بها .</w:t>
            </w:r>
          </w:p>
          <w:p w:rsidR="00037BB6" w:rsidRPr="00CC2EB2" w:rsidRDefault="00037BB6" w:rsidP="00037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 .</w:t>
            </w:r>
          </w:p>
          <w:p w:rsidR="00037BB6" w:rsidRPr="00CC2EB2" w:rsidRDefault="00037BB6" w:rsidP="00037BB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درجة للطالب ازاء الاختبارات الشفوية التي تجرى في الصف</w:t>
            </w:r>
          </w:p>
        </w:tc>
      </w:tr>
      <w:tr w:rsidR="00037BB6" w:rsidRPr="005953C2" w:rsidTr="00B2217D">
        <w:tc>
          <w:tcPr>
            <w:tcW w:w="12974" w:type="dxa"/>
            <w:gridSpan w:val="2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ED3E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</w:t>
            </w:r>
            <w:r w:rsidR="00ED3EB9" w:rsidRPr="00706C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يبدي الطالب اهتماما</w:t>
            </w:r>
            <w:r w:rsidR="00ED3EB9" w:rsidRPr="00706C66">
              <w:rPr>
                <w:rFonts w:hint="cs"/>
                <w:sz w:val="24"/>
                <w:szCs w:val="24"/>
                <w:rtl/>
              </w:rPr>
              <w:t xml:space="preserve"> للفظ أصوات اللغة الكردية بشكل سليم</w:t>
            </w:r>
          </w:p>
          <w:p w:rsidR="00ED3EB9" w:rsidRDefault="00037BB6" w:rsidP="00B65A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ED3E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يستمتع الطالب بقراءة </w:t>
            </w:r>
            <w:r w:rsidR="00706C6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القطع النثرية والشعرية باللغة</w:t>
            </w:r>
            <w:r w:rsidR="00ED3E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65A9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الكردية بصوت جهوري وواضح.</w:t>
            </w:r>
          </w:p>
          <w:p w:rsidR="00ED3EB9" w:rsidRDefault="00037BB6" w:rsidP="00ED3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ED3E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يؤمن الطالب بأهمية اللفظ السليم لتعلم اللغة</w:t>
            </w:r>
            <w:r w:rsidR="00B65A9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124B8" w:rsidRDefault="00037BB6" w:rsidP="00ED3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F124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يقدر الطالب دور جهود مدرسه خلال العام الدراسي</w:t>
            </w:r>
            <w:r w:rsidR="00B65A9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37BB6" w:rsidRPr="005953C2" w:rsidTr="00B2217D">
        <w:tc>
          <w:tcPr>
            <w:tcW w:w="12974" w:type="dxa"/>
            <w:gridSpan w:val="2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BB6" w:rsidRPr="005953C2" w:rsidTr="00B2217D">
        <w:trPr>
          <w:trHeight w:val="1042"/>
        </w:trPr>
        <w:tc>
          <w:tcPr>
            <w:tcW w:w="12974" w:type="dxa"/>
            <w:gridSpan w:val="2"/>
          </w:tcPr>
          <w:p w:rsidR="00037BB6" w:rsidRPr="00CC2EB2" w:rsidRDefault="00037BB6" w:rsidP="00037BB6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حل المشكلات المرتبطة بكتابة التقارير والبحوث الخاصة باللغة الكردية .</w:t>
            </w:r>
          </w:p>
          <w:p w:rsidR="00037BB6" w:rsidRPr="00CC2EB2" w:rsidRDefault="00037BB6" w:rsidP="00037BB6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تمكين الطلبة من حل المشكلات المتعلقة بترجمة القطعة الخاصة بمادة القراءة الكردية .</w:t>
            </w:r>
          </w:p>
          <w:p w:rsidR="00037BB6" w:rsidRPr="00CC2EB2" w:rsidRDefault="00037BB6" w:rsidP="00037BB6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 تمكين الطلبة من حل المشكلات الخاصة بمناقشة البحوث المكتوبة باللغة الكردية .</w:t>
            </w:r>
          </w:p>
          <w:p w:rsidR="00037BB6" w:rsidRPr="00CC2EB2" w:rsidRDefault="00037BB6" w:rsidP="00037BB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4-تمكين الطلبة من حل المشكلات الخاصة بالتلفظ والنطق .</w:t>
            </w:r>
          </w:p>
          <w:p w:rsidR="00037BB6" w:rsidRPr="0005630F" w:rsidRDefault="00037BB6" w:rsidP="00037BB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563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مساعدة الطلبة على تعليم اللغة الكردية عن طريق التحدث .</w:t>
            </w:r>
          </w:p>
        </w:tc>
      </w:tr>
      <w:tr w:rsidR="00037BB6" w:rsidRPr="005953C2" w:rsidTr="00B2217D">
        <w:tc>
          <w:tcPr>
            <w:tcW w:w="12974" w:type="dxa"/>
            <w:gridSpan w:val="2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BB6" w:rsidRPr="005953C2" w:rsidTr="00037BB6">
        <w:trPr>
          <w:trHeight w:val="422"/>
        </w:trPr>
        <w:tc>
          <w:tcPr>
            <w:tcW w:w="12974" w:type="dxa"/>
            <w:gridSpan w:val="2"/>
          </w:tcPr>
          <w:p w:rsidR="00037BB6" w:rsidRPr="00CC2EB2" w:rsidRDefault="00037BB6" w:rsidP="00037BB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1اعطاء درجة للطالب ازاء العمل المكلف به .</w:t>
            </w:r>
          </w:p>
          <w:p w:rsidR="00037BB6" w:rsidRPr="00CC2EB2" w:rsidRDefault="00037BB6" w:rsidP="00037BB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وضع درجة للواجبات البيتية المكلفين بها .</w:t>
            </w:r>
          </w:p>
          <w:p w:rsidR="00037BB6" w:rsidRPr="00CC2EB2" w:rsidRDefault="00037BB6" w:rsidP="00037BB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3-اعطاء درجات للتقارير والبحوث المكلف بأعدادها الطلبة عن موضوعات المادة الدراسية .</w:t>
            </w:r>
          </w:p>
          <w:p w:rsidR="00037BB6" w:rsidRDefault="00037BB6" w:rsidP="00037B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C2EB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4-اعطاء درجة للطالب ازاء الاختبارات الشفوية التي تجرى في الصف</w:t>
            </w:r>
          </w:p>
          <w:p w:rsidR="00037BB6" w:rsidRPr="00CC2EB2" w:rsidRDefault="00037BB6" w:rsidP="00037BB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037BB6" w:rsidRPr="0005630F" w:rsidRDefault="00037BB6" w:rsidP="00037BB6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63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استعمال الانشطة والوسائل التي تهتم بالتواصل اللغوي .</w:t>
            </w:r>
          </w:p>
          <w:p w:rsidR="00037BB6" w:rsidRPr="0005630F" w:rsidRDefault="00037BB6" w:rsidP="00037BB6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63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الاهتمام بالانشطة كالبطاقات والرسوم والصوروالاشياء الاخرى .</w:t>
            </w:r>
          </w:p>
          <w:p w:rsidR="00037BB6" w:rsidRPr="0005630F" w:rsidRDefault="00037BB6" w:rsidP="00037BB6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0563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تكليف الطلبة باجراء التقارير والبحوث المتعلقة بمجالات اللغة والادب الكردي .</w:t>
            </w:r>
          </w:p>
          <w:p w:rsidR="00037BB6" w:rsidRPr="00037BB6" w:rsidRDefault="00037BB6" w:rsidP="00037BB6">
            <w:pPr>
              <w:numPr>
                <w:ilvl w:val="0"/>
                <w:numId w:val="1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563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طرائق واستراتيجيات حديثة في التدريس</w:t>
            </w:r>
          </w:p>
        </w:tc>
      </w:tr>
      <w:tr w:rsidR="00037BB6" w:rsidRPr="005953C2" w:rsidTr="00B2217D">
        <w:trPr>
          <w:trHeight w:val="1042"/>
        </w:trPr>
        <w:tc>
          <w:tcPr>
            <w:tcW w:w="12974" w:type="dxa"/>
            <w:gridSpan w:val="2"/>
          </w:tcPr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992"/>
              <w:gridCol w:w="3402"/>
              <w:gridCol w:w="2738"/>
              <w:gridCol w:w="1798"/>
              <w:gridCol w:w="2693"/>
            </w:tblGrid>
            <w:tr w:rsidR="00037BB6" w:rsidRPr="00400D95" w:rsidTr="00400D95">
              <w:trPr>
                <w:trHeight w:val="630"/>
              </w:trPr>
              <w:tc>
                <w:tcPr>
                  <w:tcW w:w="912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37BB6" w:rsidRPr="00400D95" w:rsidRDefault="00037BB6" w:rsidP="00400D9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37BB6" w:rsidRPr="00400D95" w:rsidRDefault="00037BB6" w:rsidP="00400D9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37BB6" w:rsidRPr="00400D95" w:rsidRDefault="00037BB6" w:rsidP="00400D9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37BB6" w:rsidRPr="00400D95" w:rsidRDefault="00037BB6" w:rsidP="00400D9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37BB6" w:rsidRPr="00400D95" w:rsidRDefault="00037BB6" w:rsidP="00400D9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37BB6" w:rsidRPr="00400D95" w:rsidRDefault="00037BB6" w:rsidP="00400D9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4E36F3" w:rsidRPr="00400D95" w:rsidTr="00400D95">
              <w:trPr>
                <w:trHeight w:val="179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ادراك الطالب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للابجدية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، وأنواعها</w:t>
                  </w:r>
                </w:p>
              </w:tc>
              <w:tc>
                <w:tcPr>
                  <w:tcW w:w="273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الابجدية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، ماهي؟ أنواعها وتاريخ ظهورها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4E36F3" w:rsidRPr="00400D95" w:rsidTr="00400D95">
              <w:trPr>
                <w:trHeight w:val="176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ادراك الطالب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لدور الابجدية فی التعبیر عن الصوت اللغو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ي</w:t>
                  </w:r>
                </w:p>
              </w:tc>
              <w:tc>
                <w:tcPr>
                  <w:tcW w:w="273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الابجديات والكتابة ودورها فی التعبیر عن الصوت اللغو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ي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4E36F3" w:rsidRPr="00400D95" w:rsidTr="00400D95">
              <w:trPr>
                <w:trHeight w:val="229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الابجدية الكردية</w:t>
                  </w:r>
                </w:p>
              </w:tc>
              <w:tc>
                <w:tcPr>
                  <w:tcW w:w="273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الابجدية الكردية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4E36F3" w:rsidRPr="00400D95" w:rsidTr="00400D95">
              <w:trPr>
                <w:trHeight w:val="234"/>
              </w:trPr>
              <w:tc>
                <w:tcPr>
                  <w:tcW w:w="9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تعرف الطالب على نظم الكتابة في اللغة الكردية</w:t>
                  </w:r>
                </w:p>
              </w:tc>
              <w:tc>
                <w:tcPr>
                  <w:tcW w:w="27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انواع الابجديات ونظم الكتابة التي استعملت في كتابة وتدوين اللغة الكردية</w:t>
                  </w:r>
                </w:p>
              </w:tc>
              <w:tc>
                <w:tcPr>
                  <w:tcW w:w="17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4E36F3" w:rsidRPr="00400D95" w:rsidTr="00400D95">
              <w:trPr>
                <w:trHeight w:val="251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استيعاب الطالب للحروف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والصوت اللغوي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الصوت اللغوي و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علم الصوت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4E36F3" w:rsidRPr="00400D95" w:rsidTr="00400D95">
              <w:trPr>
                <w:trHeight w:val="283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استيعاب الطالب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للفونتيك والفونولوجيا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الفونتيك والفونولوجيا وأهدافها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أداء الطالب في المناقشات الأسئلة الصفية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تمييز الطالب بين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فروع علم الأصوات</w:t>
                  </w: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فروع علم الأصوات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الفرق بين الصوت والحرف</w:t>
                  </w:r>
                </w:p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الفرق بين الصوت والحرف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التقابل الفونيمي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التقابل الفونيمي انواع التقابل الفونيمي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اجابة الطالب عن الأسئلة الصفية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أقسام الأصوات اللغوية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أقسام الأصوات اللغوية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تعرف الطالب على ماهية المقطع وتركيبه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ماهو المقطع؟ وکیف یترکب؟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مکونات المقطع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مکونات المقطع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محاضرة مع أسئلة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استيعاب لانواع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المقطع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انواع المقطع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أداء الطالب في النقاشات والاسئلة الصفية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صيغ واحتمالات المقاطع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وصف صيغ واحتمالات المقاطع في اللغة الكردية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تعرف الطالب على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 مميزات المقطع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مميزات المقطع في اللغة الكردية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اصوات اللغة الكردية بحسب مخارجها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اصوات اللغة الكردية بحسب مخارجها (موضع نطقها)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ادراك استيعاب الطالب لما تقد من مفردات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ادراك الطالب ل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اصوات اللغة الكردية بحسب </w:t>
                  </w: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مرور الهواء عند موضع النطق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اصوات اللغة الكردية بحسب </w:t>
                  </w: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مرور الهواء عند موضع النطق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الاستجواب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اصوات اللغة الكردية بحسب حالة ذبذبة الوترين الصوتيين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اصوات اللغة الكردية بحسب حالة ذبذبة الوترين الصوتيين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اصوات اللغة الكردية بحسب موضع ارتفاع او انخفاض مؤخرة اللسان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اصوات اللغة الكردية بحسب موضع ارتفاع او انخفاض مؤخرة اللسان عند النطق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أسلوب الاستجواب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إجابة الطالب عن الأسئلة الصفية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مدى تعبير الحروف عن الأصوات</w:t>
                  </w: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 xml:space="preserve"> من خلال المقاطع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مدى تعبير الحروف عن الأصوات الموجودة في المقاطع،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 تعریف المق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طع</w:t>
                  </w: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 xml:space="preserve">  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تعریف المق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طع: (من الناحية النطقية، من الناحية الفيزياوية)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تطبيق عمل الطالب على السبورة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 وصف صيغ واحتمالات بالابجديات المختلفة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وصف صيغ واحتمالات المقاطع بالابجديتين الكردية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lastRenderedPageBreak/>
                    <w:t>الاعتيادية والابجدية الكردية بالحروف اللاتينية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lastRenderedPageBreak/>
                    <w:t>قراءات مع نقاشات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تعرف الطالب على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 الابجدية الدولية </w:t>
                  </w: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الابجدية الدولية (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IPA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)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>، كيف ظهرت واسبابها وفائدتها، الاطلاع على نموذج منها لكلمات باللغة الكردية وقراءتها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تمكين الطالب من قراء مفرد</w:t>
                  </w:r>
                  <w:r w:rsidR="00D2188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 جديدة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الابجدية اللاتينية ونطق حروفها والاصوات الكردية من خلالها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تمكين الطالب من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قراءة حروف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العلة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بالابجدیتین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 xml:space="preserve">التدرب على قراءة حروف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العلة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بالابجدیتین: الابجدية الكردية الاعتيادية والکرد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ية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اللاتينية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ومقارنتها 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مشاركة الطالب في النقاش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ادراك الطالب ل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قراءة المقاطع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المحتملة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بالابجدیتین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التدرب على قراءة المقاطع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المحتملة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بالابجدیتین: الابجدية الكردية الاعتيادية والکرد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ية 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اللاتينية</w:t>
                  </w: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ومقارنتها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قراءات صفية مع اسئلة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مشاركة الطالب الفعالة في النقاش ول مغزى الموضوع</w:t>
                  </w:r>
                </w:p>
              </w:tc>
            </w:tr>
            <w:tr w:rsidR="004E36F3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E36F3" w:rsidRPr="00400D95" w:rsidRDefault="004E36F3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ادراك الطالب لقراءة المقاطع المحتملة بالابجدیتین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قراءە جمل ونصوص مکتوبة بالابجدیتین ومقارنتها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قراءات صفية مع اسئلة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E36F3" w:rsidRPr="00400D95" w:rsidRDefault="004E36F3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مشاركة الطالب الفعالة في النقاش ول مغزى الموضوع</w:t>
                  </w:r>
                </w:p>
              </w:tc>
            </w:tr>
            <w:tr w:rsidR="00C0612A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0612A" w:rsidRPr="00400D95" w:rsidRDefault="00C0612A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ادراك الطالب لقراءة المقاطع المحتملة بالابجدیتین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ind w:left="36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  <w:rtl/>
                    </w:rPr>
                    <w:t>قراءە جمل ونصوص مکتوبة بالابجدیتین ومقارنتها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قراءات صفية مع اسئلة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مشاركة الطالب الفعالة في النقاش ول مغزى الموضوع</w:t>
                  </w:r>
                </w:p>
              </w:tc>
            </w:tr>
            <w:tr w:rsidR="00C0612A" w:rsidRPr="00400D95" w:rsidTr="00400D95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C0612A" w:rsidRPr="00400D95" w:rsidRDefault="00C0612A" w:rsidP="00400D95">
                  <w:pPr>
                    <w:bidi w:val="0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400D95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مدى ادراك واستيعاب الطالب لما تقدم من مفردات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612A" w:rsidRPr="00400D95" w:rsidRDefault="00C0612A" w:rsidP="00400D9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0D9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</w:tbl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</w:p>
          <w:p w:rsidR="00037BB6" w:rsidRPr="005953C2" w:rsidRDefault="00037BB6" w:rsidP="00037BB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37FA" w:rsidRPr="005953C2" w:rsidTr="005D7BB9">
        <w:tc>
          <w:tcPr>
            <w:tcW w:w="4148" w:type="dxa"/>
          </w:tcPr>
          <w:p w:rsidR="000337FA" w:rsidRPr="005953C2" w:rsidRDefault="000337FA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37FA" w:rsidRPr="005953C2" w:rsidRDefault="000337FA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0337FA" w:rsidRDefault="000337FA" w:rsidP="00A97071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حول اساسيات القراءة والكتابة الكردية  - تأليف فيصل غازي</w:t>
            </w:r>
          </w:p>
          <w:p w:rsidR="000337FA" w:rsidRDefault="000337FA" w:rsidP="00A97071">
            <w:pPr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</w:p>
          <w:p w:rsidR="000337FA" w:rsidRPr="007C39F9" w:rsidRDefault="000337FA" w:rsidP="00A97071">
            <w:pPr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</w:p>
        </w:tc>
      </w:tr>
      <w:tr w:rsidR="00C0612A" w:rsidRPr="005953C2" w:rsidTr="005D7BB9">
        <w:tc>
          <w:tcPr>
            <w:tcW w:w="4148" w:type="dxa"/>
          </w:tcPr>
          <w:p w:rsidR="00C0612A" w:rsidRPr="005953C2" w:rsidRDefault="00C0612A" w:rsidP="00C0612A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C0612A" w:rsidRPr="005953C2" w:rsidRDefault="00C0612A" w:rsidP="00C0612A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C0612A" w:rsidRPr="005F698C" w:rsidRDefault="00C0612A" w:rsidP="00C0612A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C0612A" w:rsidRPr="005953C2" w:rsidTr="005D7BB9">
        <w:tc>
          <w:tcPr>
            <w:tcW w:w="4148" w:type="dxa"/>
          </w:tcPr>
          <w:p w:rsidR="00C0612A" w:rsidRPr="005953C2" w:rsidRDefault="00C0612A" w:rsidP="00C0612A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C0612A" w:rsidRPr="005953C2" w:rsidRDefault="00C0612A" w:rsidP="00C0612A">
            <w:pPr>
              <w:rPr>
                <w:b/>
                <w:bCs/>
                <w:sz w:val="24"/>
                <w:szCs w:val="24"/>
                <w:rtl/>
              </w:rPr>
            </w:pPr>
          </w:p>
          <w:p w:rsidR="00C0612A" w:rsidRPr="005953C2" w:rsidRDefault="00C0612A" w:rsidP="00C0612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C0612A" w:rsidRPr="005F698C" w:rsidRDefault="00C0612A" w:rsidP="00C0612A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C0612A" w:rsidRPr="005953C2" w:rsidTr="00B213A8">
        <w:tc>
          <w:tcPr>
            <w:tcW w:w="4148" w:type="dxa"/>
          </w:tcPr>
          <w:p w:rsidR="00C0612A" w:rsidRPr="005953C2" w:rsidRDefault="00C0612A" w:rsidP="00C0612A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C0612A" w:rsidRPr="005953C2" w:rsidRDefault="00C0612A" w:rsidP="00C0612A">
            <w:pPr>
              <w:rPr>
                <w:b/>
                <w:bCs/>
                <w:sz w:val="24"/>
                <w:szCs w:val="24"/>
                <w:rtl/>
              </w:rPr>
            </w:pPr>
          </w:p>
          <w:p w:rsidR="00C0612A" w:rsidRPr="005953C2" w:rsidRDefault="00C0612A" w:rsidP="00C0612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C0612A" w:rsidRPr="005F698C" w:rsidRDefault="00C0612A" w:rsidP="00C0612A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F73620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تعويد الطلاب على الاستماع لاصوات ومقاطع وكلمات وكلام من خلال</w:t>
            </w:r>
            <w:r w:rsidR="00BB6460">
              <w:rPr>
                <w:rFonts w:hint="cs"/>
                <w:sz w:val="28"/>
                <w:szCs w:val="28"/>
                <w:rtl/>
                <w:lang w:bidi="ar-IQ"/>
              </w:rPr>
              <w:t xml:space="preserve"> اجهزة تسجيل او اجهزة مختصة.</w:t>
            </w:r>
          </w:p>
        </w:tc>
      </w:tr>
    </w:tbl>
    <w:p w:rsidR="00E47F57" w:rsidRPr="005953C2" w:rsidRDefault="00E47F57" w:rsidP="00FF0D61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62" w:rsidRDefault="002F2762" w:rsidP="00653EE3">
      <w:pPr>
        <w:spacing w:after="0" w:line="240" w:lineRule="auto"/>
      </w:pPr>
      <w:r>
        <w:separator/>
      </w:r>
    </w:p>
  </w:endnote>
  <w:endnote w:type="continuationSeparator" w:id="0">
    <w:p w:rsidR="002F2762" w:rsidRDefault="002F276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77589" w:rsidRPr="00F77589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77589" w:rsidRPr="00F77589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62" w:rsidRDefault="002F2762" w:rsidP="00653EE3">
      <w:pPr>
        <w:spacing w:after="0" w:line="240" w:lineRule="auto"/>
      </w:pPr>
      <w:r>
        <w:separator/>
      </w:r>
    </w:p>
  </w:footnote>
  <w:footnote w:type="continuationSeparator" w:id="0">
    <w:p w:rsidR="002F2762" w:rsidRDefault="002F276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038"/>
    <w:multiLevelType w:val="hybridMultilevel"/>
    <w:tmpl w:val="F84AE75E"/>
    <w:lvl w:ilvl="0" w:tplc="B992A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6C2F"/>
    <w:multiLevelType w:val="hybridMultilevel"/>
    <w:tmpl w:val="F6A6F268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337FA"/>
    <w:rsid w:val="00037BB6"/>
    <w:rsid w:val="0005630F"/>
    <w:rsid w:val="000A123C"/>
    <w:rsid w:val="000A7992"/>
    <w:rsid w:val="000F6F06"/>
    <w:rsid w:val="00125D61"/>
    <w:rsid w:val="00143A56"/>
    <w:rsid w:val="00150F5F"/>
    <w:rsid w:val="0021233E"/>
    <w:rsid w:val="00215C3C"/>
    <w:rsid w:val="00267D93"/>
    <w:rsid w:val="00276747"/>
    <w:rsid w:val="002F2762"/>
    <w:rsid w:val="003537D8"/>
    <w:rsid w:val="003A2E76"/>
    <w:rsid w:val="00400D95"/>
    <w:rsid w:val="0049178E"/>
    <w:rsid w:val="004B1939"/>
    <w:rsid w:val="004B6015"/>
    <w:rsid w:val="004E0D85"/>
    <w:rsid w:val="004E36F3"/>
    <w:rsid w:val="005645F2"/>
    <w:rsid w:val="005953C2"/>
    <w:rsid w:val="005B5DF5"/>
    <w:rsid w:val="00616165"/>
    <w:rsid w:val="00630D3F"/>
    <w:rsid w:val="00653EE3"/>
    <w:rsid w:val="006E75B1"/>
    <w:rsid w:val="00706C66"/>
    <w:rsid w:val="0076093F"/>
    <w:rsid w:val="00774745"/>
    <w:rsid w:val="0079217A"/>
    <w:rsid w:val="007A4CF7"/>
    <w:rsid w:val="00801CF7"/>
    <w:rsid w:val="00907414"/>
    <w:rsid w:val="009231F9"/>
    <w:rsid w:val="00956423"/>
    <w:rsid w:val="009F5AB4"/>
    <w:rsid w:val="00A04D91"/>
    <w:rsid w:val="00A651C1"/>
    <w:rsid w:val="00A8550B"/>
    <w:rsid w:val="00A922A2"/>
    <w:rsid w:val="00AD46DF"/>
    <w:rsid w:val="00AE0310"/>
    <w:rsid w:val="00AE713A"/>
    <w:rsid w:val="00B00AEA"/>
    <w:rsid w:val="00B06372"/>
    <w:rsid w:val="00B2217D"/>
    <w:rsid w:val="00B65A95"/>
    <w:rsid w:val="00BB6460"/>
    <w:rsid w:val="00BE0A54"/>
    <w:rsid w:val="00BF0922"/>
    <w:rsid w:val="00BF2980"/>
    <w:rsid w:val="00BF4B72"/>
    <w:rsid w:val="00C0612A"/>
    <w:rsid w:val="00C12A8B"/>
    <w:rsid w:val="00C371C5"/>
    <w:rsid w:val="00C40665"/>
    <w:rsid w:val="00C42274"/>
    <w:rsid w:val="00CB1189"/>
    <w:rsid w:val="00CC2EB2"/>
    <w:rsid w:val="00CC5262"/>
    <w:rsid w:val="00CD5C7F"/>
    <w:rsid w:val="00D140B5"/>
    <w:rsid w:val="00D2188A"/>
    <w:rsid w:val="00D37283"/>
    <w:rsid w:val="00D43645"/>
    <w:rsid w:val="00D474E1"/>
    <w:rsid w:val="00D53EA0"/>
    <w:rsid w:val="00E47F57"/>
    <w:rsid w:val="00E95857"/>
    <w:rsid w:val="00EA3496"/>
    <w:rsid w:val="00EC2B1D"/>
    <w:rsid w:val="00ED3EB9"/>
    <w:rsid w:val="00EE771F"/>
    <w:rsid w:val="00F0350E"/>
    <w:rsid w:val="00F124B8"/>
    <w:rsid w:val="00F3255D"/>
    <w:rsid w:val="00F73620"/>
    <w:rsid w:val="00F77589"/>
    <w:rsid w:val="00F937F4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F463AED-8EB3-4974-B094-3566044A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155</cp:revision>
  <dcterms:created xsi:type="dcterms:W3CDTF">2016-04-26T06:16:00Z</dcterms:created>
  <dcterms:modified xsi:type="dcterms:W3CDTF">2018-05-07T07:45:00Z</dcterms:modified>
</cp:coreProperties>
</file>