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EB9F3" w14:textId="77777777"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14:paraId="2E706736" w14:textId="77777777"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14:paraId="2934447B" w14:textId="77777777"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14:paraId="5533EF8F" w14:textId="77777777"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14:paraId="1D793101" w14:textId="77777777" w:rsidTr="00B2217D">
        <w:tc>
          <w:tcPr>
            <w:tcW w:w="12974" w:type="dxa"/>
            <w:gridSpan w:val="2"/>
          </w:tcPr>
          <w:p w14:paraId="447A28BA" w14:textId="77777777"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14:paraId="618962B3" w14:textId="77777777" w:rsidTr="00B2217D">
        <w:trPr>
          <w:trHeight w:val="986"/>
        </w:trPr>
        <w:tc>
          <w:tcPr>
            <w:tcW w:w="12974" w:type="dxa"/>
            <w:gridSpan w:val="2"/>
          </w:tcPr>
          <w:p w14:paraId="4D59A723" w14:textId="77777777"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14:paraId="036DD744" w14:textId="77777777"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7E7EE3F" w14:textId="77777777"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07ABB69D" w14:textId="77777777"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44158" w:rsidRPr="005953C2" w14:paraId="236790C7" w14:textId="77777777" w:rsidTr="00057BDC">
        <w:tc>
          <w:tcPr>
            <w:tcW w:w="4148" w:type="dxa"/>
          </w:tcPr>
          <w:p w14:paraId="6E9C59AC" w14:textId="77777777" w:rsidR="00244158" w:rsidRPr="005953C2" w:rsidRDefault="00244158" w:rsidP="0024415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14:paraId="7F2903DB" w14:textId="77777777" w:rsidR="00244158" w:rsidRPr="005953C2" w:rsidRDefault="00244158" w:rsidP="00244158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14:paraId="6385E9CF" w14:textId="77777777" w:rsidR="00244158" w:rsidRPr="00980688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ابن رشد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للعلوم الانسانية</w:t>
            </w:r>
          </w:p>
        </w:tc>
      </w:tr>
      <w:tr w:rsidR="00244158" w:rsidRPr="005953C2" w14:paraId="6345E244" w14:textId="77777777" w:rsidTr="00057BDC">
        <w:tc>
          <w:tcPr>
            <w:tcW w:w="4148" w:type="dxa"/>
          </w:tcPr>
          <w:p w14:paraId="5729EF51" w14:textId="77777777" w:rsidR="00244158" w:rsidRPr="005953C2" w:rsidRDefault="00244158" w:rsidP="0024415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14:paraId="7ECEEC22" w14:textId="77777777" w:rsidR="00244158" w:rsidRPr="00980688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244158" w:rsidRPr="005953C2" w14:paraId="65BD7B42" w14:textId="77777777" w:rsidTr="00057BDC">
        <w:tc>
          <w:tcPr>
            <w:tcW w:w="4148" w:type="dxa"/>
          </w:tcPr>
          <w:p w14:paraId="0B0625BF" w14:textId="77777777" w:rsidR="00244158" w:rsidRPr="005953C2" w:rsidRDefault="00244158" w:rsidP="0024415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14:paraId="05E2B81A" w14:textId="77777777" w:rsidR="00244158" w:rsidRPr="00980688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قواعد</w:t>
            </w:r>
          </w:p>
        </w:tc>
      </w:tr>
      <w:tr w:rsidR="00244158" w:rsidRPr="005953C2" w14:paraId="3CC00C31" w14:textId="77777777" w:rsidTr="00057BDC">
        <w:tc>
          <w:tcPr>
            <w:tcW w:w="4148" w:type="dxa"/>
          </w:tcPr>
          <w:p w14:paraId="312E8D8F" w14:textId="77777777" w:rsidR="00244158" w:rsidRPr="005953C2" w:rsidRDefault="00244158" w:rsidP="0024415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14:paraId="61F98715" w14:textId="77777777" w:rsidR="00244158" w:rsidRPr="00980688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244158" w:rsidRPr="005953C2" w14:paraId="1ADE649C" w14:textId="77777777" w:rsidTr="00057BDC">
        <w:tc>
          <w:tcPr>
            <w:tcW w:w="4148" w:type="dxa"/>
          </w:tcPr>
          <w:p w14:paraId="2EA08C4B" w14:textId="77777777" w:rsidR="00244158" w:rsidRPr="005953C2" w:rsidRDefault="00244158" w:rsidP="0024415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14:paraId="6032E094" w14:textId="77777777" w:rsidR="00244158" w:rsidRPr="00980688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النظام  السنوي</w:t>
            </w:r>
          </w:p>
        </w:tc>
      </w:tr>
      <w:tr w:rsidR="00244158" w:rsidRPr="005953C2" w14:paraId="424AD184" w14:textId="77777777" w:rsidTr="00057BDC">
        <w:tc>
          <w:tcPr>
            <w:tcW w:w="4148" w:type="dxa"/>
          </w:tcPr>
          <w:p w14:paraId="60C67C27" w14:textId="77777777" w:rsidR="00244158" w:rsidRPr="005953C2" w:rsidRDefault="00244158" w:rsidP="0024415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14:paraId="3995C8F2" w14:textId="77777777" w:rsidR="00244158" w:rsidRPr="00980688" w:rsidRDefault="00C620F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244158" w:rsidRPr="005953C2" w14:paraId="1C021035" w14:textId="77777777" w:rsidTr="00057BDC">
        <w:tc>
          <w:tcPr>
            <w:tcW w:w="4148" w:type="dxa"/>
          </w:tcPr>
          <w:p w14:paraId="4B549A7B" w14:textId="77777777" w:rsidR="00244158" w:rsidRPr="005953C2" w:rsidRDefault="00244158" w:rsidP="0024415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14:paraId="07B73F3F" w14:textId="067FBA7D" w:rsidR="00244158" w:rsidRPr="00980688" w:rsidRDefault="00427886" w:rsidP="004278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13</w:t>
            </w:r>
            <w:r w:rsidR="00244158" w:rsidRPr="00980688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3</w:t>
            </w:r>
            <w:r w:rsidR="00E177CE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244158" w:rsidRPr="005953C2" w14:paraId="2F360251" w14:textId="77777777" w:rsidTr="00057BDC">
        <w:tc>
          <w:tcPr>
            <w:tcW w:w="4148" w:type="dxa"/>
          </w:tcPr>
          <w:p w14:paraId="16347D33" w14:textId="77777777" w:rsidR="00244158" w:rsidRPr="005953C2" w:rsidRDefault="00244158" w:rsidP="0024415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14:paraId="76B3CCFD" w14:textId="77777777" w:rsidR="00244158" w:rsidRPr="005953C2" w:rsidRDefault="00244158" w:rsidP="00244158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14:paraId="6ACC0057" w14:textId="77777777" w:rsidR="00244158" w:rsidRPr="005F698C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1-تنمية القدرة على دقة الملاحظة والربط , وفهم العلاقات المختلفة بين التراكيب اللغوية المتشابهة.</w:t>
            </w:r>
          </w:p>
        </w:tc>
      </w:tr>
      <w:tr w:rsidR="00244158" w:rsidRPr="005953C2" w14:paraId="5F3CC8FF" w14:textId="77777777" w:rsidTr="00310B91">
        <w:trPr>
          <w:trHeight w:val="315"/>
        </w:trPr>
        <w:tc>
          <w:tcPr>
            <w:tcW w:w="4148" w:type="dxa"/>
          </w:tcPr>
          <w:p w14:paraId="4603A8E1" w14:textId="77777777" w:rsidR="00244158" w:rsidRPr="005953C2" w:rsidRDefault="00244158" w:rsidP="0024415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5729635" w14:textId="77777777" w:rsidR="00244158" w:rsidRPr="005953C2" w:rsidRDefault="00244158" w:rsidP="0024415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14:paraId="67F93A41" w14:textId="77777777" w:rsidR="00244158" w:rsidRPr="004C313D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إقدار الطلبة على ترتيب معلوماتهم وتدريبهم على دقة التفكير والتعليل والاستنباط.</w:t>
            </w:r>
          </w:p>
        </w:tc>
      </w:tr>
      <w:tr w:rsidR="00244158" w:rsidRPr="005953C2" w14:paraId="780A80D2" w14:textId="77777777" w:rsidTr="00310B91">
        <w:trPr>
          <w:trHeight w:val="315"/>
        </w:trPr>
        <w:tc>
          <w:tcPr>
            <w:tcW w:w="4148" w:type="dxa"/>
          </w:tcPr>
          <w:p w14:paraId="39F7C25E" w14:textId="77777777" w:rsidR="00244158" w:rsidRPr="005953C2" w:rsidRDefault="00244158" w:rsidP="0024415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70E860EB" w14:textId="77777777" w:rsidR="00244158" w:rsidRPr="005953C2" w:rsidRDefault="00244158" w:rsidP="0024415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14:paraId="1DDB103C" w14:textId="77777777" w:rsidR="00244158" w:rsidRPr="000D2D42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 إقدار الطلبة على  سلامة العبارة وصحة الاداء نطقا وتحدثا وكتابة.</w:t>
            </w:r>
          </w:p>
        </w:tc>
      </w:tr>
      <w:tr w:rsidR="00244158" w:rsidRPr="005953C2" w14:paraId="0EE5F6A3" w14:textId="77777777" w:rsidTr="00310B91">
        <w:trPr>
          <w:trHeight w:val="345"/>
        </w:trPr>
        <w:tc>
          <w:tcPr>
            <w:tcW w:w="4148" w:type="dxa"/>
          </w:tcPr>
          <w:p w14:paraId="45FCECE1" w14:textId="77777777" w:rsidR="00244158" w:rsidRPr="005953C2" w:rsidRDefault="00244158" w:rsidP="0024415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3183F7E" w14:textId="77777777" w:rsidR="00244158" w:rsidRPr="005953C2" w:rsidRDefault="00244158" w:rsidP="0024415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14:paraId="244890C1" w14:textId="77777777" w:rsidR="00244158" w:rsidRPr="000D2D42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4-إقدار الطلبة على محاكاة الاساليب اللغوية الصحيحة.</w:t>
            </w:r>
          </w:p>
        </w:tc>
      </w:tr>
      <w:tr w:rsidR="00244158" w:rsidRPr="005953C2" w14:paraId="22E1BED0" w14:textId="77777777" w:rsidTr="00310B91">
        <w:trPr>
          <w:trHeight w:val="300"/>
        </w:trPr>
        <w:tc>
          <w:tcPr>
            <w:tcW w:w="4148" w:type="dxa"/>
          </w:tcPr>
          <w:p w14:paraId="2733795F" w14:textId="77777777" w:rsidR="00244158" w:rsidRPr="005953C2" w:rsidRDefault="00244158" w:rsidP="0024415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7CC40727" w14:textId="77777777" w:rsidR="00244158" w:rsidRPr="005953C2" w:rsidRDefault="00244158" w:rsidP="0024415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14:paraId="0753549D" w14:textId="77777777" w:rsidR="00244158" w:rsidRPr="000D2D42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5- وقوف الطلبة على أوضاع اللغة وصيغها والتعرف على التغيرات التي تحدث في ألفاظها. </w:t>
            </w:r>
          </w:p>
        </w:tc>
      </w:tr>
      <w:tr w:rsidR="00244158" w:rsidRPr="005953C2" w14:paraId="06B0310C" w14:textId="77777777" w:rsidTr="00D53EA0">
        <w:trPr>
          <w:trHeight w:val="3951"/>
        </w:trPr>
        <w:tc>
          <w:tcPr>
            <w:tcW w:w="12974" w:type="dxa"/>
            <w:gridSpan w:val="2"/>
          </w:tcPr>
          <w:p w14:paraId="4961F8BE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14:paraId="4E90804B" w14:textId="77777777" w:rsidR="00244158" w:rsidRPr="005953C2" w:rsidRDefault="00244158" w:rsidP="0024415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14:paraId="18968CF9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تزويد الطلبة بالقواعد الاساسية للغة الكردية 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14:paraId="62AAEA1F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ليمارسوا مهنة التدريس علميا وتربويا ونفسيا</w:t>
            </w:r>
          </w:p>
          <w:p w14:paraId="51E493E8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تقويم المعلومات اللازمة في مجال قواعد اللغة الكردية للجهات ذات العلاقة</w:t>
            </w:r>
          </w:p>
          <w:p w14:paraId="490B13A8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كتابة البحوث في مجال قواعد اللغة الكردية </w:t>
            </w:r>
          </w:p>
          <w:p w14:paraId="48FDEED8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اخضاع البحوث للتطبيق للاستفادة من النتائج التي توصلت لها</w:t>
            </w:r>
          </w:p>
          <w:p w14:paraId="50C0B400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6-استعمال قواعد اللغة الكردية في التحاور</w:t>
            </w:r>
          </w:p>
          <w:p w14:paraId="0BC6548C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14:paraId="52A62B97" w14:textId="77777777" w:rsidR="00244158" w:rsidRPr="005953C2" w:rsidRDefault="00244158" w:rsidP="0024415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14:paraId="4BE32A8E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المشاركة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الندوات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العلمية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ذات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الصلة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باللغة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الكردية</w:t>
            </w:r>
          </w:p>
          <w:p w14:paraId="64E4563C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2 –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معالجة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الصعوبات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التي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تواجه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تعلم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اللغة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الكردية</w:t>
            </w:r>
          </w:p>
          <w:p w14:paraId="26CD3508" w14:textId="77777777" w:rsidR="00244158" w:rsidRDefault="00244158" w:rsidP="0024415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3 - 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تأهيل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ليكونوا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باحثين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مجال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اللغة</w:t>
            </w:r>
            <w:r w:rsidRPr="00B964F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الكردية</w:t>
            </w:r>
          </w:p>
          <w:p w14:paraId="297849B3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244158" w:rsidRPr="005953C2" w14:paraId="7C4632B4" w14:textId="77777777" w:rsidTr="00B2217D">
        <w:tc>
          <w:tcPr>
            <w:tcW w:w="4148" w:type="dxa"/>
          </w:tcPr>
          <w:p w14:paraId="305644BF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14:paraId="78980D61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44158" w:rsidRPr="005953C2" w14:paraId="4D64AF11" w14:textId="77777777" w:rsidTr="00B2217D">
        <w:trPr>
          <w:trHeight w:val="1042"/>
        </w:trPr>
        <w:tc>
          <w:tcPr>
            <w:tcW w:w="12974" w:type="dxa"/>
            <w:gridSpan w:val="2"/>
          </w:tcPr>
          <w:p w14:paraId="2C1415F5" w14:textId="77777777" w:rsidR="00244158" w:rsidRPr="00276747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14:paraId="199B2781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1-استعمال استراتيجية تحليل الدلالات اللفظية.</w:t>
            </w:r>
          </w:p>
          <w:p w14:paraId="70474EFC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2-استعمال استراتيجية التدريس التبادلي.</w:t>
            </w:r>
          </w:p>
          <w:p w14:paraId="7AAE128E" w14:textId="77777777" w:rsidR="00244158" w:rsidRPr="00B964F1" w:rsidRDefault="00244158" w:rsidP="0024415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64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3-استعمال عرض البوربوينت في تقديم قواعد اللغة الكردية</w:t>
            </w:r>
          </w:p>
          <w:p w14:paraId="030AB8EB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4158" w:rsidRPr="005953C2" w14:paraId="6215A21E" w14:textId="77777777" w:rsidTr="00B2217D">
        <w:tc>
          <w:tcPr>
            <w:tcW w:w="12974" w:type="dxa"/>
            <w:gridSpan w:val="2"/>
          </w:tcPr>
          <w:p w14:paraId="2A9CF2A6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44158" w:rsidRPr="005953C2" w14:paraId="23EF7C19" w14:textId="77777777" w:rsidTr="00B2217D">
        <w:trPr>
          <w:trHeight w:val="1568"/>
        </w:trPr>
        <w:tc>
          <w:tcPr>
            <w:tcW w:w="12974" w:type="dxa"/>
            <w:gridSpan w:val="2"/>
          </w:tcPr>
          <w:p w14:paraId="72F9549A" w14:textId="77777777" w:rsidR="00244158" w:rsidRPr="006C514E" w:rsidRDefault="00244158" w:rsidP="0024415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C514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1-</w:t>
            </w:r>
            <w:r w:rsidRPr="006C514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منح درجات للنشاطات اليومية التي يقوم بها الطلبة.</w:t>
            </w:r>
          </w:p>
          <w:p w14:paraId="622F93E0" w14:textId="77777777" w:rsidR="00244158" w:rsidRPr="006C514E" w:rsidRDefault="00244158" w:rsidP="0024415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C514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2-اعطاء درجات لإعداد الطلبة البوربوينت .</w:t>
            </w:r>
          </w:p>
          <w:p w14:paraId="5648E2FF" w14:textId="77777777" w:rsidR="00244158" w:rsidRPr="006C514E" w:rsidRDefault="00244158" w:rsidP="00244158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6C514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3-اعطاء درجات للطلبة لإعدادهم للبحوث</w:t>
            </w:r>
            <w:r w:rsidRPr="006C514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45393CAF" w14:textId="77777777" w:rsidR="00244158" w:rsidRPr="006C514E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14:paraId="3FD9DC91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4158" w:rsidRPr="005953C2" w14:paraId="4BB40174" w14:textId="77777777" w:rsidTr="00B2217D">
        <w:tc>
          <w:tcPr>
            <w:tcW w:w="12974" w:type="dxa"/>
            <w:gridSpan w:val="2"/>
          </w:tcPr>
          <w:p w14:paraId="35788142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14:paraId="599406C7" w14:textId="58E54329" w:rsidR="00DF181E" w:rsidRDefault="00244158" w:rsidP="00DF18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DF181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يؤمن الطالب بأهمية</w:t>
            </w:r>
            <w:r w:rsidR="00DF181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القواعد في تركيب الجمل واشتقاق الكلمات</w:t>
            </w:r>
            <w:r w:rsidR="00AE4DC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EEAAF60" w14:textId="6E4E7055" w:rsidR="00DF181E" w:rsidRDefault="00244158" w:rsidP="00DF18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DF181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ينتبه الطالب الى </w:t>
            </w:r>
            <w:r w:rsidR="007F4BB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مدرسه لاستيعاب وفهم مواضيع القواعد المتنوع</w:t>
            </w:r>
            <w:r w:rsidR="00AE4DC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ة.</w:t>
            </w:r>
          </w:p>
          <w:p w14:paraId="23777E47" w14:textId="0673D955" w:rsidR="00DF181E" w:rsidRDefault="00244158" w:rsidP="00DF18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DF181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يثمن الطالب </w:t>
            </w:r>
            <w:r w:rsidR="007F4BB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فائدة قواعد الكلمة وقواعد الجملة في تعلم اللغة.</w:t>
            </w:r>
          </w:p>
          <w:p w14:paraId="32A0539A" w14:textId="77777777" w:rsidR="00DF181E" w:rsidRPr="005953C2" w:rsidRDefault="00DF181E" w:rsidP="0024415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4158" w:rsidRPr="005953C2" w14:paraId="05918BE7" w14:textId="77777777" w:rsidTr="00B2217D">
        <w:tc>
          <w:tcPr>
            <w:tcW w:w="12974" w:type="dxa"/>
            <w:gridSpan w:val="2"/>
          </w:tcPr>
          <w:p w14:paraId="53A8960E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244158" w:rsidRPr="005953C2" w14:paraId="4ECFB806" w14:textId="77777777" w:rsidTr="00B2217D">
        <w:trPr>
          <w:trHeight w:val="1042"/>
        </w:trPr>
        <w:tc>
          <w:tcPr>
            <w:tcW w:w="12974" w:type="dxa"/>
            <w:gridSpan w:val="2"/>
          </w:tcPr>
          <w:p w14:paraId="3BB0D736" w14:textId="77777777" w:rsidR="00244158" w:rsidRPr="00B95F87" w:rsidRDefault="00244158" w:rsidP="0024415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95F8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توفر طريقة المناقشة حرية التعبير عن رأي الطالب واحترام رأيه</w:t>
            </w:r>
          </w:p>
          <w:p w14:paraId="0A3D1899" w14:textId="77777777" w:rsidR="00244158" w:rsidRPr="00B95F87" w:rsidRDefault="00244158" w:rsidP="00244158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95F8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2-توجيه الطلبة وارشادهم الى طبيعة الاداء الجيد</w:t>
            </w:r>
          </w:p>
          <w:p w14:paraId="64E56139" w14:textId="77777777" w:rsidR="00244158" w:rsidRPr="00C371C5" w:rsidRDefault="00244158" w:rsidP="00244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5F8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3-استشارة دافعية الطلبة نحوالاكتشاف الموجه</w:t>
            </w:r>
          </w:p>
        </w:tc>
      </w:tr>
      <w:tr w:rsidR="00244158" w:rsidRPr="005953C2" w14:paraId="7F16D6FE" w14:textId="77777777" w:rsidTr="00B2217D">
        <w:tc>
          <w:tcPr>
            <w:tcW w:w="12974" w:type="dxa"/>
            <w:gridSpan w:val="2"/>
          </w:tcPr>
          <w:p w14:paraId="11D3A2BD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44158" w:rsidRPr="005953C2" w14:paraId="12225A50" w14:textId="77777777" w:rsidTr="00B2217D">
        <w:trPr>
          <w:trHeight w:val="1042"/>
        </w:trPr>
        <w:tc>
          <w:tcPr>
            <w:tcW w:w="12974" w:type="dxa"/>
            <w:gridSpan w:val="2"/>
          </w:tcPr>
          <w:p w14:paraId="2A42C02B" w14:textId="77777777" w:rsidR="00244158" w:rsidRPr="00B95F87" w:rsidRDefault="00244158" w:rsidP="00244158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95F8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1-اجراء اختبارات قبلية لمعرفة كمية المهارات العملية التي يمتلكها الطلبة </w:t>
            </w:r>
          </w:p>
          <w:p w14:paraId="5DD2E8B1" w14:textId="77777777" w:rsidR="00244158" w:rsidRPr="00B95F87" w:rsidRDefault="00244158" w:rsidP="00244158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95F8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2-تشجيع الطلبة على تقييم انفسهم ذاتيا في مستويات تعلمهم</w:t>
            </w:r>
          </w:p>
          <w:p w14:paraId="7F35BB8B" w14:textId="77777777" w:rsidR="00244158" w:rsidRPr="00B95F87" w:rsidRDefault="00244158" w:rsidP="00244158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95F8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3-بناء اختبارات تكوينية وتطبيقها على الطلبة لقياس ما تم تعلمه</w:t>
            </w:r>
          </w:p>
          <w:p w14:paraId="4B68BD41" w14:textId="77777777" w:rsidR="00244158" w:rsidRPr="00C371C5" w:rsidRDefault="00244158" w:rsidP="00244158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14:paraId="0C3146E6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14:paraId="5979A8B0" w14:textId="77777777" w:rsidR="00244158" w:rsidRPr="00B95F87" w:rsidRDefault="00244158" w:rsidP="0024415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B95F8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Pr="00B95F8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استعمال قواعد اللغة الكردية في الحياة العملية</w:t>
            </w:r>
          </w:p>
          <w:p w14:paraId="2B495E8D" w14:textId="77777777" w:rsidR="00244158" w:rsidRPr="00B95F87" w:rsidRDefault="00244158" w:rsidP="0024415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95F8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B95F8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منح الطلبة مدة كافية للتطبيق في المدارس الثانوية</w:t>
            </w:r>
          </w:p>
          <w:p w14:paraId="38BD0F4E" w14:textId="77777777" w:rsidR="00244158" w:rsidRPr="00B95F87" w:rsidRDefault="00244158" w:rsidP="0024415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95F8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Pr="00B95F8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تشجيع الطلبة لاجراء بحوث لغوية قواعدية في مجال اللغة الكردية</w:t>
            </w:r>
          </w:p>
          <w:p w14:paraId="4800F322" w14:textId="77777777" w:rsidR="00244158" w:rsidRPr="00C62FF2" w:rsidRDefault="00244158" w:rsidP="0024415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95F8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  <w:r w:rsidRPr="00B95F8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فسح المجال امام الطلبة لاستعم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 قواعد اللغة الكردية في الحديث</w:t>
            </w:r>
          </w:p>
          <w:p w14:paraId="677C4A59" w14:textId="77777777" w:rsidR="00244158" w:rsidRDefault="00244158" w:rsidP="0024415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263D20DC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4158" w:rsidRPr="005953C2" w14:paraId="15E58A6D" w14:textId="77777777" w:rsidTr="00B2217D">
        <w:trPr>
          <w:trHeight w:val="1042"/>
        </w:trPr>
        <w:tc>
          <w:tcPr>
            <w:tcW w:w="12974" w:type="dxa"/>
            <w:gridSpan w:val="2"/>
          </w:tcPr>
          <w:p w14:paraId="4AEF5FFE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14:paraId="5C425E33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835"/>
              <w:gridCol w:w="869"/>
              <w:gridCol w:w="2754"/>
              <w:gridCol w:w="3175"/>
              <w:gridCol w:w="2154"/>
              <w:gridCol w:w="2381"/>
            </w:tblGrid>
            <w:tr w:rsidR="001F7EE1" w:rsidRPr="00954538" w14:paraId="52A436B2" w14:textId="77777777" w:rsidTr="00954538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7924BCF1" w14:textId="77777777" w:rsidR="00A6355C" w:rsidRPr="00954538" w:rsidRDefault="00A6355C" w:rsidP="0095453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11715168" w14:textId="77777777" w:rsidR="00A6355C" w:rsidRPr="00954538" w:rsidRDefault="00A6355C" w:rsidP="0095453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434CACF7" w14:textId="77777777" w:rsidR="00A6355C" w:rsidRPr="00954538" w:rsidRDefault="00A6355C" w:rsidP="0095453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6F9463AF" w14:textId="77777777" w:rsidR="00A6355C" w:rsidRPr="00954538" w:rsidRDefault="00A6355C" w:rsidP="0095453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2AC11641" w14:textId="77777777" w:rsidR="00A6355C" w:rsidRPr="00954538" w:rsidRDefault="00A6355C" w:rsidP="0095453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4C7F81D2" w14:textId="77777777" w:rsidR="00A6355C" w:rsidRPr="00954538" w:rsidRDefault="00A6355C" w:rsidP="0095453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954538" w:rsidRPr="00954538" w14:paraId="3B3E6272" w14:textId="77777777" w:rsidTr="00954538">
              <w:trPr>
                <w:trHeight w:val="176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00D3299A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EFB1BE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98293B9" w14:textId="77777777" w:rsidR="007D21DE" w:rsidRPr="00954538" w:rsidRDefault="008B63DC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معرفة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الضمير الشخصي المتصل</w:t>
                  </w:r>
                </w:p>
              </w:tc>
              <w:tc>
                <w:tcPr>
                  <w:tcW w:w="317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A135F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الضمير الشخصي المتصل</w:t>
                  </w:r>
                </w:p>
              </w:tc>
              <w:tc>
                <w:tcPr>
                  <w:tcW w:w="215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60451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الاستجواب</w:t>
                  </w:r>
                </w:p>
              </w:tc>
              <w:tc>
                <w:tcPr>
                  <w:tcW w:w="2381" w:type="dxa"/>
                  <w:tcBorders>
                    <w:left w:val="single" w:sz="4" w:space="0" w:color="000000"/>
                  </w:tcBorders>
                  <w:vAlign w:val="center"/>
                </w:tcPr>
                <w:p w14:paraId="63908B57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مدى إجابة الطالب عن الأسئلة الصفية</w:t>
                  </w:r>
                </w:p>
              </w:tc>
            </w:tr>
            <w:tr w:rsidR="00954538" w:rsidRPr="00954538" w14:paraId="716F6EC1" w14:textId="77777777" w:rsidTr="00954538">
              <w:trPr>
                <w:trHeight w:val="22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63538116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C0262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437D4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</w:t>
                  </w:r>
                  <w:r w:rsidR="00A812B5"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A812B5" w:rsidRPr="00954538">
                    <w:rPr>
                      <w:rFonts w:hint="cs"/>
                      <w:sz w:val="24"/>
                      <w:szCs w:val="24"/>
                      <w:rtl/>
                    </w:rPr>
                    <w:t>المجموعة الاولى من الضمائر الشخصية واستعمالها</w:t>
                  </w:r>
                </w:p>
              </w:tc>
              <w:tc>
                <w:tcPr>
                  <w:tcW w:w="317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F1E8BC4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المجموعة الاولى من الضمائر الشخصية</w:t>
                  </w:r>
                </w:p>
              </w:tc>
              <w:tc>
                <w:tcPr>
                  <w:tcW w:w="215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4D08B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أسلوب الاستجواب </w:t>
                  </w:r>
                </w:p>
              </w:tc>
              <w:tc>
                <w:tcPr>
                  <w:tcW w:w="2381" w:type="dxa"/>
                  <w:tcBorders>
                    <w:left w:val="single" w:sz="4" w:space="0" w:color="000000"/>
                  </w:tcBorders>
                  <w:vAlign w:val="center"/>
                </w:tcPr>
                <w:p w14:paraId="22214561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مدى إجابة الطالب عن الأسئلة الصفية</w:t>
                  </w:r>
                </w:p>
              </w:tc>
            </w:tr>
            <w:tr w:rsidR="00954538" w:rsidRPr="00954538" w14:paraId="41F42C6A" w14:textId="77777777" w:rsidTr="00954538">
              <w:trPr>
                <w:trHeight w:val="234"/>
              </w:trPr>
              <w:tc>
                <w:tcPr>
                  <w:tcW w:w="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5AF8DE1E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E166B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5EC177" w14:textId="77777777" w:rsidR="007D21DE" w:rsidRPr="00954538" w:rsidRDefault="00A812B5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المجموعة الثانية من الضمائر الشخصية واستعمالها</w:t>
                  </w:r>
                </w:p>
              </w:tc>
              <w:tc>
                <w:tcPr>
                  <w:tcW w:w="3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30CDB8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المجموعة الثانية من الضمائر الشخصية</w:t>
                  </w:r>
                </w:p>
              </w:tc>
              <w:tc>
                <w:tcPr>
                  <w:tcW w:w="21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50DD5E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</w:t>
                  </w:r>
                </w:p>
              </w:tc>
              <w:tc>
                <w:tcPr>
                  <w:tcW w:w="238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492A99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أداء الطالب في النقاشات والاسئلة الصفية</w:t>
                  </w:r>
                </w:p>
              </w:tc>
            </w:tr>
            <w:tr w:rsidR="00954538" w:rsidRPr="00954538" w14:paraId="779F3AA9" w14:textId="77777777" w:rsidTr="00954538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4F58A9A9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1995B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4ED2E" w14:textId="77777777" w:rsidR="007D21DE" w:rsidRPr="00954538" w:rsidRDefault="00A812B5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المجموعة الثالثة من الضمائر الشخصية واستعمالها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BF599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المجموعة الثالثة من الضمائر الشخصية المتصلة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69BA0A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12C1BC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954538" w:rsidRPr="00954538" w14:paraId="470AF931" w14:textId="77777777" w:rsidTr="00954538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329A5EDB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35BBF7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8ECB7" w14:textId="77777777" w:rsidR="007D21DE" w:rsidRPr="00954538" w:rsidRDefault="00BB298B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معرفة المصدر وأنواع المصدر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1DF73B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المصدر/ أنواع المصدر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A2689B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93B171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954538" w:rsidRPr="00954538" w14:paraId="43269F8F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0B06AF09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A75A4C5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ECB65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</w:t>
                  </w:r>
                  <w:r w:rsidR="00BB298B"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قوانين </w:t>
                  </w:r>
                  <w:r w:rsidR="00BB298B" w:rsidRPr="00954538">
                    <w:rPr>
                      <w:rFonts w:hint="cs"/>
                      <w:sz w:val="24"/>
                      <w:szCs w:val="24"/>
                      <w:rtl/>
                    </w:rPr>
                    <w:t>أشتقاق جذر الماضي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A0DB384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أشتقاق جذر الماضي 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AAC8FEB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919F05C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954538" w:rsidRPr="00954538" w14:paraId="6A29BA5E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3BC41C3F" w14:textId="77777777" w:rsidR="00BB298B" w:rsidRPr="00954538" w:rsidRDefault="00BB298B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C7AEB" w14:textId="77777777" w:rsidR="00BB298B" w:rsidRPr="00954538" w:rsidRDefault="00BB298B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B848800" w14:textId="77777777" w:rsidR="00BB298B" w:rsidRPr="00954538" w:rsidRDefault="00BB298B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قوانين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أشتقاق جذر المضارع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66240F2" w14:textId="77777777" w:rsidR="00BB298B" w:rsidRPr="00954538" w:rsidRDefault="00BB298B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اشتقاق جذر المضارع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2622855" w14:textId="77777777" w:rsidR="00BB298B" w:rsidRPr="00954538" w:rsidRDefault="00BB298B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AB202FF" w14:textId="77777777" w:rsidR="00BB298B" w:rsidRPr="00954538" w:rsidRDefault="00BB298B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954538" w:rsidRPr="00954538" w14:paraId="0108CA43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5DDF8ECA" w14:textId="77777777" w:rsidR="00BB298B" w:rsidRPr="00954538" w:rsidRDefault="00BB298B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475C674" w14:textId="77777777" w:rsidR="00BB298B" w:rsidRPr="00954538" w:rsidRDefault="00BB298B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54B3FA3" w14:textId="77777777" w:rsidR="00BB298B" w:rsidRPr="00954538" w:rsidRDefault="00BB298B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قوانين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أشتقاق </w:t>
                  </w:r>
                  <w:r w:rsidR="00C329FD" w:rsidRPr="00954538">
                    <w:rPr>
                      <w:rFonts w:hint="cs"/>
                      <w:sz w:val="24"/>
                      <w:szCs w:val="24"/>
                      <w:rtl/>
                    </w:rPr>
                    <w:t>ال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جذر </w:t>
                  </w:r>
                  <w:r w:rsidR="00C329FD" w:rsidRPr="00954538">
                    <w:rPr>
                      <w:rFonts w:hint="cs"/>
                      <w:sz w:val="24"/>
                      <w:szCs w:val="24"/>
                      <w:rtl/>
                    </w:rPr>
                    <w:t>الشاذة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2D50E7C" w14:textId="77777777" w:rsidR="00BB298B" w:rsidRPr="00954538" w:rsidRDefault="00BB298B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الجذور الشاذة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95C5A" w14:textId="77777777" w:rsidR="00BB298B" w:rsidRPr="00954538" w:rsidRDefault="00BB298B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078B01C" w14:textId="77777777" w:rsidR="00BB298B" w:rsidRPr="00954538" w:rsidRDefault="00BB298B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954538" w:rsidRPr="00954538" w14:paraId="7769F92A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494426A2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68AFAD4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CC5847D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</w:t>
                  </w:r>
                  <w:r w:rsidR="00C329FD"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C329FD" w:rsidRPr="00954538">
                    <w:rPr>
                      <w:rFonts w:hint="cs"/>
                      <w:sz w:val="24"/>
                      <w:szCs w:val="24"/>
                      <w:rtl/>
                    </w:rPr>
                    <w:t>الدور الفاعلي للضمير الشخصي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0787159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الدور الفاعلي للضمير الشخصي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1372E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ECE9D01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954538" w:rsidRPr="00954538" w14:paraId="0D5F6D21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3788BD3D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3D0A61A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680FE39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</w:t>
                  </w:r>
                  <w:r w:rsidR="00C329FD"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</w:t>
                  </w:r>
                  <w:r w:rsidR="00C329FD" w:rsidRPr="00954538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لدور الفاعلي في زمن الفعل الماضي البسيط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DA5B52F" w14:textId="77777777" w:rsidR="007D21DE" w:rsidRPr="00954538" w:rsidRDefault="007D21DE" w:rsidP="00954538">
                  <w:pPr>
                    <w:rPr>
                      <w:sz w:val="24"/>
                      <w:szCs w:val="24"/>
                      <w:lang w:bidi="ar-IQ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الدور الفاعلي في زمن الفعل الماضي البسيط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924BC2B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1538D45" w14:textId="77777777" w:rsidR="007D21DE" w:rsidRPr="00954538" w:rsidRDefault="007D21DE" w:rsidP="00954538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1F7EE1" w:rsidRPr="00954538" w14:paraId="1C176101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20EA5565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AC554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BD105D9" w14:textId="77777777" w:rsidR="007D21DE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معرفة قوانين اشتقاق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الماضي البسيط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CDA49F8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الماضي البسيط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49DC3" w14:textId="77777777" w:rsidR="007D21DE" w:rsidRPr="00954538" w:rsidRDefault="007D21DE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اسلوب حل المشكلات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235269F" w14:textId="77777777" w:rsidR="007D21DE" w:rsidRPr="00954538" w:rsidRDefault="007D21DE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تقديم الحلول للمشكلات المعروضة من قبل الطلبة</w:t>
                  </w:r>
                </w:p>
              </w:tc>
            </w:tr>
            <w:tr w:rsidR="001F7EE1" w:rsidRPr="00954538" w14:paraId="474516CD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47F12287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8C6739B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04DBDA0" w14:textId="77777777" w:rsidR="007D21DE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معرفة قوانين اشتقاق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الماضي المستمر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170856F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الماضي المستمر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4BBB2CA" w14:textId="77777777" w:rsidR="007D21DE" w:rsidRPr="00954538" w:rsidRDefault="007D21DE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طرح الاسئلة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FC6C374" w14:textId="77777777" w:rsidR="007D21DE" w:rsidRPr="00954538" w:rsidRDefault="007D21DE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مدى اجابات الطلبة على الاسئلة المطروحة</w:t>
                  </w:r>
                </w:p>
              </w:tc>
            </w:tr>
            <w:tr w:rsidR="001F7EE1" w:rsidRPr="00954538" w14:paraId="2815A413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40889243" w14:textId="77777777" w:rsidR="007D21DE" w:rsidRPr="00954538" w:rsidRDefault="007D21DE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25FDB5F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6FACD8" w14:textId="77777777" w:rsidR="007D21DE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معرفة قوانين اشتقاق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الماضي البعيد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6B26F" w14:textId="77777777" w:rsidR="007D21DE" w:rsidRPr="00954538" w:rsidRDefault="007D21DE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الماضي البعيد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0382F9B" w14:textId="77777777" w:rsidR="007D21DE" w:rsidRPr="00954538" w:rsidRDefault="007D21DE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طرح الاسئلة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6871AA3" w14:textId="77777777" w:rsidR="007D21DE" w:rsidRPr="00954538" w:rsidRDefault="007D21DE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مدى اجابات الطلبة على الاسئلة المطروحة</w:t>
                  </w:r>
                </w:p>
              </w:tc>
            </w:tr>
            <w:tr w:rsidR="00C329FD" w:rsidRPr="00954538" w14:paraId="03AE8B17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614443F8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2F05D7C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A3F101A" w14:textId="77777777" w:rsidR="00C329FD" w:rsidRPr="00954538" w:rsidRDefault="009818B7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معرفة قوانين اشتقاق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الماضي التام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975CF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الماضي التام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309612A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الاسئلة السابرة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9E14F5D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قيام الطلبة بتوجيه الاسئلة لبعضهم البعض</w:t>
                  </w:r>
                </w:p>
              </w:tc>
            </w:tr>
            <w:tr w:rsidR="009818B7" w:rsidRPr="00954538" w14:paraId="068724B2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5A1A9ED6" w14:textId="77777777" w:rsidR="009818B7" w:rsidRPr="00954538" w:rsidRDefault="009818B7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A4C5B66" w14:textId="77777777" w:rsidR="009818B7" w:rsidRPr="00954538" w:rsidRDefault="009818B7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5B21DB" w14:textId="77777777" w:rsidR="009818B7" w:rsidRPr="00954538" w:rsidRDefault="009818B7" w:rsidP="0095453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FF0000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92ECB8A" w14:textId="77777777" w:rsidR="009818B7" w:rsidRPr="00954538" w:rsidRDefault="009818B7" w:rsidP="0095453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FF0000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3434612" w14:textId="77777777" w:rsidR="009818B7" w:rsidRPr="00954538" w:rsidRDefault="009818B7" w:rsidP="0095453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FF0000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6E411AE" w14:textId="77777777" w:rsidR="009818B7" w:rsidRPr="00954538" w:rsidRDefault="009818B7" w:rsidP="0095453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FF0000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</w:tr>
            <w:tr w:rsidR="00C329FD" w:rsidRPr="00954538" w14:paraId="408A8851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09976409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FE5568F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662A5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</w:t>
                  </w:r>
                  <w:r w:rsidR="009818B7"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9818B7"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الماضي الانشائي الشرطي وكيفية اشتقاقه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D7344B4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الماضي الانشائي الشرطي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A1FBBD4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E759965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329FD" w:rsidRPr="00954538" w14:paraId="63AF0005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1D9C4FFD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B5581B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801CA52" w14:textId="77777777" w:rsidR="00C329FD" w:rsidRPr="00954538" w:rsidRDefault="009818B7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المضارع وكيفية اشتقاقه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7BB5C58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المضارع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9D26A6C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العصف الذهني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8496B87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تصحيح اجابات الطلبة بعضهم البعض</w:t>
                  </w:r>
                </w:p>
              </w:tc>
            </w:tr>
            <w:tr w:rsidR="009818B7" w:rsidRPr="00954538" w14:paraId="2E10FAE5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4BA0A1D2" w14:textId="77777777" w:rsidR="009818B7" w:rsidRPr="00954538" w:rsidRDefault="009818B7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CE59B" w14:textId="77777777" w:rsidR="009818B7" w:rsidRPr="00954538" w:rsidRDefault="009818B7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14FDD" w14:textId="77777777" w:rsidR="009818B7" w:rsidRPr="00954538" w:rsidRDefault="009818B7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الامر وكيفية اشتقاقه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551A222" w14:textId="77777777" w:rsidR="009818B7" w:rsidRPr="00954538" w:rsidRDefault="009818B7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فعل الامر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7C5CBD2" w14:textId="77777777" w:rsidR="009818B7" w:rsidRPr="00954538" w:rsidRDefault="009818B7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A28E61F" w14:textId="77777777" w:rsidR="009818B7" w:rsidRPr="00954538" w:rsidRDefault="009818B7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مدى استجابات الطلبة على الاسئلة </w:t>
                  </w:r>
                </w:p>
              </w:tc>
            </w:tr>
            <w:tr w:rsidR="00C329FD" w:rsidRPr="00954538" w14:paraId="5B830218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5C75EF8B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37384DC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CABD5" w14:textId="77777777" w:rsidR="00C329FD" w:rsidRPr="00954538" w:rsidRDefault="00160D49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الفعل المصاغ وكيفية تركيبه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190842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الفعل المصاغ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15EABCF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F20A54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 مدى استجابات الطلبة على الاسئلة</w:t>
                  </w:r>
                </w:p>
              </w:tc>
            </w:tr>
            <w:tr w:rsidR="00C329FD" w:rsidRPr="00954538" w14:paraId="71E33F80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4BF43ACB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380630C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4B361" w14:textId="77777777" w:rsidR="00C329FD" w:rsidRPr="00954538" w:rsidRDefault="00160D49" w:rsidP="00954538">
                  <w:pPr>
                    <w:rPr>
                      <w:sz w:val="24"/>
                      <w:szCs w:val="24"/>
                      <w:lang w:bidi="ar-IQ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الفعل المركب وكيفية تركيبه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54258FE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الفعل المركب 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D5CF06D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1804BA8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مدى استجابات الطلبة حول الاسئلة</w:t>
                  </w:r>
                </w:p>
              </w:tc>
            </w:tr>
            <w:tr w:rsidR="00C329FD" w:rsidRPr="00954538" w14:paraId="56D69224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3607F8AD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BE354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AD0F98" w14:textId="77777777" w:rsidR="00C329FD" w:rsidRPr="00954538" w:rsidRDefault="00160D49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كيفية استعمال </w:t>
                  </w:r>
                  <w:r w:rsidRPr="00954538">
                    <w:rPr>
                      <w:rFonts w:ascii="Cambria" w:eastAsia="Times New Roman" w:hAnsi="Cambria" w:cs="Times New Roman" w:hint="eastAsia"/>
                      <w:color w:val="000000"/>
                      <w:sz w:val="24"/>
                      <w:szCs w:val="24"/>
                      <w:rtl/>
                      <w:lang w:bidi="ar-IQ"/>
                    </w:rPr>
                    <w:t>أداة</w:t>
                  </w: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النفي (نه)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A3BFA48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ادواة النفي،اداة النفي (نه)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9FD819C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D621544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في النقاش الصفي</w:t>
                  </w:r>
                </w:p>
              </w:tc>
            </w:tr>
            <w:tr w:rsidR="00C329FD" w:rsidRPr="00954538" w14:paraId="5E590A21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00B15103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D7DA314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7E5F894" w14:textId="77777777" w:rsidR="00C329FD" w:rsidRPr="00954538" w:rsidRDefault="00160D49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كيفية استعمال </w:t>
                  </w:r>
                  <w:r w:rsidRPr="00954538">
                    <w:rPr>
                      <w:rFonts w:ascii="Cambria" w:eastAsia="Times New Roman" w:hAnsi="Cambria" w:cs="Times New Roman" w:hint="eastAsia"/>
                      <w:color w:val="000000"/>
                      <w:sz w:val="24"/>
                      <w:szCs w:val="24"/>
                      <w:rtl/>
                      <w:lang w:bidi="ar-IQ"/>
                    </w:rPr>
                    <w:t>أداة</w:t>
                  </w: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النفي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(مه) و(نى)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C7E2197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اداة النفي(مه) و(نى)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DB7B83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81E52BE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في النقاش الصفي</w:t>
                  </w:r>
                </w:p>
              </w:tc>
            </w:tr>
            <w:tr w:rsidR="00C329FD" w:rsidRPr="00954538" w14:paraId="1D58DFC3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18E67C4B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D3AF6BA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8213A" w14:textId="77777777" w:rsidR="00C329FD" w:rsidRPr="00954538" w:rsidRDefault="00160D49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كيفية استعمال </w:t>
                  </w:r>
                  <w:r w:rsidRPr="00954538">
                    <w:rPr>
                      <w:rFonts w:ascii="Cambria" w:eastAsia="Times New Roman" w:hAnsi="Cambria" w:cs="Times New Roman" w:hint="eastAsia"/>
                      <w:color w:val="000000"/>
                      <w:sz w:val="24"/>
                      <w:szCs w:val="24"/>
                      <w:rtl/>
                      <w:lang w:bidi="ar-IQ"/>
                    </w:rPr>
                    <w:t>أداة</w:t>
                  </w: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النفي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(نا)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ABF77E0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اداة النفي(نا)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6A2FE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287C337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للنقاش الصفي</w:t>
                  </w:r>
                </w:p>
              </w:tc>
            </w:tr>
            <w:tr w:rsidR="00C329FD" w:rsidRPr="00954538" w14:paraId="2C2CA0DF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758CF9F4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5DF5BC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8FCF1" w14:textId="77777777" w:rsidR="00C329FD" w:rsidRPr="00954538" w:rsidRDefault="00F538A3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معرفة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الدور المفعولي للضمير الشخص المتصل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CFCACFA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الدور المفعولي للضمير الشخص</w:t>
                  </w:r>
                  <w:r w:rsidR="00F538A3"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المتصل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484BD60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المحاضرة والمناقشة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361DB74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مدى استجابات الطلبة على الاسئلة </w:t>
                  </w:r>
                </w:p>
              </w:tc>
            </w:tr>
            <w:tr w:rsidR="00C329FD" w:rsidRPr="00954538" w14:paraId="3456AA36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47245989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88BC465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A388D" w14:textId="77777777" w:rsidR="00C329FD" w:rsidRPr="00954538" w:rsidRDefault="00F538A3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معرفة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الدور المفعولي للضمير الشخص المتصل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E58353E" w14:textId="77777777" w:rsidR="00C329FD" w:rsidRPr="00954538" w:rsidRDefault="00C329FD" w:rsidP="00954538">
                  <w:pPr>
                    <w:rPr>
                      <w:sz w:val="24"/>
                      <w:szCs w:val="24"/>
                      <w:lang w:bidi="ar-IQ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دور التملك للضمائر الشخصية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8FF51F4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طرح الاسئلة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7F3F4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فتح باب النقاش بين الطلبة وأقرانهم</w:t>
                  </w:r>
                </w:p>
              </w:tc>
            </w:tr>
            <w:tr w:rsidR="00C329FD" w:rsidRPr="00954538" w14:paraId="68AD7C28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7BCCB9E6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804960D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D6755" w14:textId="77777777" w:rsidR="00C329FD" w:rsidRPr="00954538" w:rsidRDefault="00F538A3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 كيفية استعمال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 اداة العطف(و)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E721666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اداة العطف(و)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21DD2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طرح الاسئلة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CCEE82B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فتح باب النقاش بين الطلبة وأقرانهم</w:t>
                  </w:r>
                </w:p>
              </w:tc>
            </w:tr>
            <w:tr w:rsidR="00C329FD" w:rsidRPr="00954538" w14:paraId="71A39D26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6280EFC2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ACE88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D51DDD9" w14:textId="77777777" w:rsidR="00C329FD" w:rsidRPr="00954538" w:rsidRDefault="00F538A3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 كيفية استعمال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 اداة اداة الربط (ي،ه)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8B88847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اداة الربط</w:t>
                  </w:r>
                  <w:r w:rsidR="00F538A3"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(ي،ه)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0D957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طرح الاسئلة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AAEDEBD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مدى استجابات الطلبة حول الاسئلة المقدمة</w:t>
                  </w:r>
                </w:p>
              </w:tc>
            </w:tr>
            <w:tr w:rsidR="00C329FD" w:rsidRPr="00954538" w14:paraId="47898678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2CD0A641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B86D15F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E1B0778" w14:textId="77777777" w:rsidR="00C329FD" w:rsidRPr="00954538" w:rsidRDefault="00F538A3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 كيفية استعمال</w:t>
                  </w: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 xml:space="preserve"> اداة اداة اداة التعجب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DFA7E41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اداة التعجب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DCA6087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طرح الاسئلة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7E5D782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فتح باب النقاش بين الطلبة وأقرانهم</w:t>
                  </w:r>
                </w:p>
              </w:tc>
            </w:tr>
            <w:tr w:rsidR="00C329FD" w:rsidRPr="00954538" w14:paraId="678EAE41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01F88755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C8446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B3457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معرفة </w:t>
                  </w:r>
                  <w:r w:rsidR="00954538" w:rsidRPr="00954538">
                    <w:rPr>
                      <w:rFonts w:hint="cs"/>
                      <w:sz w:val="24"/>
                      <w:szCs w:val="24"/>
                      <w:rtl/>
                    </w:rPr>
                    <w:t>الجملة وانواع الجملة</w:t>
                  </w:r>
                  <w:r w:rsidR="00954538" w:rsidRPr="00954538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من حيث التركيب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AB3E651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الجملة/انواع الجملة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2977CE1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طريقة طرح الاسئلة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89E9A35" w14:textId="77777777" w:rsidR="00C329FD" w:rsidRPr="00954538" w:rsidRDefault="00C329FD" w:rsidP="00954538">
                  <w:pPr>
                    <w:rPr>
                      <w:sz w:val="24"/>
                      <w:szCs w:val="24"/>
                      <w:rtl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rtl/>
                    </w:rPr>
                    <w:t>فتح باب النقاش بين الطلبة وأقرانهم</w:t>
                  </w:r>
                </w:p>
              </w:tc>
            </w:tr>
            <w:tr w:rsidR="00C329FD" w:rsidRPr="00954538" w14:paraId="3AE0599A" w14:textId="77777777" w:rsidTr="00954538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67BFECFF" w14:textId="77777777" w:rsidR="00C329FD" w:rsidRPr="00954538" w:rsidRDefault="00C329FD" w:rsidP="00954538">
                  <w:pPr>
                    <w:bidi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45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8F3D65E" w14:textId="77777777" w:rsidR="00C329FD" w:rsidRPr="00954538" w:rsidRDefault="00C329FD" w:rsidP="00954538">
                  <w:pPr>
                    <w:rPr>
                      <w:sz w:val="24"/>
                      <w:szCs w:val="24"/>
                    </w:rPr>
                  </w:pPr>
                  <w:r w:rsidRPr="0095453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D73A4EC" w14:textId="77777777" w:rsidR="00C329FD" w:rsidRPr="00954538" w:rsidRDefault="00C329FD" w:rsidP="00954538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highlight w:val="yellow"/>
                      <w:rtl/>
                    </w:rPr>
                    <w:t xml:space="preserve">امتحان 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88AC43A" w14:textId="77777777" w:rsidR="00C329FD" w:rsidRPr="00954538" w:rsidRDefault="00C329FD" w:rsidP="00954538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highlight w:val="yellow"/>
                      <w:rtl/>
                    </w:rPr>
                    <w:t xml:space="preserve">امتحان 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6E4C0" w14:textId="77777777" w:rsidR="00C329FD" w:rsidRPr="00954538" w:rsidRDefault="00C329FD" w:rsidP="00954538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highlight w:val="yellow"/>
                      <w:rtl/>
                    </w:rPr>
                    <w:t xml:space="preserve">امتحان 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DD26101" w14:textId="77777777" w:rsidR="00C329FD" w:rsidRPr="00954538" w:rsidRDefault="00C329FD" w:rsidP="00954538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954538">
                    <w:rPr>
                      <w:rFonts w:hint="cs"/>
                      <w:sz w:val="24"/>
                      <w:szCs w:val="24"/>
                      <w:highlight w:val="yellow"/>
                      <w:rtl/>
                    </w:rPr>
                    <w:t xml:space="preserve">امتحان </w:t>
                  </w:r>
                </w:p>
              </w:tc>
            </w:tr>
          </w:tbl>
          <w:p w14:paraId="4BDA34B3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</w:p>
          <w:p w14:paraId="0D248302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</w:p>
          <w:p w14:paraId="4CC29E3F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</w:p>
          <w:p w14:paraId="613DAB67" w14:textId="77777777" w:rsidR="00244158" w:rsidRPr="005953C2" w:rsidRDefault="00244158" w:rsidP="0024415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21FC42AE" w14:textId="77777777"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14:paraId="6596C0D6" w14:textId="77777777"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14:paraId="6370B159" w14:textId="77777777"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14:paraId="75509AD7" w14:textId="77777777"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14:paraId="30511F72" w14:textId="77777777"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14:paraId="33301D46" w14:textId="77777777"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14:paraId="597C4618" w14:textId="77777777" w:rsidTr="00B2217D">
        <w:tc>
          <w:tcPr>
            <w:tcW w:w="12407" w:type="dxa"/>
            <w:gridSpan w:val="2"/>
          </w:tcPr>
          <w:p w14:paraId="57DFDD7F" w14:textId="77777777"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14:paraId="42412D86" w14:textId="77777777"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331F" w:rsidRPr="005953C2" w14:paraId="5CC13944" w14:textId="77777777" w:rsidTr="004B5F78">
        <w:tc>
          <w:tcPr>
            <w:tcW w:w="4148" w:type="dxa"/>
          </w:tcPr>
          <w:p w14:paraId="0F99ED73" w14:textId="77777777" w:rsidR="00CF331F" w:rsidRPr="005953C2" w:rsidRDefault="00CF331F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14:paraId="1F370961" w14:textId="77777777" w:rsidR="00CF331F" w:rsidRPr="005953C2" w:rsidRDefault="00CF331F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14:paraId="1D6F9559" w14:textId="77777777" w:rsidR="00CF331F" w:rsidRPr="001502BA" w:rsidRDefault="00CF331F" w:rsidP="0066316B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1502BA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CF331F" w:rsidRPr="005953C2" w14:paraId="3AE9A8A7" w14:textId="77777777" w:rsidTr="004B5F78">
        <w:tc>
          <w:tcPr>
            <w:tcW w:w="4148" w:type="dxa"/>
          </w:tcPr>
          <w:p w14:paraId="7BBEDFE8" w14:textId="77777777" w:rsidR="00CF331F" w:rsidRPr="005953C2" w:rsidRDefault="00CF331F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14:paraId="64A0D14C" w14:textId="77777777" w:rsidR="00CF331F" w:rsidRPr="005953C2" w:rsidRDefault="00CF331F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14:paraId="088A40EE" w14:textId="77777777" w:rsidR="00CF331F" w:rsidRPr="00C748B9" w:rsidRDefault="00FB35FA" w:rsidP="00C748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lt-LT" w:bidi="ku-Arab-IQ"/>
              </w:rPr>
            </w:pPr>
            <w:r w:rsidRPr="00C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وريا عوم</w:t>
            </w:r>
            <w:r w:rsidR="00C748B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ە</w:t>
            </w:r>
            <w:r w:rsidRPr="00C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ر ئ</w:t>
            </w:r>
            <w:r w:rsidR="00B645F5" w:rsidRPr="00B645F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ە</w:t>
            </w:r>
            <w:r w:rsidRPr="00C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مين، ئاسۆیەکی تری </w:t>
            </w:r>
            <w:commentRangeStart w:id="1"/>
            <w:r w:rsidRPr="00C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زمانەوانی</w:t>
            </w:r>
            <w:commentRangeEnd w:id="1"/>
            <w:r w:rsidRPr="00B645F5">
              <w:rPr>
                <w:rFonts w:eastAsia="Times New Roman"/>
                <w:color w:val="000000"/>
                <w:sz w:val="28"/>
                <w:szCs w:val="28"/>
                <w:rtl/>
                <w:lang w:bidi="ar-IQ"/>
              </w:rPr>
              <w:commentReference w:id="1"/>
            </w:r>
            <w:r w:rsidRPr="00C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، </w:t>
            </w:r>
            <w:r w:rsidR="00C748B9" w:rsidRPr="00B64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هەولێر</w:t>
            </w:r>
          </w:p>
        </w:tc>
      </w:tr>
      <w:tr w:rsidR="00CF331F" w:rsidRPr="005953C2" w14:paraId="31DECBD0" w14:textId="77777777" w:rsidTr="004B5F78">
        <w:tc>
          <w:tcPr>
            <w:tcW w:w="4148" w:type="dxa"/>
          </w:tcPr>
          <w:p w14:paraId="30F7DF5E" w14:textId="77777777" w:rsidR="00CF331F" w:rsidRPr="005953C2" w:rsidRDefault="00CF331F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14:paraId="3040E4AD" w14:textId="77777777" w:rsidR="00CF331F" w:rsidRPr="005953C2" w:rsidRDefault="00CF331F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44919E49" w14:textId="77777777" w:rsidR="00CF331F" w:rsidRPr="005953C2" w:rsidRDefault="00CF331F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14:paraId="21721D67" w14:textId="77777777" w:rsidR="00CF331F" w:rsidRPr="001502BA" w:rsidRDefault="00CF331F" w:rsidP="0066316B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1502BA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CF331F" w:rsidRPr="005953C2" w14:paraId="038E9A28" w14:textId="77777777" w:rsidTr="00B2217D">
        <w:tc>
          <w:tcPr>
            <w:tcW w:w="4148" w:type="dxa"/>
          </w:tcPr>
          <w:p w14:paraId="4B3DCAC5" w14:textId="77777777" w:rsidR="00CF331F" w:rsidRPr="005953C2" w:rsidRDefault="00CF331F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14:paraId="1C98CA19" w14:textId="77777777" w:rsidR="00CF331F" w:rsidRPr="005953C2" w:rsidRDefault="00CF331F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C8DF574" w14:textId="77777777" w:rsidR="00CF331F" w:rsidRPr="005953C2" w:rsidRDefault="00CF331F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5D0E2AD8" w14:textId="77777777" w:rsidR="00CF331F" w:rsidRPr="005953C2" w:rsidRDefault="00B645F5" w:rsidP="00E47F57">
            <w:pPr>
              <w:rPr>
                <w:b/>
                <w:bCs/>
                <w:sz w:val="24"/>
                <w:szCs w:val="24"/>
                <w:rtl/>
                <w:lang w:bidi="ku-Arab-IQ"/>
              </w:rPr>
            </w:pPr>
            <w:r w:rsidRPr="001502BA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14:paraId="10BCA369" w14:textId="77777777" w:rsidR="00E47F57" w:rsidRDefault="00E47F57" w:rsidP="00E47F57">
      <w:pPr>
        <w:rPr>
          <w:b/>
          <w:bCs/>
          <w:sz w:val="24"/>
          <w:szCs w:val="24"/>
          <w:rtl/>
        </w:rPr>
      </w:pPr>
    </w:p>
    <w:p w14:paraId="2FD5B36F" w14:textId="77777777" w:rsidR="00C70D65" w:rsidRDefault="00C70D65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14:paraId="2C8C4761" w14:textId="77777777" w:rsidTr="00B2217D">
        <w:tc>
          <w:tcPr>
            <w:tcW w:w="12407" w:type="dxa"/>
          </w:tcPr>
          <w:p w14:paraId="34517D52" w14:textId="77777777"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14:paraId="35417E05" w14:textId="77777777"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14:paraId="07E4AB35" w14:textId="77777777" w:rsidTr="00B2217D">
        <w:trPr>
          <w:trHeight w:val="1042"/>
        </w:trPr>
        <w:tc>
          <w:tcPr>
            <w:tcW w:w="12407" w:type="dxa"/>
          </w:tcPr>
          <w:p w14:paraId="1C9B2B9B" w14:textId="77777777" w:rsidR="00E47F57" w:rsidRPr="00454FED" w:rsidRDefault="00454FED" w:rsidP="00E47F57">
            <w:pPr>
              <w:rPr>
                <w:sz w:val="24"/>
                <w:szCs w:val="24"/>
                <w:rtl/>
              </w:rPr>
            </w:pPr>
            <w:r w:rsidRPr="00454FED">
              <w:rPr>
                <w:rFonts w:cs="Arial" w:hint="cs"/>
                <w:sz w:val="24"/>
                <w:szCs w:val="24"/>
                <w:rtl/>
              </w:rPr>
              <w:t>زيادة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المواضيع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التي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تزيد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من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مقدرة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الطالب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في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مجال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اشتقاق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الكلمات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وتكوين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4FED">
              <w:rPr>
                <w:rFonts w:cs="Arial" w:hint="cs"/>
                <w:sz w:val="24"/>
                <w:szCs w:val="24"/>
                <w:rtl/>
              </w:rPr>
              <w:t>الجمل</w:t>
            </w:r>
            <w:r w:rsidRPr="00454FED">
              <w:rPr>
                <w:rFonts w:cs="Arial"/>
                <w:sz w:val="24"/>
                <w:szCs w:val="24"/>
                <w:rtl/>
              </w:rPr>
              <w:t xml:space="preserve"> .</w:t>
            </w:r>
          </w:p>
        </w:tc>
      </w:tr>
    </w:tbl>
    <w:p w14:paraId="6A88D82F" w14:textId="77777777" w:rsidR="00E47F57" w:rsidRPr="00B645F5" w:rsidRDefault="00E47F57" w:rsidP="00B645F5">
      <w:pPr>
        <w:rPr>
          <w:b/>
          <w:bCs/>
          <w:sz w:val="2"/>
          <w:szCs w:val="2"/>
        </w:rPr>
      </w:pPr>
    </w:p>
    <w:sectPr w:rsidR="00E47F57" w:rsidRPr="00B645F5" w:rsidSect="005953C2">
      <w:footerReference w:type="default" r:id="rId9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eysel Gazî" w:date="2016-06-30T06:44:00Z" w:initials="FG">
    <w:p w14:paraId="416921B2" w14:textId="77777777" w:rsidR="00FB35FA" w:rsidRDefault="00FB35F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6921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C504F" w14:textId="77777777" w:rsidR="00CC6474" w:rsidRDefault="00CC6474" w:rsidP="00653EE3">
      <w:pPr>
        <w:spacing w:after="0" w:line="240" w:lineRule="auto"/>
      </w:pPr>
      <w:r>
        <w:separator/>
      </w:r>
    </w:p>
  </w:endnote>
  <w:endnote w:type="continuationSeparator" w:id="0">
    <w:p w14:paraId="1383F517" w14:textId="77777777" w:rsidR="00CC6474" w:rsidRDefault="00CC6474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14:paraId="04CB05B1" w14:textId="77777777"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99D5C5" wp14:editId="06AACF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D4AE62" w14:textId="77777777"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27886" w:rsidRPr="00427886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99D5C5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14:paraId="61D4AE62" w14:textId="77777777"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27886" w:rsidRPr="00427886">
                          <w:rPr>
                            <w:noProof/>
                            <w:color w:val="5B9BD5" w:themeColor="accent1"/>
                            <w:rtl/>
                          </w:rPr>
                          <w:t>2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B30B5" w14:textId="77777777" w:rsidR="00CC6474" w:rsidRDefault="00CC6474" w:rsidP="00653EE3">
      <w:pPr>
        <w:spacing w:after="0" w:line="240" w:lineRule="auto"/>
      </w:pPr>
      <w:r>
        <w:separator/>
      </w:r>
    </w:p>
  </w:footnote>
  <w:footnote w:type="continuationSeparator" w:id="0">
    <w:p w14:paraId="2DA7224E" w14:textId="77777777" w:rsidR="00CC6474" w:rsidRDefault="00CC6474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26A"/>
    <w:multiLevelType w:val="hybridMultilevel"/>
    <w:tmpl w:val="732E2F0E"/>
    <w:lvl w:ilvl="0" w:tplc="196A8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ysel Gazî">
    <w15:presenceInfo w15:providerId="Windows Live" w15:userId="9ab08e7e9fa9eb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65"/>
    <w:rsid w:val="0001662C"/>
    <w:rsid w:val="000A123C"/>
    <w:rsid w:val="000A7992"/>
    <w:rsid w:val="000E2CCF"/>
    <w:rsid w:val="000F6F06"/>
    <w:rsid w:val="00116F3E"/>
    <w:rsid w:val="00125D61"/>
    <w:rsid w:val="00143A56"/>
    <w:rsid w:val="00160D49"/>
    <w:rsid w:val="001C003B"/>
    <w:rsid w:val="001F7EE1"/>
    <w:rsid w:val="0021233E"/>
    <w:rsid w:val="00215C3C"/>
    <w:rsid w:val="00244158"/>
    <w:rsid w:val="00267D93"/>
    <w:rsid w:val="00276747"/>
    <w:rsid w:val="003537D8"/>
    <w:rsid w:val="00427886"/>
    <w:rsid w:val="00454FED"/>
    <w:rsid w:val="0049178E"/>
    <w:rsid w:val="004B1939"/>
    <w:rsid w:val="004B6015"/>
    <w:rsid w:val="004E0D85"/>
    <w:rsid w:val="005645F2"/>
    <w:rsid w:val="005953C2"/>
    <w:rsid w:val="00616165"/>
    <w:rsid w:val="00630D3F"/>
    <w:rsid w:val="00653EE3"/>
    <w:rsid w:val="006551AA"/>
    <w:rsid w:val="006C514E"/>
    <w:rsid w:val="0076093F"/>
    <w:rsid w:val="00774745"/>
    <w:rsid w:val="0079217A"/>
    <w:rsid w:val="007A4CF7"/>
    <w:rsid w:val="007D21DE"/>
    <w:rsid w:val="007F4BBE"/>
    <w:rsid w:val="007F5410"/>
    <w:rsid w:val="00801CF7"/>
    <w:rsid w:val="008A2EB8"/>
    <w:rsid w:val="008B63DC"/>
    <w:rsid w:val="00907414"/>
    <w:rsid w:val="009231F9"/>
    <w:rsid w:val="00954538"/>
    <w:rsid w:val="00956423"/>
    <w:rsid w:val="009818B7"/>
    <w:rsid w:val="009A4EA8"/>
    <w:rsid w:val="009F5AB4"/>
    <w:rsid w:val="00A04D91"/>
    <w:rsid w:val="00A6355C"/>
    <w:rsid w:val="00A7068D"/>
    <w:rsid w:val="00A812B5"/>
    <w:rsid w:val="00A8550B"/>
    <w:rsid w:val="00A922A2"/>
    <w:rsid w:val="00AD46DF"/>
    <w:rsid w:val="00AE4DC6"/>
    <w:rsid w:val="00AE713A"/>
    <w:rsid w:val="00B00AEA"/>
    <w:rsid w:val="00B06372"/>
    <w:rsid w:val="00B2217D"/>
    <w:rsid w:val="00B52FE3"/>
    <w:rsid w:val="00B645F5"/>
    <w:rsid w:val="00B92635"/>
    <w:rsid w:val="00B95F87"/>
    <w:rsid w:val="00B964F1"/>
    <w:rsid w:val="00BB298B"/>
    <w:rsid w:val="00BE0A54"/>
    <w:rsid w:val="00BF0922"/>
    <w:rsid w:val="00BF2980"/>
    <w:rsid w:val="00BF4B72"/>
    <w:rsid w:val="00C329FD"/>
    <w:rsid w:val="00C371C5"/>
    <w:rsid w:val="00C40665"/>
    <w:rsid w:val="00C42274"/>
    <w:rsid w:val="00C620F8"/>
    <w:rsid w:val="00C62FF2"/>
    <w:rsid w:val="00C70D65"/>
    <w:rsid w:val="00C748B9"/>
    <w:rsid w:val="00CB1189"/>
    <w:rsid w:val="00CC5262"/>
    <w:rsid w:val="00CC6474"/>
    <w:rsid w:val="00CD5C7F"/>
    <w:rsid w:val="00CF331F"/>
    <w:rsid w:val="00D43645"/>
    <w:rsid w:val="00D474E1"/>
    <w:rsid w:val="00D53EA0"/>
    <w:rsid w:val="00DF181E"/>
    <w:rsid w:val="00E177CE"/>
    <w:rsid w:val="00E47F57"/>
    <w:rsid w:val="00E71361"/>
    <w:rsid w:val="00E95857"/>
    <w:rsid w:val="00EC2B1D"/>
    <w:rsid w:val="00F0350E"/>
    <w:rsid w:val="00F3255D"/>
    <w:rsid w:val="00F538A3"/>
    <w:rsid w:val="00F937F4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E63D43"/>
  <w15:docId w15:val="{48F75587-D89A-45B1-A0C0-2DBCEADF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character" w:styleId="CommentReference">
    <w:name w:val="annotation reference"/>
    <w:basedOn w:val="DefaultParagraphFont"/>
    <w:uiPriority w:val="99"/>
    <w:semiHidden/>
    <w:unhideWhenUsed/>
    <w:rsid w:val="00FB3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10</cp:revision>
  <dcterms:created xsi:type="dcterms:W3CDTF">2016-06-29T20:26:00Z</dcterms:created>
  <dcterms:modified xsi:type="dcterms:W3CDTF">2018-05-07T07:41:00Z</dcterms:modified>
</cp:coreProperties>
</file>