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9F" w:rsidRDefault="00662B9F" w:rsidP="00B43923">
      <w:pPr>
        <w:pStyle w:val="NoSpacing"/>
        <w:rPr>
          <w:rtl/>
          <w:lang w:bidi="ar-IQ"/>
        </w:rPr>
      </w:pPr>
    </w:p>
    <w:p w:rsidR="005379DF" w:rsidRPr="00243080" w:rsidRDefault="00243080" w:rsidP="00B409A8">
      <w:pPr>
        <w:tabs>
          <w:tab w:val="left" w:pos="528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كلية التربية ابن رشد للعلوم الإنسانية </w:t>
      </w:r>
      <w:r w:rsidR="00C15AAE">
        <w:rPr>
          <w:rFonts w:hint="cs"/>
          <w:b/>
          <w:bCs/>
          <w:sz w:val="36"/>
          <w:szCs w:val="36"/>
          <w:rtl/>
        </w:rPr>
        <w:t>/</w:t>
      </w:r>
      <w:r w:rsidR="00A56A05" w:rsidRPr="00243080">
        <w:rPr>
          <w:rFonts w:hint="cs"/>
          <w:b/>
          <w:bCs/>
          <w:sz w:val="36"/>
          <w:szCs w:val="36"/>
          <w:rtl/>
        </w:rPr>
        <w:t>وحدة التأهيل والتوظيف</w:t>
      </w:r>
      <w:r w:rsidR="00B409A8" w:rsidRPr="00243080">
        <w:rPr>
          <w:b/>
          <w:bCs/>
          <w:sz w:val="36"/>
          <w:szCs w:val="36"/>
          <w:rtl/>
        </w:rPr>
        <w:tab/>
      </w:r>
      <w:r w:rsidR="00803AC1">
        <w:rPr>
          <w:rFonts w:hint="cs"/>
          <w:b/>
          <w:bCs/>
          <w:sz w:val="36"/>
          <w:szCs w:val="36"/>
          <w:rtl/>
        </w:rPr>
        <w:t xml:space="preserve"> </w:t>
      </w:r>
    </w:p>
    <w:p w:rsidR="006D3B63" w:rsidRPr="00243080" w:rsidRDefault="006D3B63" w:rsidP="006D3B63">
      <w:pPr>
        <w:rPr>
          <w:b/>
          <w:bCs/>
          <w:sz w:val="22"/>
          <w:szCs w:val="22"/>
        </w:rPr>
      </w:pPr>
    </w:p>
    <w:p w:rsidR="005379DF" w:rsidRPr="009B0D9F" w:rsidRDefault="005379DF" w:rsidP="005379DF">
      <w:pPr>
        <w:rPr>
          <w:b/>
          <w:bCs/>
          <w:sz w:val="2"/>
          <w:szCs w:val="8"/>
          <w:rtl/>
        </w:rPr>
      </w:pPr>
    </w:p>
    <w:p w:rsidR="005379DF" w:rsidRPr="009066CF" w:rsidRDefault="00A56A05" w:rsidP="009066CF">
      <w:pPr>
        <w:pStyle w:val="Heading9"/>
        <w:tabs>
          <w:tab w:val="left" w:pos="4147"/>
          <w:tab w:val="center" w:pos="4601"/>
        </w:tabs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 w:val="0"/>
          <w:bCs w:val="0"/>
          <w:color w:val="000000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1"/>
        <w:bidiVisual/>
        <w:tblW w:w="12710" w:type="dxa"/>
        <w:tblLayout w:type="fixed"/>
        <w:tblLook w:val="04A0" w:firstRow="1" w:lastRow="0" w:firstColumn="1" w:lastColumn="0" w:noHBand="0" w:noVBand="1"/>
      </w:tblPr>
      <w:tblGrid>
        <w:gridCol w:w="388"/>
        <w:gridCol w:w="1620"/>
        <w:gridCol w:w="1911"/>
        <w:gridCol w:w="1136"/>
        <w:gridCol w:w="1843"/>
        <w:gridCol w:w="2124"/>
        <w:gridCol w:w="1561"/>
        <w:gridCol w:w="2127"/>
      </w:tblGrid>
      <w:tr w:rsidR="0098078B" w:rsidRPr="00782A4D" w:rsidTr="006752D6">
        <w:trPr>
          <w:trHeight w:val="42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8078B" w:rsidRPr="00782A4D" w:rsidRDefault="0098078B" w:rsidP="006752D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عنوان النشاط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8078B" w:rsidRPr="00782A4D" w:rsidRDefault="0098078B" w:rsidP="006752D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موعد الانعقاد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078B" w:rsidRPr="00782A4D" w:rsidRDefault="0098078B" w:rsidP="006752D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مدة الانعقاد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8078B" w:rsidRPr="00782A4D" w:rsidRDefault="0098078B" w:rsidP="006752D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تخصص النشاط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078B" w:rsidRPr="00782A4D" w:rsidRDefault="0098078B" w:rsidP="006752D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نبذة عن النشاط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078B" w:rsidRPr="00782A4D" w:rsidRDefault="0098078B" w:rsidP="006752D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مكان الانعقاد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8078B" w:rsidRPr="00782A4D" w:rsidRDefault="0098078B" w:rsidP="006752D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الجهة المنظمة</w:t>
            </w:r>
          </w:p>
        </w:tc>
      </w:tr>
      <w:tr w:rsidR="0098078B" w:rsidRPr="00782A4D" w:rsidTr="006752D6">
        <w:trPr>
          <w:trHeight w:val="70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ورشة عمل بعنوان السيرة الذاتية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78B" w:rsidRPr="00782A4D" w:rsidRDefault="00251271" w:rsidP="0025127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الأحد الموافق 19</w:t>
            </w:r>
            <w:r w:rsidR="0098078B"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/1/2020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إنساني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تعريف الخريج طريقة كتابة السيرة الذاتية عند التقديم لعمل ما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قاعة ابن رشد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وحدة التأهيل والتوظيف</w:t>
            </w:r>
          </w:p>
        </w:tc>
      </w:tr>
      <w:tr w:rsidR="0098078B" w:rsidRPr="00782A4D" w:rsidTr="006752D6">
        <w:trPr>
          <w:trHeight w:val="72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ورشة عمل بعنوان العمل الجماعي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الأحد الموافق 15/3/2020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إنساني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التعريف باهمية العمل الجماعي وما له من مردود انتاجي ممتاز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قاعة ابن رشد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وحدة التأهيل والتوظيف</w:t>
            </w:r>
          </w:p>
        </w:tc>
      </w:tr>
      <w:tr w:rsidR="0098078B" w:rsidRPr="00782A4D" w:rsidTr="006752D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مؤتمر علمي لبحوث التخرج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الأربعاء الموافق 15/4/2020</w:t>
            </w:r>
          </w:p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إنساني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تقييم بحوث التخرج لطلبة الدراسات الأولية ودراسة امكانية الإفادة منها في سوق العمل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قاعة ابن رشد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وحدة التأهيل والتوظيف</w:t>
            </w:r>
          </w:p>
        </w:tc>
      </w:tr>
      <w:tr w:rsidR="0098078B" w:rsidRPr="00782A4D" w:rsidTr="006752D6">
        <w:trPr>
          <w:trHeight w:val="66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ورشة عمل بعنوان مهارات الحاسوب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الثلاثاء الموافق 5/5/2020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إنساني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</w:t>
            </w: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تدريب على اساسيات الحاسوب الضرورية في أي عمل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قاعة ابن رشد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وحدة التأهيل والتوظيف</w:t>
            </w:r>
          </w:p>
        </w:tc>
      </w:tr>
      <w:tr w:rsidR="0098078B" w:rsidRPr="00782A4D" w:rsidTr="006752D6">
        <w:trPr>
          <w:trHeight w:val="69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ورشة عمل بعنوان صناعة القرار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السبت الموافق  24/10/2020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إنساني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تشجيع الخريج على الثقة بالنفس لاتخاذ القرارات المناسبة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قاعة ابن رشد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وحدة التأهيل والتوظيف</w:t>
            </w:r>
          </w:p>
        </w:tc>
      </w:tr>
      <w:tr w:rsidR="0098078B" w:rsidRPr="00782A4D" w:rsidTr="006752D6">
        <w:trPr>
          <w:trHeight w:val="70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ورشة عمل بعنوان إدارة الوقت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C15AA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الأربعاء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الموافق</w:t>
            </w: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11/11/2020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إنساني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توجيه الخرج بأهمية الوقت وطرق تنظيمه بما يخدم العملية الانتاجية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قاعة ابن رشد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وحدة التأهيل والتوظيف</w:t>
            </w:r>
          </w:p>
        </w:tc>
      </w:tr>
      <w:tr w:rsidR="0098078B" w:rsidRPr="00782A4D" w:rsidTr="006752D6">
        <w:trPr>
          <w:trHeight w:val="69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ورشة عمل بعنوان حل المشاكل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الثلاثاء الموافق 8/12/2020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إنساني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تدريب  الخريج على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كيفية حل المشاكل التي قد تواجه</w:t>
            </w: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ه في حياته العملية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78B" w:rsidRPr="00782A4D" w:rsidRDefault="0098078B" w:rsidP="0024308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قاعة ابن رشد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8B" w:rsidRPr="00782A4D" w:rsidRDefault="0098078B" w:rsidP="00243080">
            <w:pPr>
              <w:jc w:val="center"/>
              <w:rPr>
                <w:b/>
                <w:bCs/>
                <w:sz w:val="22"/>
                <w:szCs w:val="22"/>
              </w:rPr>
            </w:pPr>
            <w:r w:rsidRPr="00782A4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وحدة التأهيل والتوظيف</w:t>
            </w:r>
          </w:p>
        </w:tc>
      </w:tr>
    </w:tbl>
    <w:p w:rsidR="005379DF" w:rsidRPr="000B3AC5" w:rsidRDefault="005379DF" w:rsidP="005379DF">
      <w:pPr>
        <w:jc w:val="lowKashida"/>
        <w:rPr>
          <w:rFonts w:asciiTheme="minorBidi" w:hAnsiTheme="minorBidi" w:cstheme="minorBidi"/>
          <w:sz w:val="24"/>
          <w:szCs w:val="24"/>
          <w:rtl/>
        </w:rPr>
      </w:pPr>
    </w:p>
    <w:p w:rsidR="00A65340" w:rsidRDefault="00A65340" w:rsidP="009B0D9F">
      <w:pPr>
        <w:pStyle w:val="BodyText2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9B0D9F" w:rsidRPr="009B0D9F" w:rsidRDefault="009B0D9F" w:rsidP="009B0D9F">
      <w:pPr>
        <w:pStyle w:val="BodyText2"/>
        <w:rPr>
          <w:rFonts w:ascii="Arial" w:hAnsi="Arial" w:cs="Arial"/>
          <w:color w:val="000000"/>
          <w:sz w:val="24"/>
          <w:szCs w:val="24"/>
          <w:rtl/>
        </w:rPr>
      </w:pPr>
    </w:p>
    <w:p w:rsidR="002B4D7D" w:rsidRPr="00F13596" w:rsidRDefault="002B4D7D" w:rsidP="00F13596">
      <w:pPr>
        <w:pStyle w:val="BodyText2"/>
        <w:rPr>
          <w:rFonts w:ascii="Arial" w:hAnsi="Arial" w:cs="Arial"/>
          <w:color w:val="000000"/>
          <w:rtl/>
        </w:rPr>
      </w:pPr>
      <w:r w:rsidRPr="00F13596">
        <w:rPr>
          <w:rFonts w:ascii="Arial" w:hAnsi="Arial" w:cs="Arial" w:hint="cs"/>
          <w:color w:val="000000"/>
          <w:rtl/>
        </w:rPr>
        <w:t>شعبة شؤون الطلبة/ وحدة التأهيل والتوظيف</w:t>
      </w:r>
    </w:p>
    <w:p w:rsidR="002B4D7D" w:rsidRPr="00F13596" w:rsidRDefault="002B4D7D" w:rsidP="00F13596">
      <w:pPr>
        <w:pStyle w:val="BodyText2"/>
        <w:rPr>
          <w:rFonts w:ascii="Arial" w:hAnsi="Arial" w:cs="Arial"/>
          <w:color w:val="000000"/>
          <w:rtl/>
        </w:rPr>
      </w:pPr>
    </w:p>
    <w:p w:rsidR="002B4D7D" w:rsidRPr="00F13596" w:rsidRDefault="002B4D7D" w:rsidP="006A6743">
      <w:pPr>
        <w:pStyle w:val="BodyText2"/>
        <w:rPr>
          <w:rFonts w:ascii="Arial" w:hAnsi="Arial" w:cs="Arial"/>
          <w:color w:val="000000"/>
          <w:sz w:val="28"/>
          <w:szCs w:val="28"/>
          <w:rtl/>
        </w:rPr>
      </w:pPr>
    </w:p>
    <w:p w:rsidR="006A6743" w:rsidRDefault="006A6743" w:rsidP="000B3AC5">
      <w:pPr>
        <w:pStyle w:val="BodyText2"/>
        <w:jc w:val="center"/>
        <w:rPr>
          <w:rFonts w:ascii="Arial" w:hAnsi="Arial" w:cs="Arial"/>
          <w:color w:val="000000"/>
          <w:rtl/>
        </w:rPr>
      </w:pPr>
    </w:p>
    <w:p w:rsidR="006A6743" w:rsidRDefault="006A6743" w:rsidP="000B3AC5">
      <w:pPr>
        <w:pStyle w:val="BodyText2"/>
        <w:jc w:val="center"/>
        <w:rPr>
          <w:rFonts w:ascii="Arial" w:hAnsi="Arial" w:cs="Arial"/>
          <w:color w:val="000000"/>
          <w:rtl/>
        </w:rPr>
      </w:pPr>
    </w:p>
    <w:p w:rsidR="002B4D7D" w:rsidRPr="00E5301F" w:rsidRDefault="00F13596" w:rsidP="000B3AC5">
      <w:pPr>
        <w:pStyle w:val="BodyText2"/>
        <w:jc w:val="center"/>
        <w:rPr>
          <w:rFonts w:ascii="Arial" w:hAnsi="Arial" w:cs="Arial"/>
          <w:color w:val="000000"/>
          <w:rtl/>
        </w:rPr>
      </w:pPr>
      <w:r w:rsidRPr="00E5301F">
        <w:rPr>
          <w:rFonts w:ascii="Arial" w:hAnsi="Arial" w:cs="Arial" w:hint="cs"/>
          <w:color w:val="000000"/>
          <w:rtl/>
        </w:rPr>
        <w:t>الى/ رئاسة جامعة بغداد/ شعبة التأهيل والتوظيف</w:t>
      </w:r>
    </w:p>
    <w:p w:rsidR="00F13596" w:rsidRPr="00E5301F" w:rsidRDefault="00F13596" w:rsidP="000B3AC5">
      <w:pPr>
        <w:pStyle w:val="BodyText2"/>
        <w:jc w:val="center"/>
        <w:rPr>
          <w:rFonts w:ascii="Arial" w:hAnsi="Arial" w:cs="Arial"/>
          <w:color w:val="000000"/>
          <w:rtl/>
        </w:rPr>
      </w:pPr>
    </w:p>
    <w:p w:rsidR="00F13596" w:rsidRPr="00E5301F" w:rsidRDefault="00F13596" w:rsidP="000B3AC5">
      <w:pPr>
        <w:pStyle w:val="BodyText2"/>
        <w:jc w:val="center"/>
        <w:rPr>
          <w:rFonts w:ascii="Arial" w:hAnsi="Arial" w:cs="Arial"/>
          <w:color w:val="000000"/>
          <w:rtl/>
        </w:rPr>
      </w:pPr>
      <w:r w:rsidRPr="00E5301F">
        <w:rPr>
          <w:rFonts w:ascii="Arial" w:hAnsi="Arial" w:cs="Arial" w:hint="cs"/>
          <w:color w:val="000000"/>
          <w:rtl/>
        </w:rPr>
        <w:t>م/ خطة عمل</w:t>
      </w:r>
    </w:p>
    <w:p w:rsidR="002B4D7D" w:rsidRPr="00E5301F" w:rsidRDefault="002B4D7D" w:rsidP="002228DD">
      <w:pPr>
        <w:pStyle w:val="BodyText2"/>
        <w:rPr>
          <w:rFonts w:ascii="Arial" w:hAnsi="Arial" w:cs="Arial"/>
          <w:color w:val="000000"/>
          <w:rtl/>
        </w:rPr>
      </w:pPr>
    </w:p>
    <w:p w:rsidR="002B4D7D" w:rsidRPr="00E5301F" w:rsidRDefault="002B4D7D" w:rsidP="000B3AC5">
      <w:pPr>
        <w:pStyle w:val="BodyText2"/>
        <w:jc w:val="center"/>
        <w:rPr>
          <w:rFonts w:ascii="Arial" w:hAnsi="Arial" w:cs="Arial"/>
          <w:color w:val="000000"/>
          <w:rtl/>
        </w:rPr>
      </w:pPr>
    </w:p>
    <w:p w:rsidR="006337CF" w:rsidRPr="009B0D9F" w:rsidRDefault="00F13596" w:rsidP="009B0D9F">
      <w:pPr>
        <w:pStyle w:val="BodyText2"/>
        <w:tabs>
          <w:tab w:val="left" w:pos="772"/>
        </w:tabs>
        <w:rPr>
          <w:rFonts w:ascii="Arial" w:hAnsi="Arial" w:cs="Arial"/>
          <w:color w:val="000000"/>
          <w:sz w:val="28"/>
          <w:szCs w:val="28"/>
          <w:rtl/>
        </w:rPr>
      </w:pPr>
      <w:r w:rsidRPr="00E5301F">
        <w:rPr>
          <w:rFonts w:ascii="Arial" w:hAnsi="Arial" w:cs="Arial" w:hint="cs"/>
          <w:color w:val="000000"/>
          <w:sz w:val="28"/>
          <w:szCs w:val="28"/>
          <w:rtl/>
        </w:rPr>
        <w:t>تحية طيبة:</w:t>
      </w:r>
    </w:p>
    <w:p w:rsidR="00A65340" w:rsidRPr="009B0D9F" w:rsidRDefault="00F13596" w:rsidP="009B0D9F">
      <w:pPr>
        <w:pStyle w:val="BodyText2"/>
        <w:tabs>
          <w:tab w:val="left" w:pos="772"/>
        </w:tabs>
        <w:spacing w:line="360" w:lineRule="auto"/>
        <w:rPr>
          <w:rFonts w:ascii="Arial" w:hAnsi="Arial" w:cs="Arial"/>
          <w:b w:val="0"/>
          <w:bCs w:val="0"/>
          <w:color w:val="000000"/>
          <w:sz w:val="28"/>
          <w:szCs w:val="28"/>
          <w:rtl/>
        </w:rPr>
      </w:pPr>
      <w:r w:rsidRPr="00A65340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إشارة إلى كتابكم ذي العدد (26548) في (23/10/2019)  المعطوف على كتاب وزارة التعليم العالي والبحث العلمي ذي العدد(ت م 7/ 7497</w:t>
      </w:r>
      <w:r w:rsidR="00430587" w:rsidRPr="00A65340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)</w:t>
      </w:r>
      <w:r w:rsidRPr="00A65340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 xml:space="preserve"> في (13 /10/ 2019 ) نرفق لكم ربطا خطة العمل للعام (2020 ) الخاصة بوحدة التأهيل والتوظيف في كليتنا.</w:t>
      </w:r>
    </w:p>
    <w:p w:rsidR="006A6743" w:rsidRDefault="00E5301F" w:rsidP="00A65340">
      <w:pPr>
        <w:pStyle w:val="BodyText2"/>
        <w:tabs>
          <w:tab w:val="left" w:pos="772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مع التقدير</w:t>
      </w:r>
      <w:r w:rsidR="00F70B4D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:rsidR="006A6743" w:rsidRPr="00A65340" w:rsidRDefault="006A6743" w:rsidP="006A6743">
      <w:pPr>
        <w:pStyle w:val="BodyText2"/>
        <w:tabs>
          <w:tab w:val="left" w:pos="772"/>
        </w:tabs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6A6743" w:rsidRPr="00A65340" w:rsidRDefault="006A6743" w:rsidP="006A6743">
      <w:pPr>
        <w:pStyle w:val="BodyText2"/>
        <w:tabs>
          <w:tab w:val="left" w:pos="772"/>
        </w:tabs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A65340">
        <w:rPr>
          <w:rFonts w:ascii="Arial" w:hAnsi="Arial" w:cs="Arial" w:hint="cs"/>
          <w:color w:val="000000"/>
          <w:sz w:val="24"/>
          <w:szCs w:val="24"/>
          <w:rtl/>
        </w:rPr>
        <w:t>المرافات :</w:t>
      </w:r>
    </w:p>
    <w:p w:rsidR="00430587" w:rsidRPr="009B0D9F" w:rsidRDefault="006A6743" w:rsidP="009B0D9F">
      <w:pPr>
        <w:pStyle w:val="BodyText2"/>
        <w:numPr>
          <w:ilvl w:val="0"/>
          <w:numId w:val="2"/>
        </w:numPr>
        <w:tabs>
          <w:tab w:val="left" w:pos="772"/>
        </w:tabs>
        <w:spacing w:line="360" w:lineRule="auto"/>
        <w:rPr>
          <w:rFonts w:ascii="Arial" w:hAnsi="Arial" w:cs="Arial"/>
          <w:b w:val="0"/>
          <w:bCs w:val="0"/>
          <w:color w:val="000000"/>
          <w:sz w:val="24"/>
          <w:szCs w:val="24"/>
          <w:rtl/>
        </w:rPr>
      </w:pPr>
      <w:r w:rsidRPr="00A65340">
        <w:rPr>
          <w:rFonts w:ascii="Arial" w:hAnsi="Arial" w:cs="Arial" w:hint="cs"/>
          <w:b w:val="0"/>
          <w:bCs w:val="0"/>
          <w:color w:val="000000"/>
          <w:sz w:val="24"/>
          <w:szCs w:val="24"/>
          <w:rtl/>
        </w:rPr>
        <w:t>جدول بالخطة السنوية.</w:t>
      </w:r>
    </w:p>
    <w:p w:rsidR="00430587" w:rsidRPr="00430587" w:rsidRDefault="00430587" w:rsidP="00C4617C">
      <w:pPr>
        <w:pStyle w:val="BodyText2"/>
        <w:tabs>
          <w:tab w:val="left" w:pos="772"/>
        </w:tabs>
        <w:spacing w:line="360" w:lineRule="auto"/>
        <w:ind w:left="720"/>
        <w:jc w:val="center"/>
        <w:rPr>
          <w:rFonts w:ascii="Arial" w:hAnsi="Arial" w:cs="Arial"/>
          <w:color w:val="000000"/>
        </w:rPr>
      </w:pPr>
      <w:r w:rsidRPr="00430587">
        <w:rPr>
          <w:rFonts w:ascii="Arial" w:hAnsi="Arial" w:cs="Arial" w:hint="cs"/>
          <w:color w:val="000000"/>
          <w:rtl/>
        </w:rPr>
        <w:t xml:space="preserve">                                  </w:t>
      </w:r>
      <w:r>
        <w:rPr>
          <w:rFonts w:ascii="Arial" w:hAnsi="Arial" w:cs="Arial" w:hint="cs"/>
          <w:color w:val="000000"/>
          <w:rtl/>
        </w:rPr>
        <w:t xml:space="preserve">    </w:t>
      </w:r>
      <w:r w:rsidRPr="00430587">
        <w:rPr>
          <w:rFonts w:ascii="Arial" w:hAnsi="Arial" w:cs="Arial" w:hint="cs"/>
          <w:color w:val="000000"/>
          <w:rtl/>
        </w:rPr>
        <w:t xml:space="preserve">       </w:t>
      </w:r>
      <w:r w:rsidR="009B0D9F">
        <w:rPr>
          <w:rFonts w:ascii="Arial" w:hAnsi="Arial" w:cs="Arial" w:hint="cs"/>
          <w:color w:val="000000"/>
          <w:rtl/>
        </w:rPr>
        <w:t xml:space="preserve">                                                              </w:t>
      </w:r>
      <w:r w:rsidRPr="00430587">
        <w:rPr>
          <w:rFonts w:ascii="Arial" w:hAnsi="Arial" w:cs="Arial" w:hint="cs"/>
          <w:color w:val="000000"/>
          <w:rtl/>
        </w:rPr>
        <w:t xml:space="preserve">   </w:t>
      </w:r>
      <w:r>
        <w:rPr>
          <w:rFonts w:ascii="Arial" w:hAnsi="Arial" w:cs="Arial" w:hint="cs"/>
          <w:color w:val="000000"/>
          <w:rtl/>
        </w:rPr>
        <w:t>أ.</w:t>
      </w:r>
      <w:r w:rsidRPr="00430587">
        <w:rPr>
          <w:rFonts w:ascii="Arial" w:hAnsi="Arial" w:cs="Arial" w:hint="cs"/>
          <w:color w:val="000000"/>
          <w:rtl/>
        </w:rPr>
        <w:t xml:space="preserve"> د. علي حلو حواس</w:t>
      </w:r>
    </w:p>
    <w:p w:rsidR="00430587" w:rsidRPr="009B0D9F" w:rsidRDefault="00430587" w:rsidP="009B0D9F">
      <w:pPr>
        <w:pStyle w:val="BodyText2"/>
        <w:tabs>
          <w:tab w:val="left" w:pos="772"/>
        </w:tabs>
        <w:spacing w:line="360" w:lineRule="auto"/>
        <w:ind w:left="720"/>
        <w:jc w:val="right"/>
        <w:rPr>
          <w:rFonts w:ascii="Arial" w:hAnsi="Arial" w:cs="Arial"/>
          <w:color w:val="000000"/>
          <w:rtl/>
        </w:rPr>
      </w:pPr>
      <w:r w:rsidRPr="00430587">
        <w:rPr>
          <w:rFonts w:ascii="Arial" w:hAnsi="Arial" w:cs="Arial" w:hint="cs"/>
          <w:color w:val="000000"/>
          <w:rtl/>
        </w:rPr>
        <w:t>معاون العميد لشؤون الطلبة والتسجيل</w:t>
      </w:r>
      <w:bookmarkStart w:id="0" w:name="_GoBack"/>
      <w:bookmarkEnd w:id="0"/>
    </w:p>
    <w:p w:rsidR="00430587" w:rsidRPr="00A65340" w:rsidRDefault="00F70B4D" w:rsidP="00430587">
      <w:pPr>
        <w:pStyle w:val="BodyText2"/>
        <w:tabs>
          <w:tab w:val="left" w:pos="772"/>
        </w:tabs>
        <w:spacing w:line="360" w:lineRule="auto"/>
        <w:rPr>
          <w:rFonts w:ascii="Arial" w:hAnsi="Arial" w:cs="Arial"/>
          <w:b w:val="0"/>
          <w:bCs w:val="0"/>
          <w:color w:val="000000"/>
          <w:sz w:val="24"/>
          <w:szCs w:val="24"/>
          <w:rtl/>
        </w:rPr>
      </w:pPr>
      <w:r w:rsidRPr="00A65340">
        <w:rPr>
          <w:rFonts w:ascii="Arial" w:hAnsi="Arial" w:cs="Arial" w:hint="cs"/>
          <w:b w:val="0"/>
          <w:bCs w:val="0"/>
          <w:color w:val="000000"/>
          <w:sz w:val="24"/>
          <w:szCs w:val="24"/>
          <w:rtl/>
        </w:rPr>
        <w:t>نسخة إلى:</w:t>
      </w:r>
    </w:p>
    <w:p w:rsidR="00F70B4D" w:rsidRPr="00A65340" w:rsidRDefault="00F70B4D" w:rsidP="00430587">
      <w:pPr>
        <w:pStyle w:val="BodyText2"/>
        <w:tabs>
          <w:tab w:val="left" w:pos="772"/>
        </w:tabs>
        <w:spacing w:line="360" w:lineRule="auto"/>
        <w:rPr>
          <w:rFonts w:ascii="Arial" w:hAnsi="Arial" w:cs="Arial"/>
          <w:b w:val="0"/>
          <w:bCs w:val="0"/>
          <w:color w:val="000000"/>
          <w:sz w:val="24"/>
          <w:szCs w:val="24"/>
          <w:rtl/>
        </w:rPr>
      </w:pPr>
      <w:r w:rsidRPr="00A65340">
        <w:rPr>
          <w:rFonts w:ascii="Arial" w:hAnsi="Arial" w:cs="Arial" w:hint="cs"/>
          <w:b w:val="0"/>
          <w:bCs w:val="0"/>
          <w:color w:val="000000"/>
          <w:sz w:val="24"/>
          <w:szCs w:val="24"/>
          <w:rtl/>
        </w:rPr>
        <w:t>التسجيل/ للحفظ.</w:t>
      </w:r>
    </w:p>
    <w:p w:rsidR="00F70B4D" w:rsidRPr="00A65340" w:rsidRDefault="00F70B4D" w:rsidP="00430587">
      <w:pPr>
        <w:pStyle w:val="BodyText2"/>
        <w:tabs>
          <w:tab w:val="left" w:pos="772"/>
        </w:tabs>
        <w:spacing w:line="360" w:lineRule="auto"/>
        <w:rPr>
          <w:rFonts w:ascii="Arial" w:hAnsi="Arial" w:cs="Arial"/>
          <w:b w:val="0"/>
          <w:bCs w:val="0"/>
          <w:color w:val="000000"/>
          <w:sz w:val="24"/>
          <w:szCs w:val="24"/>
          <w:rtl/>
        </w:rPr>
      </w:pPr>
      <w:r w:rsidRPr="00A65340">
        <w:rPr>
          <w:rFonts w:ascii="Arial" w:hAnsi="Arial" w:cs="Arial" w:hint="cs"/>
          <w:b w:val="0"/>
          <w:bCs w:val="0"/>
          <w:color w:val="000000"/>
          <w:sz w:val="24"/>
          <w:szCs w:val="24"/>
          <w:rtl/>
        </w:rPr>
        <w:t>وحدة التأهيل والتوظيف.</w:t>
      </w:r>
    </w:p>
    <w:sectPr w:rsidR="00F70B4D" w:rsidRPr="00A65340" w:rsidSect="006752D6">
      <w:pgSz w:w="16838" w:h="11906" w:orient="landscape" w:code="9"/>
      <w:pgMar w:top="1276" w:right="1440" w:bottom="1797" w:left="1440" w:header="709" w:footer="51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96" w:rsidRDefault="00DB6C96" w:rsidP="00B409A8">
      <w:r>
        <w:separator/>
      </w:r>
    </w:p>
  </w:endnote>
  <w:endnote w:type="continuationSeparator" w:id="0">
    <w:p w:rsidR="00DB6C96" w:rsidRDefault="00DB6C96" w:rsidP="00B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altName w:val="Bahij Helvetica Neue 75 Bold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96" w:rsidRDefault="00DB6C96" w:rsidP="00B409A8">
      <w:r>
        <w:separator/>
      </w:r>
    </w:p>
  </w:footnote>
  <w:footnote w:type="continuationSeparator" w:id="0">
    <w:p w:rsidR="00DB6C96" w:rsidRDefault="00DB6C96" w:rsidP="00B4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1821"/>
    <w:multiLevelType w:val="hybridMultilevel"/>
    <w:tmpl w:val="97B2EEBC"/>
    <w:lvl w:ilvl="0" w:tplc="8B5245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67630"/>
    <w:multiLevelType w:val="hybridMultilevel"/>
    <w:tmpl w:val="0B4E2DA6"/>
    <w:lvl w:ilvl="0" w:tplc="7794E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D4025"/>
    <w:multiLevelType w:val="hybridMultilevel"/>
    <w:tmpl w:val="0E9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F"/>
    <w:rsid w:val="00002DAD"/>
    <w:rsid w:val="00002DDF"/>
    <w:rsid w:val="00010AD4"/>
    <w:rsid w:val="00014ED9"/>
    <w:rsid w:val="00030359"/>
    <w:rsid w:val="00031E93"/>
    <w:rsid w:val="000720CE"/>
    <w:rsid w:val="00096FEE"/>
    <w:rsid w:val="000A421A"/>
    <w:rsid w:val="000B3AC5"/>
    <w:rsid w:val="000E73A3"/>
    <w:rsid w:val="00122CDC"/>
    <w:rsid w:val="001521D4"/>
    <w:rsid w:val="00167051"/>
    <w:rsid w:val="00175B88"/>
    <w:rsid w:val="001923B9"/>
    <w:rsid w:val="001B6BB7"/>
    <w:rsid w:val="001C7F2C"/>
    <w:rsid w:val="001E1A3B"/>
    <w:rsid w:val="001E226D"/>
    <w:rsid w:val="001F681F"/>
    <w:rsid w:val="00201C32"/>
    <w:rsid w:val="002070A4"/>
    <w:rsid w:val="002228DD"/>
    <w:rsid w:val="00243080"/>
    <w:rsid w:val="00251271"/>
    <w:rsid w:val="00254062"/>
    <w:rsid w:val="00256B20"/>
    <w:rsid w:val="0026118E"/>
    <w:rsid w:val="002809EE"/>
    <w:rsid w:val="002B4D7D"/>
    <w:rsid w:val="003162A5"/>
    <w:rsid w:val="00346AD2"/>
    <w:rsid w:val="00370223"/>
    <w:rsid w:val="00383C7D"/>
    <w:rsid w:val="003D1D7D"/>
    <w:rsid w:val="00400A7F"/>
    <w:rsid w:val="00430587"/>
    <w:rsid w:val="004971CB"/>
    <w:rsid w:val="004B0985"/>
    <w:rsid w:val="004C5FA0"/>
    <w:rsid w:val="004D5B29"/>
    <w:rsid w:val="004D6582"/>
    <w:rsid w:val="005364B9"/>
    <w:rsid w:val="005379DF"/>
    <w:rsid w:val="0055430A"/>
    <w:rsid w:val="005E6382"/>
    <w:rsid w:val="006052B3"/>
    <w:rsid w:val="006337CF"/>
    <w:rsid w:val="00640939"/>
    <w:rsid w:val="00662B9F"/>
    <w:rsid w:val="006752D6"/>
    <w:rsid w:val="006A6743"/>
    <w:rsid w:val="006D3B63"/>
    <w:rsid w:val="006E3F94"/>
    <w:rsid w:val="006F3322"/>
    <w:rsid w:val="00782A4D"/>
    <w:rsid w:val="00793FBB"/>
    <w:rsid w:val="007A25B4"/>
    <w:rsid w:val="007A4FA6"/>
    <w:rsid w:val="007C3650"/>
    <w:rsid w:val="007C5838"/>
    <w:rsid w:val="007C778E"/>
    <w:rsid w:val="007E2417"/>
    <w:rsid w:val="007E6354"/>
    <w:rsid w:val="00803AC1"/>
    <w:rsid w:val="00860182"/>
    <w:rsid w:val="008B5788"/>
    <w:rsid w:val="009066CF"/>
    <w:rsid w:val="00943EE3"/>
    <w:rsid w:val="00971665"/>
    <w:rsid w:val="0098078B"/>
    <w:rsid w:val="009971E2"/>
    <w:rsid w:val="009B0D9F"/>
    <w:rsid w:val="00A36F7D"/>
    <w:rsid w:val="00A56A05"/>
    <w:rsid w:val="00A65340"/>
    <w:rsid w:val="00A65E48"/>
    <w:rsid w:val="00A87469"/>
    <w:rsid w:val="00AB10E5"/>
    <w:rsid w:val="00AB729D"/>
    <w:rsid w:val="00B11AB2"/>
    <w:rsid w:val="00B22AD3"/>
    <w:rsid w:val="00B409A8"/>
    <w:rsid w:val="00B43923"/>
    <w:rsid w:val="00B620E6"/>
    <w:rsid w:val="00C15AAE"/>
    <w:rsid w:val="00C27D1C"/>
    <w:rsid w:val="00C4617C"/>
    <w:rsid w:val="00CD2B55"/>
    <w:rsid w:val="00D05282"/>
    <w:rsid w:val="00D72496"/>
    <w:rsid w:val="00D81F6B"/>
    <w:rsid w:val="00D94A0E"/>
    <w:rsid w:val="00DA55BC"/>
    <w:rsid w:val="00DB6C96"/>
    <w:rsid w:val="00E5301F"/>
    <w:rsid w:val="00E84E70"/>
    <w:rsid w:val="00EA1B0A"/>
    <w:rsid w:val="00ED5092"/>
    <w:rsid w:val="00F13596"/>
    <w:rsid w:val="00F60910"/>
    <w:rsid w:val="00F70B4D"/>
    <w:rsid w:val="00F80080"/>
    <w:rsid w:val="00FA30F0"/>
    <w:rsid w:val="00FA5C5A"/>
    <w:rsid w:val="00FD15FD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AA15"/>
  <w15:docId w15:val="{C5678809-4620-4A16-8FF0-A310CD0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D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379DF"/>
    <w:pPr>
      <w:keepNext/>
      <w:jc w:val="center"/>
      <w:outlineLvl w:val="8"/>
    </w:pPr>
    <w:rPr>
      <w:rFonts w:cs="Mudir MT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379DF"/>
    <w:rPr>
      <w:rFonts w:ascii="Times New Roman" w:eastAsia="Times New Roman" w:hAnsi="Times New Roman" w:cs="Mudir MT"/>
      <w:b/>
      <w:bCs/>
      <w:sz w:val="40"/>
      <w:szCs w:val="40"/>
    </w:rPr>
  </w:style>
  <w:style w:type="paragraph" w:styleId="BodyText2">
    <w:name w:val="Body Text 2"/>
    <w:basedOn w:val="Normal"/>
    <w:link w:val="BodyText2Char"/>
    <w:semiHidden/>
    <w:unhideWhenUsed/>
    <w:rsid w:val="005379DF"/>
    <w:rPr>
      <w:rFonts w:cs="Mudir MT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5379DF"/>
    <w:rPr>
      <w:rFonts w:ascii="Times New Roman" w:eastAsia="Times New Roman" w:hAnsi="Times New Roman" w:cs="Mudir MT"/>
      <w:b/>
      <w:bCs/>
      <w:sz w:val="32"/>
      <w:szCs w:val="32"/>
    </w:rPr>
  </w:style>
  <w:style w:type="table" w:styleId="TableGrid">
    <w:name w:val="Table Grid"/>
    <w:basedOn w:val="TableNormal"/>
    <w:rsid w:val="0053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4392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09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9A8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409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9A8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IRCOEDU</cp:lastModifiedBy>
  <cp:revision>2</cp:revision>
  <cp:lastPrinted>2020-01-13T08:16:00Z</cp:lastPrinted>
  <dcterms:created xsi:type="dcterms:W3CDTF">2020-01-19T08:39:00Z</dcterms:created>
  <dcterms:modified xsi:type="dcterms:W3CDTF">2020-01-19T08:39:00Z</dcterms:modified>
</cp:coreProperties>
</file>