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</w:p>
    <w:p w:rsidR="00FF4444" w:rsidRDefault="00FF4444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8F14F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93243D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93243D">
        <w:rPr>
          <w:rFonts w:hint="cs"/>
          <w:b/>
          <w:bCs/>
          <w:sz w:val="24"/>
          <w:szCs w:val="24"/>
          <w:rtl/>
        </w:rPr>
        <w:t xml:space="preserve">كلية التربية ابن رشد للعلوم الانسانية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93243D">
        <w:rPr>
          <w:rFonts w:hint="cs"/>
          <w:b/>
          <w:bCs/>
          <w:sz w:val="24"/>
          <w:szCs w:val="24"/>
          <w:rtl/>
        </w:rPr>
        <w:t xml:space="preserve"> الجغرافية</w:t>
      </w:r>
    </w:p>
    <w:p w:rsidR="00A922A2" w:rsidRPr="005953C2" w:rsidRDefault="00A922A2" w:rsidP="009511D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9511D9">
        <w:rPr>
          <w:rFonts w:hint="cs"/>
          <w:b/>
          <w:bCs/>
          <w:sz w:val="24"/>
          <w:szCs w:val="24"/>
          <w:rtl/>
        </w:rPr>
        <w:t>1</w:t>
      </w:r>
      <w:r w:rsidR="0056443D">
        <w:rPr>
          <w:rFonts w:hint="cs"/>
          <w:b/>
          <w:bCs/>
          <w:sz w:val="24"/>
          <w:szCs w:val="24"/>
          <w:rtl/>
        </w:rPr>
        <w:t>-</w:t>
      </w:r>
      <w:r w:rsidR="009511D9">
        <w:rPr>
          <w:rFonts w:hint="cs"/>
          <w:b/>
          <w:bCs/>
          <w:sz w:val="24"/>
          <w:szCs w:val="24"/>
          <w:rtl/>
        </w:rPr>
        <w:t>9</w:t>
      </w:r>
      <w:r w:rsidR="0056443D">
        <w:rPr>
          <w:rFonts w:hint="cs"/>
          <w:b/>
          <w:bCs/>
          <w:sz w:val="24"/>
          <w:szCs w:val="24"/>
          <w:rtl/>
        </w:rPr>
        <w:t>-2019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</w:t>
      </w:r>
      <w:r w:rsidR="0056443D">
        <w:rPr>
          <w:rFonts w:hint="cs"/>
          <w:b/>
          <w:bCs/>
          <w:sz w:val="24"/>
          <w:szCs w:val="24"/>
          <w:rtl/>
        </w:rPr>
        <w:t xml:space="preserve">أ. م. د. مناف محمد السوداني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اسم المعاون العلمي :</w:t>
      </w:r>
      <w:r w:rsidR="009511D9">
        <w:rPr>
          <w:rFonts w:hint="cs"/>
          <w:b/>
          <w:bCs/>
          <w:sz w:val="24"/>
          <w:szCs w:val="24"/>
          <w:rtl/>
        </w:rPr>
        <w:t xml:space="preserve">أ .د </w:t>
      </w:r>
      <w:r w:rsidR="0056443D">
        <w:rPr>
          <w:rFonts w:hint="cs"/>
          <w:b/>
          <w:bCs/>
          <w:sz w:val="24"/>
          <w:szCs w:val="24"/>
          <w:rtl/>
        </w:rPr>
        <w:t xml:space="preserve">حسن </w:t>
      </w:r>
      <w:r w:rsidR="009511D9">
        <w:rPr>
          <w:rFonts w:hint="cs"/>
          <w:b/>
          <w:bCs/>
          <w:sz w:val="24"/>
          <w:szCs w:val="24"/>
          <w:rtl/>
        </w:rPr>
        <w:t xml:space="preserve"> علي </w:t>
      </w:r>
      <w:r w:rsidR="0056443D">
        <w:rPr>
          <w:rFonts w:hint="cs"/>
          <w:b/>
          <w:bCs/>
          <w:sz w:val="24"/>
          <w:szCs w:val="24"/>
          <w:rtl/>
        </w:rPr>
        <w:t xml:space="preserve">السيد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مدير شعبة ضمان الجودة والأداء الجامعي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:</w:t>
      </w:r>
      <w:proofErr w:type="spellEnd"/>
      <w:r w:rsidR="009511D9">
        <w:rPr>
          <w:rFonts w:hint="cs"/>
          <w:b/>
          <w:bCs/>
          <w:sz w:val="24"/>
          <w:szCs w:val="24"/>
          <w:rtl/>
        </w:rPr>
        <w:t xml:space="preserve"> أ.م.د وسن كريم عبد الرضا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C83155" w:rsidRDefault="00A922A2" w:rsidP="00A922A2">
      <w:pPr>
        <w:rPr>
          <w:rFonts w:hint="cs"/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العالمي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في الجغرافية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bookmarkStart w:id="0" w:name="_GoBack"/>
            <w:bookmarkEnd w:id="0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العالمي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D16D34" w:rsidP="00D16D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tbl>
            <w:tblPr>
              <w:tblStyle w:val="a3"/>
              <w:bidiVisual/>
              <w:tblW w:w="0" w:type="auto"/>
              <w:tblLook w:val="04A0"/>
            </w:tblPr>
            <w:tblGrid>
              <w:gridCol w:w="7891"/>
            </w:tblGrid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معرفة مستوى المعرفة العلمية والجغرافية للطالب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بيان مدى تأثير برامج التدريس  في تنمية قدرات الطلبة الذهنية والتعليمية.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دراسة معوقات وسبل تطوير العملية التربوية.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الأعداد الأمثل لمدرس كفوء مؤهل للتدريس في المدارس الثانوية 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تنمية قدرة الطلبة على نقل الافكار وتبادلها في وسط العملية التعليمية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</w:t>
                  </w:r>
                </w:p>
              </w:tc>
            </w:tr>
          </w:tbl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9F5AB4" w:rsidP="009F5AB4">
      <w:pPr>
        <w:rPr>
          <w:sz w:val="24"/>
          <w:szCs w:val="24"/>
          <w:rtl/>
          <w:lang w:bidi="ar-IQ"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77614C" w:rsidRPr="005953C2" w:rsidRDefault="0077614C" w:rsidP="0077614C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ب-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:rsidR="00A922A2" w:rsidRP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رفد الطلبة بأهم المصادر الجغرافية  المكتوبة والالكترونية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بحوث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فصلية و 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سنوية .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:rsidR="00A922A2" w:rsidRPr="005953C2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8-المؤتمرات مناقشة اهم ابحاثها وما توصلت له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77614C" w:rsidRDefault="0077614C" w:rsidP="0077614C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77614C" w:rsidRPr="00B33FF9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77614C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3-امتحان نهائي </w:t>
            </w:r>
          </w:p>
          <w:p w:rsidR="0077614C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الجغرافية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77614C" w:rsidRPr="005953C2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بين الطلبة والاساتذة وتنمية روح التعاون والمواطنة.</w:t>
            </w:r>
          </w:p>
          <w:p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77614C" w:rsidRDefault="0077614C" w:rsidP="0077614C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A922A2" w:rsidRPr="0077614C" w:rsidRDefault="0077614C" w:rsidP="0077614C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77614C" w:rsidRPr="0077614C" w:rsidRDefault="0077614C" w:rsidP="0077614C">
            <w:pPr>
              <w:pStyle w:val="a4"/>
              <w:ind w:left="1080"/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77614C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77614C" w:rsidRPr="00E4594B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Pr="00B33FF9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77614C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:rsidR="0077614C" w:rsidRPr="00F9465A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77614C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:rsidR="0077614C" w:rsidRPr="00B33FF9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:rsidTr="00F258F3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A922A2" w:rsidRPr="005953C2" w:rsidRDefault="006716C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طبيعي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922A2" w:rsidRPr="005953C2" w:rsidRDefault="006716C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22A2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مشكلات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جيومورفولوجيه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حديثه في المناخ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شبه الجزيرة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بحار ومحيطات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مناخية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بشري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خدمات مدن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مستدامة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استعمالات الارض الزراعية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 اقليمي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دولية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 w:rsidP="00BC186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 w:rsidP="00580FBF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 w:rsidP="00BC186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58F3" w:rsidRDefault="00F258F3" w:rsidP="00580FBF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77614C" w:rsidRPr="002834F7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:rsidR="00E47F57" w:rsidRP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:rsidR="00863855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الدوريات العلمية </w:t>
            </w:r>
          </w:p>
          <w:p w:rsidR="00863855" w:rsidRPr="002834F7" w:rsidRDefault="00863855" w:rsidP="00863855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دراسات المعدة من الفرق البحثية للوزارات وغيرها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Default="00E47F57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Pr="005953C2" w:rsidRDefault="00863855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14230" w:type="dxa"/>
        <w:tblLayout w:type="fixed"/>
        <w:tblLook w:val="04A0"/>
      </w:tblPr>
      <w:tblGrid>
        <w:gridCol w:w="18"/>
        <w:gridCol w:w="9"/>
        <w:gridCol w:w="899"/>
        <w:gridCol w:w="1350"/>
        <w:gridCol w:w="2340"/>
        <w:gridCol w:w="913"/>
        <w:gridCol w:w="9"/>
        <w:gridCol w:w="429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413"/>
        <w:gridCol w:w="739"/>
        <w:gridCol w:w="463"/>
        <w:gridCol w:w="532"/>
        <w:gridCol w:w="742"/>
        <w:gridCol w:w="18"/>
        <w:gridCol w:w="10"/>
      </w:tblGrid>
      <w:tr w:rsidR="005953C2" w:rsidRPr="005953C2" w:rsidTr="00C43CD8">
        <w:trPr>
          <w:gridAfter w:val="2"/>
          <w:wAfter w:w="28" w:type="dxa"/>
          <w:trHeight w:val="545"/>
        </w:trPr>
        <w:tc>
          <w:tcPr>
            <w:tcW w:w="14202" w:type="dxa"/>
            <w:gridSpan w:val="23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C43CD8">
        <w:trPr>
          <w:gridAfter w:val="2"/>
          <w:wAfter w:w="28" w:type="dxa"/>
          <w:trHeight w:val="560"/>
        </w:trPr>
        <w:tc>
          <w:tcPr>
            <w:tcW w:w="14202" w:type="dxa"/>
            <w:gridSpan w:val="23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C43CD8">
        <w:trPr>
          <w:gridBefore w:val="1"/>
          <w:gridAfter w:val="1"/>
          <w:wBefore w:w="18" w:type="dxa"/>
          <w:wAfter w:w="10" w:type="dxa"/>
          <w:trHeight w:val="377"/>
        </w:trPr>
        <w:tc>
          <w:tcPr>
            <w:tcW w:w="5511" w:type="dxa"/>
            <w:gridSpan w:val="5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1" w:type="dxa"/>
            <w:gridSpan w:val="18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3364E" w:rsidRPr="005953C2" w:rsidTr="00C43CD8">
        <w:trPr>
          <w:gridBefore w:val="2"/>
          <w:wBefore w:w="27" w:type="dxa"/>
          <w:trHeight w:val="818"/>
        </w:trPr>
        <w:tc>
          <w:tcPr>
            <w:tcW w:w="899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المستوى </w:t>
            </w:r>
          </w:p>
        </w:tc>
        <w:tc>
          <w:tcPr>
            <w:tcW w:w="1350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23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1994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504" w:type="dxa"/>
            <w:gridSpan w:val="6"/>
            <w:tcBorders>
              <w:left w:val="single" w:sz="4" w:space="0" w:color="000000"/>
            </w:tcBorders>
          </w:tcPr>
          <w:p w:rsidR="005953C2" w:rsidRPr="00C43CD8" w:rsidRDefault="005953C2" w:rsidP="003B56E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3CD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621902" w:rsidRPr="005953C2" w:rsidTr="00C43CD8">
        <w:trPr>
          <w:gridBefore w:val="2"/>
          <w:wBefore w:w="27" w:type="dxa"/>
          <w:trHeight w:val="332"/>
        </w:trPr>
        <w:tc>
          <w:tcPr>
            <w:tcW w:w="899" w:type="dxa"/>
          </w:tcPr>
          <w:p w:rsidR="005953C2" w:rsidRDefault="00C43CD8" w:rsidP="003B56E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2019/</w:t>
            </w:r>
          </w:p>
          <w:p w:rsidR="00C43CD8" w:rsidRPr="005953C2" w:rsidRDefault="00C43CD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1350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B01C5F" w:rsidRPr="005953C2" w:rsidTr="00C43CD8">
        <w:trPr>
          <w:gridBefore w:val="2"/>
          <w:wBefore w:w="27" w:type="dxa"/>
          <w:trHeight w:val="545"/>
        </w:trPr>
        <w:tc>
          <w:tcPr>
            <w:tcW w:w="899" w:type="dxa"/>
          </w:tcPr>
          <w:p w:rsidR="00B01C5F" w:rsidRPr="005953C2" w:rsidRDefault="00B01C5F" w:rsidP="0056443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طبيعي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1F3E5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560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مشكلات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جيومورفولوجيه</w:t>
            </w:r>
            <w:proofErr w:type="spellEnd"/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332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حديثه في المناخ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273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شبه الجزيرة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545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بحار ومحيطات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223E4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413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مناخية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Pr="005953C2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B01C5F" w:rsidRPr="005953C2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:rsidR="00B01C5F" w:rsidRPr="005953C2" w:rsidRDefault="00B01C5F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:rsidR="00B01C5F" w:rsidRDefault="00B01C5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:rsidR="00B01C5F" w:rsidRDefault="00B01C5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بشري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خدمات مدن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مستدامة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استعمالات الارض الزراعية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Default="00C43CD8" w:rsidP="003B56EB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 اقليمي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Default="00C43CD8" w:rsidP="003B56EB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Pr="005953C2" w:rsidRDefault="00C43CD8" w:rsidP="00580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دولية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C43CD8" w:rsidRPr="005953C2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:rsidR="00C43CD8" w:rsidRPr="005953C2" w:rsidRDefault="00C43CD8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:rsidR="00C43CD8" w:rsidRDefault="00C43CD8" w:rsidP="003B56EB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:rsidR="00C43CD8" w:rsidRDefault="00C43CD8" w:rsidP="00580FBF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</w:tbl>
    <w:p w:rsidR="0056443D" w:rsidRPr="005953C2" w:rsidRDefault="0056443D" w:rsidP="00C43CD8">
      <w:pPr>
        <w:rPr>
          <w:b/>
          <w:bCs/>
          <w:sz w:val="24"/>
          <w:szCs w:val="24"/>
        </w:rPr>
      </w:pPr>
    </w:p>
    <w:sectPr w:rsidR="0056443D" w:rsidRPr="005953C2" w:rsidSect="00C83155">
      <w:footerReference w:type="default" r:id="rId8"/>
      <w:pgSz w:w="16838" w:h="11906" w:orient="landscape"/>
      <w:pgMar w:top="18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F8" w:rsidRDefault="00763FF8" w:rsidP="00653EE3">
      <w:pPr>
        <w:spacing w:after="0" w:line="240" w:lineRule="auto"/>
      </w:pPr>
      <w:r>
        <w:separator/>
      </w:r>
    </w:p>
  </w:endnote>
  <w:endnote w:type="continuationSeparator" w:id="0">
    <w:p w:rsidR="00763FF8" w:rsidRDefault="00763FF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9F5AB4" w:rsidRDefault="008F14FF" w:rsidP="009F5AB4">
        <w:pPr>
          <w:pStyle w:val="a6"/>
        </w:pPr>
        <w:r w:rsidRPr="008F14FF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8F14FF">
                    <w:pPr>
                      <w:jc w:val="center"/>
                      <w:rPr>
                        <w:color w:val="5B9BD5" w:themeColor="accent1"/>
                      </w:rPr>
                    </w:pPr>
                    <w:r w:rsidRPr="008F14FF">
                      <w:fldChar w:fldCharType="begin"/>
                    </w:r>
                    <w:r w:rsidR="009F5AB4">
                      <w:instrText xml:space="preserve"> PAGE    \* MERGEFORMAT </w:instrText>
                    </w:r>
                    <w:r w:rsidRPr="008F14FF">
                      <w:fldChar w:fldCharType="separate"/>
                    </w:r>
                    <w:r w:rsidR="00C43CD8" w:rsidRPr="00C43CD8">
                      <w:rPr>
                        <w:noProof/>
                        <w:color w:val="5B9BD5" w:themeColor="accent1"/>
                        <w:rtl/>
                      </w:rPr>
                      <w:t>5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F8" w:rsidRDefault="00763FF8" w:rsidP="00653EE3">
      <w:pPr>
        <w:spacing w:after="0" w:line="240" w:lineRule="auto"/>
      </w:pPr>
      <w:r>
        <w:separator/>
      </w:r>
    </w:p>
  </w:footnote>
  <w:footnote w:type="continuationSeparator" w:id="0">
    <w:p w:rsidR="00763FF8" w:rsidRDefault="00763FF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665"/>
    <w:rsid w:val="00143A56"/>
    <w:rsid w:val="001F3E55"/>
    <w:rsid w:val="0021233E"/>
    <w:rsid w:val="00223E47"/>
    <w:rsid w:val="003D2564"/>
    <w:rsid w:val="00403BB8"/>
    <w:rsid w:val="004938CE"/>
    <w:rsid w:val="0056443D"/>
    <w:rsid w:val="005953C2"/>
    <w:rsid w:val="00621902"/>
    <w:rsid w:val="00653EE3"/>
    <w:rsid w:val="006716C1"/>
    <w:rsid w:val="006F63F3"/>
    <w:rsid w:val="007625F5"/>
    <w:rsid w:val="00763FF8"/>
    <w:rsid w:val="0077614C"/>
    <w:rsid w:val="00826FC8"/>
    <w:rsid w:val="00863855"/>
    <w:rsid w:val="008F14FF"/>
    <w:rsid w:val="0093243D"/>
    <w:rsid w:val="009511D9"/>
    <w:rsid w:val="009F5AB4"/>
    <w:rsid w:val="00A922A2"/>
    <w:rsid w:val="00AE713A"/>
    <w:rsid w:val="00B00AEA"/>
    <w:rsid w:val="00B01C5F"/>
    <w:rsid w:val="00B04568"/>
    <w:rsid w:val="00B06372"/>
    <w:rsid w:val="00B2217D"/>
    <w:rsid w:val="00B26FE1"/>
    <w:rsid w:val="00BE0A54"/>
    <w:rsid w:val="00BF2980"/>
    <w:rsid w:val="00C40665"/>
    <w:rsid w:val="00C43CD8"/>
    <w:rsid w:val="00C47572"/>
    <w:rsid w:val="00C83155"/>
    <w:rsid w:val="00CD5C7F"/>
    <w:rsid w:val="00D16D34"/>
    <w:rsid w:val="00D3364E"/>
    <w:rsid w:val="00D43645"/>
    <w:rsid w:val="00E47F57"/>
    <w:rsid w:val="00E81B30"/>
    <w:rsid w:val="00F251BA"/>
    <w:rsid w:val="00F258F3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C6BB-7EF7-4644-8FEE-F5CA1CD2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75</cp:revision>
  <dcterms:created xsi:type="dcterms:W3CDTF">2016-04-26T06:16:00Z</dcterms:created>
  <dcterms:modified xsi:type="dcterms:W3CDTF">2019-11-17T20:32:00Z</dcterms:modified>
</cp:coreProperties>
</file>