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DD3" w:rsidRDefault="00037DD3" w:rsidP="00037DD3">
      <w:pPr>
        <w:jc w:val="center"/>
        <w:rPr>
          <w:rFonts w:hint="cs"/>
          <w:b/>
          <w:bCs/>
          <w:sz w:val="24"/>
          <w:szCs w:val="24"/>
          <w:rtl/>
          <w:lang w:bidi="ar-IQ"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rtl/>
        </w:rPr>
        <w:t>نموذج وصف المقرر</w:t>
      </w:r>
    </w:p>
    <w:p w:rsidR="00037DD3" w:rsidRDefault="00037DD3" w:rsidP="00037DD3">
      <w:pPr>
        <w:jc w:val="center"/>
        <w:rPr>
          <w:b/>
          <w:bCs/>
          <w:sz w:val="24"/>
          <w:szCs w:val="24"/>
          <w:rtl/>
        </w:rPr>
      </w:pPr>
    </w:p>
    <w:p w:rsidR="00037DD3" w:rsidRDefault="00037DD3" w:rsidP="00037DD3">
      <w:pPr>
        <w:rPr>
          <w:b/>
          <w:bCs/>
          <w:sz w:val="24"/>
          <w:szCs w:val="24"/>
          <w:rtl/>
        </w:rPr>
      </w:pPr>
      <w:r>
        <w:rPr>
          <w:b/>
          <w:bCs/>
          <w:sz w:val="24"/>
          <w:szCs w:val="24"/>
          <w:rtl/>
        </w:rPr>
        <w:t>وصف المقرر</w:t>
      </w: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1854"/>
        <w:gridCol w:w="7002"/>
      </w:tblGrid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037DD3" w:rsidTr="00D95F61">
        <w:trPr>
          <w:trHeight w:val="986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 w:rsidP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المؤسسة التعليمية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95F61" w:rsidP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جام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>ع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</w:t>
            </w:r>
            <w:bookmarkStart w:id="0" w:name="_GoBack"/>
            <w:bookmarkEnd w:id="0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بغداد </w:t>
            </w:r>
            <w:r>
              <w:rPr>
                <w:b/>
                <w:bCs/>
                <w:sz w:val="24"/>
                <w:szCs w:val="24"/>
                <w:rtl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التربية ابن رشد</w:t>
            </w:r>
          </w:p>
        </w:tc>
      </w:tr>
      <w:tr w:rsidR="00037DD3" w:rsidTr="00D95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القسم العلمي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95F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</w:t>
            </w:r>
          </w:p>
        </w:tc>
      </w:tr>
      <w:tr w:rsidR="00037DD3" w:rsidTr="00D95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اسم / رمز المقرر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37620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جغرافية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 xml:space="preserve"> علم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الخرائط</w:t>
            </w:r>
          </w:p>
        </w:tc>
      </w:tr>
      <w:tr w:rsidR="00037DD3" w:rsidTr="00D95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اشكال الحضور المتاحة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D95F61" w:rsidP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يومي (صباحي )</w:t>
            </w:r>
            <w:r w:rsidR="00640654">
              <w:rPr>
                <w:rFonts w:hint="cs"/>
                <w:b/>
                <w:bCs/>
                <w:sz w:val="24"/>
                <w:szCs w:val="24"/>
                <w:rtl/>
              </w:rPr>
              <w:t xml:space="preserve"> / 6 ساعة</w:t>
            </w:r>
          </w:p>
        </w:tc>
      </w:tr>
      <w:tr w:rsidR="00037DD3" w:rsidTr="00D95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الفصل / السنة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مقررات</w:t>
            </w:r>
            <w:r w:rsidR="00D95F6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037DD3" w:rsidTr="00D95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>عدد الساعات الدراسية (الكلي)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FB2" w:rsidRDefault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192</w:t>
            </w:r>
          </w:p>
          <w:p w:rsidR="00037DD3" w:rsidRPr="00206FB2" w:rsidRDefault="00037DD3" w:rsidP="00206FB2">
            <w:pPr>
              <w:rPr>
                <w:sz w:val="24"/>
                <w:szCs w:val="24"/>
              </w:rPr>
            </w:pPr>
          </w:p>
        </w:tc>
      </w:tr>
      <w:tr w:rsidR="00037DD3" w:rsidTr="00D95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تاريخ اعداد هذا الوصف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640654" w:rsidP="00206FB2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24-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>11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206FB2">
              <w:rPr>
                <w:rFonts w:hint="cs"/>
                <w:b/>
                <w:bCs/>
                <w:sz w:val="24"/>
                <w:szCs w:val="24"/>
                <w:rtl/>
              </w:rPr>
              <w:t>2019</w:t>
            </w:r>
          </w:p>
        </w:tc>
      </w:tr>
      <w:tr w:rsidR="00037DD3" w:rsidTr="00D95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اهداف المقرر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bidiVisual/>
              <w:tblW w:w="9720" w:type="dxa"/>
              <w:tblBorders>
                <w:top w:val="single" w:sz="8" w:space="0" w:color="4F81BD"/>
                <w:left w:val="single" w:sz="8" w:space="0" w:color="4F81BD"/>
                <w:bottom w:val="single" w:sz="8" w:space="0" w:color="4F81BD"/>
                <w:right w:val="single" w:sz="8" w:space="0" w:color="4F81BD"/>
                <w:insideH w:val="single" w:sz="8" w:space="0" w:color="4F81BD"/>
                <w:insideV w:val="single" w:sz="8" w:space="0" w:color="4F81BD"/>
              </w:tblBorders>
              <w:tblLook w:val="0000" w:firstRow="0" w:lastRow="0" w:firstColumn="0" w:lastColumn="0" w:noHBand="0" w:noVBand="0"/>
            </w:tblPr>
            <w:tblGrid>
              <w:gridCol w:w="9720"/>
            </w:tblGrid>
            <w:tr w:rsidR="00D95F61" w:rsidRPr="00E4594B" w:rsidTr="00BA26AC">
              <w:trPr>
                <w:trHeight w:val="567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D95F61" w:rsidRPr="00E4594B" w:rsidRDefault="00D95F61" w:rsidP="00D95F6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الخريطة الجغرافية وعناصرها وطرائق تصميمها وتمثيلها</w:t>
                  </w:r>
                </w:p>
              </w:tc>
            </w:tr>
            <w:tr w:rsidR="00D95F61" w:rsidRPr="00450E71" w:rsidTr="00BA26A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D95F61" w:rsidRDefault="00D95F61" w:rsidP="00D95F6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على اخذ القياسات من الخرائط وتمثيل الظواهر وقراءة الخريطة</w:t>
                  </w:r>
                </w:p>
                <w:p w:rsidR="00D95F61" w:rsidRPr="00450E71" w:rsidRDefault="00D95F61" w:rsidP="00BA26AC">
                  <w:pPr>
                    <w:autoSpaceDE w:val="0"/>
                    <w:autoSpaceDN w:val="0"/>
                    <w:adjustRightInd w:val="0"/>
                    <w:ind w:left="720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</w:p>
              </w:tc>
            </w:tr>
            <w:tr w:rsidR="00D95F61" w:rsidRPr="00E4594B" w:rsidTr="00BA26AC">
              <w:trPr>
                <w:trHeight w:val="510"/>
              </w:trPr>
              <w:tc>
                <w:tcPr>
                  <w:tcW w:w="9720" w:type="dxa"/>
                  <w:tcBorders>
                    <w:top w:val="single" w:sz="8" w:space="0" w:color="4F81BD"/>
                    <w:left w:val="single" w:sz="8" w:space="0" w:color="4F81BD"/>
                    <w:bottom w:val="single" w:sz="8" w:space="0" w:color="4F81BD"/>
                    <w:right w:val="single" w:sz="8" w:space="0" w:color="4F81BD"/>
                  </w:tcBorders>
                  <w:shd w:val="clear" w:color="auto" w:fill="DBE5F1"/>
                  <w:vAlign w:val="center"/>
                </w:tcPr>
                <w:p w:rsidR="00D95F61" w:rsidRPr="00E4594B" w:rsidRDefault="00D95F61" w:rsidP="00D95F61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sz w:val="28"/>
                      <w:szCs w:val="28"/>
                      <w:lang w:bidi="ar-IQ"/>
                    </w:rPr>
                  </w:pPr>
                  <w:r>
                    <w:rPr>
                      <w:rFonts w:cs="Times New Roman" w:hint="cs"/>
                      <w:sz w:val="28"/>
                      <w:szCs w:val="28"/>
                      <w:rtl/>
                      <w:lang w:bidi="ar-IQ"/>
                    </w:rPr>
                    <w:t>تمكين الطلبة من التعرف عملية رسم وانتاج الخريطة</w:t>
                  </w:r>
                </w:p>
              </w:tc>
            </w:tr>
          </w:tbl>
          <w:p w:rsidR="00037DD3" w:rsidRPr="00D95F61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3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31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345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477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المعرفية 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أ1-      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مناقشة وتمثيل الظواهر على الخريطة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أ2-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معرفة المبادئ الاساسية في لعناصر الخريطة بالتفصيل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أ3-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انتاج الخريطة الجغرافية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أ4-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المساهمة في قراءة الظواهر وتمثيلها واستخراج القياسات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وتوجية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الخريطة</w:t>
            </w:r>
          </w:p>
          <w:p w:rsidR="00D95F61" w:rsidRPr="00E4594B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cs="Times New Roman"/>
                <w:sz w:val="28"/>
                <w:szCs w:val="28"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 xml:space="preserve">أ5- 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تمكين الطالب من تحديد موقع الراصد </w:t>
            </w:r>
            <w:proofErr w:type="spellStart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وقراءةكل</w:t>
            </w:r>
            <w:proofErr w:type="spellEnd"/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 xml:space="preserve"> انواع الخرائط</w:t>
            </w:r>
          </w:p>
          <w:p w:rsidR="00037DD3" w:rsidRDefault="00D95F61" w:rsidP="00D95F6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E4594B">
              <w:rPr>
                <w:rFonts w:cs="Times New Roman"/>
                <w:sz w:val="28"/>
                <w:szCs w:val="28"/>
                <w:rtl/>
                <w:lang w:bidi="ar-IQ"/>
              </w:rPr>
              <w:t>أ</w:t>
            </w:r>
            <w:r w:rsidRPr="00E4594B">
              <w:rPr>
                <w:rFonts w:cs="Times New Roman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cs="Times New Roman" w:hint="cs"/>
                <w:sz w:val="28"/>
                <w:szCs w:val="28"/>
                <w:rtl/>
                <w:lang w:bidi="ar-IQ"/>
              </w:rPr>
              <w:t>تمكين الطلبة من استخراج الاحداثيات الجغرافية</w:t>
            </w:r>
          </w:p>
          <w:p w:rsidR="00D95F61" w:rsidRDefault="00D95F61" w:rsidP="00D95F61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الأهداف </w:t>
            </w:r>
            <w:proofErr w:type="spellStart"/>
            <w:r>
              <w:rPr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>
              <w:rPr>
                <w:b/>
                <w:bCs/>
                <w:sz w:val="24"/>
                <w:szCs w:val="24"/>
                <w:rtl/>
              </w:rPr>
              <w:t xml:space="preserve"> الخاصة بالمقرر.</w:t>
            </w:r>
          </w:p>
          <w:p w:rsidR="00D95F61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 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1 –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يكون الطالب قادر على الالمام بأهم المبادئ المساحية والفنية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2 –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اعداد باحثين متخصصين في مجال  رسم الخريطة الجغرافية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3 -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المساهمة في معالجة المشكلات التي تواجه الطلبة في تمثيل الظواهر الجغرافية</w:t>
            </w:r>
          </w:p>
          <w:p w:rsidR="00037DD3" w:rsidRDefault="00037DD3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التعليم والتعلم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استعمال استراتيجية العصف الذهني في تنمية المهارات</w:t>
            </w:r>
          </w:p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استعمال التفكير التجمعي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لانتاج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معلومات صحيحة</w:t>
            </w:r>
          </w:p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تدريب الطلبة  </w:t>
            </w:r>
          </w:p>
          <w:p w:rsidR="00D95F61" w:rsidRPr="00D95F61" w:rsidRDefault="00D95F61" w:rsidP="00D95F61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عمل مجاميع وفرق للتدريب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الموقعي</w:t>
            </w:r>
            <w:proofErr w:type="spellEnd"/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D95F61">
        <w:trPr>
          <w:trHeight w:val="1568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اختبارات يومية 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 مجاميع اثناء المحاضرة وعطاء درجة للمشاركين في المجاميع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لورقة العمل المعدة بخصوص موضوع المحاضرة 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وضع درجات للواجبات المطلوبة خلال الفصل الدراسي</w:t>
            </w:r>
          </w:p>
          <w:p w:rsidR="00D95F61" w:rsidRPr="00D95F61" w:rsidRDefault="00D95F61" w:rsidP="00D95F61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عمليات التقييم لرسم الخريطة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ج- الأهداف الوجدانية والقيمية 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     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1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-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تشجيع الطلبة على تدوين الملاحظات وهي تلك المهارة التي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تسخدم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من اجل تسجيل الملاحظات والمعلومات المهمة بشكل مختصر ومكتوب 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تشجيع الطلبة على مهارة طرح الاسئلة </w:t>
            </w:r>
          </w:p>
          <w:p w:rsidR="00D95F61" w:rsidRPr="00D95F61" w:rsidRDefault="00D95F61" w:rsidP="00D95F61">
            <w:pPr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تدريب الطلبة على تنمية المفاهيم وتطويرها بخصوص مادة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الخرئط</w:t>
            </w:r>
            <w:proofErr w:type="spellEnd"/>
          </w:p>
          <w:p w:rsidR="00037DD3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 xml:space="preserve">   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4- تحقيق مستوى عالي من مستويات الادراك العقلي للمشكلات التي يدور حولها النقاش</w:t>
            </w:r>
          </w:p>
          <w:p w:rsidR="00D95F61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95F61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95F61" w:rsidRDefault="00D95F61" w:rsidP="00D95F61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lastRenderedPageBreak/>
              <w:t xml:space="preserve">طرائق التعليم والتعلم </w:t>
            </w: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F61" w:rsidRPr="00D95F61" w:rsidRDefault="00D95F61" w:rsidP="00D95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تساعد على خلق البيئة المناسبة للتعليم</w:t>
            </w:r>
          </w:p>
          <w:p w:rsidR="00D95F61" w:rsidRPr="00D95F61" w:rsidRDefault="00D95F61" w:rsidP="00D95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توفير التغذية الراجعة الفورية للطلبة اثناء الدرس</w:t>
            </w:r>
          </w:p>
          <w:p w:rsidR="00D95F61" w:rsidRPr="00D95F61" w:rsidRDefault="00D95F61" w:rsidP="00D95F61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يساعد على تنمية الابداع والابتكار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طرائق التقييم </w:t>
            </w: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امتحانات يومية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وضع درجات لمشاركة الطلبة اثناء المحاضرة 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للواجبات البيتية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اعطاء درجات لحضور الطلبة </w:t>
            </w:r>
          </w:p>
          <w:p w:rsidR="00037DD3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اعطاء درجات للطلبة اثناء استخدامهم وسائل الايضاح اثناء المحاضرة</w:t>
            </w:r>
          </w:p>
          <w:p w:rsidR="00D95F61" w:rsidRPr="00D95F61" w:rsidRDefault="00D95F61" w:rsidP="00D95F61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D95F61" w:rsidRPr="00D95F61" w:rsidRDefault="00D95F61" w:rsidP="00D95F61">
            <w:pPr>
              <w:pStyle w:val="a5"/>
              <w:numPr>
                <w:ilvl w:val="0"/>
                <w:numId w:val="10"/>
              </w:num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تمكين الطلبة من التطبيق في المدارس الاعدادية والثانوية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لتاهيلهم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لمهنة التدريس</w:t>
            </w:r>
          </w:p>
          <w:p w:rsidR="00D95F61" w:rsidRPr="00D95F61" w:rsidRDefault="00D95F61" w:rsidP="00D95F6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2-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تدريب الطلبة على استعمال اساليب وطرائق التدريس الحديثة في مادة النقل</w:t>
            </w:r>
          </w:p>
          <w:p w:rsidR="00D95F61" w:rsidRPr="00D95F61" w:rsidRDefault="00D95F61" w:rsidP="00D95F61">
            <w:pPr>
              <w:tabs>
                <w:tab w:val="left" w:pos="687"/>
              </w:tabs>
              <w:autoSpaceDE w:val="0"/>
              <w:autoSpaceDN w:val="0"/>
              <w:adjustRightInd w:val="0"/>
              <w:spacing w:after="0" w:line="240" w:lineRule="auto"/>
              <w:ind w:left="612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D95F61"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  <w:t>3-</w:t>
            </w:r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تكليف الطلبة </w:t>
            </w:r>
            <w:proofErr w:type="spellStart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باجراء</w:t>
            </w:r>
            <w:proofErr w:type="spellEnd"/>
            <w:r w:rsidRPr="00D95F61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 xml:space="preserve"> البحوث المتعلقة بمجالات الجغرافي  بصورة عامة</w:t>
            </w:r>
          </w:p>
          <w:p w:rsidR="00037DD3" w:rsidRDefault="00037DD3" w:rsidP="00D95F61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D95F61">
        <w:trPr>
          <w:trHeight w:val="1042"/>
        </w:trPr>
        <w:tc>
          <w:tcPr>
            <w:tcW w:w="8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11. بنية المقرر </w:t>
            </w:r>
          </w:p>
          <w:p w:rsidR="00640654" w:rsidRDefault="0064065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tblStyle w:val="TableGrid1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183"/>
              <w:gridCol w:w="1301"/>
              <w:gridCol w:w="2775"/>
              <w:gridCol w:w="1169"/>
              <w:gridCol w:w="1130"/>
              <w:gridCol w:w="1072"/>
            </w:tblGrid>
            <w:tr w:rsidR="00640654" w:rsidRPr="00640654" w:rsidTr="003F20B7">
              <w:trPr>
                <w:trHeight w:val="63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اسم الوحدة او الموضوع 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b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640654" w:rsidRPr="00640654" w:rsidTr="003F20B7">
              <w:trPr>
                <w:trHeight w:val="1684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84048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تعريف الطالب </w:t>
                  </w:r>
                  <w:r>
                    <w:rPr>
                      <w:rFonts w:hint="cs"/>
                      <w:b/>
                      <w:bCs/>
                      <w:rtl/>
                    </w:rPr>
                    <w:t>تطور علم الخرائط والاستشعار عن بعد</w:t>
                  </w:r>
                  <w:r w:rsidR="00E84048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40654" w:rsidRPr="00640654" w:rsidRDefault="00E84048" w:rsidP="00E8404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تطور علم الخرائط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84048" w:rsidRDefault="00640654" w:rsidP="00E84048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علم الخرائط والاستشعار عن بعد</w:t>
                  </w:r>
                </w:p>
                <w:p w:rsidR="00640654" w:rsidRPr="00640654" w:rsidRDefault="00E84048" w:rsidP="00E8404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علم الخرائط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تقييم خلفية الطلبة حول الموضوع </w:t>
                  </w:r>
                  <w:r w:rsidR="00E84048"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النقاش الصفي</w:t>
                  </w:r>
                </w:p>
              </w:tc>
            </w:tr>
            <w:tr w:rsidR="00640654" w:rsidRPr="00640654" w:rsidTr="003F20B7">
              <w:trPr>
                <w:trHeight w:val="176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84048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التطور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التأريخي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rtl/>
                    </w:rPr>
                    <w:t>للأستشعار</w:t>
                  </w:r>
                  <w:proofErr w:type="spellEnd"/>
                  <w:r>
                    <w:rPr>
                      <w:rFonts w:hint="cs"/>
                      <w:b/>
                      <w:bCs/>
                      <w:rtl/>
                    </w:rPr>
                    <w:t xml:space="preserve"> عن بعد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انواع البيانات الجغرافية ومصادرها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84048" w:rsidRDefault="00E84048" w:rsidP="00E84048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علم الخرائط والاستشعار عن بعد</w:t>
                  </w:r>
                </w:p>
                <w:p w:rsidR="00640654" w:rsidRPr="00640654" w:rsidRDefault="00E84048" w:rsidP="00E8404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تطور علم الخرائط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انواع البيانات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الجغرافية ومصادرها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اشراك الطلبة في تقديم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عروض مقتضبة عن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مدى مشاركة الطلبة في النقاش الصفي</w:t>
                  </w:r>
                </w:p>
              </w:tc>
            </w:tr>
            <w:tr w:rsidR="00640654" w:rsidRPr="00640654" w:rsidTr="003F20B7">
              <w:trPr>
                <w:trHeight w:val="22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3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84048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</w:p>
                <w:p w:rsidR="00E84048" w:rsidRDefault="00E84048" w:rsidP="00E84048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مقاييس الرسم والقياسات من الخرائط</w:t>
                  </w:r>
                </w:p>
                <w:p w:rsidR="00E84048" w:rsidRDefault="00E84048" w:rsidP="00E84048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انواع مقاييس الرسم</w:t>
                  </w:r>
                </w:p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E84048" w:rsidRDefault="00E84048" w:rsidP="00E84048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مقاييس الرسم والقياسات من الخرائط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انواع مقاييس الرسم</w:t>
                  </w:r>
                </w:p>
                <w:p w:rsidR="00640654" w:rsidRPr="00640654" w:rsidRDefault="00E84048" w:rsidP="00E84048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طرق تغيير المقاييس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ومناقشات صفية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E84048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بحوث الطلبة</w:t>
                  </w:r>
                </w:p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تقييم رصانة المعلومات التي حصل عليها الطلبة من شبكة المعلومات</w:t>
                  </w:r>
                </w:p>
              </w:tc>
            </w:tr>
            <w:tr w:rsidR="00640654" w:rsidRPr="00640654" w:rsidTr="003F20B7">
              <w:trPr>
                <w:trHeight w:val="52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13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048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طرق تغيير المقاييس</w:t>
                  </w:r>
                </w:p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انواع البيانات الجغرافية ومصادرها</w:t>
                  </w:r>
                </w:p>
              </w:tc>
              <w:tc>
                <w:tcPr>
                  <w:tcW w:w="116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انواع البيانات الجغرافية ومصادرها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المناقشات</w:t>
                  </w:r>
                </w:p>
              </w:tc>
            </w:tr>
            <w:tr w:rsidR="00640654" w:rsidRPr="00640654" w:rsidTr="003F20B7">
              <w:trPr>
                <w:trHeight w:val="251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عمليات التعميم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قياس المسافات من الخرائط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048" w:rsidRDefault="00E84048" w:rsidP="00640654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عمليات التعميم</w:t>
                  </w:r>
                </w:p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قياس المسافات من الخرائط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</w:p>
              </w:tc>
            </w:tr>
            <w:tr w:rsidR="00640654" w:rsidRPr="00640654" w:rsidTr="003F20B7">
              <w:trPr>
                <w:trHeight w:val="1665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640654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84048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قياس المساحات من الخرائط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</w:p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قياس الانحدارات من الخرائط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قياس المساحات من الخرائط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قياس الانحدارات من الخرائط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قراءات نصية +نقاشات صفية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محاضرة +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640654" w:rsidRPr="00640654" w:rsidRDefault="00E84048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  <w:lang w:bidi="ar-IQ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="003F20B7"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تقارير الطلبة حول مفهوم الموضوع</w:t>
                  </w:r>
                </w:p>
              </w:tc>
            </w:tr>
            <w:tr w:rsidR="003F20B7" w:rsidRPr="00640654" w:rsidTr="003F20B7">
              <w:trPr>
                <w:trHeight w:val="36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6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انظمة الاحداثيات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مساقط الخرائط ( اقسامها ، اغراضها ، انشائها ، المسقط الملائم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انظمة الاحداثيات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مساقط الخرائط ( اقسامها ، اغراضها ،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انشائها ، المسقط الملائم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محاضرة + نقاشات صفية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محاضرة +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516E86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رصد فهم الطلبة للموضوع المحاضرة</w:t>
                  </w: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lastRenderedPageBreak/>
                    <w:t>مشاركة الطلبة الفعالة في النقاشات حول موضوع المحاضر</w:t>
                  </w:r>
                </w:p>
              </w:tc>
            </w:tr>
            <w:tr w:rsidR="003F20B7" w:rsidRPr="00640654" w:rsidTr="003F20B7">
              <w:trPr>
                <w:trHeight w:val="36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8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F71E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امتحان تحريري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F71E10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 قصير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ة</w:t>
                  </w:r>
                </w:p>
              </w:tc>
            </w:tr>
            <w:tr w:rsidR="003F20B7" w:rsidRPr="00640654" w:rsidTr="003F20B7">
              <w:trPr>
                <w:trHeight w:val="36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توجيه الخرائط وتعيين الاتجاهات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توجيه الخرائط وتعيين الاتجاهات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حاضرة + نقاشات صفية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تقييم استجابة الطلبة </w:t>
                  </w:r>
                  <w:proofErr w:type="spellStart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للاسئلة</w:t>
                  </w:r>
                  <w:proofErr w:type="spellEnd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التقويمية المطروحة حول موضوع المحاضرة</w:t>
                  </w:r>
                </w:p>
              </w:tc>
            </w:tr>
            <w:tr w:rsidR="003F20B7" w:rsidRPr="00640654" w:rsidTr="003F20B7">
              <w:trPr>
                <w:trHeight w:val="36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Default="003F20B7" w:rsidP="006557EE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مبادئ المساحة الارضية</w:t>
                  </w:r>
                </w:p>
                <w:p w:rsidR="003F20B7" w:rsidRPr="00640654" w:rsidRDefault="003F20B7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تطبيقات حقلية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مبادئ المساحة الارضية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تطبيقات حقلية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اشراك الطلبة في تقديم عروض مقتضبة عن الموضوع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المحاضرة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6557EE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مدى مشاركة الطلبة في المناقشات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+ </w:t>
                  </w:r>
                </w:p>
              </w:tc>
            </w:tr>
            <w:tr w:rsidR="003F20B7" w:rsidRPr="00640654" w:rsidTr="003F20B7">
              <w:trPr>
                <w:trHeight w:val="36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D620A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D620A2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</w:t>
                  </w:r>
                </w:p>
              </w:tc>
            </w:tr>
            <w:tr w:rsidR="003F20B7" w:rsidRPr="00640654" w:rsidTr="003F20B7">
              <w:trPr>
                <w:trHeight w:val="36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Default="003F20B7" w:rsidP="007C6C97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تصنيف الخرائط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التصنيف على اساس مقياس الرسم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</w:p>
                <w:p w:rsidR="003F20B7" w:rsidRPr="00640654" w:rsidRDefault="003F20B7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التصنيف على اساس مقياس الرسم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تصنيف الخرائط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7C6C9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+</w:t>
                  </w:r>
                </w:p>
              </w:tc>
            </w:tr>
            <w:tr w:rsidR="003F20B7" w:rsidRPr="00640654" w:rsidTr="003F20B7">
              <w:trPr>
                <w:trHeight w:val="36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Default="003F20B7" w:rsidP="00DE12D7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التصنيف على اساس انتاج الخريطة</w:t>
                  </w:r>
                </w:p>
                <w:p w:rsidR="003F20B7" w:rsidRPr="00640654" w:rsidRDefault="003F20B7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التصنيف على </w:t>
                  </w: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اساس موضوع الخريطة او الغرض منها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lastRenderedPageBreak/>
                    <w:t>التصنيف على اساس انتاج الخريطة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  <w:lang w:bidi="ar-IQ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اسلوب المحاضرة والمناقشة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DE12D7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امتحان قصير</w:t>
                  </w:r>
                </w:p>
              </w:tc>
            </w:tr>
            <w:tr w:rsidR="003F20B7" w:rsidRPr="00640654" w:rsidTr="003F20B7">
              <w:trPr>
                <w:trHeight w:val="36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lastRenderedPageBreak/>
                    <w:t>14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الحدود والمتغيرات البصرية لوضوح وسهولة القراءة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توازن مكونات الخريطة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الحدود والمتغيرات البصرية لوضوح وسهولة القراءة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توازن مكونات الخريطة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الطلبة </w:t>
                  </w:r>
                  <w:proofErr w:type="spellStart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لاقرانهم</w:t>
                  </w:r>
                  <w:proofErr w:type="spellEnd"/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مناقشة الطلبة تقاريرهم وما تضمنته من معلومات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مشاركة الطلبة في المناقشات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رصد فهم الطلبة للمعلومات المطروحة في المحاضرة</w:t>
                  </w:r>
                </w:p>
              </w:tc>
            </w:tr>
            <w:tr w:rsidR="003F20B7" w:rsidRPr="00640654" w:rsidTr="003F20B7">
              <w:trPr>
                <w:trHeight w:val="360"/>
              </w:trPr>
              <w:tc>
                <w:tcPr>
                  <w:tcW w:w="11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1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الرموز الطوبوغرافية المستخدمة في خرائط العراق</w:t>
                  </w:r>
                </w:p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 </w:t>
                  </w: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تعريف الطالب</w:t>
                  </w:r>
                  <w:r>
                    <w:rPr>
                      <w:rFonts w:hint="cs"/>
                      <w:b/>
                      <w:bCs/>
                      <w:rtl/>
                    </w:rPr>
                    <w:t xml:space="preserve"> طريقة خطوط الكنتور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Default="003F20B7" w:rsidP="00640654">
                  <w:pPr>
                    <w:spacing w:after="0" w:line="240" w:lineRule="auto"/>
                    <w:rPr>
                      <w:rFonts w:hint="cs"/>
                      <w:b/>
                      <w:bCs/>
                      <w:rtl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>الرموز الطوبوغرافية المستخدمة في خرائط العراق</w:t>
                  </w:r>
                </w:p>
                <w:p w:rsidR="003F20B7" w:rsidRPr="00640654" w:rsidRDefault="003F20B7" w:rsidP="00640654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>
                    <w:rPr>
                      <w:rFonts w:hint="cs"/>
                      <w:b/>
                      <w:bCs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rtl/>
                    </w:rPr>
                    <w:t>طريقة خطوط الكنتور</w:t>
                  </w:r>
                </w:p>
              </w:tc>
              <w:tc>
                <w:tcPr>
                  <w:tcW w:w="11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F20B7" w:rsidRPr="00640654" w:rsidRDefault="003F20B7" w:rsidP="00DD243F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 xml:space="preserve">مناقشة ومراجعة ما سبق 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F20B7" w:rsidRPr="00640654" w:rsidRDefault="003F20B7" w:rsidP="00DD243F">
                  <w:pPr>
                    <w:spacing w:after="0" w:line="240" w:lineRule="auto"/>
                    <w:rPr>
                      <w:rFonts w:ascii="Simplified Arabic" w:hAnsi="Simplified Arabic" w:cs="Simplified Arabic"/>
                      <w:sz w:val="24"/>
                      <w:szCs w:val="24"/>
                    </w:rPr>
                  </w:pPr>
                  <w:r w:rsidRPr="00640654">
                    <w:rPr>
                      <w:rFonts w:ascii="Simplified Arabic" w:hAnsi="Simplified Arabic" w:cs="Simplified Arabic" w:hint="cs"/>
                      <w:sz w:val="24"/>
                      <w:szCs w:val="24"/>
                      <w:rtl/>
                    </w:rPr>
                    <w:t>تقييم استجابة الطلبة للمراجعة</w:t>
                  </w:r>
                </w:p>
              </w:tc>
            </w:tr>
          </w:tbl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  <w:lang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3228"/>
        <w:gridCol w:w="5628"/>
      </w:tblGrid>
      <w:tr w:rsidR="00037DD3" w:rsidTr="00037DD3">
        <w:tc>
          <w:tcPr>
            <w:tcW w:w="1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12- البنية التحتية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الكتب المقررة المطلوبة 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0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الخرائط والصور الجوي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الرئيسية (المصادر)</w:t>
            </w:r>
          </w:p>
          <w:p w:rsidR="00037DD3" w:rsidRDefault="00037DD3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0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علم الخرائط والصور الجوية والمساقط  د. جميل نجيب</w:t>
            </w: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الكتب والمراجع التي يوصي بها ( المجلات العلمية , التقارير , ...)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BA" w:rsidRPr="00C033BA" w:rsidRDefault="00C033BA" w:rsidP="00C033B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-مكتبة الكلية العامة</w:t>
            </w:r>
          </w:p>
          <w:p w:rsidR="00C033BA" w:rsidRPr="00C033BA" w:rsidRDefault="00C033BA" w:rsidP="00C033B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2- الاستفادة من المصادر العلمية الحديثة في مجال تخصص مادة الخرائط</w:t>
            </w:r>
          </w:p>
          <w:p w:rsidR="00C033BA" w:rsidRPr="00C033BA" w:rsidRDefault="00C033BA" w:rsidP="00C033BA">
            <w:p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3-التقريب بين المهارات الاكاديمية والمهارات العملية</w:t>
            </w:r>
          </w:p>
          <w:p w:rsidR="00C033BA" w:rsidRPr="00C033BA" w:rsidRDefault="00C033BA" w:rsidP="00C033BA">
            <w:pPr>
              <w:numPr>
                <w:ilvl w:val="0"/>
                <w:numId w:val="6"/>
              </w:numPr>
              <w:tabs>
                <w:tab w:val="left" w:pos="507"/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imes New Roman" w:hint="cs"/>
                <w:sz w:val="28"/>
                <w:szCs w:val="28"/>
                <w:rtl/>
                <w:lang w:bidi="ar-IQ"/>
              </w:rPr>
              <w:t>الاستفادة من المكتبة الالكترونية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037DD3" w:rsidTr="00037DD3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>المراجع الالكترونية , مواقع الانترنيت ...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C033B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كثيرة المواقع </w:t>
            </w:r>
          </w:p>
        </w:tc>
      </w:tr>
    </w:tbl>
    <w:p w:rsidR="00037DD3" w:rsidRDefault="00037DD3" w:rsidP="00037DD3">
      <w:pPr>
        <w:rPr>
          <w:b/>
          <w:bCs/>
          <w:sz w:val="24"/>
          <w:szCs w:val="24"/>
          <w:rtl/>
        </w:rPr>
      </w:pPr>
    </w:p>
    <w:p w:rsidR="00C033BA" w:rsidRDefault="00C033BA" w:rsidP="00037DD3">
      <w:pPr>
        <w:rPr>
          <w:b/>
          <w:bCs/>
          <w:sz w:val="24"/>
          <w:szCs w:val="24"/>
          <w:rtl/>
        </w:rPr>
      </w:pPr>
    </w:p>
    <w:p w:rsidR="00C033BA" w:rsidRDefault="00C033BA" w:rsidP="00037DD3">
      <w:pPr>
        <w:rPr>
          <w:b/>
          <w:bCs/>
          <w:sz w:val="24"/>
          <w:szCs w:val="24"/>
          <w:rtl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8856"/>
      </w:tblGrid>
      <w:tr w:rsidR="00037DD3" w:rsidTr="00037DD3"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b/>
                <w:bCs/>
                <w:sz w:val="24"/>
                <w:szCs w:val="24"/>
                <w:rtl/>
              </w:rPr>
              <w:t xml:space="preserve">13- خطة تطوير المقرر الدراسي 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  <w:tr w:rsidR="00037DD3" w:rsidTr="00037DD3">
        <w:trPr>
          <w:trHeight w:val="1042"/>
        </w:trPr>
        <w:tc>
          <w:tcPr>
            <w:tcW w:w="1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3BA" w:rsidRPr="00C033BA" w:rsidRDefault="00C033BA" w:rsidP="00C033B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ان يكون المنهج مرنا قابلا للتغيير والتعديل بحيث يتيح للتدريسيين امكانية الاضافة والتغيير والتطوير</w:t>
            </w:r>
          </w:p>
          <w:p w:rsidR="00C033BA" w:rsidRPr="00C033BA" w:rsidRDefault="00C033BA" w:rsidP="00C033B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lang w:bidi="ar-IQ"/>
              </w:rPr>
            </w:pPr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ان يكون التدريسي ذو شخصية </w:t>
            </w:r>
            <w:proofErr w:type="spellStart"/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مقبوله</w:t>
            </w:r>
            <w:proofErr w:type="spellEnd"/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 xml:space="preserve"> ومؤثرة في طلبته </w:t>
            </w:r>
          </w:p>
          <w:p w:rsidR="00C033BA" w:rsidRPr="00C033BA" w:rsidRDefault="00C033BA" w:rsidP="00C033BA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raditional Arabic"/>
                <w:sz w:val="28"/>
                <w:szCs w:val="28"/>
                <w:rtl/>
                <w:lang w:bidi="ar-IQ"/>
              </w:rPr>
            </w:pPr>
            <w:r w:rsidRPr="00C033BA">
              <w:rPr>
                <w:rFonts w:ascii="Times New Roman" w:eastAsia="Times New Roman" w:hAnsi="Times New Roman" w:cs="Traditional Arabic" w:hint="cs"/>
                <w:sz w:val="28"/>
                <w:szCs w:val="28"/>
                <w:rtl/>
                <w:lang w:bidi="ar-IQ"/>
              </w:rPr>
              <w:t>مساعدة الطلبة على التعلم من خلال التعلم الالكتروني للتعلم</w:t>
            </w:r>
          </w:p>
          <w:p w:rsidR="00037DD3" w:rsidRDefault="00037DD3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</w:tc>
      </w:tr>
    </w:tbl>
    <w:p w:rsidR="00037DD3" w:rsidRDefault="00037DD3">
      <w:pPr>
        <w:rPr>
          <w:lang w:bidi="ar-IQ"/>
        </w:rPr>
      </w:pPr>
    </w:p>
    <w:sectPr w:rsidR="00037DD3" w:rsidSect="00037DD3">
      <w:pgSz w:w="12240" w:h="15840" w:code="1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588" w:rsidRDefault="009A4588" w:rsidP="00037DD3">
      <w:pPr>
        <w:spacing w:after="0" w:line="240" w:lineRule="auto"/>
      </w:pPr>
      <w:r>
        <w:separator/>
      </w:r>
    </w:p>
  </w:endnote>
  <w:endnote w:type="continuationSeparator" w:id="0">
    <w:p w:rsidR="009A4588" w:rsidRDefault="009A4588" w:rsidP="00037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588" w:rsidRDefault="009A4588" w:rsidP="00037DD3">
      <w:pPr>
        <w:spacing w:after="0" w:line="240" w:lineRule="auto"/>
      </w:pPr>
      <w:r>
        <w:separator/>
      </w:r>
    </w:p>
  </w:footnote>
  <w:footnote w:type="continuationSeparator" w:id="0">
    <w:p w:rsidR="009A4588" w:rsidRDefault="009A4588" w:rsidP="00037D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81B10"/>
    <w:multiLevelType w:val="hybridMultilevel"/>
    <w:tmpl w:val="FE882F10"/>
    <w:lvl w:ilvl="0" w:tplc="2AB256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63086"/>
    <w:multiLevelType w:val="hybridMultilevel"/>
    <w:tmpl w:val="BBB25268"/>
    <w:lvl w:ilvl="0" w:tplc="6B28767A">
      <w:start w:val="1"/>
      <w:numFmt w:val="decimal"/>
      <w:lvlText w:val="%1-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C665B"/>
    <w:multiLevelType w:val="hybridMultilevel"/>
    <w:tmpl w:val="C17425AC"/>
    <w:lvl w:ilvl="0" w:tplc="DB5297CA">
      <w:start w:val="1"/>
      <w:numFmt w:val="decimal"/>
      <w:lvlText w:val="%1-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1496A"/>
    <w:multiLevelType w:val="hybridMultilevel"/>
    <w:tmpl w:val="35A66C82"/>
    <w:lvl w:ilvl="0" w:tplc="367C7A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502113"/>
    <w:multiLevelType w:val="hybridMultilevel"/>
    <w:tmpl w:val="7CAA1874"/>
    <w:lvl w:ilvl="0" w:tplc="44D616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016CE7"/>
    <w:multiLevelType w:val="hybridMultilevel"/>
    <w:tmpl w:val="E82A3E0C"/>
    <w:lvl w:ilvl="0" w:tplc="8C004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622E79"/>
    <w:multiLevelType w:val="hybridMultilevel"/>
    <w:tmpl w:val="DAF6D314"/>
    <w:lvl w:ilvl="0" w:tplc="CD48ED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F20683"/>
    <w:multiLevelType w:val="hybridMultilevel"/>
    <w:tmpl w:val="743EFF0A"/>
    <w:lvl w:ilvl="0" w:tplc="E2ECF6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30F36"/>
    <w:multiLevelType w:val="hybridMultilevel"/>
    <w:tmpl w:val="F5324264"/>
    <w:lvl w:ilvl="0" w:tplc="CE3C5C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DD3"/>
    <w:rsid w:val="00037DD3"/>
    <w:rsid w:val="000A60B8"/>
    <w:rsid w:val="001D0FA3"/>
    <w:rsid w:val="00206FB2"/>
    <w:rsid w:val="00376209"/>
    <w:rsid w:val="003F20B7"/>
    <w:rsid w:val="00453DB3"/>
    <w:rsid w:val="00640654"/>
    <w:rsid w:val="007E773B"/>
    <w:rsid w:val="007F168B"/>
    <w:rsid w:val="0083059E"/>
    <w:rsid w:val="009A4588"/>
    <w:rsid w:val="00A73116"/>
    <w:rsid w:val="00C033BA"/>
    <w:rsid w:val="00D313BD"/>
    <w:rsid w:val="00D95F61"/>
    <w:rsid w:val="00E8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D95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DD3"/>
    <w:pPr>
      <w:bidi/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1">
    <w:name w:val="Table Grid1"/>
    <w:basedOn w:val="a1"/>
    <w:uiPriority w:val="39"/>
    <w:rsid w:val="00037D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Char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037DD3"/>
  </w:style>
  <w:style w:type="paragraph" w:styleId="a4">
    <w:name w:val="footer"/>
    <w:basedOn w:val="a"/>
    <w:link w:val="Char0"/>
    <w:uiPriority w:val="99"/>
    <w:unhideWhenUsed/>
    <w:rsid w:val="00037D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037DD3"/>
  </w:style>
  <w:style w:type="paragraph" w:styleId="a5">
    <w:name w:val="List Paragraph"/>
    <w:basedOn w:val="a"/>
    <w:uiPriority w:val="34"/>
    <w:qFormat/>
    <w:rsid w:val="00D95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D.Wasan</dc:creator>
  <cp:lastModifiedBy>qqq</cp:lastModifiedBy>
  <cp:revision>2</cp:revision>
  <dcterms:created xsi:type="dcterms:W3CDTF">2002-01-01T02:03:00Z</dcterms:created>
  <dcterms:modified xsi:type="dcterms:W3CDTF">2002-01-01T02:03:00Z</dcterms:modified>
</cp:coreProperties>
</file>