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042423">
        <w:rPr>
          <w:rFonts w:hint="cs"/>
          <w:b/>
          <w:bCs/>
          <w:sz w:val="24"/>
          <w:szCs w:val="24"/>
          <w:rtl/>
        </w:rPr>
        <w:t xml:space="preserve">م المادة :ـ منهج البحث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اسم التدريسي :ـ م.د. مريم صالح شفيق </w:t>
      </w: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:ـ الثا</w:t>
      </w:r>
      <w:bookmarkStart w:id="0" w:name="_GoBack"/>
      <w:bookmarkEnd w:id="0"/>
      <w:r w:rsidR="004E41C5">
        <w:rPr>
          <w:rFonts w:hint="cs"/>
          <w:b/>
          <w:bCs/>
          <w:sz w:val="24"/>
          <w:szCs w:val="24"/>
          <w:rtl/>
        </w:rPr>
        <w:t>لثة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0"/>
        <w:gridCol w:w="4468"/>
      </w:tblGrid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spellEnd"/>
          </w:p>
        </w:tc>
      </w:tr>
      <w:tr w:rsidR="0050486A" w:rsidRPr="0034175A" w:rsidTr="009771B2">
        <w:trPr>
          <w:trHeight w:val="986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Default="0050486A" w:rsidP="009771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0486A" w:rsidRPr="00537FC1" w:rsidRDefault="0050486A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جامعة بغداد/كلية التربية ابن رشد للعلوم الانسانية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الجغرافية       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منهج بحث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سنوي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6 ساعات في الاسبوع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201</w:t>
            </w:r>
            <w:r w:rsidR="004E41C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اهم الاهداف التحري في التعليم عن كل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مايفيد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الانسان في مجال دراسته ليتقدم بخطوات الى الامام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لايجاد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الصورة الافضل للوجود الانساني ونشاطاته المختلفة </w:t>
            </w:r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الاهداف المطلقة التي لا تتوقف الحركة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بأتجاهها</w:t>
            </w:r>
            <w:proofErr w:type="spellEnd"/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اعادة البحث والتحري من اجل معرفة الصيغة الافضل او اعادة البحث</w:t>
            </w:r>
          </w:p>
        </w:tc>
      </w:tr>
      <w:tr w:rsidR="0050486A" w:rsidRPr="0034175A" w:rsidTr="009771B2">
        <w:trPr>
          <w:trHeight w:val="34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يشمل البحث جوانب الحياة الطبيعية والبشرية</w:t>
            </w:r>
          </w:p>
        </w:tc>
      </w:tr>
      <w:tr w:rsidR="0050486A" w:rsidRPr="0034175A" w:rsidTr="009771B2">
        <w:trPr>
          <w:trHeight w:val="30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4778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10-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العلم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بين العلوم المختلفة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التعرف على الخاصية الجوهرية بين العلوم المختلفة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تأريخ تطور العلوم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القاء الضوء عن الجغرافية وماهيتها ومجالاتها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تفسير البحث العلمي الجغرافي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باحث عملي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متابع ومثابر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ينشد الباحث بالوصول الى الحقيقة العلمية</w:t>
            </w:r>
          </w:p>
          <w:p w:rsidR="0050486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واقعيا بمعنى 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مايتوصل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اليه الباحث من فرضيات ونتائج ينبغي ان تجد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طريقها الى التطبيق على ارض الواقع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للباحث الجغرافي قدرة وموهبة تتعلق بجمع المعلومات المختلفة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لأي ظاهرة جغرافية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568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التمييز بين العلوم المختلفة من عدة زوايا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الموضوع,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الطريقة,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حل مشاكل علمية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اكتشاف حقائق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اثبات حقائق قديمة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معرفة وتطويرها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الملاحظة والدراسة والتجريب لجمع بيانات الظاهرة الجغرافية وتفسيرها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يتطلب وجود مهارات اساسية وتحديد طرق ومناهج عامة للبحث العلمي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العمل (المكتبة والدراسة الميدانية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50486A" w:rsidRPr="0034175A" w:rsidTr="009771B2">
              <w:trPr>
                <w:trHeight w:val="63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0486A" w:rsidRPr="0034175A" w:rsidTr="009771B2">
              <w:trPr>
                <w:trHeight w:val="17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مفهوم العلم والبحث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176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 اختيار موضوع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2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اعداد خطة البحث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34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تحديد مشكلة البحث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5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فرضية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83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مناهج البحث العلمي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الملاحظة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الاستبيان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خطوات تطوير استمارة الاستبيان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المقابلة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العينات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وانواعها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خطوات اختيار العينات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 البيانات الجغرافية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العرض الجدولي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العرض البياني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مقاييس النزعة المركزية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الواحد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مقاييس التشتت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الارتباط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الانحدار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كتابة 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النواحي الفنية في كتابة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الاقتباس والهوامش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التاسع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توثيق المعلومات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2"/>
        <w:gridCol w:w="5296"/>
      </w:tblGrid>
      <w:tr w:rsidR="0050486A" w:rsidRPr="0034175A" w:rsidTr="009771B2">
        <w:tc>
          <w:tcPr>
            <w:tcW w:w="1240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12-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Default="0050486A" w:rsidP="009771B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البحث العلمي /تأليف د.سعد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عجيل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مبارك ود.سعد ابراهيم</w:t>
            </w:r>
          </w:p>
          <w:p w:rsidR="004E41C5" w:rsidRPr="0034175A" w:rsidRDefault="004E41C5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الشويشين</w:t>
            </w:r>
            <w:proofErr w:type="spellEnd"/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50486A" w:rsidRPr="0034175A" w:rsidTr="009771B2"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13-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اعتماد المنطق العلمي في التحليل للبيانات العلمية المطلوبة في الدراسات الجغرافية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Default="0050486A" w:rsidP="0050486A"/>
    <w:p w:rsidR="00621A69" w:rsidRDefault="00621A69"/>
    <w:sectPr w:rsidR="00621A69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45" w:rsidRDefault="008A0045" w:rsidP="007D17E3">
      <w:pPr>
        <w:spacing w:after="0" w:line="240" w:lineRule="auto"/>
      </w:pPr>
      <w:r>
        <w:separator/>
      </w:r>
    </w:p>
  </w:endnote>
  <w:endnote w:type="continuationSeparator" w:id="0">
    <w:p w:rsidR="008A0045" w:rsidRDefault="008A0045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DE6D84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4097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DE6D84">
                <w:pPr>
                  <w:jc w:val="center"/>
                  <w:rPr>
                    <w:color w:val="5B9BD5"/>
                  </w:rPr>
                </w:pPr>
                <w:r w:rsidRPr="00DE6D84">
                  <w:fldChar w:fldCharType="begin"/>
                </w:r>
                <w:r w:rsidR="0050486A">
                  <w:instrText xml:space="preserve"> PAGE    \* MERGEFORMAT </w:instrText>
                </w:r>
                <w:r w:rsidRPr="00DE6D84">
                  <w:fldChar w:fldCharType="separate"/>
                </w:r>
                <w:r w:rsidR="004E41C5" w:rsidRPr="004E41C5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45" w:rsidRDefault="008A0045" w:rsidP="007D17E3">
      <w:pPr>
        <w:spacing w:after="0" w:line="240" w:lineRule="auto"/>
      </w:pPr>
      <w:r>
        <w:separator/>
      </w:r>
    </w:p>
  </w:footnote>
  <w:footnote w:type="continuationSeparator" w:id="0">
    <w:p w:rsidR="008A0045" w:rsidRDefault="008A0045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42423"/>
    <w:rsid w:val="004E41C5"/>
    <w:rsid w:val="0050486A"/>
    <w:rsid w:val="00621A69"/>
    <w:rsid w:val="00643298"/>
    <w:rsid w:val="007D17E3"/>
    <w:rsid w:val="008A0045"/>
    <w:rsid w:val="00DE052E"/>
    <w:rsid w:val="00D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3238</Characters>
  <Application>Microsoft Office Word</Application>
  <DocSecurity>0</DocSecurity>
  <Lines>26</Lines>
  <Paragraphs>7</Paragraphs>
  <ScaleCrop>false</ScaleCrop>
  <Company>Enjoy My Fine Releases.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mm</cp:lastModifiedBy>
  <cp:revision>4</cp:revision>
  <dcterms:created xsi:type="dcterms:W3CDTF">2017-12-27T09:29:00Z</dcterms:created>
  <dcterms:modified xsi:type="dcterms:W3CDTF">2019-11-18T18:58:00Z</dcterms:modified>
</cp:coreProperties>
</file>