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6D166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6D166E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6D16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D16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للعلوم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النسانية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 </w:t>
            </w:r>
          </w:p>
        </w:tc>
      </w:tr>
      <w:tr w:rsidR="00037DD3" w:rsidTr="006D16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D16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037DD3" w:rsidTr="006D16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77AD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جيمورفولوجيا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تطبيقية</w:t>
            </w:r>
          </w:p>
        </w:tc>
      </w:tr>
      <w:tr w:rsidR="00037DD3" w:rsidTr="006D16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D16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صباحي +مسائي </w:t>
            </w:r>
            <w:r w:rsidR="00EA4E27">
              <w:rPr>
                <w:rFonts w:hint="cs"/>
                <w:b/>
                <w:bCs/>
                <w:sz w:val="24"/>
                <w:szCs w:val="24"/>
                <w:rtl/>
              </w:rPr>
              <w:t xml:space="preserve"> 6 ساعة</w:t>
            </w:r>
          </w:p>
        </w:tc>
      </w:tr>
      <w:tr w:rsidR="00037DD3" w:rsidTr="006D16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D16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037DD3" w:rsidTr="006D16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D16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</w:tr>
      <w:tr w:rsidR="00037DD3" w:rsidTr="006D16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34876" w:rsidP="001632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bookmarkStart w:id="0" w:name="_GoBack"/>
            <w:bookmarkEnd w:id="0"/>
            <w:r w:rsidR="00AC0BF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037DD3" w:rsidTr="006D16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/>
            </w:tblPr>
            <w:tblGrid>
              <w:gridCol w:w="9720"/>
            </w:tblGrid>
            <w:tr w:rsidR="006D166E" w:rsidRPr="00EE2C13" w:rsidTr="00372996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6D166E" w:rsidRPr="00EE2C13" w:rsidRDefault="006D166E" w:rsidP="006D166E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معرفة العلاقة بين البيئة الجيولوجية واماكن وجود الثروات الاقتصادية.</w:t>
                  </w:r>
                </w:p>
              </w:tc>
            </w:tr>
            <w:tr w:rsidR="006D166E" w:rsidRPr="00EE2C13" w:rsidTr="00372996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6D166E" w:rsidRPr="00EE2C13" w:rsidRDefault="006D166E" w:rsidP="006D166E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EE2C13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ن معرفة اصل نشأة التربة ومراحل تكوينها.</w:t>
                  </w:r>
                </w:p>
                <w:p w:rsidR="006D166E" w:rsidRPr="00EE2C13" w:rsidRDefault="006D166E" w:rsidP="003729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6D166E" w:rsidRPr="00EE2C13" w:rsidTr="00372996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6D166E" w:rsidRPr="00EE2C13" w:rsidRDefault="006D166E" w:rsidP="006D166E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EE2C13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تمك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 xml:space="preserve">ين الطلبة من التعرف على تحديد الخصائص الوصفية والقياسية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لاشكال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الارض المختلفة.</w:t>
                  </w:r>
                </w:p>
              </w:tc>
            </w:tr>
          </w:tbl>
          <w:p w:rsidR="00037DD3" w:rsidRPr="006D166E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6D166E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6D166E" w:rsidRPr="00EE2C13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E2C1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 w:rsidRPr="00EE2C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مناقشة وتوضيح اهمية العراق </w:t>
            </w:r>
            <w:proofErr w:type="spellStart"/>
            <w:r w:rsidRPr="00EE2C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ستراتيجيا</w:t>
            </w:r>
            <w:proofErr w:type="spellEnd"/>
            <w:r w:rsidRPr="00EE2C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D166E" w:rsidRPr="00EE2C13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E2C1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معرفة  تحليل البيانات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الماخوذة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تلك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الددراسة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D166E" w:rsidRPr="00EE2C13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E2C1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EE2C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اجر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اء البحوث في مجال مادة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الجيمور</w:t>
            </w:r>
            <w:proofErr w:type="spellEnd"/>
          </w:p>
          <w:p w:rsidR="006D166E" w:rsidRPr="00EE2C13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E2C1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EE2C1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المساهمة في معالجة المشكلات التي تواجه الطلبة في تعلم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طرق استخدام المعايير والمقاييس لدراسة العمليات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الجيمورفولوجية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37DD3" w:rsidRPr="006D166E" w:rsidRDefault="00037DD3" w:rsidP="006D166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6D166E" w:rsidRPr="006D166E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6D166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يكون الطالب قادر على دراسة احواض الانهار وما يترتب على ذلك من بناء السدود والخزانات.</w:t>
            </w:r>
          </w:p>
          <w:p w:rsidR="006D166E" w:rsidRPr="006D166E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6D166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اعداد باحثين متخصصين في مجال  مادة </w:t>
            </w:r>
            <w:proofErr w:type="spellStart"/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الجيمور</w:t>
            </w:r>
            <w:proofErr w:type="spellEnd"/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فولوجي.</w:t>
            </w:r>
          </w:p>
          <w:p w:rsidR="006D166E" w:rsidRPr="006D166E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6D166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     </w:t>
            </w: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المساهمة في معالجة المشكلات التي تواجه الطلبة في تعلم مادة </w:t>
            </w:r>
            <w:proofErr w:type="spellStart"/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الجيمورفولوجي</w:t>
            </w:r>
            <w:proofErr w:type="spellEnd"/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وتوجيههم التوجيه المهني الصحيح </w:t>
            </w:r>
          </w:p>
          <w:p w:rsidR="00037DD3" w:rsidRDefault="00037DD3" w:rsidP="006D166E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6D16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6D166E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D16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طريقة العصف الذهني  في تنمية المهارات</w:t>
            </w:r>
          </w:p>
          <w:p w:rsidR="006D166E" w:rsidRPr="006D166E" w:rsidRDefault="006D166E" w:rsidP="006D16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التفكير التجمعي </w:t>
            </w:r>
            <w:proofErr w:type="spellStart"/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:rsidR="006D166E" w:rsidRPr="006D166E" w:rsidRDefault="006D166E" w:rsidP="006D16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التطبيق الميداني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6D166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6D166E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D16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</w:t>
            </w:r>
          </w:p>
          <w:p w:rsidR="006D166E" w:rsidRPr="006D166E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2-اعطاء درجات لورقة العمل المعدة بخصوص موضوع المحاضرة </w:t>
            </w:r>
          </w:p>
          <w:p w:rsidR="006D166E" w:rsidRPr="006D166E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3-وضع درجات للواجبات المطلوبة خلال الفصل الدراسي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6D166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6D166E" w:rsidRPr="006D166E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D166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تنمية قدرة المتعلمين على التفكير العلمي والتفكير الناقد</w:t>
            </w:r>
          </w:p>
          <w:p w:rsidR="006D166E" w:rsidRPr="006D166E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D166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ج2-</w:t>
            </w: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تشجيع الطلبة على مهارة الملاحظة ،والمقابلة</w:t>
            </w:r>
          </w:p>
          <w:p w:rsidR="006D166E" w:rsidRPr="006D166E" w:rsidRDefault="006D166E" w:rsidP="006D166E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D166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ج3-</w:t>
            </w: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تنمية المفاهيم وتطويرها بخصوص مادة </w:t>
            </w:r>
            <w:proofErr w:type="spellStart"/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الجيمور</w:t>
            </w:r>
            <w:proofErr w:type="spellEnd"/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فولوجي</w:t>
            </w:r>
          </w:p>
          <w:p w:rsidR="006D166E" w:rsidRDefault="006D166E" w:rsidP="006D166E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6D166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 تحقيق مستوى عالي من مستويات الادراك العقلي للمشكلات التي يدور حولها النقاش اثناء المحاضرة</w:t>
            </w:r>
          </w:p>
        </w:tc>
      </w:tr>
      <w:tr w:rsidR="00037DD3" w:rsidTr="006D166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DD3" w:rsidTr="006D166E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D16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تساعد على خلق البيئة المناسبة للتعليم</w:t>
            </w:r>
          </w:p>
          <w:p w:rsidR="006D166E" w:rsidRPr="006D166E" w:rsidRDefault="006D166E" w:rsidP="006D16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:rsidR="006D166E" w:rsidRPr="006D166E" w:rsidRDefault="006D166E" w:rsidP="006D16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يساعد على تنمية الابداع والابتكار .</w:t>
            </w:r>
          </w:p>
          <w:p w:rsidR="006D166E" w:rsidRPr="006D166E" w:rsidRDefault="006D166E" w:rsidP="006D16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يزيد من دافعية الطلبة نحو التعلم بما يوفر من تشوق واثارة يشعر بها المتعلم اثناء اكتشافه للمعلومات بنفسه.</w:t>
            </w:r>
          </w:p>
          <w:p w:rsidR="00037DD3" w:rsidRDefault="006D166E" w:rsidP="006D166E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يساعد الاكتشاف المتعلم في تعلم كيفية تتبع الدلائل وتسجيل النتائج وبذا يتمكن من التعامل مع المشكلات الجديدة</w:t>
            </w:r>
          </w:p>
        </w:tc>
      </w:tr>
      <w:tr w:rsidR="00037DD3" w:rsidTr="006D166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037DD3" w:rsidTr="006D166E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6E" w:rsidRPr="006D166E" w:rsidRDefault="006D166E" w:rsidP="006D16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:rsidR="006D166E" w:rsidRPr="006D166E" w:rsidRDefault="006D166E" w:rsidP="006D16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درجات لمشاركة الطلبة اثناء المحاضرة </w:t>
            </w:r>
          </w:p>
          <w:p w:rsidR="006D166E" w:rsidRPr="006D166E" w:rsidRDefault="006D166E" w:rsidP="006D16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للواجبات البيتية</w:t>
            </w:r>
          </w:p>
          <w:p w:rsidR="006D166E" w:rsidRPr="006D166E" w:rsidRDefault="006D166E" w:rsidP="006D16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لحضور الطلبة </w:t>
            </w:r>
          </w:p>
          <w:p w:rsidR="00037DD3" w:rsidRPr="006D166E" w:rsidRDefault="006D166E" w:rsidP="006D16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D16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</w:t>
            </w:r>
          </w:p>
          <w:p w:rsidR="00037DD3" w:rsidRDefault="00037DD3" w:rsidP="006D166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5C3BB9" w:rsidRPr="005C3BB9" w:rsidRDefault="005C3BB9" w:rsidP="005C3BB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د1</w:t>
            </w:r>
            <w:r w:rsidRPr="005C3BB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المدارس الاعدادية والثانوية </w:t>
            </w:r>
            <w:proofErr w:type="spellStart"/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لتاهيلهم</w:t>
            </w:r>
            <w:proofErr w:type="spellEnd"/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لمهنة التدريس</w:t>
            </w:r>
          </w:p>
          <w:p w:rsidR="005C3BB9" w:rsidRPr="005C3BB9" w:rsidRDefault="005C3BB9" w:rsidP="005C3BB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C3BB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استعمال اساليب وطرائق التدريس الحديثة في مادة </w:t>
            </w:r>
            <w:proofErr w:type="spellStart"/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الجيمورفولوجي</w:t>
            </w:r>
            <w:proofErr w:type="spellEnd"/>
          </w:p>
          <w:p w:rsidR="005C3BB9" w:rsidRPr="005C3BB9" w:rsidRDefault="005C3BB9" w:rsidP="005C3BB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5C3BB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proofErr w:type="spellEnd"/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</w:t>
            </w:r>
            <w:proofErr w:type="spellStart"/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البحوث المتعلقة في مادة </w:t>
            </w:r>
            <w:proofErr w:type="spellStart"/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الجيمورفولوجي</w:t>
            </w:r>
            <w:proofErr w:type="spellEnd"/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6D166E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EA4E27" w:rsidRDefault="00EA4E2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EA4E27" w:rsidRDefault="00EA4E2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33"/>
              <w:gridCol w:w="1246"/>
              <w:gridCol w:w="2617"/>
              <w:gridCol w:w="1459"/>
              <w:gridCol w:w="1104"/>
              <w:gridCol w:w="1071"/>
            </w:tblGrid>
            <w:tr w:rsidR="00EA4E27" w:rsidTr="00EA4E27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EA4E27" w:rsidTr="00EA4E27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الطالب 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:مفهوم </w:t>
                  </w:r>
                  <w:proofErr w:type="spellStart"/>
                  <w:r w:rsidR="00934876">
                    <w:rPr>
                      <w:rFonts w:hint="cs"/>
                      <w:b/>
                      <w:bCs/>
                      <w:rtl/>
                    </w:rPr>
                    <w:t>الجيومورفولوجية</w:t>
                  </w:r>
                  <w:proofErr w:type="spellEnd"/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التطبيقية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:مفهوم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الجيومورفولوجية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التطبيقية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EA4E27" w:rsidTr="00EA4E27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تعريفها ومجالاتها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تعريفها ومجالاتها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EA4E27" w:rsidTr="00EA4E27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تحليل البيئة الطبيعية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تحليل البيئة الطبيعية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EA4E27" w:rsidTr="00EA4E27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المشاريع الهندسية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المشاريع الهندسية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4876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ومناقشات </w:t>
                  </w:r>
                </w:p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بحوث الطلبة </w:t>
                  </w:r>
                </w:p>
              </w:tc>
            </w:tr>
            <w:tr w:rsidR="00EA4E27" w:rsidTr="00EA4E27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طرق النقل والمطارات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طرق النقل والمطارات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EA4E27" w:rsidTr="00EA4E27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الاغراض العسكرية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الاغراض العسكرية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  <w:r w:rsidR="00934876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طرق النقل والمطارات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طرق النقل والمطارات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تنظيم البيئة للريف والمدينة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تنظيم البيئة للريف والمدينة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منهج البحث ومراحله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منهج البحث ومراحله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اعداد الخرائط السابقة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اعداد الخرائط السابقة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امتحان قصير 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تحليل الخرائط الكنتورية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تحليل الخرائط الكنتورية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اعداد الصور الجوية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اعداد الصور الجوية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اعداد الصور الجوية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اعداد الصور الجوية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تحليل الخرائط الكنتورية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تحليل الخرائط الكنتورية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اعداد الصور الجوية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اعداد الصور الجوية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التقويمية المطروحة حول موضوع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المحاضرة 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تحديد خطة الدراسة الميدانية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طالب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Pr="00934876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تحديد خطة الدراسة الميدانية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934876">
                    <w:rPr>
                      <w:rFonts w:hint="cs"/>
                      <w:b/>
                      <w:bCs/>
                      <w:rtl/>
                    </w:rPr>
                    <w:t xml:space="preserve"> تحديد الاجهزة المستخدمة في الدراسة الميدانية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تحديد الاجهزة المستخدمة في الدراسة الميدانية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امثلة تطبيقية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امثلة تطبيقية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المناقشات+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>قياس</w:t>
                  </w:r>
                  <w:proofErr w:type="spellEnd"/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منحدرات سطح الارض </w:t>
                  </w:r>
                  <w:proofErr w:type="spellStart"/>
                  <w:r w:rsidR="001D7E7A">
                    <w:rPr>
                      <w:rFonts w:hint="cs"/>
                      <w:b/>
                      <w:bCs/>
                      <w:rtl/>
                    </w:rPr>
                    <w:t>واعداد</w:t>
                  </w:r>
                  <w:proofErr w:type="spellEnd"/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الخارطة </w:t>
                  </w:r>
                  <w:proofErr w:type="spellStart"/>
                  <w:r w:rsidR="001D7E7A">
                    <w:rPr>
                      <w:rFonts w:hint="cs"/>
                      <w:b/>
                      <w:bCs/>
                      <w:rtl/>
                    </w:rPr>
                    <w:t>المورفولوجية</w:t>
                  </w:r>
                  <w:proofErr w:type="spellEnd"/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1D7E7A">
                    <w:rPr>
                      <w:rFonts w:hint="cs"/>
                      <w:b/>
                      <w:bCs/>
                      <w:rtl/>
                    </w:rPr>
                    <w:t>للمنحد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قياس منحدرات سطح الارض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واعداد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الخارطة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المورفولوجية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للمنحد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دراسات جيولوجية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دراسات جيولوجية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  <w:p w:rsidR="00EA4E27" w:rsidRDefault="00EA4E27">
                  <w:pPr>
                    <w:spacing w:line="252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المحاضرة 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الدراسات المختبرية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الدراسات المختبرية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قياس الخواص الكيميائية للتربة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قياس الخواص الكيميائية للتربة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الملوحة </w:t>
                  </w:r>
                  <w:r w:rsidR="001D7E7A">
                    <w:rPr>
                      <w:b/>
                      <w:bCs/>
                    </w:rPr>
                    <w:t>PH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الملوحة </w:t>
                  </w:r>
                  <w:r>
                    <w:rPr>
                      <w:b/>
                      <w:bCs/>
                    </w:rPr>
                    <w:t>PH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الخواص </w:t>
                  </w:r>
                  <w:proofErr w:type="spellStart"/>
                  <w:r w:rsidR="001D7E7A">
                    <w:rPr>
                      <w:rFonts w:hint="cs"/>
                      <w:b/>
                      <w:bCs/>
                      <w:rtl/>
                    </w:rPr>
                    <w:t>الفيزياوية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الخواص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الفيزياوية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الخواص الميكانيكية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الخواص الميكانيكية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التركيب الكيمياوي المعدني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التركيب الكيمياوي المعدني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الخواص </w:t>
                  </w:r>
                  <w:proofErr w:type="spellStart"/>
                  <w:r w:rsidR="001D7E7A">
                    <w:rPr>
                      <w:rFonts w:hint="cs"/>
                      <w:b/>
                      <w:bCs/>
                      <w:rtl/>
                    </w:rPr>
                    <w:t>الفيزياوية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الخواص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الفيزياوية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المياه الجارية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المياه الجارية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EA4E27" w:rsidTr="00EA4E2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93487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D7E7A">
                    <w:rPr>
                      <w:rFonts w:hint="cs"/>
                      <w:b/>
                      <w:bCs/>
                      <w:rtl/>
                    </w:rPr>
                    <w:t xml:space="preserve"> اعداد منحنى المعايرة وتحليله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E27" w:rsidRDefault="001D7E7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اعداد منحنى المعايرة وتحليله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A4E27" w:rsidRDefault="00EA4E2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</w:tbl>
          <w:p w:rsidR="00EA4E27" w:rsidRDefault="00EA4E2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EA4E27" w:rsidRDefault="00EA4E2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EA4E27" w:rsidRDefault="00EA4E2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28"/>
        <w:gridCol w:w="5628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9" w:rsidRPr="005C3BB9" w:rsidRDefault="005C3BB9" w:rsidP="005C3BB9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-مكتبة الكلية العامة</w:t>
            </w:r>
          </w:p>
          <w:p w:rsidR="005C3BB9" w:rsidRPr="005C3BB9" w:rsidRDefault="005C3BB9" w:rsidP="005C3BB9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الاستفادة من المصادر العلمية الحديثة في مجال تخصص مادة العراق</w:t>
            </w:r>
          </w:p>
          <w:p w:rsidR="005C3BB9" w:rsidRPr="005C3BB9" w:rsidRDefault="005C3BB9" w:rsidP="005C3BB9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  <w:p w:rsidR="005C3BB9" w:rsidRPr="005C3BB9" w:rsidRDefault="005C3BB9" w:rsidP="005C3BB9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C3B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الاستفادة من الخرائط الالكترونية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9" w:rsidRPr="005C3BB9" w:rsidRDefault="005C3BB9" w:rsidP="005C3BB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5C3BB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5C3BB9" w:rsidRPr="005C3BB9" w:rsidRDefault="005C3BB9" w:rsidP="005C3BB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5C3BB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ان يكون التدريسي ذو شخصية </w:t>
            </w:r>
            <w:proofErr w:type="spellStart"/>
            <w:r w:rsidRPr="005C3BB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مقبوله</w:t>
            </w:r>
            <w:proofErr w:type="spellEnd"/>
            <w:r w:rsidRPr="005C3BB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ومؤثرة في طلبته </w:t>
            </w:r>
          </w:p>
          <w:p w:rsidR="005C3BB9" w:rsidRPr="005C3BB9" w:rsidRDefault="005C3BB9" w:rsidP="005C3BB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5C3BB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مساعدة الطلبة على التعلم من خلال التعلم الالكتروني للتعلم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7F" w:rsidRDefault="00C4127F" w:rsidP="00037DD3">
      <w:pPr>
        <w:spacing w:after="0" w:line="240" w:lineRule="auto"/>
      </w:pPr>
      <w:r>
        <w:separator/>
      </w:r>
    </w:p>
  </w:endnote>
  <w:endnote w:type="continuationSeparator" w:id="0">
    <w:p w:rsidR="00C4127F" w:rsidRDefault="00C4127F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7F" w:rsidRDefault="00C4127F" w:rsidP="00037DD3">
      <w:pPr>
        <w:spacing w:after="0" w:line="240" w:lineRule="auto"/>
      </w:pPr>
      <w:r>
        <w:separator/>
      </w:r>
    </w:p>
  </w:footnote>
  <w:footnote w:type="continuationSeparator" w:id="0">
    <w:p w:rsidR="00C4127F" w:rsidRDefault="00C4127F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1496A"/>
    <w:multiLevelType w:val="hybridMultilevel"/>
    <w:tmpl w:val="978C6C1C"/>
    <w:lvl w:ilvl="0" w:tplc="CB587E0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02113"/>
    <w:multiLevelType w:val="hybridMultilevel"/>
    <w:tmpl w:val="7CAA1874"/>
    <w:lvl w:ilvl="0" w:tplc="44D6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6CE7"/>
    <w:multiLevelType w:val="hybridMultilevel"/>
    <w:tmpl w:val="E82A3E0C"/>
    <w:lvl w:ilvl="0" w:tplc="8C004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30F36"/>
    <w:multiLevelType w:val="hybridMultilevel"/>
    <w:tmpl w:val="F5324264"/>
    <w:lvl w:ilvl="0" w:tplc="CE3C5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37DD3"/>
    <w:rsid w:val="001632E9"/>
    <w:rsid w:val="001760CD"/>
    <w:rsid w:val="001932BA"/>
    <w:rsid w:val="001D7E7A"/>
    <w:rsid w:val="00215078"/>
    <w:rsid w:val="002C5764"/>
    <w:rsid w:val="003B22DB"/>
    <w:rsid w:val="005C3BB9"/>
    <w:rsid w:val="00677AD6"/>
    <w:rsid w:val="006D166E"/>
    <w:rsid w:val="007E773B"/>
    <w:rsid w:val="00934876"/>
    <w:rsid w:val="00A301F1"/>
    <w:rsid w:val="00A73116"/>
    <w:rsid w:val="00AC0BF0"/>
    <w:rsid w:val="00C4127F"/>
    <w:rsid w:val="00D313BD"/>
    <w:rsid w:val="00EA4E27"/>
    <w:rsid w:val="00F3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12</cp:revision>
  <dcterms:created xsi:type="dcterms:W3CDTF">2016-05-17T17:56:00Z</dcterms:created>
  <dcterms:modified xsi:type="dcterms:W3CDTF">2019-11-16T15:34:00Z</dcterms:modified>
</cp:coreProperties>
</file>