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D3" w:rsidRDefault="00037DD3" w:rsidP="00037DD3">
      <w:pPr>
        <w:jc w:val="center"/>
        <w:rPr>
          <w:rFonts w:hint="cs"/>
          <w:b/>
          <w:bCs/>
          <w:sz w:val="24"/>
          <w:szCs w:val="24"/>
          <w:rtl/>
          <w:lang w:bidi="ar-IQ"/>
        </w:rPr>
      </w:pPr>
    </w:p>
    <w:p w:rsidR="00037DD3" w:rsidRPr="00A7349E" w:rsidRDefault="00037DD3" w:rsidP="00A7349E">
      <w:pPr>
        <w:spacing w:after="0" w:line="240" w:lineRule="auto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:rsidR="00037DD3" w:rsidRPr="00A7349E" w:rsidRDefault="00037DD3" w:rsidP="00A7349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18"/>
          <w:szCs w:val="18"/>
        </w:rPr>
      </w:pPr>
      <w:r w:rsidRPr="00A7349E">
        <w:rPr>
          <w:rFonts w:ascii="Simplified Arabic" w:hAnsi="Simplified Arabic" w:cs="Simplified Arabic"/>
          <w:b/>
          <w:bCs/>
          <w:sz w:val="18"/>
          <w:szCs w:val="18"/>
          <w:rtl/>
        </w:rPr>
        <w:t>نموذج وصف المقرر</w:t>
      </w:r>
    </w:p>
    <w:p w:rsidR="00037DD3" w:rsidRPr="00A7349E" w:rsidRDefault="00037DD3" w:rsidP="00A7349E">
      <w:pPr>
        <w:spacing w:after="0" w:line="240" w:lineRule="auto"/>
        <w:rPr>
          <w:rFonts w:ascii="Simplified Arabic" w:hAnsi="Simplified Arabic" w:cs="Simplified Arabic"/>
          <w:b/>
          <w:bCs/>
          <w:sz w:val="18"/>
          <w:szCs w:val="18"/>
          <w:rtl/>
        </w:rPr>
      </w:pPr>
      <w:bookmarkStart w:id="0" w:name="_GoBack"/>
      <w:bookmarkEnd w:id="0"/>
    </w:p>
    <w:p w:rsidR="00037DD3" w:rsidRPr="00A7349E" w:rsidRDefault="00037DD3" w:rsidP="00A7349E">
      <w:pPr>
        <w:spacing w:after="0" w:line="240" w:lineRule="auto"/>
        <w:rPr>
          <w:rFonts w:ascii="Simplified Arabic" w:hAnsi="Simplified Arabic" w:cs="Simplified Arabic"/>
          <w:b/>
          <w:bCs/>
          <w:sz w:val="18"/>
          <w:szCs w:val="18"/>
          <w:rtl/>
        </w:rPr>
      </w:pPr>
      <w:r w:rsidRPr="00A7349E">
        <w:rPr>
          <w:rFonts w:ascii="Simplified Arabic" w:hAnsi="Simplified Arabic" w:cs="Simplified Arabic"/>
          <w:b/>
          <w:bCs/>
          <w:sz w:val="18"/>
          <w:szCs w:val="18"/>
          <w:rtl/>
        </w:rPr>
        <w:t>وصف المقرر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7955"/>
      </w:tblGrid>
      <w:tr w:rsidR="00037DD3" w:rsidRPr="00A7349E" w:rsidTr="00935FCF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RPr="00A7349E" w:rsidTr="00935FCF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 w:rsidP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</w:tr>
      <w:tr w:rsidR="00037DD3" w:rsidRPr="00A7349E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المؤسسة التعليمية </w:t>
            </w:r>
          </w:p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935FC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كلية التربية ابن رشد </w:t>
            </w:r>
          </w:p>
        </w:tc>
      </w:tr>
      <w:tr w:rsidR="00037DD3" w:rsidRPr="00A7349E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القسم العلمي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935FC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الجغرافية</w:t>
            </w:r>
          </w:p>
        </w:tc>
      </w:tr>
      <w:tr w:rsidR="00037DD3" w:rsidRPr="00A7349E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اسم / رمز المقرر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FF1A9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نظم المعلومات الجغرافية </w:t>
            </w:r>
          </w:p>
        </w:tc>
      </w:tr>
      <w:tr w:rsidR="00037DD3" w:rsidRPr="00A7349E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اشكال الحضور المتاحة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935FCF" w:rsidP="00FF1A9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صباحي </w:t>
            </w:r>
            <w:r w:rsidR="0095366A"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يومي 6 ساعة</w:t>
            </w:r>
          </w:p>
        </w:tc>
      </w:tr>
      <w:tr w:rsidR="00037DD3" w:rsidRPr="00A7349E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الفصل / السنة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935FCF" w:rsidP="00FF1A9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س</w:t>
            </w:r>
            <w:r w:rsidR="00FF1A91"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وي</w:t>
            </w:r>
          </w:p>
        </w:tc>
      </w:tr>
      <w:tr w:rsidR="00037DD3" w:rsidRPr="00A7349E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عدد الساعات الدراسية (الكلي)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95366A" w:rsidP="0095366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208</w:t>
            </w:r>
          </w:p>
        </w:tc>
      </w:tr>
      <w:tr w:rsidR="00037DD3" w:rsidRPr="00A7349E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تاريخ اعداد هذا الوصف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95366A" w:rsidP="00BF4D8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24-5-201</w:t>
            </w:r>
            <w:r w:rsidR="00BF4D81"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8</w:t>
            </w:r>
          </w:p>
        </w:tc>
      </w:tr>
      <w:tr w:rsidR="00037DD3" w:rsidRPr="00A7349E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اهداف المقرر</w:t>
            </w:r>
          </w:p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935FCF" w:rsidRPr="00A7349E" w:rsidTr="00935FCF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35FCF" w:rsidRPr="00A7349E" w:rsidRDefault="00935FCF" w:rsidP="00A7349E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A7349E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-  معرفة مستوى المعرفة العلمية والجغرافية للطالب</w:t>
                  </w:r>
                </w:p>
              </w:tc>
            </w:tr>
            <w:tr w:rsidR="00935FCF" w:rsidRPr="00A7349E" w:rsidTr="00935FCF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35FCF" w:rsidRPr="00A7349E" w:rsidRDefault="00935FCF" w:rsidP="00A7349E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A7349E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- بيان مدى تأثير برامج التدريس  في تنمية قدرات الطلبة الذهنية والتعليمية.</w:t>
                  </w:r>
                </w:p>
              </w:tc>
            </w:tr>
            <w:tr w:rsidR="00935FCF" w:rsidRPr="00A7349E" w:rsidTr="00935FCF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35FCF" w:rsidRPr="00A7349E" w:rsidRDefault="00935FCF" w:rsidP="00A7349E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A7349E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- دراسة معوقات وسبل تطوير العملية التربوية.</w:t>
                  </w:r>
                </w:p>
              </w:tc>
            </w:tr>
            <w:tr w:rsidR="00935FCF" w:rsidRPr="00A7349E" w:rsidTr="00935FCF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35FCF" w:rsidRPr="00A7349E" w:rsidRDefault="00935FCF" w:rsidP="00A7349E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A7349E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- الأعداد الأمثل لمدرس كفوء مؤهل للتدريس في المدارس الثانوية .</w:t>
                  </w:r>
                </w:p>
              </w:tc>
            </w:tr>
          </w:tbl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</w:tr>
      <w:tr w:rsidR="00037DD3" w:rsidRPr="00A7349E" w:rsidTr="00935FCF">
        <w:trPr>
          <w:trHeight w:val="31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</w:tr>
      <w:tr w:rsidR="00037DD3" w:rsidRPr="00A7349E" w:rsidTr="00935FCF">
        <w:trPr>
          <w:trHeight w:val="31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</w:tr>
      <w:tr w:rsidR="00037DD3" w:rsidRPr="00A7349E" w:rsidTr="00935FCF">
        <w:trPr>
          <w:trHeight w:val="54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</w:tr>
      <w:tr w:rsidR="00037DD3" w:rsidRPr="00A7349E" w:rsidTr="00A7349E">
        <w:trPr>
          <w:trHeight w:val="3960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الأهداف المعرفية 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أ1-   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حقل المعرفة العلمية لدى الطلبة</w:t>
            </w: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   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أ2-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  اعتماد اخر علمية حديثة لتطوير المستوى التعليمي.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أ3- 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 أعداد باحث رصين وناجح . 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أ4-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  توضيح وسير محور الجغرافية .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أ5- 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 شرح كل ما هو يختص بصلب الموضوع .</w:t>
            </w:r>
          </w:p>
          <w:p w:rsidR="00037DD3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6-   رفد المادة العلمية بمعلومات خارجية . </w:t>
            </w:r>
          </w:p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الأهداف </w:t>
            </w:r>
            <w:proofErr w:type="spellStart"/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المهاراتية</w:t>
            </w:r>
            <w:proofErr w:type="spellEnd"/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الخاصة بالمقرر.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    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ب </w:t>
            </w: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1 -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 عمل ورشة عمل داخل القاعة .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ب </w:t>
            </w: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2 - 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 أعداد خلاصة بالدراسة تركز على أهم الاستنتاجات .</w:t>
            </w:r>
          </w:p>
          <w:p w:rsidR="00037DD3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ب </w:t>
            </w: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3 -   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رفد الطلبة بأهم المصادر الجغرافية .</w:t>
            </w: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   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037DD3" w:rsidRPr="00A7349E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طرائق التعليم والتعلم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</w:tr>
      <w:tr w:rsidR="00037DD3" w:rsidRPr="00A7349E" w:rsidTr="00935FCF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المناقشة والحوار .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الاستعانة </w:t>
            </w:r>
            <w:r w:rsidR="00726722"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بخرائط واجهزة خاصة بنظم المعلومات الجغرافية 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.</w:t>
            </w:r>
          </w:p>
          <w:p w:rsidR="00037DD3" w:rsidRPr="00A7349E" w:rsidRDefault="00935FCF" w:rsidP="00935FC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اعداد بحوث سنوية .</w:t>
            </w:r>
          </w:p>
        </w:tc>
      </w:tr>
      <w:tr w:rsidR="00037DD3" w:rsidRPr="00A7349E" w:rsidTr="00935FCF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طرائق التقييم </w:t>
            </w:r>
          </w:p>
        </w:tc>
      </w:tr>
      <w:tr w:rsidR="00037DD3" w:rsidRPr="00A7349E" w:rsidTr="00A7349E">
        <w:trPr>
          <w:trHeight w:val="844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الامتحان التقويمي اليومي والفصلي .</w:t>
            </w:r>
          </w:p>
          <w:p w:rsidR="00037DD3" w:rsidRPr="00A7349E" w:rsidRDefault="00935FCF" w:rsidP="00935FC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أعداد أوراق نقاش وبحث خاصة بالمادة .</w:t>
            </w:r>
          </w:p>
        </w:tc>
      </w:tr>
      <w:tr w:rsidR="00037DD3" w:rsidRPr="00A7349E" w:rsidTr="00935FCF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ج- الأهداف الوجدانية والقيمية 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        ج1- 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توضح أهم </w:t>
            </w:r>
            <w:r w:rsidR="00726722"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المفاهيم والمميزات والاجهزة المستخدمة في نظم المعلومات الجغرافية 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ج2-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726722"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توضيح اهم البيانات في انظمة المعلومات الجغرافية وانواعها 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ج3-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 الاطلاع على أهم المصادر المتعلقة بالمادة .</w:t>
            </w:r>
          </w:p>
          <w:p w:rsidR="00037DD3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  ج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4-   توضيح وشرح سبل تجاوز العقبات </w:t>
            </w:r>
            <w:r w:rsidR="00A7349E"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في نظم المعلومات الجغرافية ومحاولة بناء مشروع مصغر 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.</w:t>
            </w:r>
          </w:p>
          <w:p w:rsidR="00935FCF" w:rsidRPr="00A7349E" w:rsidRDefault="00935FCF" w:rsidP="00935FC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</w:tr>
      <w:tr w:rsidR="00037DD3" w:rsidRPr="00A7349E" w:rsidTr="00935FCF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طرائق التعليم والتعلم </w:t>
            </w:r>
          </w:p>
        </w:tc>
      </w:tr>
      <w:tr w:rsidR="00037DD3" w:rsidRPr="00A7349E" w:rsidTr="00935FCF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أثارة أسئلة واستنباط الأجوبة .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التأكيد على أسلوب البحث والاستنتاج .</w:t>
            </w:r>
          </w:p>
          <w:p w:rsidR="00935FCF" w:rsidRPr="00A7349E" w:rsidRDefault="00935FCF" w:rsidP="00935FC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:rsidR="00037DD3" w:rsidRPr="00A7349E" w:rsidRDefault="00935FCF" w:rsidP="00935FC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توضيح وشرح بعض المصادر الأجنبية ذات العلاقة بالموضوع</w:t>
            </w:r>
          </w:p>
        </w:tc>
      </w:tr>
      <w:tr w:rsidR="00037DD3" w:rsidRPr="00A7349E" w:rsidTr="00935FCF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طرائق التقييم </w:t>
            </w:r>
          </w:p>
        </w:tc>
      </w:tr>
      <w:tr w:rsidR="00037DD3" w:rsidRPr="00A7349E" w:rsidTr="00935FCF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spellStart"/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أختبار</w:t>
            </w:r>
            <w:proofErr w:type="spellEnd"/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يومي 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spellStart"/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أمتحان</w:t>
            </w:r>
            <w:proofErr w:type="spellEnd"/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فصلي .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أوراق بحث يومية .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بحوث فصلية .</w:t>
            </w:r>
          </w:p>
          <w:p w:rsidR="00037DD3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عرض مادة علمية .</w:t>
            </w:r>
          </w:p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lastRenderedPageBreak/>
              <w:t>د1-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 تدريب الطلبة على كتابة البحوث الجغرافية .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د2-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 أعداد مدرس كفوء متميز .</w:t>
            </w:r>
          </w:p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د3-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 أعداد مهارة الحث والاستنتاج والدلالة .</w:t>
            </w:r>
          </w:p>
          <w:p w:rsidR="00037DD3" w:rsidRPr="00A7349E" w:rsidRDefault="00935FCF" w:rsidP="00935FC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  د4-</w:t>
            </w: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 معرفة لغة أساسية إضافة للعربية .</w:t>
            </w:r>
          </w:p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</w:tr>
      <w:tr w:rsidR="00037DD3" w:rsidTr="00935FCF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95366A" w:rsidRDefault="0095366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99"/>
              <w:gridCol w:w="1318"/>
              <w:gridCol w:w="2839"/>
              <w:gridCol w:w="956"/>
              <w:gridCol w:w="1138"/>
              <w:gridCol w:w="1072"/>
            </w:tblGrid>
            <w:tr w:rsidR="0095366A" w:rsidRPr="00726722" w:rsidTr="0095366A">
              <w:trPr>
                <w:trHeight w:val="63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طريقة التقييم </w:t>
                  </w:r>
                </w:p>
              </w:tc>
            </w:tr>
            <w:tr w:rsidR="0095366A" w:rsidRPr="00726722" w:rsidTr="00FF1A91">
              <w:trPr>
                <w:trHeight w:val="17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366A" w:rsidRPr="00726722" w:rsidRDefault="00FF1A9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الوحدة الاولى  بنظم المعلومات الجغرافية ومقارنتها مع نظم المعلومات الاخرى ومفهوم نظم المعلومات الجغرافية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366A" w:rsidRPr="00726722" w:rsidRDefault="00FF1A9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نظم المعلومات الجغرافية ومقارنتها مع نظم المعلومات الاخرى</w:t>
                  </w: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proofErr w:type="spellStart"/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الاخرى</w:t>
                  </w:r>
                  <w:proofErr w:type="spellEnd"/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 ومفهوم نظم المعلومات الجغرافية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تقييم خلفية الطلبة حول الموضوع </w:t>
                  </w:r>
                </w:p>
              </w:tc>
            </w:tr>
            <w:tr w:rsidR="0095366A" w:rsidRPr="00726722" w:rsidTr="00FF1A91">
              <w:trPr>
                <w:trHeight w:val="176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366A" w:rsidRPr="00726722" w:rsidRDefault="00AD6CB5" w:rsidP="00FF1A9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366A" w:rsidRPr="00726722" w:rsidRDefault="00FF1A9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عن تعريفات نظم المعلومات الجغرافية ولمحة تاريخية عن نظم المعلومات الجغرافية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366A" w:rsidRPr="00726722" w:rsidRDefault="00FF1A9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تعريفات نظم المعلومات الجغرافية ولمحة تاريخية عن نظم المعلومات الجغرافية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مدى مشاركة الطلبة في النقاش الصفي</w:t>
                  </w:r>
                </w:p>
              </w:tc>
            </w:tr>
            <w:tr w:rsidR="0095366A" w:rsidRPr="00726722" w:rsidTr="00FF1A91">
              <w:trPr>
                <w:trHeight w:val="22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366A" w:rsidRPr="00726722" w:rsidRDefault="00FF1A91" w:rsidP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عن مميزات نظم المعلومات الجغرافية وبعض تطبيقات نظم المعلومات الجغرافية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366A" w:rsidRPr="00726722" w:rsidRDefault="00540DE4" w:rsidP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مميزات نظم المعلومات الجغرافية وبعض تطبيقات نظم المعلومات الجغرافية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اشراك الطلبة في تقديم عروض مقتضبة عن الموضوع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مدى مشاركة الطلبة في النقاش الصفي</w:t>
                  </w:r>
                </w:p>
              </w:tc>
            </w:tr>
            <w:tr w:rsidR="0095366A" w:rsidRPr="00726722" w:rsidTr="00FF1A91">
              <w:trPr>
                <w:trHeight w:val="23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تعريف الطالب /</w:t>
                  </w: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 الوحدة الثانية مركبات انظمة المعلومات الجغرافية والمركبات الاساسية لنظم المعلومات الجغرافية /المعلومات   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الوحدة الثانية مركبات انظمة المعلومات الجغرافية والمركبات </w:t>
                  </w: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lastRenderedPageBreak/>
                    <w:t xml:space="preserve">الاساسية لنظم المعلومات الجغرافية /المعلومات  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lastRenderedPageBreak/>
                    <w:t xml:space="preserve">قراءات نصية ومناقشات صفية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تقييم بحوث الطلبة </w:t>
                  </w:r>
                </w:p>
              </w:tc>
            </w:tr>
            <w:tr w:rsidR="0095366A" w:rsidRPr="00726722" w:rsidTr="00FF1A91">
              <w:trPr>
                <w:trHeight w:val="251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lastRenderedPageBreak/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عن المتطلبات المالية / المتطلبات الفنية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المتطلبات المالية / المتطلبات الفنية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تقييم رصانة المعلومات التي حصل عليها الطلبة من شبكة المعلومات </w:t>
                  </w:r>
                </w:p>
              </w:tc>
            </w:tr>
            <w:tr w:rsidR="0095366A" w:rsidRPr="00726722" w:rsidTr="00FF1A91">
              <w:trPr>
                <w:trHeight w:val="283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الاجهزة / وحدة المعالجة المركزية والتخزين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الاجهزة / وحدة المعالجة المركزية والتخزين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lang w:bidi="ar-IQ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مدى مشاركة الطلبة في المناقشات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 w:rsidP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وحدة ادخال المعلومات / وحدة اخراج المعلومات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وحدة ادخال المعلومات / وحدة اخراج المعلومات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مدى مشاركة الطلبة في النقاش الصفي+ تقييم البحوث 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وحدة اخراج وادخال معاً / البرامج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وحدة اخراج وادخال معاً / البرامج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مدى مشاركة الطلبة في المناقشات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المتطلبات البشرية /اساليب التشغيل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المتطلبات البشرية /اساليب التشغيل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مدى مشاركة الطلبة في المناقشات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الوحدة الثالثة / البيانات في انظمة المعلومات الجغرافية وانواعها / المقدمة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الوحدة الثالثة / البيانات في انظمة المعلومات الجغرافية وانواعها / المقدمة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مدى مشاركة الطلبة في المناقشات+ امتحان قصير 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المعلومات المكانية / المعلومات الخطية / المعلومات الشبكية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المعلومات المكانية / المعلومات الخطية / المعلومات الشبكية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تقييم تقارير الطلبة حول مفهوم الموضوع </w:t>
                  </w:r>
                </w:p>
              </w:tc>
            </w:tr>
            <w:tr w:rsidR="0095366A" w:rsidRPr="00726722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lastRenderedPageBreak/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مقارنة بين المعلومات الخطية والمعلومات الشبكية / المعلومات الوصفية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مقارنة بين المعلومات الخطية والمعلومات الشبكية / المعلومات الوصفية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امتحان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امتحان 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40DE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العلاقات المكانية / الطوبولوجيا ربط المعلومات الوصفية بالمعلومات المكانية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A03BD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العلاقات المكانية / الطوبولوجيا ربط المعلومات الوصفية بالمعلومات المكانية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5A03BD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ربط المعلومات بالمواقع الجغرافية / نظام الاحداثيات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F8728B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ربط المعلومات بالمواقع الجغرافية / نظام الاحداثيات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رصد فهم الطلبة للموضوع المحاضرة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F8728B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بمساقط الخرائط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F8728B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مساقط الخرائط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مشاركة الطلبة الفعالة في النقاشات حول موضوع المحاضرة</w:t>
                  </w:r>
                </w:p>
              </w:tc>
            </w:tr>
            <w:tr w:rsidR="0095366A" w:rsidRPr="00726722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F8728B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الوحدة الرابعة بناء قواعد المعلومات في انظمة المعلومات الجغرافية / ربط المعلومات / انواع العلاقات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F8728B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/ الوحدة الرابعة بناء قواعد المعلومات في انظمة المعلومات الجغرافية / ربط المعلومات / انواع العلاقات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امتحان قصير 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F8728B" w:rsidP="00F8728B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تعريف الطالب / بنى قواعد البيانات / المفتاح الاولي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F8728B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بنى قواعد البيانات / المفتاح الاولي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تقييم استجابة الطلبة </w:t>
                  </w:r>
                  <w:proofErr w:type="spellStart"/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للاسئلة</w:t>
                  </w:r>
                  <w:proofErr w:type="spellEnd"/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 التقويمية المطروحة حول موضوع المحاضرة 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lastRenderedPageBreak/>
                    <w:t>18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F8728B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الوصلات العلائقية / المراحل الاساسية لبناء قواعد المعلومات الجغرافية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F8728B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الوصلات العلائقية / المراحل الاساسية لبناء قواعد المعلومات الجغرافية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تقييم مداخلات الطلبة حول موضوع المحاضرة  </w:t>
                  </w:r>
                </w:p>
              </w:tc>
            </w:tr>
            <w:tr w:rsidR="0095366A" w:rsidRPr="00726722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F8728B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الوحدة الخامسة / وظائف نظم المعلومات الجغرافية / الادخال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F8728B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الوحدة الخامسة / وظائف نظم المعلومات الجغرافية / الادخال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امتحان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F8728B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تصنيف البيانات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F8728B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تصنيف البيانات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اشراك الطلبة في تقديم عروض مقتضبة عن الموضوع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مدى مشاركة الطلبة في المناقشات+ 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64416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التخزين ( ادارة المعلومات ) / المعالجة والتحليل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64416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التخزين ( ادارة المعلومات ) / المعالجة والتحليل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مدى مشاركة الطلبة في المناقشات+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64416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الوحدة السادسة / مصادر البيانات في نظم المعلومات الجغرافية / الخرائط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64416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الوحدة السادسة / مصادر البيانات في نظم المعلومات الجغرافية / الخرائط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جعل الطلبة اكروبات نقاشية للتحاور حول 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امتحان قصير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64416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المساحة الجوية / / الاستشعار عن بعد </w:t>
                  </w: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/ المساحة الارضية / الاحصاءات والمسح الميداني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644160" w:rsidP="0064416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المساحة الجوية / الاستشعار عن بعد</w:t>
                  </w: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المساحة الارضية / الاحصاءات والمسح الميداني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اسلوب المحاضرة والمناقشة</w:t>
                  </w:r>
                </w:p>
                <w:p w:rsidR="0095366A" w:rsidRPr="00726722" w:rsidRDefault="0095366A">
                  <w:pPr>
                    <w:spacing w:line="252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تقييم تقارير الطلبة حول مفهوم المحاضرة 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95366A" w:rsidP="0064416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lang w:bidi="ar-IQ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امتحان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lastRenderedPageBreak/>
                    <w:t>25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64416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نظام تحديد الموقع العالمي / نماذج الارتفاعات الارضية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64416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نظام تحديد الموقع العالمي / نماذج الارتفاعات الارضية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مشاركة الطلبة في المناقشات+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64416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معايير تقييم مصادر المعلومات المكانية / الوحدة السابعة / مشروع تطبيقي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64416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معايير تقييم مصادر المعلومات المكانية / الوحدة السابعة / مشروع تطبيقي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مشاركة الطلبة في المناقشات+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72672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اختيار المشروع النموذجي / فكرة المشروع النموذجي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72672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اختيار المشروع النموذجي</w:t>
                  </w: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/ فكرة المشروع النموذجي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امتحان قصير 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644160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72672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منطقة الدراسة / محاور المعلومات الاساسية في المشروع النموذجي المصغر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72672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منطقة الدراسة / محاور المعلومات الاساسية في المشروع النموذجي المصغر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مشاركة الطلبة في المناقشات+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72672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التخطيط الاولي للمشروع / مراحل انجاز المشروع النموذجي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72672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التخطيط الاولي للمشروع / مراحل انجاز المشروع النموذجي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مناقشة الطلبة </w:t>
                  </w:r>
                  <w:proofErr w:type="spellStart"/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لاقرانهم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مشاركة الطلبة في المناقشات+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72672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مرحلة جمع المعلومات / مرحلة ادخال المعلومات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72672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مرحلة جمع المعلومات / مرحلة ادخال المعلومات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 xml:space="preserve">مناقشة الطلبة تقاريرهم وما تضمنته من معلومات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رصد فهم الطلبة للمعلومات المطروحة في المحاضرة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31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72672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مرحلة المعالجة / مرحلة التحليل واعطاء النتائج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72672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مرحلة المعالجة / مرحلة </w:t>
                  </w: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lastRenderedPageBreak/>
                    <w:t>التحليل واعطاء النتائج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lastRenderedPageBreak/>
                    <w:t xml:space="preserve">مناقشة ومراجعة ما سبق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تقييم استجابة الطلبة للمراجعة</w:t>
                  </w:r>
                </w:p>
              </w:tc>
            </w:tr>
            <w:tr w:rsidR="0095366A" w:rsidRPr="00726722" w:rsidTr="00FF1A9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lastRenderedPageBreak/>
                    <w:t>32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72672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تعريف الطالب / تقييم المشروع النموذجي / تطوير المشروع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Pr="00726722" w:rsidRDefault="0072672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تقييم المشروع النموذجي / تطوير المشروع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مناقشة ومراجعة ما سبق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Pr="00726722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26722"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امتحان</w:t>
                  </w:r>
                </w:p>
              </w:tc>
            </w:tr>
          </w:tbl>
          <w:p w:rsidR="0095366A" w:rsidRDefault="0095366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5366A" w:rsidRDefault="0095366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5366A" w:rsidRDefault="0095366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5366A" w:rsidRDefault="0095366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5366A" w:rsidRDefault="0095366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047"/>
        <w:gridCol w:w="5809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12- البنية التحتية </w:t>
            </w:r>
          </w:p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الكتب المقررة المطلوبة </w:t>
            </w:r>
          </w:p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المراجع الرئيسية (المصادر)</w:t>
            </w:r>
          </w:p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A7349E" w:rsidRDefault="00935FCF" w:rsidP="00A7349E">
            <w:pPr>
              <w:tabs>
                <w:tab w:val="num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المصادر العلمية الأصلية الأساسية .</w:t>
            </w:r>
          </w:p>
          <w:p w:rsidR="00935FCF" w:rsidRPr="00A7349E" w:rsidRDefault="00935FCF" w:rsidP="00A7349E">
            <w:pPr>
              <w:tabs>
                <w:tab w:val="num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الوثائق الجغرافية .</w:t>
            </w:r>
          </w:p>
          <w:p w:rsidR="00935FCF" w:rsidRPr="00A7349E" w:rsidRDefault="00935FCF" w:rsidP="00A7349E">
            <w:pPr>
              <w:tabs>
                <w:tab w:val="num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الموسوعات العلمية .</w:t>
            </w:r>
          </w:p>
          <w:p w:rsidR="00037DD3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المقالات البحثية .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الكتب والمراجع التي يوصي بها ( المجلات العلمية , التقارير , ...)</w:t>
            </w:r>
          </w:p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المراجع الالكترونية , مواقع الانترنيت ...</w:t>
            </w:r>
          </w:p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A7349E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13- خطة تطوير المقرر الدراسي </w:t>
            </w:r>
          </w:p>
          <w:p w:rsidR="00037DD3" w:rsidRPr="00A7349E" w:rsidRDefault="00037DD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مساعدة الطلاب على التعلم من خلال توفير المستلزمات الإيضاحية .</w:t>
            </w:r>
          </w:p>
          <w:p w:rsidR="00037DD3" w:rsidRPr="00A7349E" w:rsidRDefault="00935FCF" w:rsidP="00A7349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7349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أن يكون مدرس المادة مؤثراً في نفوس طلبته باعث على الثقة بالنفس .</w:t>
            </w: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6D" w:rsidRDefault="00FB0C6D" w:rsidP="00037DD3">
      <w:pPr>
        <w:spacing w:after="0" w:line="240" w:lineRule="auto"/>
      </w:pPr>
      <w:r>
        <w:separator/>
      </w:r>
    </w:p>
  </w:endnote>
  <w:endnote w:type="continuationSeparator" w:id="0">
    <w:p w:rsidR="00FB0C6D" w:rsidRDefault="00FB0C6D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6D" w:rsidRDefault="00FB0C6D" w:rsidP="00037DD3">
      <w:pPr>
        <w:spacing w:after="0" w:line="240" w:lineRule="auto"/>
      </w:pPr>
      <w:r>
        <w:separator/>
      </w:r>
    </w:p>
  </w:footnote>
  <w:footnote w:type="continuationSeparator" w:id="0">
    <w:p w:rsidR="00FB0C6D" w:rsidRDefault="00FB0C6D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292F02"/>
    <w:rsid w:val="002F433D"/>
    <w:rsid w:val="0039038D"/>
    <w:rsid w:val="00540DE4"/>
    <w:rsid w:val="005A03BD"/>
    <w:rsid w:val="00644160"/>
    <w:rsid w:val="006F54FD"/>
    <w:rsid w:val="00726722"/>
    <w:rsid w:val="007E773B"/>
    <w:rsid w:val="00935FCF"/>
    <w:rsid w:val="0095366A"/>
    <w:rsid w:val="00A73116"/>
    <w:rsid w:val="00A7349E"/>
    <w:rsid w:val="00AD6CB5"/>
    <w:rsid w:val="00BF4D81"/>
    <w:rsid w:val="00C33B2A"/>
    <w:rsid w:val="00D313BD"/>
    <w:rsid w:val="00E74F31"/>
    <w:rsid w:val="00F112A0"/>
    <w:rsid w:val="00F8728B"/>
    <w:rsid w:val="00FB0C6D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935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93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2A6D-5114-41EA-BA07-56076B89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qqq</cp:lastModifiedBy>
  <cp:revision>12</cp:revision>
  <dcterms:created xsi:type="dcterms:W3CDTF">2016-05-17T17:56:00Z</dcterms:created>
  <dcterms:modified xsi:type="dcterms:W3CDTF">2002-01-01T02:58:00Z</dcterms:modified>
</cp:coreProperties>
</file>