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D3" w:rsidRDefault="00037DD3" w:rsidP="00037DD3">
      <w:pPr>
        <w:jc w:val="center"/>
        <w:rPr>
          <w:b/>
          <w:bCs/>
          <w:sz w:val="24"/>
          <w:szCs w:val="24"/>
          <w:rtl/>
          <w:lang w:bidi="ar-IQ"/>
        </w:rPr>
      </w:pPr>
    </w:p>
    <w:p w:rsidR="00037DD3" w:rsidRDefault="00037DD3" w:rsidP="00037DD3">
      <w:pPr>
        <w:jc w:val="center"/>
        <w:rPr>
          <w:b/>
          <w:bCs/>
          <w:sz w:val="24"/>
          <w:szCs w:val="24"/>
          <w:rtl/>
        </w:rPr>
      </w:pPr>
    </w:p>
    <w:p w:rsidR="00037DD3" w:rsidRDefault="00037DD3" w:rsidP="00037D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نموذج وصف المقرر</w:t>
      </w:r>
    </w:p>
    <w:p w:rsidR="00037DD3" w:rsidRDefault="00037DD3" w:rsidP="00037DD3">
      <w:pPr>
        <w:jc w:val="center"/>
        <w:rPr>
          <w:b/>
          <w:bCs/>
          <w:sz w:val="24"/>
          <w:szCs w:val="24"/>
          <w:rtl/>
        </w:rPr>
      </w:pPr>
    </w:p>
    <w:p w:rsidR="00037DD3" w:rsidRDefault="00037DD3" w:rsidP="00037DD3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وصف المقرر</w:t>
      </w:r>
    </w:p>
    <w:tbl>
      <w:tblPr>
        <w:tblStyle w:val="TableGrid1"/>
        <w:bidiVisual/>
        <w:tblW w:w="0" w:type="auto"/>
        <w:tblLook w:val="04A0"/>
      </w:tblPr>
      <w:tblGrid>
        <w:gridCol w:w="1854"/>
        <w:gridCol w:w="7002"/>
      </w:tblGrid>
      <w:tr w:rsidR="00037DD3" w:rsidTr="00C754F8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037DD3" w:rsidTr="00C754F8">
        <w:trPr>
          <w:trHeight w:val="986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 w:rsidP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C754F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C754F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كلية التربية ابن رشد</w:t>
            </w:r>
          </w:p>
        </w:tc>
      </w:tr>
      <w:tr w:rsidR="00037DD3" w:rsidTr="00C754F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C754F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الجغرافية</w:t>
            </w:r>
          </w:p>
        </w:tc>
      </w:tr>
      <w:tr w:rsidR="00037DD3" w:rsidTr="00C754F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247AE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جغرافية العراق</w:t>
            </w:r>
          </w:p>
        </w:tc>
      </w:tr>
      <w:tr w:rsidR="00037DD3" w:rsidTr="00C754F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C754F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يومي </w:t>
            </w:r>
            <w:r w:rsidR="000E3A10">
              <w:rPr>
                <w:rFonts w:hint="cs"/>
                <w:b/>
                <w:bCs/>
                <w:sz w:val="24"/>
                <w:szCs w:val="24"/>
                <w:rtl/>
              </w:rPr>
              <w:t>6 ساعة</w:t>
            </w:r>
          </w:p>
        </w:tc>
      </w:tr>
      <w:tr w:rsidR="00037DD3" w:rsidTr="00C754F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C754F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</w:p>
        </w:tc>
      </w:tr>
      <w:tr w:rsidR="00037DD3" w:rsidTr="00C754F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C754F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208</w:t>
            </w:r>
          </w:p>
        </w:tc>
      </w:tr>
      <w:tr w:rsidR="00037DD3" w:rsidTr="00C754F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E3A10" w:rsidP="007C525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24-5-20</w:t>
            </w:r>
            <w:bookmarkStart w:id="0" w:name="_GoBack"/>
            <w:bookmarkEnd w:id="0"/>
            <w:r w:rsidR="007C5253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037DD3" w:rsidTr="00C754F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ook w:val="0000"/>
            </w:tblPr>
            <w:tblGrid>
              <w:gridCol w:w="9720"/>
            </w:tblGrid>
            <w:tr w:rsidR="00C754F8" w:rsidRPr="00DB1522" w:rsidTr="00DE14CF">
              <w:trPr>
                <w:trHeight w:val="567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C754F8" w:rsidRPr="00DB1522" w:rsidRDefault="00C754F8" w:rsidP="00C754F8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bidi="ar-IQ"/>
                    </w:rPr>
                    <w:t>تمكين الطلبة من اكتساب المعارف والمهارات الجغرافية</w:t>
                  </w:r>
                  <w:r w:rsidRPr="00DB1522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</w:tc>
            </w:tr>
            <w:tr w:rsidR="00C754F8" w:rsidRPr="00DB1522" w:rsidTr="00DE14CF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C754F8" w:rsidRPr="00DB1522" w:rsidRDefault="00C754F8" w:rsidP="00C754F8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ar-IQ"/>
                    </w:rPr>
                  </w:pPr>
                  <w:r w:rsidRPr="00DB1522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bidi="ar-IQ"/>
                    </w:rPr>
                    <w:t>تمكين الط</w:t>
                  </w: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bidi="ar-IQ"/>
                    </w:rPr>
                    <w:t>لبة من معرفة الحدود التي تحيط بالعراق</w:t>
                  </w:r>
                  <w:r w:rsidRPr="00DB1522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bidi="ar-IQ"/>
                    </w:rPr>
                    <w:t xml:space="preserve"> .</w:t>
                  </w:r>
                </w:p>
                <w:p w:rsidR="00C754F8" w:rsidRPr="00DB1522" w:rsidRDefault="00C754F8" w:rsidP="00DE14C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C754F8" w:rsidRPr="00DB1522" w:rsidTr="00DE14CF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C754F8" w:rsidRPr="00DB1522" w:rsidRDefault="00C754F8" w:rsidP="00C754F8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bidi="ar-IQ"/>
                    </w:rPr>
                    <w:t>تمكين الطلبة من التعرف على الاهمية الجغرافيا لموقع العراق بين الدول</w:t>
                  </w:r>
                </w:p>
              </w:tc>
            </w:tr>
          </w:tbl>
          <w:p w:rsidR="00037DD3" w:rsidRPr="00C754F8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C754F8">
        <w:trPr>
          <w:trHeight w:val="4778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037DD3" w:rsidRDefault="00037D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C754F8" w:rsidRPr="00C754F8" w:rsidRDefault="00C754F8" w:rsidP="00C754F8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754F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-       </w:t>
            </w:r>
            <w:r w:rsidRPr="00C754F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تمكين الطلبة من مناقشة وتوضيح اهمية العراق </w:t>
            </w:r>
            <w:proofErr w:type="spellStart"/>
            <w:r w:rsidRPr="00C754F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ستراتيجيا</w:t>
            </w:r>
            <w:proofErr w:type="spellEnd"/>
            <w:r w:rsidRPr="00C754F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C754F8" w:rsidRPr="00C754F8" w:rsidRDefault="00C754F8" w:rsidP="00C754F8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754F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أ2-</w:t>
            </w:r>
            <w:r w:rsidRPr="00C754F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تمكين الطلبة من معرفة اهم السدود والانهر التي تمر بالعراق</w:t>
            </w:r>
          </w:p>
          <w:p w:rsidR="00C754F8" w:rsidRPr="00C754F8" w:rsidRDefault="00C754F8" w:rsidP="00C754F8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754F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أ3- </w:t>
            </w:r>
            <w:r w:rsidRPr="00C754F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تمكين الطلبة من اجراء البحوث في مجال جغرافيا العراق</w:t>
            </w:r>
          </w:p>
          <w:p w:rsidR="00C754F8" w:rsidRPr="00C754F8" w:rsidRDefault="00C754F8" w:rsidP="00C754F8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754F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أ4-</w:t>
            </w:r>
            <w:r w:rsidRPr="00C754F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المساهمة في معالجة المشكلات التي تواجه الطلبة في تعلم رسم خريطة العراق وباقي المحافظات</w:t>
            </w:r>
          </w:p>
          <w:p w:rsidR="00037DD3" w:rsidRPr="00C754F8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الخاصة بالمقرر.</w:t>
            </w:r>
          </w:p>
          <w:p w:rsidR="00C754F8" w:rsidRPr="00C754F8" w:rsidRDefault="00037DD3" w:rsidP="00C754F8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 </w:t>
            </w:r>
            <w:r w:rsidR="00C754F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754F8" w:rsidRPr="00C754F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="00C754F8" w:rsidRPr="00C754F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1 –</w:t>
            </w:r>
            <w:r w:rsidR="00C754F8" w:rsidRPr="00C754F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يكون الطالب قادر على الالمام بأهم المبادئ التي تتركز عليها حدود الدولة </w:t>
            </w:r>
          </w:p>
          <w:p w:rsidR="00C754F8" w:rsidRPr="00C754F8" w:rsidRDefault="00C754F8" w:rsidP="00C754F8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754F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C754F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2 – </w:t>
            </w:r>
            <w:r w:rsidRPr="00C754F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اعداد باحثين متخصصين في مجال  مادة العراق</w:t>
            </w:r>
          </w:p>
          <w:p w:rsidR="00C754F8" w:rsidRPr="00C754F8" w:rsidRDefault="00C754F8" w:rsidP="00C754F8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754F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C754F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3 -       </w:t>
            </w:r>
            <w:r w:rsidRPr="00C754F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المساهمة في معالجة المشكلات التي تواجه الطلبة في تعلم مادة العراق وتوجيههم التوجيه المهني الصحيح </w:t>
            </w:r>
          </w:p>
          <w:p w:rsidR="00037DD3" w:rsidRDefault="00037DD3" w:rsidP="00C754F8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C754F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C754F8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F8" w:rsidRPr="00C754F8" w:rsidRDefault="00C754F8" w:rsidP="00C754F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754F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استعمال طريقة التعينات  في تنمية المهارات</w:t>
            </w:r>
          </w:p>
          <w:p w:rsidR="00C754F8" w:rsidRPr="00C754F8" w:rsidRDefault="00C754F8" w:rsidP="00C754F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754F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استعمال التفكير التجمعي </w:t>
            </w:r>
            <w:proofErr w:type="spellStart"/>
            <w:r w:rsidRPr="00C754F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لانتاج</w:t>
            </w:r>
            <w:proofErr w:type="spellEnd"/>
            <w:r w:rsidRPr="00C754F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معلومات صحيحة</w:t>
            </w:r>
          </w:p>
          <w:p w:rsidR="00C754F8" w:rsidRPr="00C754F8" w:rsidRDefault="00C754F8" w:rsidP="00C754F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754F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تدريب الطلبة على التطبيق الميداني </w:t>
            </w:r>
          </w:p>
          <w:p w:rsidR="00C754F8" w:rsidRPr="00C754F8" w:rsidRDefault="00C754F8" w:rsidP="00C754F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C754F8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037DD3" w:rsidTr="00C754F8">
        <w:trPr>
          <w:trHeight w:val="1568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F8" w:rsidRPr="00C754F8" w:rsidRDefault="00C754F8" w:rsidP="00C754F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754F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اختبارات يومية</w:t>
            </w:r>
          </w:p>
          <w:p w:rsidR="00C754F8" w:rsidRPr="00C754F8" w:rsidRDefault="00C754F8" w:rsidP="00C754F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  <w:p w:rsidR="00C754F8" w:rsidRPr="00C754F8" w:rsidRDefault="00C754F8" w:rsidP="00C754F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754F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2-اعطاء درجات لورقة العمل المعدة بخصوص موضوع المحاضرة </w:t>
            </w:r>
          </w:p>
          <w:p w:rsidR="00C754F8" w:rsidRPr="00C754F8" w:rsidRDefault="00C754F8" w:rsidP="00C754F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754F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3-وضع درجات للواجبات المطلوبة خلال الفصل الدراسي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37DD3" w:rsidTr="00C754F8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C754F8" w:rsidRPr="00C754F8" w:rsidRDefault="00C754F8" w:rsidP="00C75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754F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ج1- </w:t>
            </w:r>
            <w:r w:rsidRPr="00C754F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تشجيع الطلبة على تدوين الملاحظات وهي تلك المهارة التي </w:t>
            </w:r>
            <w:proofErr w:type="spellStart"/>
            <w:r w:rsidRPr="00C754F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تسخدم</w:t>
            </w:r>
            <w:proofErr w:type="spellEnd"/>
            <w:r w:rsidRPr="00C754F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من اجل تسجيل الملاحظات والمعلومات المهمة بشكل مختصر ومكتوب </w:t>
            </w:r>
          </w:p>
          <w:p w:rsidR="00C754F8" w:rsidRPr="00C754F8" w:rsidRDefault="00C754F8" w:rsidP="00C754F8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754F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ج2-</w:t>
            </w:r>
            <w:r w:rsidRPr="00C754F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تشجيع الطلبة على مهارة الملاحظة ،والمقابلة</w:t>
            </w:r>
          </w:p>
          <w:p w:rsidR="00C754F8" w:rsidRPr="00C754F8" w:rsidRDefault="00C754F8" w:rsidP="00C754F8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754F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ج3-</w:t>
            </w:r>
            <w:r w:rsidRPr="00C754F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تدريب الطلبة على تنمية المفاهيم وتطويرها بخصوص مادة العراق</w:t>
            </w:r>
          </w:p>
          <w:p w:rsidR="00037DD3" w:rsidRDefault="00C754F8" w:rsidP="00C754F8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C754F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Pr="00C754F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4- تحقيق مستوى عالي من مستويات الادراك العقلي للمشكلات التي يدور حولها النقاش</w:t>
            </w:r>
          </w:p>
        </w:tc>
      </w:tr>
      <w:tr w:rsidR="00037DD3" w:rsidTr="00C754F8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037DD3" w:rsidTr="00C754F8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F8" w:rsidRPr="00C754F8" w:rsidRDefault="00C754F8" w:rsidP="00C754F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754F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تساعد على خلق البيئة المناسبة للتعليم</w:t>
            </w:r>
          </w:p>
          <w:p w:rsidR="00C754F8" w:rsidRPr="00C754F8" w:rsidRDefault="00C754F8" w:rsidP="00C754F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754F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توفير التغذية الراجعة الفورية للطلبة اثناء الدرس</w:t>
            </w:r>
          </w:p>
          <w:p w:rsidR="00C754F8" w:rsidRPr="00C754F8" w:rsidRDefault="00C754F8" w:rsidP="00C754F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754F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يساعد على تنمية الابداع والابتكار 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C754F8" w:rsidRDefault="00C754F8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C754F8" w:rsidRDefault="00C754F8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C754F8" w:rsidRDefault="00C754F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C754F8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طرائق التقييم </w:t>
            </w:r>
          </w:p>
        </w:tc>
      </w:tr>
      <w:tr w:rsidR="00037DD3" w:rsidTr="00C754F8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C754F8" w:rsidRPr="00C754F8" w:rsidRDefault="00C754F8" w:rsidP="00C754F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754F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امتحانات يومية</w:t>
            </w:r>
          </w:p>
          <w:p w:rsidR="00C754F8" w:rsidRPr="00C754F8" w:rsidRDefault="00C754F8" w:rsidP="00C754F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754F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وضع درجات لمشاركة الطلبة اثناء المحاضرة </w:t>
            </w:r>
          </w:p>
          <w:p w:rsidR="00C754F8" w:rsidRPr="00C754F8" w:rsidRDefault="00C754F8" w:rsidP="00C754F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754F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درجات للواجبات البيتية</w:t>
            </w:r>
          </w:p>
          <w:p w:rsidR="00037DD3" w:rsidRPr="00C754F8" w:rsidRDefault="00C754F8" w:rsidP="00C754F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درجات لحضور الطلبة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C754F8" w:rsidRPr="00C754F8" w:rsidRDefault="00C754F8" w:rsidP="00C754F8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754F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تمكين الطلبة من التطبيق في المدارس الاعدادية والثانوية </w:t>
            </w:r>
            <w:proofErr w:type="spellStart"/>
            <w:r w:rsidRPr="00C754F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لتاهيلهم</w:t>
            </w:r>
            <w:proofErr w:type="spellEnd"/>
            <w:r w:rsidRPr="00C754F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لمهنة التدريس</w:t>
            </w:r>
          </w:p>
          <w:p w:rsidR="00C754F8" w:rsidRPr="00C754F8" w:rsidRDefault="00C754F8" w:rsidP="00C754F8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754F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د2-</w:t>
            </w:r>
            <w:r w:rsidRPr="00C754F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تدريب الطلبة على استعمال اساليب وطرائق التدريس الحديثة في مادة العراق</w:t>
            </w:r>
          </w:p>
          <w:p w:rsidR="00C754F8" w:rsidRPr="00C754F8" w:rsidRDefault="00C754F8" w:rsidP="00C754F8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proofErr w:type="spellStart"/>
            <w:r w:rsidRPr="00C754F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د3-</w:t>
            </w:r>
            <w:proofErr w:type="spellEnd"/>
            <w:r w:rsidRPr="00C754F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تكليف الطلبة </w:t>
            </w:r>
            <w:proofErr w:type="spellStart"/>
            <w:r w:rsidRPr="00C754F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باجراء</w:t>
            </w:r>
            <w:proofErr w:type="spellEnd"/>
            <w:r w:rsidRPr="00C754F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البحوث المتعلقة في مادة العراق</w:t>
            </w:r>
          </w:p>
          <w:p w:rsidR="00037DD3" w:rsidRDefault="00037DD3" w:rsidP="00C754F8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C754F8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11. بنية المقرر </w:t>
            </w:r>
          </w:p>
          <w:p w:rsidR="000E3A10" w:rsidRDefault="000E3A1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/>
            </w:tblPr>
            <w:tblGrid>
              <w:gridCol w:w="1195"/>
              <w:gridCol w:w="1313"/>
              <w:gridCol w:w="2821"/>
              <w:gridCol w:w="1093"/>
              <w:gridCol w:w="1136"/>
              <w:gridCol w:w="1072"/>
            </w:tblGrid>
            <w:tr w:rsidR="000E3A10" w:rsidTr="000E3A10">
              <w:trPr>
                <w:trHeight w:val="63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0E3A10" w:rsidTr="000E3A10">
              <w:trPr>
                <w:trHeight w:val="179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A10" w:rsidRDefault="00F370C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تعريف الطالب </w:t>
                  </w:r>
                  <w:r w:rsidR="00F370C7">
                    <w:rPr>
                      <w:rFonts w:hint="cs"/>
                      <w:b/>
                      <w:bCs/>
                      <w:rtl/>
                    </w:rPr>
                    <w:t>موقع العراق الجغرافي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A10" w:rsidRDefault="00F370C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موقع العراق الجغرافي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خلفية الطلبة حول الموضوع </w:t>
                  </w:r>
                </w:p>
              </w:tc>
            </w:tr>
            <w:tr w:rsidR="000E3A10" w:rsidTr="000E3A10">
              <w:trPr>
                <w:trHeight w:val="176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A10" w:rsidRDefault="00F370C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F370C7">
                    <w:rPr>
                      <w:rFonts w:hint="cs"/>
                      <w:b/>
                      <w:bCs/>
                      <w:rtl/>
                    </w:rPr>
                    <w:t xml:space="preserve"> الاهمية الإستراتيجية للعراق  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A10" w:rsidRDefault="00F370C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الاهمية الإستراتيجية للعراق  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النقاش الصفي</w:t>
                  </w:r>
                </w:p>
              </w:tc>
            </w:tr>
            <w:tr w:rsidR="000E3A10" w:rsidTr="000E3A10">
              <w:trPr>
                <w:trHeight w:val="229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A10" w:rsidRDefault="00F370C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F370C7">
                    <w:rPr>
                      <w:rFonts w:hint="cs"/>
                      <w:b/>
                      <w:bCs/>
                      <w:rtl/>
                    </w:rPr>
                    <w:t xml:space="preserve"> العوامل الطبيعية والبشرية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A10" w:rsidRDefault="00F370C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العوامل الطبيعية والبشرية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اشراك الطلبة في تقديم عروض مقتضبة عن الموضوع 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النقاش الصفي</w:t>
                  </w:r>
                </w:p>
              </w:tc>
            </w:tr>
            <w:tr w:rsidR="000E3A10" w:rsidTr="000E3A10">
              <w:trPr>
                <w:trHeight w:val="234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F370C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F370C7">
                    <w:rPr>
                      <w:rFonts w:hint="cs"/>
                      <w:b/>
                      <w:bCs/>
                      <w:rtl/>
                    </w:rPr>
                    <w:t xml:space="preserve"> السطح في العراق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F370C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السطح في العراق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قراءات نصية ومناقشات 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صفية 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تقييم بحوث الطلبة </w:t>
                  </w:r>
                </w:p>
              </w:tc>
            </w:tr>
            <w:tr w:rsidR="000E3A10" w:rsidTr="000E3A10">
              <w:trPr>
                <w:trHeight w:val="251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5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F370C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F370C7">
                    <w:rPr>
                      <w:rFonts w:hint="cs"/>
                      <w:b/>
                      <w:bCs/>
                      <w:rtl/>
                    </w:rPr>
                    <w:t xml:space="preserve"> مظاهر السطح ـ الجبال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F370C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مظاهر السطح ـ الجبال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اشراك الطلبة في تقديم عروض مقتضبة عن الموضوع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رصانة المعلومات التي حصل عليها الطلبة من شبكة المعلومات </w:t>
                  </w:r>
                </w:p>
              </w:tc>
            </w:tr>
            <w:tr w:rsidR="000E3A10" w:rsidTr="000E3A10">
              <w:trPr>
                <w:trHeight w:val="283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F370C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F370C7">
                    <w:rPr>
                      <w:rFonts w:hint="cs"/>
                      <w:b/>
                      <w:bCs/>
                      <w:rtl/>
                    </w:rPr>
                    <w:t xml:space="preserve"> السهول والهضاب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F370C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السهول والهضاب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</w:t>
                  </w:r>
                </w:p>
              </w:tc>
            </w:tr>
            <w:tr w:rsidR="000E3A10" w:rsidTr="000E3A10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6</w:t>
                  </w:r>
                  <w:r w:rsidR="00F370C7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F370C7">
                    <w:rPr>
                      <w:rFonts w:hint="cs"/>
                      <w:b/>
                      <w:bCs/>
                      <w:rtl/>
                    </w:rPr>
                    <w:t xml:space="preserve"> مناخ العراق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F370C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مناخ العراق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مدى مشاركة الطلبة في النقاش الصفي+ تقييم البحوث </w:t>
                  </w:r>
                </w:p>
              </w:tc>
            </w:tr>
            <w:tr w:rsidR="000E3A10" w:rsidTr="000E3A10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F370C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</w:t>
                  </w:r>
                </w:p>
              </w:tc>
            </w:tr>
            <w:tr w:rsidR="000E3A10" w:rsidTr="000E3A10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F370C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F370C7">
                    <w:rPr>
                      <w:rFonts w:hint="cs"/>
                      <w:b/>
                      <w:bCs/>
                      <w:rtl/>
                    </w:rPr>
                    <w:t xml:space="preserve"> أنواع المناخ في العراق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F370C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أنواع المناخ في العراق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</w:t>
                  </w:r>
                </w:p>
              </w:tc>
            </w:tr>
            <w:tr w:rsidR="000E3A10" w:rsidTr="000E3A10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F370C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F370C7">
                    <w:rPr>
                      <w:rFonts w:hint="cs"/>
                      <w:b/>
                      <w:bCs/>
                      <w:rtl/>
                    </w:rPr>
                    <w:t xml:space="preserve"> العوامل المؤثرة في مناخ العراق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F370C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العوامل المؤثرة في مناخ العراق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مدى مشاركة الطلبة في المناقشات+ 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امتحان قصير </w:t>
                  </w:r>
                </w:p>
              </w:tc>
            </w:tr>
            <w:tr w:rsidR="000E3A10" w:rsidTr="000E3A10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11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F370C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F370C7">
                    <w:rPr>
                      <w:rFonts w:hint="cs"/>
                      <w:b/>
                      <w:bCs/>
                      <w:rtl/>
                    </w:rPr>
                    <w:t xml:space="preserve"> السكان والهجرة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F370C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السكان والهجرة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تقارير الطلبة حول مفهوم الموضوع </w:t>
                  </w:r>
                </w:p>
              </w:tc>
            </w:tr>
            <w:tr w:rsidR="000E3A10" w:rsidTr="000E3A10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F370C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امتحان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امتحان </w:t>
                  </w:r>
                </w:p>
              </w:tc>
            </w:tr>
            <w:tr w:rsidR="000E3A10" w:rsidTr="000E3A10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F370C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F370C7">
                    <w:rPr>
                      <w:rFonts w:hint="cs"/>
                      <w:b/>
                      <w:bCs/>
                      <w:rtl/>
                    </w:rPr>
                    <w:t xml:space="preserve"> التعداد السكاني في العراق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F370C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التعداد السكاني في العراق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تقييم تقارير الطلبة حول مفهوم الموضوع</w:t>
                  </w:r>
                </w:p>
              </w:tc>
            </w:tr>
            <w:tr w:rsidR="000E3A10" w:rsidTr="000E3A10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F370C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F370C7">
                    <w:rPr>
                      <w:rFonts w:hint="cs"/>
                      <w:b/>
                      <w:bCs/>
                      <w:rtl/>
                    </w:rPr>
                    <w:t xml:space="preserve"> الزراعة في العراق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F370C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الزراعة في العراق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رصد فهم الطلبة للموضوع المحاضرة</w:t>
                  </w:r>
                </w:p>
              </w:tc>
            </w:tr>
            <w:tr w:rsidR="000E3A10" w:rsidTr="000E3A10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F370C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الفعالة في النقاشات حول موضوع المحاضرة</w:t>
                  </w:r>
                </w:p>
              </w:tc>
            </w:tr>
            <w:tr w:rsidR="000E3A10" w:rsidTr="000E3A10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F370C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امتحان تحريري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امتحان قصير </w:t>
                  </w:r>
                </w:p>
              </w:tc>
            </w:tr>
            <w:tr w:rsidR="000E3A10" w:rsidTr="000E3A10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F370C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F370C7">
                    <w:rPr>
                      <w:rFonts w:hint="cs"/>
                      <w:b/>
                      <w:bCs/>
                      <w:rtl/>
                    </w:rPr>
                    <w:t xml:space="preserve"> العوامل المؤثرة في الزراعة 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F370C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العوامل المؤثرة في الزراعة  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استجابة الطلبة </w:t>
                  </w:r>
                  <w:proofErr w:type="spellStart"/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للاسئلة</w:t>
                  </w:r>
                  <w:proofErr w:type="spellEnd"/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التقويمية المطروحة حول موضوع 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المحاضرة </w:t>
                  </w:r>
                </w:p>
              </w:tc>
            </w:tr>
            <w:tr w:rsidR="000E3A10" w:rsidTr="000E3A10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18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F370C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F370C7">
                    <w:rPr>
                      <w:rFonts w:hint="cs"/>
                      <w:b/>
                      <w:bCs/>
                      <w:rtl/>
                    </w:rPr>
                    <w:t xml:space="preserve"> وسائل تطوير الانتاج الزراعي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F370C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وسائل تطوير الانتاج الزراعي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مداخلات الطلبة حول موضوع المحاضرة  </w:t>
                  </w:r>
                </w:p>
              </w:tc>
            </w:tr>
            <w:tr w:rsidR="000E3A10" w:rsidTr="000E3A10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F370C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امتحان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امتحان</w:t>
                  </w:r>
                </w:p>
              </w:tc>
            </w:tr>
            <w:tr w:rsidR="000E3A10" w:rsidTr="000E3A10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F370C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F370C7">
                    <w:rPr>
                      <w:rFonts w:hint="cs"/>
                      <w:b/>
                      <w:bCs/>
                      <w:rtl/>
                    </w:rPr>
                    <w:t xml:space="preserve"> الثروة الحيوانية في العراق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F370C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الثروة الحيوانية في العراق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اشراك الطلبة في تقديم عروض مقتضبة عن الموضوع المحاضرة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مدى مشاركة الطلبة في المناقشات+ </w:t>
                  </w:r>
                </w:p>
              </w:tc>
            </w:tr>
            <w:tr w:rsidR="000E3A10" w:rsidTr="000E3A10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F370C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F370C7">
                    <w:rPr>
                      <w:rFonts w:hint="cs"/>
                      <w:b/>
                      <w:bCs/>
                      <w:rtl/>
                    </w:rPr>
                    <w:t xml:space="preserve"> المشكلات التي تواجه الثروة الحيوانية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F370C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المشكلات التي تواجه الثروة الحيوانية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المناقشات+</w:t>
                  </w:r>
                </w:p>
              </w:tc>
            </w:tr>
            <w:tr w:rsidR="000E3A10" w:rsidTr="000E3A10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F370C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F370C7">
                    <w:rPr>
                      <w:rFonts w:hint="cs"/>
                      <w:b/>
                      <w:bCs/>
                      <w:rtl/>
                    </w:rPr>
                    <w:t xml:space="preserve"> الصناعة في العراق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F370C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الصناعة في العراق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جعل الطلبة اكروبات نقاشية للتحاور حول موضوع المحاضرة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امتحان قصير</w:t>
                  </w:r>
                </w:p>
              </w:tc>
            </w:tr>
            <w:tr w:rsidR="000E3A10" w:rsidTr="000E3A10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F370C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F370C7">
                    <w:rPr>
                      <w:rFonts w:hint="cs"/>
                      <w:b/>
                      <w:bCs/>
                      <w:rtl/>
                    </w:rPr>
                    <w:t xml:space="preserve"> مقومات الصناعة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F370C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مقومات الصناعة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  <w:p w:rsidR="000E3A10" w:rsidRDefault="000E3A10">
                  <w:pPr>
                    <w:spacing w:line="252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تقارير الطلبة حول مفهوم المحاضرة </w:t>
                  </w:r>
                </w:p>
              </w:tc>
            </w:tr>
            <w:tr w:rsidR="000E3A10" w:rsidTr="000E3A10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F370C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F370C7">
                    <w:rPr>
                      <w:rFonts w:hint="cs"/>
                      <w:b/>
                      <w:bCs/>
                      <w:rtl/>
                    </w:rPr>
                    <w:t xml:space="preserve"> مشكلات الصناعة في العراق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F370C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مشكلات الصناعة في العراق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  <w:t>امتحان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امتحان</w:t>
                  </w:r>
                </w:p>
              </w:tc>
            </w:tr>
            <w:tr w:rsidR="000E3A10" w:rsidTr="000E3A10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25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F370C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F370C7">
                    <w:rPr>
                      <w:rFonts w:hint="cs"/>
                      <w:b/>
                      <w:bCs/>
                      <w:rtl/>
                    </w:rPr>
                    <w:t xml:space="preserve"> النقل في العراق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F370C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النقل في العراق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في المناقشات+</w:t>
                  </w:r>
                </w:p>
              </w:tc>
            </w:tr>
            <w:tr w:rsidR="000E3A10" w:rsidTr="000E3A10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26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F370C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F370C7">
                    <w:rPr>
                      <w:rFonts w:hint="cs"/>
                      <w:b/>
                      <w:bCs/>
                      <w:rtl/>
                    </w:rPr>
                    <w:t xml:space="preserve"> انماط النقل وأنواعه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F370C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انماط النقل وأنواعه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في المناقشات+</w:t>
                  </w:r>
                </w:p>
              </w:tc>
            </w:tr>
            <w:tr w:rsidR="000E3A10" w:rsidTr="000E3A10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F370C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  <w:p w:rsidR="000E3A10" w:rsidRDefault="00F370C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255A88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الاقتصاد العراقي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255A8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الاقتصاد العراقي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امتحان قصير </w:t>
                  </w:r>
                </w:p>
              </w:tc>
            </w:tr>
            <w:tr w:rsidR="000E3A10" w:rsidTr="000E3A10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F370C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F370C7">
                    <w:rPr>
                      <w:rFonts w:hint="cs"/>
                      <w:b/>
                      <w:bCs/>
                      <w:rtl/>
                    </w:rPr>
                    <w:t xml:space="preserve"> التجارة في العراق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F370C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التجارة في العراق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في المناقشات+</w:t>
                  </w:r>
                </w:p>
              </w:tc>
            </w:tr>
            <w:tr w:rsidR="000E3A10" w:rsidTr="000E3A10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F370C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255A88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الصناعة العراقية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255A8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الصناعية العراقية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مناقشة الطلبة </w:t>
                  </w:r>
                  <w:proofErr w:type="spellStart"/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لاقرانهم</w:t>
                  </w:r>
                  <w:proofErr w:type="spellEnd"/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في المناقشات+</w:t>
                  </w:r>
                </w:p>
              </w:tc>
            </w:tr>
            <w:tr w:rsidR="000E3A10" w:rsidTr="000E3A10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30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F370C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255A88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الثروة المعدنية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255A8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الثروة المعدنية 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مناقشة الطلبة تقاريرهم وما تضمنته من معلومات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رصد فهم الطلبة للمعلومات المطروحة في المحاضرة</w:t>
                  </w:r>
                </w:p>
              </w:tc>
            </w:tr>
            <w:tr w:rsidR="000E3A10" w:rsidTr="000E3A10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31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255A88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السياحة في العراق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Pr="00255A88" w:rsidRDefault="00255A8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السياحة العراقية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مناقشة ومراجعة ما سبق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تقييم استجابة الطلبة للمراجعة</w:t>
                  </w:r>
                </w:p>
              </w:tc>
            </w:tr>
            <w:tr w:rsidR="000E3A10" w:rsidTr="000E3A10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32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F370C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مناقشة ومراجعة ما سبق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E3A10" w:rsidRDefault="000E3A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امتحان</w:t>
                  </w:r>
                </w:p>
              </w:tc>
            </w:tr>
          </w:tbl>
          <w:p w:rsidR="000E3A10" w:rsidRDefault="000E3A1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E3A10" w:rsidRDefault="000E3A1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E3A10" w:rsidRDefault="000E3A1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E3A10" w:rsidRDefault="000E3A1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037DD3" w:rsidRDefault="00037DD3" w:rsidP="00037DD3">
      <w:pPr>
        <w:rPr>
          <w:b/>
          <w:bCs/>
          <w:sz w:val="24"/>
          <w:szCs w:val="24"/>
          <w:rtl/>
          <w:lang w:bidi="ar-IQ"/>
        </w:rPr>
      </w:pPr>
    </w:p>
    <w:tbl>
      <w:tblPr>
        <w:tblStyle w:val="TableGrid1"/>
        <w:bidiVisual/>
        <w:tblW w:w="0" w:type="auto"/>
        <w:tblLook w:val="04A0"/>
      </w:tblPr>
      <w:tblGrid>
        <w:gridCol w:w="3228"/>
        <w:gridCol w:w="5628"/>
      </w:tblGrid>
      <w:tr w:rsidR="00037DD3" w:rsidTr="00037DD3">
        <w:tc>
          <w:tcPr>
            <w:tcW w:w="1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F8" w:rsidRPr="00C754F8" w:rsidRDefault="00C754F8" w:rsidP="00C754F8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754F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-مكتبة الكلية العامة</w:t>
            </w:r>
          </w:p>
          <w:p w:rsidR="00C754F8" w:rsidRPr="00C754F8" w:rsidRDefault="00C754F8" w:rsidP="00C754F8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754F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2- الاستفادة من المصادر العلمية الحديثة في مجال تخصص مادة العراق</w:t>
            </w:r>
          </w:p>
          <w:p w:rsidR="00C754F8" w:rsidRPr="00C754F8" w:rsidRDefault="00C754F8" w:rsidP="00C754F8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754F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3-التقريب بين المهارات الاكاديمية والمهارات العملية</w:t>
            </w:r>
          </w:p>
          <w:p w:rsidR="00C754F8" w:rsidRPr="00C754F8" w:rsidRDefault="00C754F8" w:rsidP="00C754F8">
            <w:pPr>
              <w:numPr>
                <w:ilvl w:val="0"/>
                <w:numId w:val="6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754F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الاستفادة من الخرائط الالكترونية 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037DD3" w:rsidRDefault="00037DD3" w:rsidP="00037DD3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8856"/>
      </w:tblGrid>
      <w:tr w:rsidR="00037DD3" w:rsidTr="00037DD3"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37DD3" w:rsidTr="00037DD3">
        <w:trPr>
          <w:trHeight w:val="1042"/>
        </w:trPr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F8" w:rsidRPr="00C754F8" w:rsidRDefault="00C754F8" w:rsidP="00C754F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  <w:r w:rsidRPr="00C754F8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ان يكون المنهج مرنا قابلا للتغيير والتعديل بحيث يتيح للتدريسيين امكانية الاضافة والتغيير والتطوير</w:t>
            </w:r>
          </w:p>
          <w:p w:rsidR="00C754F8" w:rsidRPr="00C754F8" w:rsidRDefault="00C754F8" w:rsidP="00C754F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  <w:r w:rsidRPr="00C754F8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ان يكون التدريسي ذو شخصية </w:t>
            </w:r>
            <w:proofErr w:type="spellStart"/>
            <w:r w:rsidRPr="00C754F8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مقبوله</w:t>
            </w:r>
            <w:proofErr w:type="spellEnd"/>
            <w:r w:rsidRPr="00C754F8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 ومؤثرة في طلبته </w:t>
            </w:r>
          </w:p>
          <w:p w:rsidR="00C754F8" w:rsidRPr="00C754F8" w:rsidRDefault="00C754F8" w:rsidP="00C754F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IQ"/>
              </w:rPr>
            </w:pPr>
            <w:r w:rsidRPr="00C754F8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مساعدة الطلبة على التعلم من خلال التعلم الالكتروني للتعلم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037DD3" w:rsidRDefault="00037DD3">
      <w:pPr>
        <w:rPr>
          <w:lang w:bidi="ar-IQ"/>
        </w:rPr>
      </w:pPr>
    </w:p>
    <w:sectPr w:rsidR="00037DD3" w:rsidSect="00037DD3"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18D" w:rsidRDefault="00FD018D" w:rsidP="00037DD3">
      <w:pPr>
        <w:spacing w:after="0" w:line="240" w:lineRule="auto"/>
      </w:pPr>
      <w:r>
        <w:separator/>
      </w:r>
    </w:p>
  </w:endnote>
  <w:endnote w:type="continuationSeparator" w:id="0">
    <w:p w:rsidR="00FD018D" w:rsidRDefault="00FD018D" w:rsidP="0003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18D" w:rsidRDefault="00FD018D" w:rsidP="00037DD3">
      <w:pPr>
        <w:spacing w:after="0" w:line="240" w:lineRule="auto"/>
      </w:pPr>
      <w:r>
        <w:separator/>
      </w:r>
    </w:p>
  </w:footnote>
  <w:footnote w:type="continuationSeparator" w:id="0">
    <w:p w:rsidR="00FD018D" w:rsidRDefault="00FD018D" w:rsidP="00037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1B10"/>
    <w:multiLevelType w:val="hybridMultilevel"/>
    <w:tmpl w:val="FE882F10"/>
    <w:lvl w:ilvl="0" w:tplc="2AB256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63086"/>
    <w:multiLevelType w:val="hybridMultilevel"/>
    <w:tmpl w:val="BBB25268"/>
    <w:lvl w:ilvl="0" w:tplc="6B28767A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1496A"/>
    <w:multiLevelType w:val="hybridMultilevel"/>
    <w:tmpl w:val="978C6C1C"/>
    <w:lvl w:ilvl="0" w:tplc="CB587E06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02113"/>
    <w:multiLevelType w:val="hybridMultilevel"/>
    <w:tmpl w:val="7CAA1874"/>
    <w:lvl w:ilvl="0" w:tplc="44D6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16CE7"/>
    <w:multiLevelType w:val="hybridMultilevel"/>
    <w:tmpl w:val="E82A3E0C"/>
    <w:lvl w:ilvl="0" w:tplc="8C004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22E79"/>
    <w:multiLevelType w:val="hybridMultilevel"/>
    <w:tmpl w:val="DAF6D314"/>
    <w:lvl w:ilvl="0" w:tplc="CD48E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20683"/>
    <w:multiLevelType w:val="hybridMultilevel"/>
    <w:tmpl w:val="743EFF0A"/>
    <w:lvl w:ilvl="0" w:tplc="E2ECF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30F36"/>
    <w:multiLevelType w:val="hybridMultilevel"/>
    <w:tmpl w:val="F5324264"/>
    <w:lvl w:ilvl="0" w:tplc="CE3C5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DD3"/>
    <w:rsid w:val="00033C24"/>
    <w:rsid w:val="00037DD3"/>
    <w:rsid w:val="000E3A10"/>
    <w:rsid w:val="00247AEF"/>
    <w:rsid w:val="00255A88"/>
    <w:rsid w:val="00355ADF"/>
    <w:rsid w:val="007C3D37"/>
    <w:rsid w:val="007C5253"/>
    <w:rsid w:val="007E773B"/>
    <w:rsid w:val="00850911"/>
    <w:rsid w:val="00960FC2"/>
    <w:rsid w:val="00A73116"/>
    <w:rsid w:val="00B827F7"/>
    <w:rsid w:val="00C754F8"/>
    <w:rsid w:val="00D313BD"/>
    <w:rsid w:val="00F370C7"/>
    <w:rsid w:val="00F503B3"/>
    <w:rsid w:val="00FD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D3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03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Char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037DD3"/>
  </w:style>
  <w:style w:type="paragraph" w:styleId="a4">
    <w:name w:val="footer"/>
    <w:basedOn w:val="a"/>
    <w:link w:val="Char0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037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D3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03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Char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37DD3"/>
  </w:style>
  <w:style w:type="paragraph" w:styleId="a4">
    <w:name w:val="footer"/>
    <w:basedOn w:val="a"/>
    <w:link w:val="Char0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37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D.Wasan</dc:creator>
  <cp:lastModifiedBy>Areej Bahjat</cp:lastModifiedBy>
  <cp:revision>10</cp:revision>
  <dcterms:created xsi:type="dcterms:W3CDTF">2016-05-17T17:56:00Z</dcterms:created>
  <dcterms:modified xsi:type="dcterms:W3CDTF">2019-11-17T16:59:00Z</dcterms:modified>
</cp:coreProperties>
</file>