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E" w:rsidRPr="005953C2" w:rsidRDefault="007F76FE" w:rsidP="007F76FE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7F76FE" w:rsidRPr="005953C2" w:rsidRDefault="007F76FE" w:rsidP="007F76F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6"/>
        <w:gridCol w:w="4866"/>
      </w:tblGrid>
      <w:tr w:rsidR="007F76FE" w:rsidRPr="0034175A" w:rsidTr="00617ADC"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7F76FE" w:rsidRPr="0034175A" w:rsidTr="00617ADC">
        <w:trPr>
          <w:trHeight w:val="986"/>
        </w:trPr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كليةالتربية ابن رشد للعلوم الانسانية/ جامعة بغداد</w:t>
            </w: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6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866" w:type="dxa"/>
          </w:tcPr>
          <w:p w:rsidR="007F76FE" w:rsidRPr="0034175A" w:rsidRDefault="00617ADC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زراعية </w:t>
            </w: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86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يومي رسمي</w:t>
            </w: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866" w:type="dxa"/>
          </w:tcPr>
          <w:p w:rsidR="007F76FE" w:rsidRPr="0034175A" w:rsidRDefault="007F76FE" w:rsidP="00331B9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  <w:r w:rsidR="00331B9B">
              <w:rPr>
                <w:rFonts w:hint="cs"/>
                <w:b/>
                <w:bCs/>
                <w:sz w:val="24"/>
                <w:szCs w:val="24"/>
                <w:rtl/>
              </w:rPr>
              <w:t>2019 2020</w:t>
            </w: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86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2×32×2=128</w:t>
            </w: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66" w:type="dxa"/>
          </w:tcPr>
          <w:p w:rsidR="007F76FE" w:rsidRPr="0034175A" w:rsidRDefault="007F76FE" w:rsidP="00331B9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1/12/ 201</w:t>
            </w:r>
            <w:r w:rsidR="00331B9B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7F76FE" w:rsidRPr="0034175A" w:rsidTr="00617ADC">
        <w:tc>
          <w:tcPr>
            <w:tcW w:w="3656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6" w:type="dxa"/>
          </w:tcPr>
          <w:p w:rsidR="007F76FE" w:rsidRPr="0034175A" w:rsidRDefault="007F76FE" w:rsidP="00617AD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الطالب المفاهيم الخاصة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 xml:space="preserve">بالجغرافية الزراعية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17ADC">
        <w:trPr>
          <w:trHeight w:val="315"/>
        </w:trPr>
        <w:tc>
          <w:tcPr>
            <w:tcW w:w="3656" w:type="dxa"/>
          </w:tcPr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6" w:type="dxa"/>
          </w:tcPr>
          <w:p w:rsidR="007F76FE" w:rsidRDefault="007F76FE" w:rsidP="00617AD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يتعلم جزءا كبيرا من مهارات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التدريس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17ADC">
        <w:trPr>
          <w:trHeight w:val="4778"/>
        </w:trPr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17AD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يعرف الطالب ما هي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 .</w:t>
            </w:r>
          </w:p>
          <w:p w:rsidR="007F76FE" w:rsidRPr="0034175A" w:rsidRDefault="007F76FE" w:rsidP="00617AD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الطالب معلومات عن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الزراعية والعوامل المؤثرة فيها .</w:t>
            </w:r>
          </w:p>
          <w:p w:rsidR="007F76FE" w:rsidRPr="0034175A" w:rsidRDefault="007F76FE" w:rsidP="00617AD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>اثر العوامل الطبيعية والبشرية المؤثرة في الانتاج الزراعي .</w:t>
            </w:r>
          </w:p>
          <w:p w:rsidR="007F76FE" w:rsidRPr="0034175A" w:rsidRDefault="007F76FE" w:rsidP="00617AD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يدرك الطالب مجالات الجغرافية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 xml:space="preserve">الزراعية . </w:t>
            </w:r>
          </w:p>
          <w:p w:rsidR="007F76FE" w:rsidRPr="0034175A" w:rsidRDefault="007F76FE" w:rsidP="00625A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7F76FE" w:rsidRPr="0034175A" w:rsidRDefault="007F76FE" w:rsidP="00617AD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التعامل مع انواع الانتاج الزراعي والعوامل المؤثرة به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7F76FE" w:rsidRPr="0034175A" w:rsidRDefault="007F76FE" w:rsidP="00617AD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التوزيع الجغرافي للانتاج الزراعي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7F76FE" w:rsidRPr="0034175A" w:rsidRDefault="007F76FE" w:rsidP="00617AD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ان يحلل ويفسر الطالب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>العلاقات المكانية واثرها في توزيع الانتاج الزراعي .</w:t>
            </w:r>
          </w:p>
          <w:p w:rsidR="007F76FE" w:rsidRDefault="007F76FE" w:rsidP="00617AD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>يتعلم الطالب التركيب الهرمي للعائلة الفلاحة .</w:t>
            </w:r>
          </w:p>
          <w:p w:rsidR="007F76FE" w:rsidRPr="0034175A" w:rsidRDefault="007F76FE" w:rsidP="00617AD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ب 5- ان</w:t>
            </w:r>
            <w:r w:rsidR="00617A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6F48">
              <w:rPr>
                <w:rFonts w:hint="cs"/>
                <w:b/>
                <w:bCs/>
                <w:sz w:val="24"/>
                <w:szCs w:val="24"/>
                <w:rtl/>
              </w:rPr>
              <w:t>يتعلم الطالب العمليات التسويقية للانتاج الزراعي 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17ADC">
        <w:trPr>
          <w:trHeight w:val="431"/>
        </w:trPr>
        <w:tc>
          <w:tcPr>
            <w:tcW w:w="365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6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17ADC">
        <w:trPr>
          <w:trHeight w:val="1042"/>
        </w:trPr>
        <w:tc>
          <w:tcPr>
            <w:tcW w:w="8522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17ADC"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17ADC">
        <w:trPr>
          <w:trHeight w:val="1568"/>
        </w:trPr>
        <w:tc>
          <w:tcPr>
            <w:tcW w:w="8522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17ADC"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046F4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يحب الطالب مادة </w:t>
            </w:r>
            <w:r w:rsidR="00046F48"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تطبيق واستخدام اجهزة التقنيات الجغرافية </w:t>
            </w:r>
          </w:p>
          <w:p w:rsidR="007F76FE" w:rsidRPr="0034175A" w:rsidRDefault="007F76FE" w:rsidP="00046F4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يهوى الطالب تفسير </w:t>
            </w:r>
            <w:r w:rsidR="00046F48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العوامل المؤثرة في الانتاج الزراعي </w:t>
            </w:r>
          </w:p>
          <w:p w:rsidR="007F76FE" w:rsidRPr="0034175A" w:rsidRDefault="007F76FE" w:rsidP="00046F4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</w:t>
            </w:r>
            <w:r w:rsidR="00046F48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الميداني في دراسة الجغرافية الزراعية </w:t>
            </w:r>
          </w:p>
        </w:tc>
      </w:tr>
      <w:tr w:rsidR="007F76FE" w:rsidRPr="0034175A" w:rsidTr="00617ADC"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17ADC">
        <w:trPr>
          <w:trHeight w:val="1042"/>
        </w:trPr>
        <w:tc>
          <w:tcPr>
            <w:tcW w:w="8522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</w:tc>
      </w:tr>
      <w:tr w:rsidR="007F76FE" w:rsidRPr="0034175A" w:rsidTr="00617ADC"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17ADC">
        <w:trPr>
          <w:trHeight w:val="1042"/>
        </w:trPr>
        <w:tc>
          <w:tcPr>
            <w:tcW w:w="8522" w:type="dxa"/>
            <w:gridSpan w:val="2"/>
          </w:tcPr>
          <w:p w:rsidR="007F76FE" w:rsidRPr="0034175A" w:rsidRDefault="007F76FE" w:rsidP="00046F4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</w:t>
            </w:r>
            <w:r w:rsidR="00046F48">
              <w:rPr>
                <w:rFonts w:hint="cs"/>
                <w:b/>
                <w:bCs/>
                <w:sz w:val="24"/>
                <w:szCs w:val="24"/>
                <w:rtl/>
              </w:rPr>
              <w:t>والنشاطات العملية على حدائق الكلية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="007452E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-7--</w:t>
            </w:r>
            <w:r w:rsidR="007452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يكتب الطالب  التقارير او بحث علمي </w:t>
            </w:r>
          </w:p>
          <w:p w:rsidR="007F76FE" w:rsidRPr="0034175A" w:rsidRDefault="007F76FE" w:rsidP="00046F4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يطلع الطالب على احدث ما توصل اليه العلم بمادة </w:t>
            </w:r>
            <w:r w:rsidR="00046F48"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يلخص الطالب مادة علمية من كتاب علمي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17ADC">
        <w:trPr>
          <w:trHeight w:val="1042"/>
        </w:trPr>
        <w:tc>
          <w:tcPr>
            <w:tcW w:w="8522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الكورس الاول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90"/>
              <w:gridCol w:w="1062"/>
              <w:gridCol w:w="1729"/>
              <w:gridCol w:w="1007"/>
              <w:gridCol w:w="1653"/>
              <w:gridCol w:w="1855"/>
            </w:tblGrid>
            <w:tr w:rsidR="007F76FE" w:rsidRPr="0034175A" w:rsidTr="00625A44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F76FE" w:rsidRPr="0034175A" w:rsidTr="00625A44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اختبارتحريري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وشفهي وامتحان الكتاب المفتوح</w:t>
                  </w:r>
                </w:p>
              </w:tc>
            </w:tr>
            <w:tr w:rsidR="007F76FE" w:rsidRPr="0034175A" w:rsidTr="00625A4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 والكتاب المفتوح</w:t>
                  </w:r>
                </w:p>
              </w:tc>
            </w:tr>
            <w:tr w:rsidR="007F76FE" w:rsidRPr="0034175A" w:rsidTr="00625A4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 واكتاب المفتوح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 اختبارتحريري وشفهي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331B9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</w:tbl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-8-</w:t>
      </w:r>
    </w:p>
    <w:p w:rsidR="007F76FE" w:rsidRPr="0034175A" w:rsidRDefault="007F76FE" w:rsidP="007F76FE">
      <w:pPr>
        <w:spacing w:after="0" w:line="240" w:lineRule="auto"/>
        <w:rPr>
          <w:b/>
          <w:bCs/>
          <w:sz w:val="24"/>
          <w:szCs w:val="24"/>
          <w:rtl/>
        </w:rPr>
      </w:pPr>
      <w:r w:rsidRPr="0034175A">
        <w:rPr>
          <w:b/>
          <w:bCs/>
          <w:sz w:val="24"/>
          <w:szCs w:val="24"/>
          <w:rtl/>
        </w:rPr>
        <w:t xml:space="preserve">. </w:t>
      </w:r>
      <w:r w:rsidRPr="0034175A">
        <w:rPr>
          <w:rFonts w:hint="cs"/>
          <w:b/>
          <w:bCs/>
          <w:sz w:val="24"/>
          <w:szCs w:val="24"/>
          <w:rtl/>
        </w:rPr>
        <w:t>بنية</w:t>
      </w:r>
      <w:r w:rsidRPr="0034175A">
        <w:rPr>
          <w:b/>
          <w:bCs/>
          <w:sz w:val="24"/>
          <w:szCs w:val="24"/>
          <w:rtl/>
        </w:rPr>
        <w:t xml:space="preserve"> </w:t>
      </w:r>
      <w:r w:rsidRPr="0034175A">
        <w:rPr>
          <w:rFonts w:hint="cs"/>
          <w:b/>
          <w:bCs/>
          <w:sz w:val="24"/>
          <w:szCs w:val="24"/>
          <w:rtl/>
        </w:rPr>
        <w:t>المقرر</w:t>
      </w:r>
      <w:r w:rsidRPr="0034175A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للكورس الثاني</w:t>
      </w:r>
    </w:p>
    <w:p w:rsidR="007F76FE" w:rsidRPr="0034175A" w:rsidRDefault="007F76FE" w:rsidP="007F76FE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69"/>
        <w:gridCol w:w="1793"/>
        <w:gridCol w:w="1395"/>
        <w:gridCol w:w="1690"/>
        <w:gridCol w:w="1914"/>
      </w:tblGrid>
      <w:tr w:rsidR="007F76FE" w:rsidRPr="0034175A" w:rsidTr="00625A44">
        <w:trPr>
          <w:trHeight w:val="614"/>
        </w:trPr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25A44">
        <w:trPr>
          <w:trHeight w:val="3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والمناقشة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1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 وامتحان الكتاب المفتوح</w:t>
            </w:r>
          </w:p>
        </w:tc>
      </w:tr>
      <w:tr w:rsidR="007F76FE" w:rsidRPr="0034175A" w:rsidTr="00625A44">
        <w:trPr>
          <w:trHeight w:val="2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5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 والكتاب المفتوح</w:t>
            </w:r>
          </w:p>
        </w:tc>
      </w:tr>
      <w:tr w:rsidR="007F76FE" w:rsidRPr="0034175A" w:rsidTr="00625A44">
        <w:trPr>
          <w:trHeight w:val="2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 واكتاب المفتوح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اختبارتحريري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الرابع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 اختبارتحريري وشفهي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1"/>
        <w:gridCol w:w="5351"/>
      </w:tblGrid>
      <w:tr w:rsidR="007F76FE" w:rsidRPr="0034175A" w:rsidTr="00625A44">
        <w:tc>
          <w:tcPr>
            <w:tcW w:w="12407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Default="00046F48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الزراعية/الدكتور ابراهيم عبدالجبار المشهداني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046F48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الزراعية/د.مخلف شلال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Default="00046F48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 /الدكتور علي المياح</w:t>
            </w:r>
          </w:p>
          <w:p w:rsidR="00046F48" w:rsidRPr="0034175A" w:rsidRDefault="00046F48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الزراعية/د.محمد محمود الدين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7F76FE" w:rsidRPr="0034175A" w:rsidTr="00625A44">
        <w:tc>
          <w:tcPr>
            <w:tcW w:w="12407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1042"/>
        </w:trPr>
        <w:tc>
          <w:tcPr>
            <w:tcW w:w="12407" w:type="dxa"/>
          </w:tcPr>
          <w:p w:rsidR="007F76FE" w:rsidRPr="0034175A" w:rsidRDefault="007F76FE" w:rsidP="00046F4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توفير كتاب يشرح </w:t>
            </w:r>
            <w:r w:rsidR="00046F4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العلمية المقررة </w:t>
            </w: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p w:rsidR="00767E40" w:rsidRDefault="00767E40"/>
    <w:sectPr w:rsidR="00767E40" w:rsidSect="00DB463E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F76FE"/>
    <w:rsid w:val="00046F48"/>
    <w:rsid w:val="00331B9B"/>
    <w:rsid w:val="00617ADC"/>
    <w:rsid w:val="00643298"/>
    <w:rsid w:val="007452EA"/>
    <w:rsid w:val="00767E40"/>
    <w:rsid w:val="007E7FA2"/>
    <w:rsid w:val="007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Areej Bahjat</cp:lastModifiedBy>
  <cp:revision>5</cp:revision>
  <dcterms:created xsi:type="dcterms:W3CDTF">2018-12-17T10:56:00Z</dcterms:created>
  <dcterms:modified xsi:type="dcterms:W3CDTF">2019-11-17T11:17:00Z</dcterms:modified>
</cp:coreProperties>
</file>