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5953C2">
        <w:rPr>
          <w:rFonts w:hint="cs"/>
          <w:b/>
          <w:bCs/>
          <w:sz w:val="24"/>
          <w:szCs w:val="24"/>
          <w:rtl/>
        </w:rPr>
        <w:t>نموذجوصفالمقرر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وصفالمقرر</w:t>
      </w:r>
    </w:p>
    <w:p w:rsidR="0050486A" w:rsidRDefault="0050486A" w:rsidP="00360B01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4D3E8A">
        <w:rPr>
          <w:rFonts w:hint="cs"/>
          <w:b/>
          <w:bCs/>
          <w:sz w:val="24"/>
          <w:szCs w:val="24"/>
          <w:rtl/>
        </w:rPr>
        <w:t xml:space="preserve">م المادة :ـ </w:t>
      </w:r>
      <w:r w:rsidR="00360B01">
        <w:rPr>
          <w:rFonts w:hint="cs"/>
          <w:b/>
          <w:bCs/>
          <w:sz w:val="24"/>
          <w:szCs w:val="24"/>
          <w:rtl/>
        </w:rPr>
        <w:t xml:space="preserve"> المسرحية        </w:t>
      </w:r>
      <w:r>
        <w:rPr>
          <w:rFonts w:hint="cs"/>
          <w:b/>
          <w:bCs/>
          <w:sz w:val="24"/>
          <w:szCs w:val="24"/>
          <w:rtl/>
        </w:rPr>
        <w:t xml:space="preserve">اسم التدريسي :ـ  </w:t>
      </w:r>
      <w:r w:rsidR="00360B01">
        <w:rPr>
          <w:rFonts w:hint="cs"/>
          <w:b/>
          <w:bCs/>
          <w:sz w:val="24"/>
          <w:szCs w:val="24"/>
          <w:rtl/>
        </w:rPr>
        <w:t>ا.د.صباح عطاالله خليفة علي ضيائي</w:t>
      </w:r>
    </w:p>
    <w:p w:rsidR="0050486A" w:rsidRPr="005953C2" w:rsidRDefault="00360B01" w:rsidP="0050486A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المرحلة :ـ الرابعة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26"/>
        <w:gridCol w:w="4302"/>
      </w:tblGrid>
      <w:tr w:rsidR="0050486A" w:rsidRPr="0034175A" w:rsidTr="00360B01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يوفروصفالمقررهذاايجازامقتضيالاهمخصائصالمقررومخرجاتالمقررومخرجاتالتعلمالمتوقعةمنالطالبتحقيقهامبرهناعمااذاكانقدحققالاستفادةمنفرصالتعلمالمتاحة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ولابدمنالربطبينهاوبينوصفالبرنامج؛</w:t>
            </w:r>
          </w:p>
        </w:tc>
      </w:tr>
      <w:tr w:rsidR="0050486A" w:rsidRPr="0034175A" w:rsidTr="00360B01">
        <w:trPr>
          <w:trHeight w:val="986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المؤسسةالتعليمية</w:t>
            </w:r>
          </w:p>
          <w:p w:rsidR="00360B01" w:rsidRPr="0034175A" w:rsidRDefault="00360B01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360B01" w:rsidRPr="0034175A" w:rsidRDefault="00360B01" w:rsidP="00C1562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- ابن رشد</w:t>
            </w: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القسمالعلمي</w:t>
            </w:r>
          </w:p>
        </w:tc>
        <w:tc>
          <w:tcPr>
            <w:tcW w:w="5274" w:type="dxa"/>
          </w:tcPr>
          <w:p w:rsidR="00360B01" w:rsidRPr="0034175A" w:rsidRDefault="00360B01" w:rsidP="00C1562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الانكليزية</w:t>
            </w: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رمزالمقرر</w:t>
            </w:r>
          </w:p>
        </w:tc>
        <w:tc>
          <w:tcPr>
            <w:tcW w:w="5274" w:type="dxa"/>
          </w:tcPr>
          <w:p w:rsidR="00360B01" w:rsidRPr="0034175A" w:rsidRDefault="00360B01" w:rsidP="00C1562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المسرحية/ الصف الرابع</w:t>
            </w: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اشكالالحضورالمتاحة</w:t>
            </w:r>
          </w:p>
        </w:tc>
        <w:tc>
          <w:tcPr>
            <w:tcW w:w="5274" w:type="dxa"/>
          </w:tcPr>
          <w:p w:rsidR="00360B01" w:rsidRPr="0034175A" w:rsidRDefault="00360B01" w:rsidP="00C1562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اجباري</w:t>
            </w: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5274" w:type="dxa"/>
          </w:tcPr>
          <w:p w:rsidR="00360B01" w:rsidRPr="0034175A" w:rsidRDefault="00360B01" w:rsidP="00C1562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عددالساعاتالدراسية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5274" w:type="dxa"/>
          </w:tcPr>
          <w:p w:rsidR="00360B01" w:rsidRPr="0034175A" w:rsidRDefault="00360B01" w:rsidP="00C1562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(3 ساعات اسبوعيا)  90 ساعة </w:t>
            </w: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تاريخاعدادهذاالوصف</w:t>
            </w:r>
          </w:p>
        </w:tc>
        <w:tc>
          <w:tcPr>
            <w:tcW w:w="5274" w:type="dxa"/>
          </w:tcPr>
          <w:p w:rsidR="00360B01" w:rsidRPr="0034175A" w:rsidRDefault="00360B01" w:rsidP="00C1562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 11/ 2019</w:t>
            </w:r>
          </w:p>
        </w:tc>
      </w:tr>
      <w:tr w:rsidR="00360B01" w:rsidRPr="0034175A" w:rsidTr="00360B01">
        <w:tc>
          <w:tcPr>
            <w:tcW w:w="3254" w:type="dxa"/>
          </w:tcPr>
          <w:p w:rsidR="00360B01" w:rsidRPr="0034175A" w:rsidRDefault="00360B01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اهدافالمقرر</w:t>
            </w:r>
          </w:p>
          <w:p w:rsidR="00360B01" w:rsidRPr="0034175A" w:rsidRDefault="00360B01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360B01" w:rsidRDefault="00360B01" w:rsidP="00360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تعميق ادراك الطلبة لمقهوم المسرح الحديث عموماً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للمسرحية الحديثة بوصفها مصدراً ادبياً معرفياً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بمفهوم النقد المسرحي وعناصره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بالخلفية الثقافية والتاريخية الخاصة في فهم النصوص المسرحية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تمكين الطلبة من كتابة مقالات متماسكة فيما يتعلق بالنقد المسرحي وجعلهم يدركون اهمية ذلك عن طريق قراءة النص المسرحي</w:t>
            </w:r>
          </w:p>
          <w:p w:rsidR="00360B01" w:rsidRPr="00360B01" w:rsidRDefault="00360B01" w:rsidP="00360B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0B01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قراءة نص المسرحية قراءة تخليلية وتطوير استجابتهم المعرفية والجمالية لنص المسرحية</w:t>
            </w:r>
          </w:p>
        </w:tc>
      </w:tr>
      <w:tr w:rsidR="0050486A" w:rsidRPr="0034175A" w:rsidTr="00360B01">
        <w:trPr>
          <w:trHeight w:val="315"/>
        </w:trPr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315"/>
        </w:trPr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345"/>
        </w:trPr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300"/>
        </w:trPr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540"/>
        </w:trPr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540"/>
        </w:trPr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4778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مخرجاتالمقرروطرائقالتعليموالتعلموالتقييم</w:t>
            </w: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الأهدافالمعرفية</w:t>
            </w:r>
          </w:p>
          <w:p w:rsidR="00360B01" w:rsidRPr="0034175A" w:rsidRDefault="0050486A" w:rsidP="00360B0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60B01">
              <w:rPr>
                <w:rFonts w:hint="cs"/>
                <w:b/>
                <w:bCs/>
                <w:sz w:val="24"/>
                <w:szCs w:val="24"/>
                <w:rtl/>
              </w:rPr>
              <w:t>تعريف الطلبة بجنس المسرحية وخصوصيته التاريخية</w:t>
            </w:r>
          </w:p>
          <w:p w:rsidR="00360B01" w:rsidRPr="0034175A" w:rsidRDefault="00360B01" w:rsidP="00360B0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بالمسرحية الانكليزية وتاريخها الزمني</w:t>
            </w:r>
          </w:p>
          <w:p w:rsidR="00360B01" w:rsidRPr="0034175A" w:rsidRDefault="00360B01" w:rsidP="00360B0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بالمسرحية الامريكية وتاريخها الزمني</w:t>
            </w:r>
          </w:p>
          <w:p w:rsidR="00360B01" w:rsidRPr="0034175A" w:rsidRDefault="00360B01" w:rsidP="00360B0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تعريف الطلبة بالمسرح اللامعقول وتاقيره بالمسرح الحديث</w:t>
            </w:r>
          </w:p>
          <w:p w:rsidR="0050486A" w:rsidRPr="0034175A" w:rsidRDefault="00360B01" w:rsidP="00360B0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ملكة النقد الادبي للنص المسرحي لدى الطلبة</w:t>
            </w:r>
          </w:p>
          <w:p w:rsidR="0050486A" w:rsidRPr="0034175A" w:rsidRDefault="0050486A" w:rsidP="008A414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الأهدافالمهاراتيةالخاصةبالمقرر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60B01" w:rsidRPr="0034175A" w:rsidRDefault="0050486A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60B01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كتابة مقال نقدي ادبي</w:t>
            </w:r>
          </w:p>
          <w:p w:rsidR="00360B01" w:rsidRPr="0034175A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التفكير التحليلي للنص المسرحي</w:t>
            </w:r>
          </w:p>
          <w:p w:rsidR="00360B01" w:rsidRPr="0034175A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القراءة الدقيقة للنص المسرحي</w:t>
            </w:r>
          </w:p>
          <w:p w:rsidR="00360B01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القدرة على الاستجابة الناقدة للنصوص المسرحية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c>
          <w:tcPr>
            <w:tcW w:w="325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طرائقالتعليموالتعلم</w:t>
            </w:r>
          </w:p>
        </w:tc>
        <w:tc>
          <w:tcPr>
            <w:tcW w:w="5274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1042"/>
        </w:trPr>
        <w:tc>
          <w:tcPr>
            <w:tcW w:w="8528" w:type="dxa"/>
            <w:gridSpan w:val="2"/>
          </w:tcPr>
          <w:p w:rsidR="00360B01" w:rsidRDefault="00360B01" w:rsidP="00360B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العلمية للنص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اجراء الاختبارات الكتابية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استخدام الانترنيت واسلوب البحث عن المعلومة</w:t>
            </w:r>
          </w:p>
          <w:p w:rsidR="0050486A" w:rsidRPr="00360B01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طرائقالتقييم</w:t>
            </w:r>
          </w:p>
        </w:tc>
      </w:tr>
      <w:tr w:rsidR="0050486A" w:rsidRPr="0034175A" w:rsidTr="00360B01">
        <w:trPr>
          <w:trHeight w:val="1568"/>
        </w:trPr>
        <w:tc>
          <w:tcPr>
            <w:tcW w:w="8528" w:type="dxa"/>
            <w:gridSpan w:val="2"/>
          </w:tcPr>
          <w:p w:rsidR="00360B01" w:rsidRDefault="00360B01" w:rsidP="00360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الاختبارات الشهرية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المناقشة الصفية</w:t>
            </w:r>
          </w:p>
          <w:p w:rsidR="00360B01" w:rsidRPr="00E350EA" w:rsidRDefault="00360B01" w:rsidP="00360B0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 النهائي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الأهدافالوجدانيةوالقيمية</w:t>
            </w:r>
          </w:p>
          <w:p w:rsidR="00360B01" w:rsidRPr="0034175A" w:rsidRDefault="0050486A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60B01">
              <w:rPr>
                <w:rFonts w:hint="cs"/>
                <w:b/>
                <w:bCs/>
                <w:sz w:val="24"/>
                <w:szCs w:val="24"/>
                <w:rtl/>
              </w:rPr>
              <w:t>غرس مفهوم الحوار والنقاش والنقد الموضوعي للنص المسرحي</w:t>
            </w:r>
          </w:p>
          <w:p w:rsidR="00360B01" w:rsidRPr="0034175A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تقدير الطلبة لاهمية المواضيع الموضوعة للنقاش للمساعدة في تحليل النص المسرحي</w:t>
            </w:r>
          </w:p>
          <w:p w:rsidR="00360B01" w:rsidRPr="0034175A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ربط مواضيع النقاش في المسرحيات بالحياة اليومية</w:t>
            </w:r>
          </w:p>
          <w:p w:rsidR="00360B01" w:rsidRPr="0034175A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غرس مفهوم تبادل الاراء الموضوعي باحترام</w:t>
            </w:r>
          </w:p>
          <w:p w:rsidR="0050486A" w:rsidRPr="0034175A" w:rsidRDefault="0050486A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طرائقالتعليموالتعلم</w:t>
            </w:r>
          </w:p>
        </w:tc>
      </w:tr>
      <w:tr w:rsidR="0050486A" w:rsidRPr="0034175A" w:rsidTr="00360B01">
        <w:trPr>
          <w:trHeight w:val="1042"/>
        </w:trPr>
        <w:tc>
          <w:tcPr>
            <w:tcW w:w="8528" w:type="dxa"/>
            <w:gridSpan w:val="2"/>
          </w:tcPr>
          <w:p w:rsidR="00360B01" w:rsidRDefault="00360B01" w:rsidP="00360B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يطلب من الطالب فعاليات بحثية مختلفة 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اعتماد اسلوب المناقشات الصفية القيمة</w:t>
            </w:r>
          </w:p>
          <w:p w:rsidR="0050486A" w:rsidRPr="00360B01" w:rsidRDefault="00360B01" w:rsidP="00360B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60B01">
              <w:rPr>
                <w:rFonts w:hint="cs"/>
                <w:b/>
                <w:bCs/>
                <w:sz w:val="24"/>
                <w:szCs w:val="24"/>
                <w:rtl/>
              </w:rPr>
              <w:t>استخدام اسلوب ربط النص المسرحي واحداثه وشخصياته بمواقف واحداث من الحياة اليومية</w:t>
            </w:r>
          </w:p>
        </w:tc>
      </w:tr>
      <w:tr w:rsidR="0050486A" w:rsidRPr="0034175A" w:rsidTr="00360B01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طرائقالتقييم</w:t>
            </w:r>
          </w:p>
        </w:tc>
      </w:tr>
      <w:tr w:rsidR="008A414D" w:rsidRPr="0034175A" w:rsidTr="00360B01">
        <w:tc>
          <w:tcPr>
            <w:tcW w:w="8528" w:type="dxa"/>
            <w:gridSpan w:val="2"/>
          </w:tcPr>
          <w:p w:rsidR="00360B01" w:rsidRDefault="00360B01" w:rsidP="00360B01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الاختبارات الشهرية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المناقشة الصفية</w:t>
            </w:r>
          </w:p>
          <w:p w:rsidR="00360B01" w:rsidRDefault="00360B01" w:rsidP="00360B01">
            <w:pPr>
              <w:pStyle w:val="ListParagraph"/>
              <w:numPr>
                <w:ilvl w:val="0"/>
                <w:numId w:val="9"/>
              </w:numPr>
              <w:tabs>
                <w:tab w:val="left" w:pos="77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خلال اداء الطالب في الاختبار النهائي</w:t>
            </w:r>
          </w:p>
          <w:p w:rsidR="008A414D" w:rsidRPr="00360B01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A414D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A414D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8A414D" w:rsidRPr="0034175A" w:rsidRDefault="008A414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1042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المهاراتالعامةوالتأهيليةالمنقولة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المهاراتالأخرىالمتعلقةبقابليةالتوظيفوالتطورالشخصي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60B01" w:rsidRPr="005953C2" w:rsidRDefault="0050486A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360B01">
              <w:rPr>
                <w:rFonts w:hint="cs"/>
                <w:b/>
                <w:bCs/>
                <w:sz w:val="24"/>
                <w:szCs w:val="24"/>
                <w:rtl/>
              </w:rPr>
              <w:t xml:space="preserve">مهارة الاستماع </w:t>
            </w:r>
          </w:p>
          <w:p w:rsidR="00360B01" w:rsidRDefault="00360B01" w:rsidP="00360B0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التحدث</w:t>
            </w:r>
          </w:p>
          <w:p w:rsidR="00360B01" w:rsidRPr="005953C2" w:rsidRDefault="00360B01" w:rsidP="00360B0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الكتابة </w:t>
            </w:r>
          </w:p>
          <w:p w:rsidR="00360B01" w:rsidRPr="0034175A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د4</w:t>
            </w:r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مهارة القراءة</w:t>
            </w:r>
          </w:p>
          <w:p w:rsidR="00360B01" w:rsidRPr="0034175A" w:rsidRDefault="00360B01" w:rsidP="00360B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60B01" w:rsidRPr="0034175A" w:rsidRDefault="00360B01" w:rsidP="008A414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360B01">
        <w:trPr>
          <w:trHeight w:val="1042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بنيةالمقرر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005"/>
              <w:gridCol w:w="831"/>
              <w:gridCol w:w="2820"/>
              <w:gridCol w:w="1643"/>
              <w:gridCol w:w="1001"/>
              <w:gridCol w:w="1002"/>
            </w:tblGrid>
            <w:tr w:rsidR="0050486A" w:rsidRPr="0034175A" w:rsidTr="009C4A6E">
              <w:trPr>
                <w:trHeight w:val="63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مخرجاتالتعلمالمطلوبة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اسمالوحدةأوالموضوع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طريقةالتعليم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0486A" w:rsidRPr="0034175A" w:rsidRDefault="0050486A" w:rsidP="009771B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طريقةالتقييم</w:t>
                  </w:r>
                </w:p>
              </w:tc>
            </w:tr>
            <w:tr w:rsidR="009C4A6E" w:rsidRPr="0034175A" w:rsidTr="009C4A6E">
              <w:trPr>
                <w:trHeight w:val="179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تنمية </w:t>
                  </w:r>
                  <w:r w:rsidRPr="00DF7C13">
                    <w:rPr>
                      <w:rFonts w:hint="cs"/>
                      <w:sz w:val="24"/>
                      <w:szCs w:val="24"/>
                      <w:rtl/>
                      <w:lang w:bidi="ar-IQ"/>
                    </w:rPr>
                    <w:t xml:space="preserve">مهارات الطلبة في </w:t>
                  </w:r>
                  <w:r w:rsidRPr="00DF7C13">
                    <w:rPr>
                      <w:rFonts w:asciiTheme="majorBidi" w:hAnsiTheme="majorBidi" w:cs="Times New Roman" w:hint="cs"/>
                      <w:sz w:val="24"/>
                      <w:szCs w:val="24"/>
                      <w:rtl/>
                    </w:rPr>
                    <w:t>تعريفالطلبةبالمسرحيةالانكليزيةوالامريكية وتاريخهاالزمني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المسرحية/ المرحلة الرابعة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المناقشة العلمية للنص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الاختبارات الشهرية</w:t>
                  </w:r>
                </w:p>
              </w:tc>
            </w:tr>
            <w:tr w:rsidR="009C4A6E" w:rsidRPr="0034175A" w:rsidTr="009C4A6E">
              <w:trPr>
                <w:trHeight w:val="176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229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234"/>
              </w:trPr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251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283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C24F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Pr="0034175A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الحاديعشر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الثانيعشر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الثالثعشر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الرابععشر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الخامسعشر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الاسبوع16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الاسبوع17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الاسبوع18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الالسبوع19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الاسبوع20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الاسبوع19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>
                    <w:rPr>
                      <w:rFonts w:hint="cs"/>
                      <w:rtl/>
                    </w:rPr>
                    <w:t>تطبيق عملي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الاسبوع21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1E34EE">
                    <w:rPr>
                      <w:rFonts w:hint="cs"/>
                      <w:rtl/>
                    </w:rPr>
                    <w:t>تطبيق عملي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الاسبوع22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1E34EE">
                    <w:rPr>
                      <w:rFonts w:hint="cs"/>
                      <w:rtl/>
                    </w:rPr>
                    <w:t>تطبيق عملي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الاسبوع23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1E34EE">
                    <w:rPr>
                      <w:rFonts w:hint="cs"/>
                      <w:rtl/>
                    </w:rPr>
                    <w:t>تطبيق عملي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الاسبوع24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r w:rsidRPr="001E34EE">
                    <w:rPr>
                      <w:rFonts w:hint="cs"/>
                      <w:rtl/>
                    </w:rPr>
                    <w:t>تطبيق عملي</w:t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الاسبوع25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الاسبوع26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الاسبوع27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الاسبوع28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الاسبوع29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الاسبوع30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الاسبوع31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الاسبوع32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tabs>
                      <w:tab w:val="left" w:pos="871"/>
                    </w:tabs>
                  </w:pPr>
                  <w:r w:rsidRPr="00A857F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ab/>
                  </w: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C4A6E" w:rsidRDefault="009C4A6E" w:rsidP="00C15626">
                  <w:pPr>
                    <w:jc w:val="center"/>
                  </w:pPr>
                  <w:r w:rsidRPr="009712F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9C4A6E" w:rsidRPr="0034175A" w:rsidTr="009C4A6E">
              <w:trPr>
                <w:trHeight w:val="360"/>
              </w:trPr>
              <w:tc>
                <w:tcPr>
                  <w:tcW w:w="10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Default="009C4A6E" w:rsidP="00C15626">
                  <w:pPr>
                    <w:spacing w:after="0" w:line="240" w:lineRule="auto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8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A857F3" w:rsidRDefault="009C4A6E" w:rsidP="00C15626">
                  <w:pPr>
                    <w:tabs>
                      <w:tab w:val="left" w:pos="871"/>
                    </w:tabs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9712F8" w:rsidRDefault="009C4A6E" w:rsidP="00C15626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9712F8" w:rsidRDefault="009C4A6E" w:rsidP="00C15626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C4A6E" w:rsidRPr="009712F8" w:rsidRDefault="009C4A6E" w:rsidP="00C15626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C4A6E" w:rsidRPr="009712F8" w:rsidRDefault="009C4A6E" w:rsidP="00C15626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6A74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8A414D" w:rsidRPr="005953C2" w:rsidRDefault="008A414D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3"/>
        <w:gridCol w:w="4965"/>
      </w:tblGrid>
      <w:tr w:rsidR="0050486A" w:rsidRPr="0034175A" w:rsidTr="009771B2">
        <w:tc>
          <w:tcPr>
            <w:tcW w:w="12407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البنيةالتحتية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الكتبالمقررةالمطلوبة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A6E" w:rsidRPr="00450B35" w:rsidRDefault="009C4A6E" w:rsidP="00450B35">
            <w:pPr>
              <w:pStyle w:val="ListParagraph"/>
              <w:numPr>
                <w:ilvl w:val="0"/>
                <w:numId w:val="11"/>
              </w:numPr>
              <w:bidi w:val="0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Arms and the Man </w:t>
            </w:r>
            <w:r w:rsidRPr="00450B35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>George     Bernard Shaw</w:t>
            </w:r>
          </w:p>
          <w:p w:rsidR="009C4A6E" w:rsidRPr="00450B35" w:rsidRDefault="009C4A6E" w:rsidP="00450B35">
            <w:pPr>
              <w:pStyle w:val="ListParagraph"/>
              <w:numPr>
                <w:ilvl w:val="0"/>
                <w:numId w:val="11"/>
              </w:numPr>
              <w:bidi w:val="0"/>
              <w:rPr>
                <w:rFonts w:cs="Simplified Arabic"/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Death of a Salesman </w:t>
            </w:r>
            <w:r w:rsidRPr="00450B35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    Arthur Miller</w:t>
            </w:r>
          </w:p>
          <w:p w:rsidR="0050486A" w:rsidRPr="00450B35" w:rsidRDefault="009C4A6E" w:rsidP="00450B35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lastRenderedPageBreak/>
              <w:t xml:space="preserve">Waiting for Godot   </w:t>
            </w:r>
            <w:r w:rsidRPr="00450B35">
              <w:rPr>
                <w:rFonts w:cs="Simplified Arabic"/>
                <w:b/>
                <w:bCs/>
                <w:sz w:val="24"/>
                <w:szCs w:val="24"/>
                <w:lang w:bidi="ar-IQ"/>
              </w:rPr>
              <w:t xml:space="preserve"> Samuel Beckett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A6E" w:rsidRPr="00450B35" w:rsidRDefault="009C4A6E" w:rsidP="00450B35">
            <w:pPr>
              <w:pStyle w:val="ListParagraph"/>
              <w:numPr>
                <w:ilvl w:val="0"/>
                <w:numId w:val="11"/>
              </w:numPr>
              <w:bidi w:val="0"/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 xml:space="preserve">A Critical Introduction to Twentieth Century American Drama  </w:t>
            </w:r>
          </w:p>
          <w:p w:rsidR="0050486A" w:rsidRPr="00450B35" w:rsidRDefault="009C4A6E" w:rsidP="00450B35">
            <w:pPr>
              <w:pStyle w:val="ListParagraph"/>
              <w:numPr>
                <w:ilvl w:val="0"/>
                <w:numId w:val="11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450B35">
              <w:rPr>
                <w:rFonts w:cs="Simplified Arabic"/>
                <w:b/>
                <w:bCs/>
                <w:i/>
                <w:iCs/>
                <w:sz w:val="24"/>
                <w:szCs w:val="24"/>
                <w:lang w:bidi="ar-IQ"/>
              </w:rPr>
              <w:t>The New British Drama</w:t>
            </w: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الكتبوالمراجعالتييوصيبها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50486A" w:rsidRPr="0034175A" w:rsidRDefault="0050486A" w:rsidP="009771B2">
            <w:pPr>
              <w:spacing w:after="0" w:line="24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0486A" w:rsidRPr="0034175A" w:rsidTr="009771B2">
        <w:tc>
          <w:tcPr>
            <w:tcW w:w="4148" w:type="dxa"/>
          </w:tcPr>
          <w:p w:rsidR="0050486A" w:rsidRPr="0034175A" w:rsidRDefault="0050486A" w:rsidP="009771B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A6E" w:rsidRPr="003722CF" w:rsidRDefault="009C4A6E" w:rsidP="009C4A6E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>Gutenberge.org.</w:t>
            </w:r>
          </w:p>
          <w:p w:rsidR="009C4A6E" w:rsidRPr="003722CF" w:rsidRDefault="009C4A6E" w:rsidP="009C4A6E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 xml:space="preserve"> Electronic Library (en.bookfi.org).</w:t>
            </w:r>
          </w:p>
          <w:p w:rsidR="009C4A6E" w:rsidRPr="003722CF" w:rsidRDefault="009C4A6E" w:rsidP="009C4A6E">
            <w:pPr>
              <w:numPr>
                <w:ilvl w:val="0"/>
                <w:numId w:val="10"/>
              </w:numPr>
              <w:bidi w:val="0"/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722CF">
              <w:rPr>
                <w:b/>
                <w:bCs/>
                <w:sz w:val="24"/>
                <w:szCs w:val="24"/>
                <w:lang w:bidi="ar-IQ"/>
              </w:rPr>
              <w:t xml:space="preserve"> British Library (Ethos.org).</w:t>
            </w:r>
          </w:p>
          <w:p w:rsidR="0050486A" w:rsidRPr="0034175A" w:rsidRDefault="0050486A" w:rsidP="009C4A6E">
            <w:pPr>
              <w:bidi w:val="0"/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50486A" w:rsidRPr="0034175A" w:rsidTr="009771B2">
        <w:tc>
          <w:tcPr>
            <w:tcW w:w="12407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خطةتطويرالمقررالدراسي</w:t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9771B2">
        <w:trPr>
          <w:trHeight w:val="1042"/>
        </w:trPr>
        <w:tc>
          <w:tcPr>
            <w:tcW w:w="12407" w:type="dxa"/>
          </w:tcPr>
          <w:p w:rsidR="0050486A" w:rsidRPr="0034175A" w:rsidRDefault="007F7632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 على تمكين الطلاب من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القدرةعلى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للنصوص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4C43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</w:rPr>
              <w:t>المسرحية</w:t>
            </w:r>
          </w:p>
        </w:tc>
      </w:tr>
    </w:tbl>
    <w:p w:rsidR="008A414D" w:rsidRDefault="008A414D"/>
    <w:sectPr w:rsidR="008A414D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83" w:rsidRDefault="00B11083" w:rsidP="007D17E3">
      <w:pPr>
        <w:spacing w:after="0" w:line="240" w:lineRule="auto"/>
      </w:pPr>
      <w:r>
        <w:separator/>
      </w:r>
    </w:p>
  </w:endnote>
  <w:endnote w:type="continuationSeparator" w:id="1">
    <w:p w:rsidR="00B11083" w:rsidRDefault="00B11083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83700C" w:rsidP="009F5AB4">
    <w:pPr>
      <w:pStyle w:val="Footer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4097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Ho6IZwAgAApQQAAA4AAABkcnMvZTJvRG9jLnhtbKxUzW4TMRC+I/EOlu90f5LQNuqmqlKK&#10;kApUFB7A6/VmDV7b2E425YYUKtHXQIgTBwQSr7L7Noy9SZsAJ8TFmtkZf/PNfJ49Ol7WAi2YsVzJ&#10;DCd7MUZMUlVwOcvwq5dnDw4wso7IggglWYavmMXHk/v3jho9ZqmqlCiYQQAi7bjRGa6c0+MosrRi&#10;NbF7SjMJwVKZmjhwzSwqDGkAvRZRGscPo0aZQhtFmbXw9bQP4knAL0tG3fOytMwhkWHg5sJpwpmH&#10;M5ockfHMEF1xuuZB/oFGTbiEqrdQp8QRNDf8D6iaU6OsKt0eVXWkypJTFpqAdpL4t3YuK6JZaAam&#10;Y/XtnOz/g6XPFhcG8SLDA4wkqUGj9kf7rbtpf6LuQ3fdfu2uuxvUfu5W3UfUfulW7af2e/e+WyG4&#10;ANNrtB0DyKW+ML5/q88VfWN9JNoJecdCEsqbp6qAMmTuVBjZsjS1vwrDQMsgytWdNGzpEIWvSXqQ&#10;7scgIYXgYDgYDUahfETGm/vaWPeYqRp5I8NMCK4te8HzXPXakMW5dUGkYt0qKV4nGJW1AM0XRKB0&#10;FPsa/aPYSkq3k3zO35JgHndIiYfaMFwXBq4bjp6FVGdciL6YkKjJ8OEoHYWRWCV44aNhpGaWT4VB&#10;QDDD+8lJfDrdAO/kGTWXRQ9XMVI82jiOcLF2gIGQa2W8GL18bpkv/T0vUa6KKxDJqH5VYLXBqJR5&#10;h1EDW5Jh+3ZODMNIPJHwDA+T4RDadMEZjvZTcMx2JN+OEEkBKsMOo96cun4X59rwWQWVktC+VCfw&#10;OEruPKvwjHpaawdWAaydXdv2Q9bd32XyCwAA//8DAFBLAwQUAAYACAAAACEA1lUKS+QAAAAQAQAA&#10;DwAAAGRycy9kb3ducmV2LnhtbEyPzW6DMBCE75X6DtZG6q0xQSREBBP1R+2pUkvIpTcHuxgFrxF2&#10;CLx9t6f0stLOaGfny/eT7dioB986FLBaRsA01k612Ag4Vm+PW2A+SFSyc6gFzNrDvri/y2Wm3BVL&#10;PR5CwygEfSYFmBD6jHNfG22lX7peI3k/brAy0Do0XA3ySuG243EUbbiVLdIHI3v9YnR9PlysgOf5&#10;+LFOUlOOSfk9f8VYqffPSoiHxfS6o/G0Axb0FG4X8MdA/aGgYid3QeVZJ4BoAqnrbZoCIz+OYpJO&#10;JG2SFZHxIuf/QYpfAAAA//8DAFBLAQItABQABgAIAAAAIQBaIpOj/wAAAOUBAAATAAAAAAAAAAAA&#10;AAAAAAAAAABbQ29udGVudF9UeXBlc10ueG1sUEsBAi0AFAAGAAgAAAAhAKdKzzjXAAAAlgEAAAsA&#10;AAAAAAAAAAAAAAAAMAEAAF9yZWxzLy5yZWxzUEsBAi0AFAAGAAgAAAAhADHo6IZwAgAApQQAAA4A&#10;AAAAAAAAAAAAAAAAMAIAAGRycy9lMm9Eb2MueG1sUEsBAi0AFAAGAAgAAAAhANZVCkvkAAAAEAEA&#10;AA8AAAAAAAAAAAAAAAAAzAQAAGRycy9kb3ducmV2LnhtbFBLBQYAAAAABAAEAPMAAADdBQAAAAA4&#10;QUFBQUFBQUFBQUFBQUFBQUF6QU==&#10;" filled="f" fillcolor="#17365d" strokecolor="#71a0dc">
          <v:path arrowok="t"/>
          <v:textbox>
            <w:txbxContent>
              <w:p w:rsidR="00AC7D40" w:rsidRPr="0034175A" w:rsidRDefault="0083700C">
                <w:pPr>
                  <w:jc w:val="center"/>
                  <w:rPr>
                    <w:color w:val="5B9BD5"/>
                  </w:rPr>
                </w:pPr>
                <w:r w:rsidRPr="0083700C">
                  <w:fldChar w:fldCharType="begin"/>
                </w:r>
                <w:r w:rsidR="0050486A">
                  <w:instrText xml:space="preserve"> PAGE    \* MERGEFORMAT </w:instrText>
                </w:r>
                <w:r w:rsidRPr="0083700C">
                  <w:fldChar w:fldCharType="separate"/>
                </w:r>
                <w:r w:rsidR="007F7632" w:rsidRPr="007F7632">
                  <w:rPr>
                    <w:noProof/>
                    <w:color w:val="5B9BD5"/>
                    <w:rtl/>
                  </w:rPr>
                  <w:t>5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83" w:rsidRDefault="00B11083" w:rsidP="007D17E3">
      <w:pPr>
        <w:spacing w:after="0" w:line="240" w:lineRule="auto"/>
      </w:pPr>
      <w:r>
        <w:separator/>
      </w:r>
    </w:p>
  </w:footnote>
  <w:footnote w:type="continuationSeparator" w:id="1">
    <w:p w:rsidR="00B11083" w:rsidRDefault="00B11083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E77C20"/>
    <w:multiLevelType w:val="hybridMultilevel"/>
    <w:tmpl w:val="7326DEE4"/>
    <w:lvl w:ilvl="0" w:tplc="E728977A">
      <w:start w:val="3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00D5"/>
    <w:multiLevelType w:val="hybridMultilevel"/>
    <w:tmpl w:val="43D239DE"/>
    <w:lvl w:ilvl="0" w:tplc="E2D0E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75DE"/>
    <w:multiLevelType w:val="hybridMultilevel"/>
    <w:tmpl w:val="567EB4B4"/>
    <w:lvl w:ilvl="0" w:tplc="3A6A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1F5566"/>
    <w:multiLevelType w:val="hybridMultilevel"/>
    <w:tmpl w:val="7AD6072E"/>
    <w:lvl w:ilvl="0" w:tplc="C80A9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46E7"/>
    <w:multiLevelType w:val="hybridMultilevel"/>
    <w:tmpl w:val="30C6A892"/>
    <w:lvl w:ilvl="0" w:tplc="4B60F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492F62"/>
    <w:multiLevelType w:val="hybridMultilevel"/>
    <w:tmpl w:val="B38473CA"/>
    <w:lvl w:ilvl="0" w:tplc="E728977A">
      <w:start w:val="3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A7DED"/>
    <w:multiLevelType w:val="hybridMultilevel"/>
    <w:tmpl w:val="A5C4D0EA"/>
    <w:lvl w:ilvl="0" w:tplc="E728977A">
      <w:start w:val="3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3A06D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17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C65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42C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6B9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A46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6CD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C9E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0486A"/>
    <w:rsid w:val="00025D31"/>
    <w:rsid w:val="00042423"/>
    <w:rsid w:val="000B1F14"/>
    <w:rsid w:val="00360B01"/>
    <w:rsid w:val="00450B35"/>
    <w:rsid w:val="004D3E8A"/>
    <w:rsid w:val="0050486A"/>
    <w:rsid w:val="00621A69"/>
    <w:rsid w:val="00643298"/>
    <w:rsid w:val="006A74F3"/>
    <w:rsid w:val="007A18DF"/>
    <w:rsid w:val="007C52A3"/>
    <w:rsid w:val="007D17E3"/>
    <w:rsid w:val="007D63ED"/>
    <w:rsid w:val="007F7632"/>
    <w:rsid w:val="0083700C"/>
    <w:rsid w:val="008A414D"/>
    <w:rsid w:val="009C4A6E"/>
    <w:rsid w:val="00B11083"/>
    <w:rsid w:val="00BA12AC"/>
    <w:rsid w:val="00BB0E69"/>
    <w:rsid w:val="00BC5E12"/>
    <w:rsid w:val="00BD7102"/>
    <w:rsid w:val="00C6590C"/>
    <w:rsid w:val="00DE052E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60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Dr_SABAH</cp:lastModifiedBy>
  <cp:revision>2</cp:revision>
  <dcterms:created xsi:type="dcterms:W3CDTF">2019-11-24T20:02:00Z</dcterms:created>
  <dcterms:modified xsi:type="dcterms:W3CDTF">2019-11-24T20:02:00Z</dcterms:modified>
</cp:coreProperties>
</file>