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AA" w:rsidRPr="005953C2" w:rsidRDefault="003254AA" w:rsidP="003254AA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3254AA" w:rsidRPr="005953C2" w:rsidRDefault="003254AA" w:rsidP="003254AA">
      <w:pPr>
        <w:jc w:val="center"/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6"/>
        <w:gridCol w:w="5212"/>
      </w:tblGrid>
      <w:tr w:rsidR="003254AA" w:rsidRPr="0034175A" w:rsidTr="00984C89"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3254AA" w:rsidRPr="0034175A" w:rsidTr="00984C89">
        <w:trPr>
          <w:trHeight w:val="986"/>
        </w:trPr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BE73F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بغداد/ كلية التربية ابن رشد للعلوم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الأنسانية</w:t>
            </w:r>
            <w:proofErr w:type="spellEnd"/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3254AA" w:rsidRPr="0034175A" w:rsidRDefault="00BE73F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:rsidR="003254AA" w:rsidRPr="0034175A" w:rsidRDefault="00F25D4D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تقييم الاراضي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:rsidR="003254AA" w:rsidRPr="0034175A" w:rsidRDefault="00BE73F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:rsidR="003254AA" w:rsidRPr="0034175A" w:rsidRDefault="00BE73F7" w:rsidP="00F25D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الفصل الأول / السنة /201</w:t>
            </w:r>
            <w:r w:rsidR="00F25D4D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F25D4D"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:rsidR="003254AA" w:rsidRPr="0034175A" w:rsidRDefault="004E6A6D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3254AA" w:rsidRPr="0034175A" w:rsidRDefault="00F25D4D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="004E6A6D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4E6A6D">
              <w:rPr>
                <w:rFonts w:hint="cs"/>
                <w:b/>
                <w:bCs/>
                <w:sz w:val="24"/>
                <w:szCs w:val="24"/>
                <w:rtl/>
              </w:rPr>
              <w:t>-2019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BE73F7" w:rsidRDefault="00BE73F7" w:rsidP="00160D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يتمكن الطالب من التعرف على مفاهيم </w:t>
            </w:r>
            <w:r w:rsidR="00160DBF">
              <w:rPr>
                <w:rFonts w:hint="cs"/>
                <w:b/>
                <w:bCs/>
                <w:sz w:val="24"/>
                <w:szCs w:val="24"/>
                <w:rtl/>
              </w:rPr>
              <w:t xml:space="preserve">تقييم الاراضي  وتطبيقاته من اجل انشاء المشاريع والتنمية المستدامة </w:t>
            </w:r>
          </w:p>
        </w:tc>
      </w:tr>
      <w:tr w:rsidR="003254AA" w:rsidRPr="0034175A" w:rsidTr="00984C89">
        <w:trPr>
          <w:trHeight w:val="315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BE73F7" w:rsidP="00BF755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2-أن يتعرف الطالب على </w:t>
            </w:r>
            <w:r w:rsidR="00BF7558">
              <w:rPr>
                <w:rFonts w:hint="cs"/>
                <w:b/>
                <w:bCs/>
                <w:sz w:val="24"/>
                <w:szCs w:val="24"/>
                <w:rtl/>
              </w:rPr>
              <w:t>اهم المجالات التطبيقية لتقييم الاراضي</w:t>
            </w:r>
          </w:p>
        </w:tc>
      </w:tr>
      <w:tr w:rsidR="003254AA" w:rsidRPr="0034175A" w:rsidTr="00984C89">
        <w:trPr>
          <w:trHeight w:val="315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BE73F7" w:rsidRDefault="00BE73F7" w:rsidP="00BF75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E73F7"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يتمكن الطالب من تمييز </w:t>
            </w:r>
            <w:r w:rsidR="00BF7558">
              <w:rPr>
                <w:rFonts w:hint="cs"/>
                <w:b/>
                <w:bCs/>
                <w:sz w:val="24"/>
                <w:szCs w:val="24"/>
                <w:rtl/>
              </w:rPr>
              <w:t xml:space="preserve">الوحدات الارضية وتصنيفها </w:t>
            </w:r>
          </w:p>
        </w:tc>
      </w:tr>
      <w:tr w:rsidR="003254AA" w:rsidRPr="0034175A" w:rsidTr="00984C89">
        <w:trPr>
          <w:trHeight w:val="345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BE73F7" w:rsidRDefault="00BE73F7" w:rsidP="00F922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التعرف على الخصائص الفيزيائية والكيميائية لمكونات النظام البيئي </w:t>
            </w:r>
            <w:proofErr w:type="spellStart"/>
            <w:r w:rsidR="00F922CE">
              <w:rPr>
                <w:rFonts w:hint="cs"/>
                <w:b/>
                <w:bCs/>
                <w:sz w:val="24"/>
                <w:szCs w:val="24"/>
                <w:rtl/>
              </w:rPr>
              <w:t>لاشكال</w:t>
            </w:r>
            <w:proofErr w:type="spellEnd"/>
            <w:r w:rsidR="00F922CE">
              <w:rPr>
                <w:rFonts w:hint="cs"/>
                <w:b/>
                <w:bCs/>
                <w:sz w:val="24"/>
                <w:szCs w:val="24"/>
                <w:rtl/>
              </w:rPr>
              <w:t xml:space="preserve"> سطح الارض ورسم الخرائط له</w:t>
            </w:r>
            <w:r w:rsidR="00483D63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3254AA" w:rsidRPr="0034175A" w:rsidTr="00984C89">
        <w:trPr>
          <w:trHeight w:val="300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540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540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4778"/>
        </w:trPr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3254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73E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يتعرف الطالب على مفهوم </w:t>
            </w:r>
            <w:r w:rsidR="009873EC">
              <w:rPr>
                <w:rFonts w:hint="cs"/>
                <w:b/>
                <w:bCs/>
                <w:sz w:val="24"/>
                <w:szCs w:val="24"/>
                <w:rtl/>
              </w:rPr>
              <w:t>تقييم الاراضي</w:t>
            </w:r>
          </w:p>
          <w:p w:rsidR="003254AA" w:rsidRPr="0034175A" w:rsidRDefault="003254AA" w:rsidP="009873E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ان يكون قادرا على معرفة </w:t>
            </w:r>
            <w:r w:rsidR="009873EC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المجالات </w:t>
            </w:r>
            <w:proofErr w:type="spellStart"/>
            <w:r w:rsidR="009873EC">
              <w:rPr>
                <w:rFonts w:hint="cs"/>
                <w:b/>
                <w:bCs/>
                <w:sz w:val="24"/>
                <w:szCs w:val="24"/>
                <w:rtl/>
              </w:rPr>
              <w:t>الجيومورفولوجية</w:t>
            </w:r>
            <w:proofErr w:type="spellEnd"/>
            <w:r w:rsidR="009873EC">
              <w:rPr>
                <w:rFonts w:hint="cs"/>
                <w:b/>
                <w:bCs/>
                <w:sz w:val="24"/>
                <w:szCs w:val="24"/>
                <w:rtl/>
              </w:rPr>
              <w:t xml:space="preserve"> لتقييم الاراضي</w:t>
            </w:r>
          </w:p>
          <w:p w:rsidR="003254AA" w:rsidRPr="0034175A" w:rsidRDefault="003254AA" w:rsidP="0060772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607723"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يكون قادرا على تمييز البيئ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ات </w:t>
            </w:r>
            <w:proofErr w:type="spellStart"/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>الجي</w:t>
            </w:r>
            <w:r w:rsidR="00607723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>مورف</w:t>
            </w:r>
            <w:r w:rsidR="00607723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>لوجية</w:t>
            </w:r>
            <w:proofErr w:type="spellEnd"/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607723">
              <w:rPr>
                <w:rFonts w:hint="cs"/>
                <w:b/>
                <w:bCs/>
                <w:sz w:val="24"/>
                <w:szCs w:val="24"/>
                <w:rtl/>
              </w:rPr>
              <w:t>لاشكال</w:t>
            </w:r>
            <w:proofErr w:type="spellEnd"/>
            <w:r w:rsidR="00607723">
              <w:rPr>
                <w:rFonts w:hint="cs"/>
                <w:b/>
                <w:bCs/>
                <w:sz w:val="24"/>
                <w:szCs w:val="24"/>
                <w:rtl/>
              </w:rPr>
              <w:t xml:space="preserve"> سطح الارض</w:t>
            </w: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يكون قادرا على </w:t>
            </w:r>
            <w:proofErr w:type="spellStart"/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>أستيعاب</w:t>
            </w:r>
            <w:proofErr w:type="spellEnd"/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التقسيمات الجيولوجية والطبوغرافية</w:t>
            </w: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ان يكون متمكنا من عمل تقرير فلسفي وعلمي بموضوع المقرر </w:t>
            </w: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6-</w:t>
            </w:r>
          </w:p>
          <w:p w:rsidR="003254AA" w:rsidRPr="0034175A" w:rsidRDefault="003254AA" w:rsidP="003254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3254AA" w:rsidRPr="0034175A" w:rsidRDefault="003254AA" w:rsidP="00403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يتمكن من وصف </w:t>
            </w:r>
            <w:r w:rsidR="004038C5">
              <w:rPr>
                <w:rFonts w:hint="cs"/>
                <w:b/>
                <w:bCs/>
                <w:sz w:val="24"/>
                <w:szCs w:val="24"/>
                <w:rtl/>
              </w:rPr>
              <w:t xml:space="preserve">النظام البيئي 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0E250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أن يكون قادرا على رسم التقسيمات </w:t>
            </w:r>
            <w:r w:rsidR="000E250D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الارضية </w:t>
            </w:r>
            <w:r w:rsidR="00C74FF5">
              <w:rPr>
                <w:rFonts w:hint="cs"/>
                <w:b/>
                <w:bCs/>
                <w:sz w:val="24"/>
                <w:szCs w:val="24"/>
                <w:rtl/>
              </w:rPr>
              <w:t>والجيولوجية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C74FF5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يعد مشروعا تطبيقيا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C74FF5">
              <w:rPr>
                <w:rFonts w:hint="cs"/>
                <w:b/>
                <w:bCs/>
                <w:sz w:val="24"/>
                <w:szCs w:val="24"/>
                <w:rtl/>
              </w:rPr>
              <w:t xml:space="preserve"> بناء نموذج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1042"/>
        </w:trPr>
        <w:tc>
          <w:tcPr>
            <w:tcW w:w="12974" w:type="dxa"/>
            <w:gridSpan w:val="2"/>
          </w:tcPr>
          <w:p w:rsidR="003254AA" w:rsidRDefault="002A46A4" w:rsidP="00984C89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2A46A4" w:rsidRDefault="002A46A4" w:rsidP="00984C89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</w:p>
          <w:p w:rsidR="002A46A4" w:rsidRPr="0034175A" w:rsidRDefault="002A46A4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المسح الميداني </w:t>
            </w:r>
          </w:p>
        </w:tc>
      </w:tr>
      <w:tr w:rsidR="003254AA" w:rsidRPr="0034175A" w:rsidTr="00984C89"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254AA" w:rsidRPr="0034175A" w:rsidTr="00984C89">
        <w:trPr>
          <w:trHeight w:val="1568"/>
        </w:trPr>
        <w:tc>
          <w:tcPr>
            <w:tcW w:w="12974" w:type="dxa"/>
            <w:gridSpan w:val="2"/>
          </w:tcPr>
          <w:p w:rsidR="003254AA" w:rsidRPr="0034175A" w:rsidRDefault="00654D04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الشاملة </w:t>
            </w:r>
          </w:p>
        </w:tc>
      </w:tr>
      <w:tr w:rsidR="003254AA" w:rsidRPr="0034175A" w:rsidTr="00984C89"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3254AA" w:rsidRPr="0034175A" w:rsidTr="00984C89"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254AA" w:rsidRPr="0034175A" w:rsidTr="00984C89">
        <w:trPr>
          <w:trHeight w:val="1042"/>
        </w:trPr>
        <w:tc>
          <w:tcPr>
            <w:tcW w:w="12974" w:type="dxa"/>
            <w:gridSpan w:val="2"/>
          </w:tcPr>
          <w:p w:rsidR="00541C24" w:rsidRPr="00541C24" w:rsidRDefault="00541C24" w:rsidP="00541C2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41C24">
              <w:rPr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541C24" w:rsidRPr="00541C24" w:rsidRDefault="00541C24" w:rsidP="00541C2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41C24">
              <w:rPr>
                <w:b/>
                <w:bCs/>
                <w:sz w:val="24"/>
                <w:szCs w:val="24"/>
                <w:rtl/>
              </w:rPr>
              <w:t>المناقشة</w:t>
            </w:r>
          </w:p>
          <w:p w:rsidR="003254AA" w:rsidRPr="0034175A" w:rsidRDefault="00541C24" w:rsidP="00541C2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41C24">
              <w:rPr>
                <w:b/>
                <w:bCs/>
                <w:sz w:val="24"/>
                <w:szCs w:val="24"/>
                <w:rtl/>
              </w:rPr>
              <w:t>المسح الميداني</w:t>
            </w:r>
          </w:p>
        </w:tc>
      </w:tr>
      <w:tr w:rsidR="003254AA" w:rsidRPr="0034175A" w:rsidTr="00984C89"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254AA" w:rsidRPr="0034175A" w:rsidTr="00984C89">
        <w:trPr>
          <w:trHeight w:val="1042"/>
        </w:trPr>
        <w:tc>
          <w:tcPr>
            <w:tcW w:w="12974" w:type="dxa"/>
            <w:gridSpan w:val="2"/>
          </w:tcPr>
          <w:p w:rsidR="003254AA" w:rsidRPr="0034175A" w:rsidRDefault="005A674C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توجيه اسئلة اختبارية </w:t>
            </w:r>
            <w:bookmarkStart w:id="0" w:name="_GoBack"/>
            <w:bookmarkEnd w:id="0"/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1042"/>
        </w:trPr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6"/>
              <w:gridCol w:w="1255"/>
              <w:gridCol w:w="2578"/>
              <w:gridCol w:w="1058"/>
              <w:gridCol w:w="1178"/>
              <w:gridCol w:w="1087"/>
            </w:tblGrid>
            <w:tr w:rsidR="003254AA" w:rsidRPr="0034175A" w:rsidTr="00984C89">
              <w:trPr>
                <w:trHeight w:val="63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3254AA" w:rsidRPr="0034175A" w:rsidTr="00984C89">
              <w:trPr>
                <w:trHeight w:val="17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E801E6" w:rsidRDefault="00E801E6" w:rsidP="00984C89">
                  <w:pPr>
                    <w:spacing w:after="0" w:line="240" w:lineRule="auto"/>
                    <w:rPr>
                      <w:b/>
                      <w:bCs/>
                      <w:rtl/>
                      <w:lang w:bidi="ar-IQ"/>
                    </w:rPr>
                  </w:pPr>
                  <w:r w:rsidRPr="00E801E6">
                    <w:rPr>
                      <w:rFonts w:hint="cs"/>
                      <w:b/>
                      <w:bCs/>
                      <w:rtl/>
                      <w:lang w:bidi="ar-IQ"/>
                    </w:rPr>
                    <w:t>مفهوم تقييم الاراضي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E801E6" w:rsidRDefault="00E801E6" w:rsidP="00984C89">
                  <w:pPr>
                    <w:spacing w:after="0" w:line="240" w:lineRule="auto"/>
                    <w:rPr>
                      <w:b/>
                      <w:bCs/>
                      <w:rtl/>
                      <w:lang w:bidi="ar-IQ"/>
                    </w:rPr>
                  </w:pPr>
                  <w:r w:rsidRPr="00E801E6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مجالات 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تقييم الا</w:t>
                  </w:r>
                  <w:r w:rsidRPr="00E801E6">
                    <w:rPr>
                      <w:rFonts w:hint="cs"/>
                      <w:b/>
                      <w:bCs/>
                      <w:rtl/>
                      <w:lang w:bidi="ar-IQ"/>
                    </w:rPr>
                    <w:t>راضي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E801E6" w:rsidRDefault="00E801E6" w:rsidP="00984C89">
                  <w:pPr>
                    <w:spacing w:after="0" w:line="240" w:lineRule="auto"/>
                    <w:rPr>
                      <w:b/>
                      <w:bCs/>
                      <w:rtl/>
                      <w:lang w:bidi="ar-IQ"/>
                    </w:rPr>
                  </w:pPr>
                  <w:r w:rsidRPr="00E801E6">
                    <w:rPr>
                      <w:rFonts w:hint="cs"/>
                      <w:b/>
                      <w:bCs/>
                      <w:rtl/>
                      <w:lang w:bidi="ar-IQ"/>
                    </w:rPr>
                    <w:t>تصنيف الاراضي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E801E6" w:rsidRDefault="00E801E6" w:rsidP="00984C89">
                  <w:pPr>
                    <w:spacing w:after="0" w:line="240" w:lineRule="auto"/>
                    <w:rPr>
                      <w:b/>
                      <w:bCs/>
                      <w:rtl/>
                      <w:lang w:bidi="ar-IQ"/>
                    </w:rPr>
                  </w:pPr>
                  <w:r w:rsidRPr="00E801E6">
                    <w:rPr>
                      <w:rFonts w:hint="cs"/>
                      <w:b/>
                      <w:bCs/>
                      <w:rtl/>
                      <w:lang w:bidi="ar-IQ"/>
                    </w:rPr>
                    <w:t>مناهج تقييم الاراضي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E801E6" w:rsidP="00E801E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E801E6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IQ"/>
                    </w:rPr>
                    <w:t>علاقة تقييم الاراضي بالعلوم الاخرى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E801E6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انواع التقييم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E801E6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ادوات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التقيييم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E801E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الملائمة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E801E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اعداد برنامج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E801E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بناء مخطط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E801E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دراسات تطبيقية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E801E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نموذج محلي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E801E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نموذج عالمي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E801E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مناقشة التقارير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E801E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الامتحان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1"/>
        <w:gridCol w:w="5547"/>
      </w:tblGrid>
      <w:tr w:rsidR="003254AA" w:rsidRPr="0034175A" w:rsidTr="00984C89">
        <w:tc>
          <w:tcPr>
            <w:tcW w:w="12407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254AA" w:rsidRPr="0034175A" w:rsidRDefault="00E801E6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الجيومورفولوجية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التطبيقية /عبد الاله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رزوقي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كربل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254AA" w:rsidRDefault="008A3300" w:rsidP="00984C8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نظم المعلومات الجغرافية اسس وتطبيقات </w:t>
            </w:r>
            <w:r>
              <w:rPr>
                <w:b/>
                <w:bCs/>
                <w:sz w:val="24"/>
                <w:szCs w:val="24"/>
              </w:rPr>
              <w:t xml:space="preserve">GIS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/خلف حسين الدليمي</w:t>
            </w:r>
          </w:p>
          <w:p w:rsidR="008A3300" w:rsidRPr="0034175A" w:rsidRDefault="008A3300" w:rsidP="00984C89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اشكال سطح الارض / تغلب جرجيس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254AA" w:rsidRDefault="008A3300" w:rsidP="00984C89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مجلة التصميم بالحاسوب عبر الانترنت 2001</w:t>
            </w:r>
          </w:p>
          <w:p w:rsidR="008A3300" w:rsidRDefault="008A3300" w:rsidP="00984C89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مجلة الاستاذ </w:t>
            </w:r>
          </w:p>
          <w:p w:rsidR="008A3300" w:rsidRDefault="008A3300" w:rsidP="00984C89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مجلة جامعة الكوفة </w:t>
            </w:r>
          </w:p>
          <w:p w:rsidR="008A3300" w:rsidRPr="0034175A" w:rsidRDefault="008A3300" w:rsidP="00984C89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مجلة كلية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الاداب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254AA" w:rsidRDefault="00654D04" w:rsidP="00984C89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 المواقع </w:t>
            </w:r>
            <w:r w:rsidR="00510E11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العلمية والاكاديمية </w:t>
            </w:r>
          </w:p>
          <w:p w:rsidR="005973FB" w:rsidRPr="0034175A" w:rsidRDefault="005973FB" w:rsidP="00984C8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hyperlink r:id="rId8" w:history="1">
              <w:r w:rsidRPr="00CF3638">
                <w:rPr>
                  <w:rStyle w:val="Hyperlink"/>
                  <w:b/>
                  <w:bCs/>
                  <w:sz w:val="24"/>
                  <w:szCs w:val="24"/>
                </w:rPr>
                <w:t>www.esri.com.gisextension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254AA" w:rsidRDefault="003254AA" w:rsidP="003254AA">
      <w:pPr>
        <w:rPr>
          <w:b/>
          <w:bCs/>
          <w:sz w:val="24"/>
          <w:szCs w:val="24"/>
          <w:rtl/>
        </w:rPr>
      </w:pPr>
    </w:p>
    <w:p w:rsidR="003254AA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8"/>
      </w:tblGrid>
      <w:tr w:rsidR="003254AA" w:rsidRPr="0034175A" w:rsidTr="00984C89">
        <w:tc>
          <w:tcPr>
            <w:tcW w:w="12407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1042"/>
        </w:trPr>
        <w:tc>
          <w:tcPr>
            <w:tcW w:w="12407" w:type="dxa"/>
          </w:tcPr>
          <w:p w:rsidR="003254AA" w:rsidRPr="0034175A" w:rsidRDefault="00654D04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اضافة 20% من تحديث المنهج بالعلوم الجديدة </w:t>
            </w:r>
          </w:p>
        </w:tc>
      </w:tr>
    </w:tbl>
    <w:p w:rsidR="003254AA" w:rsidRPr="005953C2" w:rsidRDefault="003254AA" w:rsidP="003254AA">
      <w:pPr>
        <w:rPr>
          <w:b/>
          <w:bCs/>
          <w:sz w:val="24"/>
          <w:szCs w:val="24"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</w:rPr>
      </w:pPr>
    </w:p>
    <w:p w:rsidR="00C36369" w:rsidRDefault="00791B26"/>
    <w:sectPr w:rsidR="00C36369" w:rsidSect="00047F23">
      <w:footerReference w:type="default" r:id="rId9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26" w:rsidRDefault="00791B26">
      <w:pPr>
        <w:spacing w:after="0" w:line="240" w:lineRule="auto"/>
      </w:pPr>
      <w:r>
        <w:separator/>
      </w:r>
    </w:p>
  </w:endnote>
  <w:endnote w:type="continuationSeparator" w:id="0">
    <w:p w:rsidR="00791B26" w:rsidRDefault="0079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40" w:rsidRDefault="003254AA" w:rsidP="009F5A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10081895</wp:posOffset>
              </wp:positionV>
              <wp:extent cx="1282700" cy="343535"/>
              <wp:effectExtent l="38100" t="19050" r="50800" b="18415"/>
              <wp:wrapNone/>
              <wp:docPr id="3" name="Curved Down Ribbo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C7D40" w:rsidRPr="0034175A" w:rsidRDefault="003254AA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A674C" w:rsidRPr="005A674C">
                            <w:rPr>
                              <w:noProof/>
                              <w:color w:val="5B9BD5"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1026" type="#_x0000_t107" style="position:absolute;left:0;text-align:left;margin-left:0;margin-top:793.85pt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" filled="f" fillcolor="#17365d" strokecolor="#71a0dc">
              <v:textbox>
                <w:txbxContent>
                  <w:p w:rsidR="00AC7D40" w:rsidRPr="0034175A" w:rsidRDefault="003254AA">
                    <w:pPr>
                      <w:jc w:val="center"/>
                      <w:rPr>
                        <w:color w:val="5B9BD5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A674C" w:rsidRPr="005A674C">
                      <w:rPr>
                        <w:noProof/>
                        <w:color w:val="5B9BD5"/>
                        <w:rtl/>
                      </w:rPr>
                      <w:t>1</w:t>
                    </w:r>
                    <w:r>
                      <w:rPr>
                        <w:noProof/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26" w:rsidRDefault="00791B26">
      <w:pPr>
        <w:spacing w:after="0" w:line="240" w:lineRule="auto"/>
      </w:pPr>
      <w:r>
        <w:separator/>
      </w:r>
    </w:p>
  </w:footnote>
  <w:footnote w:type="continuationSeparator" w:id="0">
    <w:p w:rsidR="00791B26" w:rsidRDefault="0079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890"/>
    <w:multiLevelType w:val="hybridMultilevel"/>
    <w:tmpl w:val="BA98FC80"/>
    <w:lvl w:ilvl="0" w:tplc="B1967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842A18"/>
    <w:multiLevelType w:val="hybridMultilevel"/>
    <w:tmpl w:val="18DE666E"/>
    <w:lvl w:ilvl="0" w:tplc="DC62379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AA"/>
    <w:rsid w:val="000E250D"/>
    <w:rsid w:val="00160DBF"/>
    <w:rsid w:val="002A46A4"/>
    <w:rsid w:val="002E6332"/>
    <w:rsid w:val="003254AA"/>
    <w:rsid w:val="004038C5"/>
    <w:rsid w:val="00483D63"/>
    <w:rsid w:val="004E6A6D"/>
    <w:rsid w:val="00510E11"/>
    <w:rsid w:val="00541C24"/>
    <w:rsid w:val="005973FB"/>
    <w:rsid w:val="005A674C"/>
    <w:rsid w:val="005F5857"/>
    <w:rsid w:val="00607723"/>
    <w:rsid w:val="00654D04"/>
    <w:rsid w:val="00791B26"/>
    <w:rsid w:val="008A3300"/>
    <w:rsid w:val="009873EC"/>
    <w:rsid w:val="00A550DC"/>
    <w:rsid w:val="00AA6350"/>
    <w:rsid w:val="00AE713A"/>
    <w:rsid w:val="00B00AEA"/>
    <w:rsid w:val="00BE73F7"/>
    <w:rsid w:val="00BF7558"/>
    <w:rsid w:val="00C74FF5"/>
    <w:rsid w:val="00E801E6"/>
    <w:rsid w:val="00F25D4D"/>
    <w:rsid w:val="00F9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A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AA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BE7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3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A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AA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BE7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i.com.gisextens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Maher</cp:lastModifiedBy>
  <cp:revision>22</cp:revision>
  <dcterms:created xsi:type="dcterms:W3CDTF">2017-12-11T08:13:00Z</dcterms:created>
  <dcterms:modified xsi:type="dcterms:W3CDTF">2019-11-30T14:41:00Z</dcterms:modified>
</cp:coreProperties>
</file>