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3202E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3202E1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3202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3202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E93D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تقنيات جغرافية </w:t>
            </w: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3202E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صباحي + مسائي</w:t>
            </w:r>
            <w:r w:rsidR="00B8403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يومي 6 ساعة</w:t>
            </w: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3202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B840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362</w:t>
            </w: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342A7E" w:rsidP="001042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4A0"/>
            </w:tblPr>
            <w:tblGrid>
              <w:gridCol w:w="9720"/>
            </w:tblGrid>
            <w:tr w:rsidR="003202E1" w:rsidRPr="00525A7A" w:rsidTr="00044A13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202E1" w:rsidRPr="00525A7A" w:rsidRDefault="003202E1" w:rsidP="00044A1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تعريف الطلبة بالتقنيات الجغرافية  من حيث الاسس والمبادئ واهميتها وانواعها ووظائفها وخصائصها</w:t>
                  </w:r>
                </w:p>
              </w:tc>
            </w:tr>
            <w:tr w:rsidR="003202E1" w:rsidRPr="00525A7A" w:rsidTr="00044A13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202E1" w:rsidRPr="00525A7A" w:rsidRDefault="003202E1" w:rsidP="00044A1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تنمية المهارات الخاصة ب</w:t>
                  </w:r>
                  <w:r w:rsidRPr="004C27BB"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  <w:t xml:space="preserve">البرمجيات المستخدمة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في التقنيات الجغرافية </w:t>
                  </w:r>
                </w:p>
              </w:tc>
            </w:tr>
            <w:tr w:rsidR="003202E1" w:rsidTr="00044A13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202E1" w:rsidRDefault="003202E1" w:rsidP="00044A1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تعريف الطلبة بالتطبيقات العلمية للتقنيات الجغرافية</w:t>
                  </w:r>
                </w:p>
              </w:tc>
            </w:tr>
            <w:tr w:rsidR="003202E1" w:rsidTr="00044A13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202E1" w:rsidRDefault="003202E1" w:rsidP="00044A1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تعليم الطلبة الاستخدامات العملية للتقنيات الجغرافية</w:t>
                  </w:r>
                </w:p>
              </w:tc>
            </w:tr>
            <w:tr w:rsidR="003202E1" w:rsidTr="00044A13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202E1" w:rsidRDefault="003202E1" w:rsidP="00044A1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اكساب الطلبة مهارات استخدام التقنيات الجغرافية في اقسام الجغرافية الطبيعية والبشرية</w:t>
                  </w:r>
                </w:p>
              </w:tc>
            </w:tr>
          </w:tbl>
          <w:p w:rsidR="00037DD3" w:rsidRPr="003202E1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3202E1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3202E1" w:rsidRDefault="003202E1" w:rsidP="003202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أ1-   ان يعرف الطالب مفهوم الاستشعار عن بعد     </w:t>
            </w:r>
          </w:p>
          <w:p w:rsidR="003202E1" w:rsidRDefault="003202E1" w:rsidP="003202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أ2-   ان يفهم الطالب فكرة عمل الاستشعار عن بعد</w:t>
            </w:r>
          </w:p>
          <w:p w:rsidR="003202E1" w:rsidRDefault="003202E1" w:rsidP="003202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أ3-   ان يعرف الطالب انواع التقنيات الجغرافية</w:t>
            </w:r>
          </w:p>
          <w:p w:rsidR="003202E1" w:rsidRDefault="003202E1" w:rsidP="003202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أ4-   ان يفهم الطالب مبادئ عمل كل تقنية من التقنيات الجغرافية المختلفة</w:t>
            </w:r>
          </w:p>
          <w:p w:rsidR="003202E1" w:rsidRDefault="003202E1" w:rsidP="003202E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أ5-   ان يكتب الطالب بحثا عن احد التقنيات الجغرافية</w:t>
            </w:r>
          </w:p>
          <w:p w:rsidR="00037DD3" w:rsidRDefault="003202E1" w:rsidP="003202E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أ6-  ان يعرف الطالب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تطبيفات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كل نوع من انواع التقنيات الجغرافية</w:t>
            </w:r>
          </w:p>
          <w:p w:rsidR="003202E1" w:rsidRDefault="003202E1" w:rsidP="003202E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1 </w:t>
            </w:r>
            <w:r w:rsidRPr="003202E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المشاركة في اللجان ذات العلاقة بالتقنيات الجغرافية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2 -  المساهمة في معالجة المشكلات التي تواجه الطلبة في تعلم مادة التقنيات الجغرافية </w:t>
            </w:r>
            <w:proofErr w:type="spellStart"/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وتوجييهم</w:t>
            </w:r>
            <w:proofErr w:type="spellEnd"/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3 </w:t>
            </w:r>
            <w:r w:rsidRPr="003202E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اعداد باحثين متخصصين علميين في مجال التقنيات الجغرافية      </w:t>
            </w:r>
          </w:p>
          <w:p w:rsidR="00037DD3" w:rsidRDefault="00037DD3" w:rsidP="003202E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37DD3" w:rsidTr="003202E1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3202E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D33921" w:rsidRDefault="003202E1" w:rsidP="003202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توضيح المادة للطلبة من خلال طريقة الحلقات النقاشية بين الطلبة والتدريسيين</w:t>
            </w:r>
            <w:r w:rsidRPr="00D3392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المجموعات</w:t>
            </w:r>
          </w:p>
          <w:p w:rsidR="003202E1" w:rsidRDefault="003202E1" w:rsidP="003202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المحاضرة </w:t>
            </w:r>
            <w:r w:rsidRPr="00D33921">
              <w:rPr>
                <w:rFonts w:cs="Times New Roman" w:hint="cs"/>
                <w:sz w:val="28"/>
                <w:szCs w:val="28"/>
                <w:rtl/>
                <w:lang w:bidi="ar-IQ"/>
              </w:rPr>
              <w:t>الالكترونية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البور بوينت</w:t>
            </w:r>
          </w:p>
          <w:p w:rsidR="003202E1" w:rsidRDefault="003202E1" w:rsidP="003202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 الطلبة بأعداد بحوث تتعلق بالمادة الدراسية</w:t>
            </w:r>
          </w:p>
          <w:p w:rsidR="003202E1" w:rsidRDefault="003202E1" w:rsidP="003202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تكليفهم بالواجبات البيتية بما يخص المادة الدراسية</w:t>
            </w:r>
          </w:p>
          <w:p w:rsidR="003202E1" w:rsidRDefault="003202E1" w:rsidP="003202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مطالبة الطلاب بزيارة المكتبة للاطلاع على اخر المستجدات في المادة الدراسية</w:t>
            </w:r>
          </w:p>
          <w:p w:rsidR="00037DD3" w:rsidRPr="003202E1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3202E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3202E1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الاختبارات اليومية بأسئلة متعددة الخيارات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درجة للواجبات البيتية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الكتاب المفتوح 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المادة الدراسية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3202E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ج1تدريب الطلبة على مهارات التفكير من خلال العصف الذهني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 ج2 استعمال استراتيجية التعزيز الذاتي في تنمية المهارات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 ج3 استعمال التفكير التجميعي  </w:t>
            </w:r>
            <w:proofErr w:type="spellStart"/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037DD3" w:rsidRDefault="00037DD3" w:rsidP="003202E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02E1" w:rsidRDefault="003202E1" w:rsidP="003202E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02E1" w:rsidRDefault="003202E1" w:rsidP="003202E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02E1" w:rsidRDefault="003202E1" w:rsidP="003202E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02E1" w:rsidRPr="003202E1" w:rsidRDefault="003202E1" w:rsidP="003202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3202E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037DD3" w:rsidTr="003202E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3202E1" w:rsidRDefault="003202E1" w:rsidP="003202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القاء المحاضرات الالكترونية</w:t>
            </w:r>
          </w:p>
          <w:p w:rsidR="003202E1" w:rsidRPr="003202E1" w:rsidRDefault="003202E1" w:rsidP="003202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المختبرات العملية</w:t>
            </w:r>
          </w:p>
          <w:p w:rsidR="003202E1" w:rsidRPr="003202E1" w:rsidRDefault="003202E1" w:rsidP="003202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202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حلقات نقاشية</w:t>
            </w:r>
          </w:p>
          <w:p w:rsidR="003202E1" w:rsidRPr="003202E1" w:rsidRDefault="003202E1" w:rsidP="003202E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202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تكليفهم بالواجبات البيتية بما يخص المادة الدراسية</w:t>
            </w:r>
          </w:p>
          <w:p w:rsidR="00037DD3" w:rsidRDefault="003202E1" w:rsidP="003202E1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مطالبة الطلاب بزيارة المكتبة للاطلاع على اخر المستجدات في المادة الدراسية</w:t>
            </w:r>
          </w:p>
        </w:tc>
      </w:tr>
      <w:tr w:rsidR="00037DD3" w:rsidTr="003202E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3202E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الاختبارات اليومية بأسئلة متعددة الخيارات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درجة للواجبات البيتية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الكتاب المفتوح </w:t>
            </w:r>
          </w:p>
          <w:p w:rsidR="00037DD3" w:rsidRDefault="003202E1" w:rsidP="003202E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المادة الدراس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037DD3" w:rsidRDefault="00037DD3" w:rsidP="003202E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02E1" w:rsidRPr="003202E1" w:rsidRDefault="003202E1" w:rsidP="003202E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د1- ان يلخص الطالب مادة علمية من كتاب علمي</w:t>
            </w:r>
          </w:p>
          <w:p w:rsidR="003202E1" w:rsidRPr="003202E1" w:rsidRDefault="003202E1" w:rsidP="003202E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د2- ان يكتب الطالب بحث عن احد مفردات المادة العلمية</w:t>
            </w:r>
          </w:p>
          <w:p w:rsidR="003202E1" w:rsidRPr="003202E1" w:rsidRDefault="003202E1" w:rsidP="003202E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د3- ان يطلع الطالب على احدث ما توصل اليه العلم بمادة التقنيات</w:t>
            </w:r>
          </w:p>
          <w:p w:rsidR="00037DD3" w:rsidRDefault="003202E1" w:rsidP="003202E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د4- ان يطبق الطالب برنامج </w:t>
            </w:r>
            <w:r w:rsidRPr="003202E1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software</w:t>
            </w:r>
            <w:r w:rsidRPr="003202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على مشروع تطبيقي في احد المجالات الجغرافية باستخدام الاستشعار عن بعد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3202E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11. بنية المقرر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60"/>
              <w:gridCol w:w="1276"/>
              <w:gridCol w:w="2696"/>
              <w:gridCol w:w="1307"/>
              <w:gridCol w:w="1119"/>
              <w:gridCol w:w="1072"/>
            </w:tblGrid>
            <w:tr w:rsidR="00B84032" w:rsidRPr="00B84032" w:rsidTr="002027F3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84032" w:rsidRPr="00B84032" w:rsidTr="002027F3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تعريف الطالب 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B84032" w:rsidRPr="00B84032" w:rsidTr="002027F3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الاستشعار عن بعد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الاستشعار عن بعد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B84032" w:rsidRPr="00B84032" w:rsidTr="002027F3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نبذة تاريخية عن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الاستشعار عن بعد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نبذة تاريخية عن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الاستشعار عن بعد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الطلبة في النقاش 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الصفي</w:t>
                  </w:r>
                </w:p>
              </w:tc>
            </w:tr>
            <w:tr w:rsidR="00B84032" w:rsidRPr="00B84032" w:rsidTr="002027F3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مفهوم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 الاستشعار عن بعد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مفهوم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 الاستشعار عن بعد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بحوث الطلبة </w:t>
                  </w:r>
                </w:p>
              </w:tc>
            </w:tr>
            <w:tr w:rsidR="00B84032" w:rsidRPr="00B84032" w:rsidTr="002027F3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الاشعاع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الكهرمغناطيسي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الاشعاع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الكهرمغناطيسي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B84032" w:rsidRPr="00B84032" w:rsidTr="002027F3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تفاعلات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الاشعاع </w:t>
                  </w:r>
                  <w:proofErr w:type="spellStart"/>
                  <w:r w:rsidRPr="006B070D">
                    <w:rPr>
                      <w:rFonts w:hint="cs"/>
                      <w:b/>
                      <w:bCs/>
                      <w:rtl/>
                    </w:rPr>
                    <w:t>الكهرمغناطيسي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تفاعلات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الاشعاع </w:t>
                  </w:r>
                  <w:proofErr w:type="spellStart"/>
                  <w:r w:rsidRPr="006B070D">
                    <w:rPr>
                      <w:rFonts w:hint="cs"/>
                      <w:b/>
                      <w:bCs/>
                      <w:rtl/>
                    </w:rPr>
                    <w:t>الكهرمغناطيسي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المناقشات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انبعاث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الاشعاع </w:t>
                  </w:r>
                  <w:proofErr w:type="spellStart"/>
                  <w:r w:rsidRPr="006B070D">
                    <w:rPr>
                      <w:rFonts w:hint="cs"/>
                      <w:b/>
                      <w:bCs/>
                      <w:rtl/>
                    </w:rPr>
                    <w:t>الكهرمغناطيسي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من مواد سطح الارض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انبعاث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الاشعاع </w:t>
                  </w:r>
                  <w:proofErr w:type="spellStart"/>
                  <w:r w:rsidRPr="006B070D">
                    <w:rPr>
                      <w:rFonts w:hint="cs"/>
                      <w:b/>
                      <w:bCs/>
                      <w:rtl/>
                    </w:rPr>
                    <w:t>الكهرمغناطيسي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من مواد سطح الارض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دى مشاركة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الطلبة في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النقاش الصفي+ تقييم البحوث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تفاعلات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الاشعاع </w:t>
                  </w:r>
                  <w:proofErr w:type="spellStart"/>
                  <w:r w:rsidRPr="006B070D">
                    <w:rPr>
                      <w:rFonts w:hint="cs"/>
                      <w:b/>
                      <w:bCs/>
                      <w:rtl/>
                    </w:rPr>
                    <w:t>الكهرمغناطيسي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في موجات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الميكرويف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تفاعلات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 xml:space="preserve"> الاشعاع </w:t>
                  </w:r>
                  <w:proofErr w:type="spellStart"/>
                  <w:r w:rsidRPr="006B070D">
                    <w:rPr>
                      <w:rFonts w:hint="cs"/>
                      <w:b/>
                      <w:bCs/>
                      <w:rtl/>
                    </w:rPr>
                    <w:t>الكهرمغناطيسي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في موجات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الميكرويف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اجهزة الاستشعار عن بعد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اجهزة الاستشعار عن بعد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+نقاشات 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الطلبة في 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المناقشات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وسائل حمل الاستشع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>ار عن بعد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وسائل حمل الاستشع</w:t>
                  </w:r>
                  <w:r w:rsidRPr="006B070D">
                    <w:rPr>
                      <w:rFonts w:hint="cs"/>
                      <w:b/>
                      <w:bCs/>
                      <w:rtl/>
                    </w:rPr>
                    <w:t>ار عن بعد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+ امتحان قصير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معالجة المرئية وتفسيرها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معالجة المرئية وتفسيرها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التفسير البصري للمرئية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التفسير البصري للمرئية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تطبيقات</w:t>
                  </w:r>
                  <w:r w:rsidRPr="00FB4BDD">
                    <w:rPr>
                      <w:rFonts w:hint="cs"/>
                      <w:b/>
                      <w:bCs/>
                      <w:rtl/>
                    </w:rPr>
                    <w:t xml:space="preserve"> الاستشعار عن بعد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</w:t>
                  </w:r>
                  <w:r w:rsidRPr="00FB4BDD">
                    <w:rPr>
                      <w:rFonts w:hint="cs"/>
                      <w:b/>
                      <w:bCs/>
                      <w:rtl/>
                    </w:rPr>
                    <w:t xml:space="preserve"> الاستشعار عن بعد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ماهية نظم المعلومات الجغرافية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ماهية نظم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نبذة تاريخية عن</w:t>
                  </w:r>
                  <w:r w:rsidR="00C37C89" w:rsidRPr="001106F8">
                    <w:rPr>
                      <w:rFonts w:hint="cs"/>
                      <w:b/>
                      <w:bCs/>
                      <w:rtl/>
                    </w:rPr>
                    <w:t xml:space="preserve"> نظم المعلومات الجغرافية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نبذة تاريخية عن</w:t>
                  </w:r>
                  <w:r w:rsidRPr="001106F8">
                    <w:rPr>
                      <w:rFonts w:hint="cs"/>
                      <w:b/>
                      <w:bCs/>
                      <w:rtl/>
                    </w:rPr>
                    <w:t xml:space="preserve"> نظم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للاسئلة</w:t>
                  </w:r>
                  <w:proofErr w:type="spellEnd"/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التقويمية المطروحة حول موضوع المحاضرة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علاقة </w:t>
                  </w:r>
                  <w:r w:rsidR="00C37C89" w:rsidRPr="00DF0D39">
                    <w:rPr>
                      <w:rFonts w:hint="cs"/>
                      <w:b/>
                      <w:bCs/>
                      <w:rtl/>
                    </w:rPr>
                    <w:t xml:space="preserve">نظم المعلومات الجغرافية 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>بالعلوم الاخرى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علاقة </w:t>
                  </w:r>
                  <w:r w:rsidRPr="00DF0D39">
                    <w:rPr>
                      <w:rFonts w:hint="cs"/>
                      <w:b/>
                      <w:bCs/>
                      <w:rtl/>
                    </w:rPr>
                    <w:t xml:space="preserve">نظم المعلومات الجغرافية </w:t>
                  </w:r>
                  <w:r>
                    <w:rPr>
                      <w:rFonts w:hint="cs"/>
                      <w:b/>
                      <w:bCs/>
                      <w:rtl/>
                    </w:rPr>
                    <w:t>بالعلوم الاخرى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مزايا</w:t>
                  </w:r>
                  <w:r w:rsidR="00C37C89" w:rsidRPr="00DF0D39">
                    <w:rPr>
                      <w:rFonts w:hint="cs"/>
                      <w:b/>
                      <w:bCs/>
                      <w:rtl/>
                    </w:rPr>
                    <w:t xml:space="preserve"> نظم المعلومات الجغرافية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مزايا</w:t>
                  </w:r>
                  <w:r w:rsidRPr="00DF0D39">
                    <w:rPr>
                      <w:rFonts w:hint="cs"/>
                      <w:b/>
                      <w:bCs/>
                      <w:rtl/>
                    </w:rPr>
                    <w:t xml:space="preserve"> نظم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+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rtl/>
                    </w:rPr>
                    <w:t xml:space="preserve"> مراحل عمل</w:t>
                  </w:r>
                  <w:r w:rsidR="00C37C89" w:rsidRPr="00DF0D39">
                    <w:rPr>
                      <w:rFonts w:hint="cs"/>
                      <w:b/>
                      <w:bCs/>
                      <w:rtl/>
                    </w:rPr>
                    <w:t xml:space="preserve"> نظم المعلومات الجغرافية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>مراحل عمل</w:t>
                  </w:r>
                  <w:r w:rsidRPr="00DF0D39">
                    <w:rPr>
                      <w:rFonts w:hint="cs"/>
                      <w:b/>
                      <w:bCs/>
                      <w:rtl/>
                    </w:rPr>
                    <w:t xml:space="preserve"> نظم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rtl/>
                    </w:rPr>
                    <w:t xml:space="preserve"> انواع </w:t>
                  </w:r>
                  <w:r w:rsidR="00C37C89" w:rsidRPr="00DF0D39">
                    <w:rPr>
                      <w:rFonts w:hint="cs"/>
                      <w:b/>
                      <w:bCs/>
                      <w:rtl/>
                    </w:rPr>
                    <w:t>نظم المعلومات الجغرافية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انواع </w:t>
                  </w:r>
                  <w:r w:rsidRPr="00DF0D39">
                    <w:rPr>
                      <w:rFonts w:hint="cs"/>
                      <w:b/>
                      <w:bCs/>
                      <w:rtl/>
                    </w:rPr>
                    <w:t>نظم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rtl/>
                    </w:rPr>
                    <w:t xml:space="preserve"> نظم المعلومات الخطية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>نظم المعلومات الخطية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اسلوب المحاضرة 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والمناقشة</w:t>
                  </w:r>
                </w:p>
                <w:p w:rsidR="00B84032" w:rsidRPr="00B84032" w:rsidRDefault="00B84032" w:rsidP="00B84032">
                  <w:pPr>
                    <w:spacing w:line="254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 xml:space="preserve">تقييم تقارير الطلبة حول 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 xml:space="preserve">مفهوم المحاضرة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نطم المعلومات المساحية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نطم المعلومات المساحية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انواع قواعد البيانات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انواع قواعد البيانات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قواعد البيانات الجغرافية الخطية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قواعد البيانات الجغرافية الخطية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 w:rsidRPr="00FB4BDD">
                    <w:rPr>
                      <w:rFonts w:hint="cs"/>
                      <w:b/>
                      <w:bCs/>
                      <w:rtl/>
                    </w:rPr>
                    <w:t xml:space="preserve"> قواعد البيانات الجغرافية 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>المساحية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FB4BDD">
                    <w:rPr>
                      <w:rFonts w:hint="cs"/>
                      <w:b/>
                      <w:bCs/>
                      <w:rtl/>
                    </w:rPr>
                    <w:t xml:space="preserve">قواعد البيانات الجغرافية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المساحية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وظائف </w:t>
                  </w:r>
                  <w:r w:rsidR="00C37C89" w:rsidRPr="00DF0D39">
                    <w:rPr>
                      <w:rFonts w:hint="cs"/>
                      <w:b/>
                      <w:bCs/>
                      <w:rtl/>
                    </w:rPr>
                    <w:t>نظم المعلومات الجغرافية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وظائف </w:t>
                  </w:r>
                  <w:r w:rsidRPr="00DF0D39">
                    <w:rPr>
                      <w:rFonts w:hint="cs"/>
                      <w:b/>
                      <w:bCs/>
                      <w:rtl/>
                    </w:rPr>
                    <w:t>نظم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تطبيقات</w:t>
                  </w:r>
                  <w:r w:rsidR="00C37C89" w:rsidRPr="00DF0D39">
                    <w:rPr>
                      <w:rFonts w:hint="cs"/>
                      <w:b/>
                      <w:bCs/>
                      <w:rtl/>
                    </w:rPr>
                    <w:t xml:space="preserve"> نظم المعلومات الجغرافية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</w:t>
                  </w:r>
                  <w:r w:rsidRPr="00DF0D39">
                    <w:rPr>
                      <w:rFonts w:hint="cs"/>
                      <w:b/>
                      <w:bCs/>
                      <w:rtl/>
                    </w:rPr>
                    <w:t xml:space="preserve"> نظم المعلومات 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نظام تحديد المواقع العالمي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نظام تحديد المواقع العالمي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B84032" w:rsidRPr="00B84032" w:rsidTr="002027F3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B84032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C37C89">
                    <w:rPr>
                      <w:rFonts w:hint="cs"/>
                      <w:b/>
                      <w:bCs/>
                      <w:rtl/>
                    </w:rPr>
                    <w:t xml:space="preserve"> كيفية عمل اجهزة</w:t>
                  </w:r>
                  <w:r w:rsidR="00C37C89" w:rsidRPr="00DF0D39">
                    <w:rPr>
                      <w:rFonts w:hint="cs"/>
                      <w:b/>
                      <w:bCs/>
                      <w:rtl/>
                    </w:rPr>
                    <w:t xml:space="preserve"> نظام تحديد المواقع العالمي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C37C89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كيفية عمل اجهزة</w:t>
                  </w:r>
                  <w:r w:rsidRPr="00DF0D39">
                    <w:rPr>
                      <w:rFonts w:hint="cs"/>
                      <w:b/>
                      <w:bCs/>
                      <w:rtl/>
                    </w:rPr>
                    <w:t xml:space="preserve"> نظام تحديد المواقع العالمي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84032" w:rsidRPr="00B84032" w:rsidRDefault="00B84032" w:rsidP="00B8403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B84032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3202E1" w:rsidP="003202E1">
      <w:pPr>
        <w:tabs>
          <w:tab w:val="left" w:pos="994"/>
        </w:tabs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lastRenderedPageBreak/>
        <w:tab/>
      </w:r>
    </w:p>
    <w:tbl>
      <w:tblPr>
        <w:tblStyle w:val="TableGrid1"/>
        <w:bidiVisual/>
        <w:tblW w:w="0" w:type="auto"/>
        <w:tblLook w:val="04A0"/>
      </w:tblPr>
      <w:tblGrid>
        <w:gridCol w:w="3305"/>
        <w:gridCol w:w="5551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المصادر والكتب والمراجع والمصادر المتعلقة بالتقنيات الجغرافية 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الكتب والرسائل </w:t>
            </w:r>
            <w:proofErr w:type="spellStart"/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والاطاريح</w:t>
            </w:r>
            <w:proofErr w:type="spellEnd"/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والدوريات المتعلقة بالتقنيات الجغرافية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شبكة المعلومات والانترنت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المحاضرات </w:t>
            </w:r>
            <w:proofErr w:type="spellStart"/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والسمنارات</w:t>
            </w:r>
            <w:proofErr w:type="spellEnd"/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والمؤتمرات والندوات</w:t>
            </w:r>
          </w:p>
          <w:p w:rsidR="003202E1" w:rsidRPr="003202E1" w:rsidRDefault="003202E1" w:rsidP="0032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الدورات وورشات العمل</w:t>
            </w:r>
          </w:p>
          <w:p w:rsidR="00037DD3" w:rsidRDefault="003202E1" w:rsidP="003202E1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3202E1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التقريب بين المهارات الاكاديمية والمهارات العملية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D" w:rsidRPr="00EE065D" w:rsidRDefault="00EE065D" w:rsidP="00EE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الطلاب على التعلم من خلال توفير مستلزمات البيئة المناسبة للتعلم</w:t>
            </w:r>
          </w:p>
          <w:p w:rsidR="00EE065D" w:rsidRPr="00EE065D" w:rsidRDefault="00EE065D" w:rsidP="00EE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ربط المعلومات العلمية التي يكسبها الطلبة بواقع حياتهم </w:t>
            </w:r>
            <w:proofErr w:type="spellStart"/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للافادة</w:t>
            </w:r>
            <w:proofErr w:type="spellEnd"/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منها في المواقف الحياتية المختلفة</w:t>
            </w:r>
          </w:p>
          <w:p w:rsidR="00EE065D" w:rsidRPr="00EE065D" w:rsidRDefault="00EE065D" w:rsidP="00EE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لا بد ان يعد المنهج بما يلائم ميول  الطلبة واتجاهاتهم وحاجاتهم </w:t>
            </w:r>
            <w:proofErr w:type="spellStart"/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لاجل</w:t>
            </w:r>
            <w:proofErr w:type="spellEnd"/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احداث التغيير المطلوب في السلوك</w:t>
            </w:r>
          </w:p>
          <w:p w:rsidR="00EE065D" w:rsidRPr="00EE065D" w:rsidRDefault="00EE065D" w:rsidP="00EE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ان يكون المنهج مرنا قابلا للتغيير والتعديل بحيث يتيح للتدريسيين </w:t>
            </w:r>
            <w:proofErr w:type="spellStart"/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لاضافة</w:t>
            </w:r>
            <w:proofErr w:type="spellEnd"/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والتغيير والتطوير</w:t>
            </w:r>
          </w:p>
          <w:p w:rsidR="00EE065D" w:rsidRPr="00EE065D" w:rsidRDefault="00EE065D" w:rsidP="00EE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EE065D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تكون شخصية التدريسي مؤثرة في طلبته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84" w:rsidRDefault="00A75784" w:rsidP="00037DD3">
      <w:pPr>
        <w:spacing w:after="0" w:line="240" w:lineRule="auto"/>
      </w:pPr>
      <w:r>
        <w:separator/>
      </w:r>
    </w:p>
  </w:endnote>
  <w:endnote w:type="continuationSeparator" w:id="0">
    <w:p w:rsidR="00A75784" w:rsidRDefault="00A75784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84" w:rsidRDefault="00A75784" w:rsidP="00037DD3">
      <w:pPr>
        <w:spacing w:after="0" w:line="240" w:lineRule="auto"/>
      </w:pPr>
      <w:r>
        <w:separator/>
      </w:r>
    </w:p>
  </w:footnote>
  <w:footnote w:type="continuationSeparator" w:id="0">
    <w:p w:rsidR="00A75784" w:rsidRDefault="00A75784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50D1"/>
    <w:multiLevelType w:val="hybridMultilevel"/>
    <w:tmpl w:val="B75E1792"/>
    <w:lvl w:ilvl="0" w:tplc="023AB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37DD3"/>
    <w:rsid w:val="00104255"/>
    <w:rsid w:val="003202E1"/>
    <w:rsid w:val="00342A7E"/>
    <w:rsid w:val="004D0426"/>
    <w:rsid w:val="00517B62"/>
    <w:rsid w:val="007E773B"/>
    <w:rsid w:val="009D1A01"/>
    <w:rsid w:val="00A73116"/>
    <w:rsid w:val="00A75784"/>
    <w:rsid w:val="00B072A4"/>
    <w:rsid w:val="00B84032"/>
    <w:rsid w:val="00C07C4D"/>
    <w:rsid w:val="00C37C89"/>
    <w:rsid w:val="00D313BD"/>
    <w:rsid w:val="00E00590"/>
    <w:rsid w:val="00E93D40"/>
    <w:rsid w:val="00EE065D"/>
    <w:rsid w:val="00F276FF"/>
    <w:rsid w:val="00FC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3202E1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3202E1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9</cp:revision>
  <dcterms:created xsi:type="dcterms:W3CDTF">2016-05-17T17:56:00Z</dcterms:created>
  <dcterms:modified xsi:type="dcterms:W3CDTF">2019-11-16T15:37:00Z</dcterms:modified>
</cp:coreProperties>
</file>