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AA" w:rsidRPr="005953C2" w:rsidRDefault="003254AA" w:rsidP="004F3255">
      <w:pPr>
        <w:pStyle w:val="1"/>
        <w:rPr>
          <w:rtl/>
        </w:rPr>
      </w:pPr>
      <w:r w:rsidRPr="005953C2">
        <w:rPr>
          <w:rFonts w:hint="cs"/>
          <w:rtl/>
        </w:rPr>
        <w:t>نموذج</w:t>
      </w:r>
      <w:r w:rsidRPr="005953C2">
        <w:rPr>
          <w:rtl/>
        </w:rPr>
        <w:t xml:space="preserve"> </w:t>
      </w:r>
      <w:r w:rsidRPr="005953C2">
        <w:rPr>
          <w:rFonts w:hint="cs"/>
          <w:rtl/>
        </w:rPr>
        <w:t>وصف</w:t>
      </w:r>
      <w:r w:rsidRPr="005953C2">
        <w:rPr>
          <w:rtl/>
        </w:rPr>
        <w:t xml:space="preserve"> </w:t>
      </w:r>
      <w:r w:rsidRPr="005953C2">
        <w:rPr>
          <w:rFonts w:hint="cs"/>
          <w:rtl/>
        </w:rPr>
        <w:t>المقرر</w:t>
      </w:r>
    </w:p>
    <w:p w:rsidR="003254AA" w:rsidRPr="005953C2" w:rsidRDefault="003254AA" w:rsidP="003254AA">
      <w:pPr>
        <w:jc w:val="center"/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1"/>
        <w:gridCol w:w="3917"/>
      </w:tblGrid>
      <w:tr w:rsidR="003254AA" w:rsidRPr="0034175A" w:rsidTr="005225FE">
        <w:tc>
          <w:tcPr>
            <w:tcW w:w="8528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يوفر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ايجازا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مقتضيا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لاهم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خصائص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المتوقعة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تحقيقها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مبرهنا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عما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كان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قد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حقق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الاستفادة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فرص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ولابد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الربط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بينها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وبين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البرنامج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3254AA" w:rsidRPr="0034175A" w:rsidTr="005225FE">
        <w:trPr>
          <w:trHeight w:val="986"/>
        </w:trPr>
        <w:tc>
          <w:tcPr>
            <w:tcW w:w="8528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ab/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F3255" w:rsidRPr="0034175A" w:rsidTr="005225FE">
        <w:tc>
          <w:tcPr>
            <w:tcW w:w="3801" w:type="dxa"/>
          </w:tcPr>
          <w:p w:rsidR="004F3255" w:rsidRPr="0034175A" w:rsidRDefault="004F3255" w:rsidP="004F32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F3255" w:rsidRPr="0034175A" w:rsidRDefault="004F3255" w:rsidP="004F3255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7" w:type="dxa"/>
          </w:tcPr>
          <w:p w:rsidR="004F3255" w:rsidRPr="00FF1796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كلية التربية للعلوم الانسانية </w:t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ابن رشد</w:t>
            </w:r>
            <w:r>
              <w:rPr>
                <w:b/>
                <w:bCs/>
                <w:sz w:val="24"/>
                <w:szCs w:val="24"/>
                <w:lang w:bidi="ar-IQ"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جامعة بغداد</w:t>
            </w:r>
          </w:p>
        </w:tc>
      </w:tr>
      <w:tr w:rsidR="004F3255" w:rsidRPr="0034175A" w:rsidTr="005225FE">
        <w:tc>
          <w:tcPr>
            <w:tcW w:w="3801" w:type="dxa"/>
          </w:tcPr>
          <w:p w:rsidR="004F3255" w:rsidRPr="0034175A" w:rsidRDefault="004F3255" w:rsidP="004F32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727" w:type="dxa"/>
          </w:tcPr>
          <w:p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الجغرافية</w:t>
            </w:r>
          </w:p>
        </w:tc>
      </w:tr>
      <w:tr w:rsidR="004F3255" w:rsidRPr="0034175A" w:rsidTr="005225FE">
        <w:tc>
          <w:tcPr>
            <w:tcW w:w="3801" w:type="dxa"/>
          </w:tcPr>
          <w:p w:rsidR="004F3255" w:rsidRPr="0034175A" w:rsidRDefault="004F3255" w:rsidP="004F32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رمز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</w:tc>
        <w:tc>
          <w:tcPr>
            <w:tcW w:w="4727" w:type="dxa"/>
          </w:tcPr>
          <w:p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موقع صناعية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لمرحلة الماجستير بشرية</w:t>
            </w:r>
          </w:p>
        </w:tc>
      </w:tr>
      <w:tr w:rsidR="004F3255" w:rsidRPr="0034175A" w:rsidTr="005225FE">
        <w:tc>
          <w:tcPr>
            <w:tcW w:w="3801" w:type="dxa"/>
          </w:tcPr>
          <w:p w:rsidR="004F3255" w:rsidRPr="0034175A" w:rsidRDefault="004F3255" w:rsidP="004F32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اشكال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الحضور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</w:p>
        </w:tc>
        <w:tc>
          <w:tcPr>
            <w:tcW w:w="4727" w:type="dxa"/>
          </w:tcPr>
          <w:p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F3255" w:rsidRPr="0034175A" w:rsidTr="005225FE">
        <w:tc>
          <w:tcPr>
            <w:tcW w:w="3801" w:type="dxa"/>
          </w:tcPr>
          <w:p w:rsidR="004F3255" w:rsidRPr="0034175A" w:rsidRDefault="004F3255" w:rsidP="004F32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4727" w:type="dxa"/>
          </w:tcPr>
          <w:p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فصلي</w:t>
            </w:r>
          </w:p>
        </w:tc>
      </w:tr>
      <w:tr w:rsidR="004F3255" w:rsidRPr="0034175A" w:rsidTr="005225FE">
        <w:tc>
          <w:tcPr>
            <w:tcW w:w="3801" w:type="dxa"/>
          </w:tcPr>
          <w:p w:rsidR="004F3255" w:rsidRPr="0034175A" w:rsidRDefault="004F3255" w:rsidP="004F32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عدد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الساعات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الكلي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4727" w:type="dxa"/>
          </w:tcPr>
          <w:p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 ساعة</w:t>
            </w:r>
          </w:p>
        </w:tc>
      </w:tr>
      <w:tr w:rsidR="004F3255" w:rsidRPr="0034175A" w:rsidTr="005225FE">
        <w:tc>
          <w:tcPr>
            <w:tcW w:w="3801" w:type="dxa"/>
          </w:tcPr>
          <w:p w:rsidR="004F3255" w:rsidRPr="0034175A" w:rsidRDefault="004F3255" w:rsidP="004F32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تاريخ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اعداد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727" w:type="dxa"/>
          </w:tcPr>
          <w:p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  <w:r>
              <w:rPr>
                <w:b/>
                <w:bCs/>
                <w:sz w:val="24"/>
                <w:szCs w:val="24"/>
                <w:lang w:bidi="ar-IQ"/>
              </w:rPr>
              <w:t>/</w:t>
            </w:r>
            <w:r w:rsidR="0030430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2018</w:t>
            </w:r>
            <w:bookmarkStart w:id="0" w:name="_GoBack"/>
            <w:bookmarkEnd w:id="0"/>
          </w:p>
        </w:tc>
      </w:tr>
      <w:tr w:rsidR="004F3255" w:rsidRPr="0034175A" w:rsidTr="005225FE">
        <w:tc>
          <w:tcPr>
            <w:tcW w:w="3801" w:type="dxa"/>
          </w:tcPr>
          <w:p w:rsidR="004F3255" w:rsidRPr="0034175A" w:rsidRDefault="004F3255" w:rsidP="004F32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  <w:p w:rsidR="004F3255" w:rsidRPr="0034175A" w:rsidRDefault="004F3255" w:rsidP="004F3255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7" w:type="dxa"/>
          </w:tcPr>
          <w:p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يهدف المقرر الدراسي الى تعريف الطلبة بموضوع المواقع الصناعية وتأهيلهم علميا وفكريا من خلال استعراض وتحليل علمي لمفردات هذه المادة نظريا وميدانيا من خلال اجراء دراسات ميدانية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بأحدى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المواقع الصناعية وبيان أثر مجموعة عوامل التوطن الصناعي الطبيعية والاقتصادية في اختيار المواقع المثلى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لاقامة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المشاريع الصناعية فضلا عن تهيئة الطلاب نحو الدراسات التطبيقية الميدانية 0</w:t>
            </w:r>
          </w:p>
        </w:tc>
      </w:tr>
      <w:tr w:rsidR="004F3255" w:rsidRPr="0034175A" w:rsidTr="005225FE">
        <w:trPr>
          <w:trHeight w:val="315"/>
        </w:trPr>
        <w:tc>
          <w:tcPr>
            <w:tcW w:w="3801" w:type="dxa"/>
          </w:tcPr>
          <w:p w:rsidR="004F3255" w:rsidRPr="0034175A" w:rsidRDefault="004F3255" w:rsidP="004F3255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4F3255" w:rsidRPr="0034175A" w:rsidRDefault="004F3255" w:rsidP="004F3255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7" w:type="dxa"/>
          </w:tcPr>
          <w:p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F3255" w:rsidRPr="0034175A" w:rsidTr="005225FE">
        <w:trPr>
          <w:trHeight w:val="315"/>
        </w:trPr>
        <w:tc>
          <w:tcPr>
            <w:tcW w:w="3801" w:type="dxa"/>
          </w:tcPr>
          <w:p w:rsidR="004F3255" w:rsidRPr="0034175A" w:rsidRDefault="004F3255" w:rsidP="004F3255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4F3255" w:rsidRPr="0034175A" w:rsidRDefault="004F3255" w:rsidP="004F3255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7" w:type="dxa"/>
          </w:tcPr>
          <w:p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F3255" w:rsidRPr="0034175A" w:rsidTr="005225FE">
        <w:trPr>
          <w:trHeight w:val="345"/>
        </w:trPr>
        <w:tc>
          <w:tcPr>
            <w:tcW w:w="3801" w:type="dxa"/>
          </w:tcPr>
          <w:p w:rsidR="004F3255" w:rsidRPr="0034175A" w:rsidRDefault="004F3255" w:rsidP="004F3255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4F3255" w:rsidRPr="0034175A" w:rsidRDefault="004F3255" w:rsidP="004F3255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7" w:type="dxa"/>
          </w:tcPr>
          <w:p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F3255" w:rsidRPr="0034175A" w:rsidTr="005225FE">
        <w:trPr>
          <w:trHeight w:val="300"/>
        </w:trPr>
        <w:tc>
          <w:tcPr>
            <w:tcW w:w="3801" w:type="dxa"/>
          </w:tcPr>
          <w:p w:rsidR="004F3255" w:rsidRPr="0034175A" w:rsidRDefault="004F3255" w:rsidP="004F3255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4F3255" w:rsidRPr="0034175A" w:rsidRDefault="004F3255" w:rsidP="004F3255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7" w:type="dxa"/>
          </w:tcPr>
          <w:p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F3255" w:rsidRPr="0034175A" w:rsidTr="005225FE">
        <w:tc>
          <w:tcPr>
            <w:tcW w:w="3801" w:type="dxa"/>
          </w:tcPr>
          <w:p w:rsidR="004F3255" w:rsidRPr="0034175A" w:rsidRDefault="004F3255" w:rsidP="004F3255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4F3255" w:rsidRPr="0034175A" w:rsidRDefault="004F3255" w:rsidP="004F3255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7" w:type="dxa"/>
          </w:tcPr>
          <w:p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F3255" w:rsidRPr="0034175A" w:rsidTr="005225FE">
        <w:tc>
          <w:tcPr>
            <w:tcW w:w="3801" w:type="dxa"/>
          </w:tcPr>
          <w:p w:rsidR="004F3255" w:rsidRPr="0034175A" w:rsidRDefault="004F3255" w:rsidP="004F3255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4F3255" w:rsidRPr="0034175A" w:rsidRDefault="004F3255" w:rsidP="004F3255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7" w:type="dxa"/>
          </w:tcPr>
          <w:p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F3255" w:rsidRPr="0034175A" w:rsidTr="005225FE">
        <w:tc>
          <w:tcPr>
            <w:tcW w:w="3801" w:type="dxa"/>
          </w:tcPr>
          <w:p w:rsidR="004F3255" w:rsidRPr="0034175A" w:rsidRDefault="004F3255" w:rsidP="004F3255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4F3255" w:rsidRPr="0034175A" w:rsidRDefault="004F3255" w:rsidP="004F3255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7" w:type="dxa"/>
          </w:tcPr>
          <w:p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F3255" w:rsidRPr="0034175A" w:rsidTr="005225FE">
        <w:trPr>
          <w:trHeight w:val="540"/>
        </w:trPr>
        <w:tc>
          <w:tcPr>
            <w:tcW w:w="3801" w:type="dxa"/>
          </w:tcPr>
          <w:p w:rsidR="004F3255" w:rsidRPr="0034175A" w:rsidRDefault="004F3255" w:rsidP="004F3255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4F3255" w:rsidRPr="0034175A" w:rsidRDefault="004F3255" w:rsidP="004F3255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7" w:type="dxa"/>
          </w:tcPr>
          <w:p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F3255" w:rsidRPr="0034175A" w:rsidTr="005225FE">
        <w:trPr>
          <w:trHeight w:val="540"/>
        </w:trPr>
        <w:tc>
          <w:tcPr>
            <w:tcW w:w="3801" w:type="dxa"/>
          </w:tcPr>
          <w:p w:rsidR="004F3255" w:rsidRPr="0034175A" w:rsidRDefault="004F3255" w:rsidP="004F3255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4F3255" w:rsidRPr="0034175A" w:rsidRDefault="004F3255" w:rsidP="004F3255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7" w:type="dxa"/>
          </w:tcPr>
          <w:p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F3255" w:rsidRPr="0034175A" w:rsidTr="005225FE">
        <w:trPr>
          <w:trHeight w:val="4778"/>
        </w:trPr>
        <w:tc>
          <w:tcPr>
            <w:tcW w:w="8528" w:type="dxa"/>
            <w:gridSpan w:val="2"/>
          </w:tcPr>
          <w:p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10-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F3255" w:rsidRPr="0034175A" w:rsidRDefault="004F3255" w:rsidP="004F325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المعرفية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F3255" w:rsidRPr="0034175A" w:rsidRDefault="004F3255" w:rsidP="004F3255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03167" w:rsidRPr="0034175A" w:rsidRDefault="004F3255" w:rsidP="00303167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303167"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="00303167"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303167">
              <w:rPr>
                <w:rFonts w:hint="cs"/>
                <w:b/>
                <w:bCs/>
                <w:sz w:val="24"/>
                <w:szCs w:val="24"/>
                <w:rtl/>
              </w:rPr>
              <w:t>تأهيل  ورفد الطلبة بالمعلومات الخاصة والاساسية لمادة المواقع الصناعية0</w:t>
            </w:r>
          </w:p>
          <w:p w:rsidR="00303167" w:rsidRPr="0034175A" w:rsidRDefault="00303167" w:rsidP="00303167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تنمية المستوى العلمي والفكري لطلبة من خلال دراسة مفردات المادة نظريا وتطبيقها ميدانيا 0</w:t>
            </w:r>
          </w:p>
          <w:p w:rsidR="00303167" w:rsidRPr="0034175A" w:rsidRDefault="00303167" w:rsidP="00303167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تنمية الجانب العملي والتطبيقي من خلال تعليم الطلبة اسس كتابة التقارير والبحوث التي تخص مواضيع المادة0</w:t>
            </w:r>
          </w:p>
          <w:p w:rsidR="00303167" w:rsidRPr="0034175A" w:rsidRDefault="00303167" w:rsidP="00303167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تعريف الطلبة على كيفية التحليل والتفسير العلمي  والفكري ومن خلال دراسة التحليل الكمي والوصفي لجميع مفردات المادة0</w:t>
            </w:r>
          </w:p>
          <w:p w:rsidR="004F3255" w:rsidRPr="0034175A" w:rsidRDefault="004F3255" w:rsidP="004F3255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  <w:p w:rsidR="004F3255" w:rsidRPr="0034175A" w:rsidRDefault="004F3255" w:rsidP="004F3255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4F3255" w:rsidRPr="0034175A" w:rsidRDefault="004F3255" w:rsidP="004F325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الخاصة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303167" w:rsidRPr="0034175A" w:rsidRDefault="004F3255" w:rsidP="0030316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1</w:t>
            </w:r>
            <w:r w:rsidR="00303167" w:rsidRPr="0034175A">
              <w:rPr>
                <w:b/>
                <w:bCs/>
                <w:sz w:val="24"/>
                <w:szCs w:val="24"/>
                <w:rtl/>
              </w:rPr>
              <w:t>-</w:t>
            </w:r>
            <w:r w:rsidR="00303167">
              <w:rPr>
                <w:rFonts w:hint="cs"/>
                <w:b/>
                <w:bCs/>
                <w:sz w:val="24"/>
                <w:szCs w:val="24"/>
                <w:rtl/>
              </w:rPr>
              <w:t>تنمية مهارات الطلبة من خلال اعداد تقارير وبحوث علمية وفقا لمفردات المادة 0</w:t>
            </w:r>
          </w:p>
          <w:p w:rsidR="00303167" w:rsidRPr="0034175A" w:rsidRDefault="00303167" w:rsidP="0030316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اجراء حلقات نقاشية بين الطلبة ( اعداد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سمنرات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)لتنمية  الجانب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المهاراتي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والعلمي في التحليل والتفسير لمفردات المادة 0</w:t>
            </w:r>
          </w:p>
          <w:p w:rsidR="00303167" w:rsidRPr="0034175A" w:rsidRDefault="00303167" w:rsidP="0030316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تدريب الطلبة على كيفية اجراء الدراسات الميدانية والتطبيقية من خلال اجراء زيارات لمؤسسات صناعية0</w:t>
            </w:r>
          </w:p>
          <w:p w:rsidR="00303167" w:rsidRPr="0034175A" w:rsidRDefault="00303167" w:rsidP="0030316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تكليف كل طالب اعداد محاضرة  في احد مفردات المادة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لآعدادهم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علميا وفكريا وشخصيا كتدريسي 0</w:t>
            </w:r>
          </w:p>
          <w:p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</w:t>
            </w:r>
            <w:r w:rsidRPr="0034175A">
              <w:rPr>
                <w:b/>
                <w:bCs/>
                <w:sz w:val="24"/>
                <w:szCs w:val="24"/>
              </w:rPr>
              <w:t xml:space="preserve"> </w:t>
            </w:r>
          </w:p>
          <w:p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F3255" w:rsidRPr="0034175A" w:rsidTr="005225FE">
        <w:tc>
          <w:tcPr>
            <w:tcW w:w="3801" w:type="dxa"/>
          </w:tcPr>
          <w:p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727" w:type="dxa"/>
          </w:tcPr>
          <w:p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F3255" w:rsidRPr="0034175A" w:rsidTr="005225FE">
        <w:trPr>
          <w:trHeight w:val="1042"/>
        </w:trPr>
        <w:tc>
          <w:tcPr>
            <w:tcW w:w="8528" w:type="dxa"/>
            <w:gridSpan w:val="2"/>
          </w:tcPr>
          <w:p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المحاضرات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والسمنرات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والدراسات الميدانية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محاضرات الكترونية </w:t>
            </w:r>
            <w:r w:rsidR="00303167">
              <w:rPr>
                <w:rFonts w:hint="cs"/>
                <w:b/>
                <w:bCs/>
                <w:sz w:val="24"/>
                <w:szCs w:val="24"/>
                <w:rtl/>
              </w:rPr>
              <w:t>ودراسات ميدانية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</w:p>
        </w:tc>
      </w:tr>
      <w:tr w:rsidR="004F3255" w:rsidRPr="0034175A" w:rsidTr="005225FE">
        <w:tc>
          <w:tcPr>
            <w:tcW w:w="8528" w:type="dxa"/>
            <w:gridSpan w:val="2"/>
          </w:tcPr>
          <w:p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4F3255" w:rsidRPr="0034175A" w:rsidTr="005225FE">
        <w:trPr>
          <w:trHeight w:val="1568"/>
        </w:trPr>
        <w:tc>
          <w:tcPr>
            <w:tcW w:w="8528" w:type="dxa"/>
            <w:gridSpan w:val="2"/>
          </w:tcPr>
          <w:p w:rsidR="004F3255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الاختبارات المختلفة فصليا وشهريا واسبوعيا ونهائيا تحريريا وشفويا 0</w:t>
            </w:r>
          </w:p>
          <w:p w:rsidR="004F3255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F3255" w:rsidRPr="0034175A" w:rsidTr="005225FE">
        <w:tc>
          <w:tcPr>
            <w:tcW w:w="8528" w:type="dxa"/>
            <w:gridSpan w:val="2"/>
          </w:tcPr>
          <w:p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الوجدانية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والقيمية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03167" w:rsidRPr="0034175A" w:rsidRDefault="004F3255" w:rsidP="0030316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1</w:t>
            </w:r>
            <w:r w:rsidR="00303167" w:rsidRPr="0034175A">
              <w:rPr>
                <w:b/>
                <w:bCs/>
                <w:sz w:val="24"/>
                <w:szCs w:val="24"/>
                <w:rtl/>
              </w:rPr>
              <w:t>-</w:t>
            </w:r>
            <w:r w:rsidR="00303167">
              <w:rPr>
                <w:rFonts w:hint="cs"/>
                <w:b/>
                <w:bCs/>
                <w:sz w:val="24"/>
                <w:szCs w:val="24"/>
                <w:rtl/>
              </w:rPr>
              <w:t xml:space="preserve">الوصول </w:t>
            </w:r>
            <w:proofErr w:type="spellStart"/>
            <w:r w:rsidR="00303167">
              <w:rPr>
                <w:rFonts w:hint="cs"/>
                <w:b/>
                <w:bCs/>
                <w:sz w:val="24"/>
                <w:szCs w:val="24"/>
                <w:rtl/>
              </w:rPr>
              <w:t>للآستيعاب</w:t>
            </w:r>
            <w:proofErr w:type="spellEnd"/>
            <w:r w:rsidR="00303167">
              <w:rPr>
                <w:rFonts w:hint="cs"/>
                <w:b/>
                <w:bCs/>
                <w:sz w:val="24"/>
                <w:szCs w:val="24"/>
                <w:rtl/>
              </w:rPr>
              <w:t xml:space="preserve"> العلمي والفكري لمفردات المادة </w:t>
            </w:r>
            <w:proofErr w:type="spellStart"/>
            <w:r w:rsidR="00303167">
              <w:rPr>
                <w:rFonts w:hint="cs"/>
                <w:b/>
                <w:bCs/>
                <w:sz w:val="24"/>
                <w:szCs w:val="24"/>
                <w:rtl/>
              </w:rPr>
              <w:t>والتفقه</w:t>
            </w:r>
            <w:proofErr w:type="spellEnd"/>
            <w:r w:rsidR="00303167">
              <w:rPr>
                <w:rFonts w:hint="cs"/>
                <w:b/>
                <w:bCs/>
                <w:sz w:val="24"/>
                <w:szCs w:val="24"/>
                <w:rtl/>
              </w:rPr>
              <w:t xml:space="preserve"> بها من قبل الطلبة 0</w:t>
            </w:r>
          </w:p>
          <w:p w:rsidR="00303167" w:rsidRPr="0034175A" w:rsidRDefault="00303167" w:rsidP="0030316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ترغيب الطلبة لمفردات المادة العلمية وتوجيه بعض الطلبة للتخصص والكتابة بهذه المادة مستقبلا 0</w:t>
            </w:r>
          </w:p>
          <w:p w:rsidR="00303167" w:rsidRPr="0034175A" w:rsidRDefault="00303167" w:rsidP="0030316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التوصل الى حالة تشخيص وتحليل المقومات الاساسية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بأختيار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المواقع المثلى للمشاريع الصناعية من خلال الدراسة الميدانية0</w:t>
            </w:r>
          </w:p>
          <w:p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F3255" w:rsidRPr="0034175A" w:rsidTr="005225FE">
        <w:tc>
          <w:tcPr>
            <w:tcW w:w="8528" w:type="dxa"/>
            <w:gridSpan w:val="2"/>
          </w:tcPr>
          <w:p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4F3255" w:rsidRPr="0034175A" w:rsidTr="005225FE">
        <w:trPr>
          <w:trHeight w:val="1042"/>
        </w:trPr>
        <w:tc>
          <w:tcPr>
            <w:tcW w:w="8528" w:type="dxa"/>
            <w:gridSpan w:val="2"/>
          </w:tcPr>
          <w:p w:rsidR="004F3255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المحاضرات النظرية والحلقات النقاشية والدراسات الميدانية  ومحاضرات الكترونية </w:t>
            </w:r>
            <w:r w:rsidR="00303167">
              <w:rPr>
                <w:rFonts w:hint="cs"/>
                <w:b/>
                <w:bCs/>
                <w:sz w:val="24"/>
                <w:szCs w:val="24"/>
                <w:rtl/>
              </w:rPr>
              <w:t xml:space="preserve"> ودراسات ميدانية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</w:p>
          <w:p w:rsidR="004F3255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F3255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F3255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F3255" w:rsidRPr="0034175A" w:rsidTr="005225FE">
        <w:tc>
          <w:tcPr>
            <w:tcW w:w="8528" w:type="dxa"/>
            <w:gridSpan w:val="2"/>
          </w:tcPr>
          <w:p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4F3255" w:rsidRPr="0034175A" w:rsidTr="005225FE">
        <w:trPr>
          <w:trHeight w:val="1042"/>
        </w:trPr>
        <w:tc>
          <w:tcPr>
            <w:tcW w:w="8528" w:type="dxa"/>
            <w:gridSpan w:val="2"/>
          </w:tcPr>
          <w:p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الاختبارات المختلفة تحريريا وشفويا 0</w:t>
            </w:r>
          </w:p>
          <w:p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>10-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العامة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والتأهيلية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المنقولة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الأخرى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المتعلقة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بقابلية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التوظيف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والتطور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الشخصي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).</w:t>
            </w:r>
          </w:p>
          <w:p w:rsidR="00303167" w:rsidRPr="0034175A" w:rsidRDefault="004F3255" w:rsidP="0030316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303167">
              <w:rPr>
                <w:rFonts w:hint="cs"/>
                <w:b/>
                <w:bCs/>
                <w:sz w:val="24"/>
                <w:szCs w:val="24"/>
                <w:rtl/>
              </w:rPr>
              <w:t xml:space="preserve">ان لتكليف الطلبة </w:t>
            </w:r>
            <w:proofErr w:type="spellStart"/>
            <w:r w:rsidR="00303167">
              <w:rPr>
                <w:rFonts w:hint="cs"/>
                <w:b/>
                <w:bCs/>
                <w:sz w:val="24"/>
                <w:szCs w:val="24"/>
                <w:rtl/>
              </w:rPr>
              <w:t>لاعداد</w:t>
            </w:r>
            <w:proofErr w:type="spellEnd"/>
            <w:r w:rsidR="00303167">
              <w:rPr>
                <w:rFonts w:hint="cs"/>
                <w:b/>
                <w:bCs/>
                <w:sz w:val="24"/>
                <w:szCs w:val="24"/>
                <w:rtl/>
              </w:rPr>
              <w:t xml:space="preserve"> وكتابة التقارير والبحوث العلمية تساهم في تنمية المهارات العلمية والفكرية ومن ثم تطوير مهاراتهم البحثية 0</w:t>
            </w:r>
          </w:p>
          <w:p w:rsidR="00303167" w:rsidRPr="0034175A" w:rsidRDefault="00303167" w:rsidP="0030316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ان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لآجراء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الحلقات النقاشية (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السمنر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) ما بين الطلبة سوف تساهم بتنمية الجوانب الشخصية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والعلمية لهم 0</w:t>
            </w:r>
          </w:p>
          <w:p w:rsidR="00303167" w:rsidRPr="0034175A" w:rsidRDefault="00303167" w:rsidP="0030316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ان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لآعداد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محاضرات من قبل الطلبة تساهم في تطوير قابلياتهم العلمية والشخصية في ادارة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المحاضرا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في الفصل الدراسي 0</w:t>
            </w:r>
          </w:p>
          <w:p w:rsidR="00303167" w:rsidRPr="0034175A" w:rsidRDefault="00303167" w:rsidP="0030316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امكانية توجه بعض الطلبة نحو الكتابة والتخصص في هذا الموضوع كمجال علمي مسقبلا0</w:t>
            </w:r>
          </w:p>
          <w:p w:rsidR="00303167" w:rsidRPr="0034175A" w:rsidRDefault="00303167" w:rsidP="0030316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F3255" w:rsidRPr="0034175A" w:rsidTr="005225FE">
        <w:trPr>
          <w:trHeight w:val="1042"/>
        </w:trPr>
        <w:tc>
          <w:tcPr>
            <w:tcW w:w="8528" w:type="dxa"/>
            <w:gridSpan w:val="2"/>
          </w:tcPr>
          <w:p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11.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bidiVisual/>
              <w:tblW w:w="12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46"/>
              <w:gridCol w:w="233"/>
              <w:gridCol w:w="869"/>
              <w:gridCol w:w="153"/>
              <w:gridCol w:w="2578"/>
              <w:gridCol w:w="1058"/>
              <w:gridCol w:w="961"/>
              <w:gridCol w:w="217"/>
              <w:gridCol w:w="1087"/>
              <w:gridCol w:w="539"/>
              <w:gridCol w:w="1893"/>
              <w:gridCol w:w="1367"/>
            </w:tblGrid>
            <w:tr w:rsidR="004F3255" w:rsidRPr="0034175A" w:rsidTr="00303167">
              <w:trPr>
                <w:gridAfter w:val="3"/>
                <w:wAfter w:w="3799" w:type="dxa"/>
                <w:trHeight w:val="63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4F3255" w:rsidRPr="0034175A" w:rsidRDefault="004F3255" w:rsidP="004F325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الأسبوع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25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F3255" w:rsidRPr="0034175A" w:rsidRDefault="004F3255" w:rsidP="004F325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الساعات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F3255" w:rsidRPr="0034175A" w:rsidRDefault="004F3255" w:rsidP="004F325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مخرجات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المطلوبة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F3255" w:rsidRPr="0034175A" w:rsidRDefault="004F3255" w:rsidP="004F325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الوحدة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أو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الموضوع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F3255" w:rsidRPr="0034175A" w:rsidRDefault="004F3255" w:rsidP="004F325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4F3255" w:rsidRPr="0034175A" w:rsidRDefault="004F3255" w:rsidP="004F325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التقييم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303167" w:rsidRPr="0034175A" w:rsidTr="00303167">
              <w:trPr>
                <w:trHeight w:val="342"/>
              </w:trPr>
              <w:tc>
                <w:tcPr>
                  <w:tcW w:w="1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الاول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4750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الموقع الصناعي عوامل وسياسات تحديده ومفاهيم عامة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مواقع صناعية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محاضرة نظرية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شفوي</w:t>
                  </w:r>
                </w:p>
              </w:tc>
            </w:tr>
            <w:tr w:rsidR="00303167" w:rsidRPr="0034175A" w:rsidTr="00303167">
              <w:trPr>
                <w:trHeight w:val="176"/>
              </w:trPr>
              <w:tc>
                <w:tcPr>
                  <w:tcW w:w="1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4750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مجموعة العوامل الاقتصادية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حلقة نقاشية 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=   </w:t>
                  </w:r>
                </w:p>
              </w:tc>
            </w:tr>
            <w:tr w:rsidR="00303167" w:rsidRPr="0034175A" w:rsidTr="00303167">
              <w:trPr>
                <w:trHeight w:val="229"/>
              </w:trPr>
              <w:tc>
                <w:tcPr>
                  <w:tcW w:w="1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4750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تكملة العوامل الاقتصادية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=  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303167" w:rsidRPr="0034175A" w:rsidTr="00303167">
              <w:trPr>
                <w:trHeight w:val="234"/>
              </w:trPr>
              <w:tc>
                <w:tcPr>
                  <w:tcW w:w="1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4750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العوامل الاجتماعية والطبيعية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303167" w:rsidRPr="0034175A" w:rsidTr="00303167">
              <w:trPr>
                <w:trHeight w:val="251"/>
              </w:trPr>
              <w:tc>
                <w:tcPr>
                  <w:tcW w:w="13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475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العوامل السياسية والاستراتيجية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303167" w:rsidRPr="0034175A" w:rsidTr="00303167">
              <w:trPr>
                <w:trHeight w:val="283"/>
              </w:trPr>
              <w:tc>
                <w:tcPr>
                  <w:tcW w:w="13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475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العوامل التكنولوجية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303167" w:rsidRPr="0034175A" w:rsidTr="00303167">
              <w:trPr>
                <w:trHeight w:val="360"/>
              </w:trPr>
              <w:tc>
                <w:tcPr>
                  <w:tcW w:w="13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475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العوامل البيئية والتلوث الصناعي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03167" w:rsidRPr="0034175A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303167" w:rsidTr="00303167">
              <w:trPr>
                <w:trHeight w:val="360"/>
              </w:trPr>
              <w:tc>
                <w:tcPr>
                  <w:tcW w:w="13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475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تحليل لنظريات المواقع الصناعية 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3167" w:rsidRDefault="00303167" w:rsidP="00303167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303167" w:rsidTr="00303167">
              <w:trPr>
                <w:trHeight w:val="360"/>
              </w:trPr>
              <w:tc>
                <w:tcPr>
                  <w:tcW w:w="13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475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اجراء امتحان تحريري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3167" w:rsidRDefault="00303167" w:rsidP="00303167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</w:t>
                  </w:r>
                </w:p>
              </w:tc>
            </w:tr>
            <w:tr w:rsidR="00303167" w:rsidTr="00303167">
              <w:trPr>
                <w:trHeight w:val="360"/>
              </w:trPr>
              <w:tc>
                <w:tcPr>
                  <w:tcW w:w="13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475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المواقع الصناعية في المركز الحضرية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3167" w:rsidRDefault="00303167" w:rsidP="00303167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محاضرة الكترونية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شفويا</w:t>
                  </w:r>
                </w:p>
              </w:tc>
            </w:tr>
            <w:tr w:rsidR="00303167" w:rsidTr="00303167">
              <w:trPr>
                <w:trHeight w:val="264"/>
              </w:trPr>
              <w:tc>
                <w:tcPr>
                  <w:tcW w:w="13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الحادي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475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الانماط الاقليمية للصناعة 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–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التركز الصناعي 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3167" w:rsidRDefault="00303167" w:rsidP="00303167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</w:rPr>
                    <w:t>=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303167" w:rsidTr="00303167">
              <w:trPr>
                <w:trHeight w:val="264"/>
              </w:trPr>
              <w:tc>
                <w:tcPr>
                  <w:tcW w:w="13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 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475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التشتت والتنوع والتخصص الصناعي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3167" w:rsidRDefault="00303167" w:rsidP="00303167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303167" w:rsidTr="00303167">
              <w:trPr>
                <w:trHeight w:val="264"/>
              </w:trPr>
              <w:tc>
                <w:tcPr>
                  <w:tcW w:w="13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 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475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الانماط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الموقعية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للصناعة 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3167" w:rsidRDefault="00303167" w:rsidP="00303167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حلقة نقاشية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303167" w:rsidTr="00303167">
              <w:trPr>
                <w:trHeight w:val="264"/>
              </w:trPr>
              <w:tc>
                <w:tcPr>
                  <w:tcW w:w="13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 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475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دراسة ميدانية لموقع صناعي 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3167" w:rsidRDefault="00303167" w:rsidP="00303167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زيارة ميدانية 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03167" w:rsidTr="00303167">
              <w:trPr>
                <w:trHeight w:val="264"/>
              </w:trPr>
              <w:tc>
                <w:tcPr>
                  <w:tcW w:w="13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 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475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اجراء امتحان تحريري 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3167" w:rsidRDefault="00303167" w:rsidP="00303167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03167" w:rsidRDefault="00303167" w:rsidP="0030316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</w:t>
                  </w:r>
                </w:p>
              </w:tc>
            </w:tr>
          </w:tbl>
          <w:p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4F3255" w:rsidRPr="0034175A" w:rsidRDefault="004F3255" w:rsidP="004F32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0"/>
        <w:gridCol w:w="5228"/>
      </w:tblGrid>
      <w:tr w:rsidR="003254AA" w:rsidRPr="0034175A" w:rsidTr="00193140">
        <w:tc>
          <w:tcPr>
            <w:tcW w:w="8528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12-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التحتية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03167" w:rsidRPr="0034175A" w:rsidTr="00193140">
        <w:tc>
          <w:tcPr>
            <w:tcW w:w="3300" w:type="dxa"/>
          </w:tcPr>
          <w:p w:rsidR="00303167" w:rsidRPr="0034175A" w:rsidRDefault="00303167" w:rsidP="003254A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المطلوبة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03167" w:rsidRPr="0034175A" w:rsidRDefault="00303167" w:rsidP="00984C89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8" w:type="dxa"/>
          </w:tcPr>
          <w:p w:rsidR="00303167" w:rsidRPr="0034175A" w:rsidRDefault="00303167" w:rsidP="000327B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جميع الكتب المنهجية والمساعدة الحديثة </w:t>
            </w:r>
          </w:p>
        </w:tc>
      </w:tr>
      <w:tr w:rsidR="00303167" w:rsidRPr="0034175A" w:rsidTr="00193140">
        <w:tc>
          <w:tcPr>
            <w:tcW w:w="3300" w:type="dxa"/>
          </w:tcPr>
          <w:p w:rsidR="00303167" w:rsidRPr="0034175A" w:rsidRDefault="00303167" w:rsidP="003254A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الرئيسية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المصادر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  <w:p w:rsidR="00303167" w:rsidRPr="0034175A" w:rsidRDefault="00303167" w:rsidP="00984C89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8" w:type="dxa"/>
          </w:tcPr>
          <w:p w:rsidR="00303167" w:rsidRDefault="00303167" w:rsidP="0030316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كتاب جغرافية الصناعة روى معاصرة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أ0د0 محمد ازهر السماك 2008 0</w:t>
            </w:r>
          </w:p>
          <w:p w:rsidR="00303167" w:rsidRPr="005B28DD" w:rsidRDefault="00303167" w:rsidP="0030316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كتاب جغرافية الصناعة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أ0د0 عبد الزهرة علي الجنابي 2013</w:t>
            </w:r>
          </w:p>
        </w:tc>
      </w:tr>
      <w:tr w:rsidR="00303167" w:rsidRPr="0034175A" w:rsidTr="00193140">
        <w:tc>
          <w:tcPr>
            <w:tcW w:w="3300" w:type="dxa"/>
          </w:tcPr>
          <w:p w:rsidR="00303167" w:rsidRPr="0034175A" w:rsidRDefault="00303167" w:rsidP="003254A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المجلات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التقارير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...)</w:t>
            </w:r>
          </w:p>
          <w:p w:rsidR="00303167" w:rsidRPr="0034175A" w:rsidRDefault="00303167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03167" w:rsidRPr="0034175A" w:rsidRDefault="00303167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8" w:type="dxa"/>
          </w:tcPr>
          <w:p w:rsidR="00303167" w:rsidRPr="0034175A" w:rsidRDefault="00303167" w:rsidP="000327B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اوصي باعتماد المصادر الحديثة ومنها كتاب جغرافية الصناعة ما بين الدراسة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المنهجيه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والمعاصرة-أ0 د0 عمران بندر مراد و أ 0م0د0 سلام فاضل علي 2016 اضافة الى كافة الدراسات الاكاديمية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ةالبحوث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العلمية المنشورة 0</w:t>
            </w:r>
          </w:p>
        </w:tc>
      </w:tr>
      <w:tr w:rsidR="00303167" w:rsidRPr="0034175A" w:rsidTr="00193140">
        <w:tc>
          <w:tcPr>
            <w:tcW w:w="3300" w:type="dxa"/>
          </w:tcPr>
          <w:p w:rsidR="00303167" w:rsidRPr="0034175A" w:rsidRDefault="00303167" w:rsidP="003254A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الالكترونية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مواقع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الانترنيت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...</w:t>
            </w:r>
          </w:p>
          <w:p w:rsidR="00303167" w:rsidRPr="0034175A" w:rsidRDefault="00303167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03167" w:rsidRPr="0034175A" w:rsidRDefault="00303167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8" w:type="dxa"/>
          </w:tcPr>
          <w:p w:rsidR="00303167" w:rsidRPr="0034175A" w:rsidRDefault="00303167" w:rsidP="000327B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جميع الدراسات المنشورة التي لها علاقة بمفردات المادة 0</w:t>
            </w:r>
          </w:p>
        </w:tc>
      </w:tr>
    </w:tbl>
    <w:p w:rsidR="003254AA" w:rsidRDefault="003254AA" w:rsidP="003254AA">
      <w:pPr>
        <w:rPr>
          <w:b/>
          <w:bCs/>
          <w:sz w:val="24"/>
          <w:szCs w:val="24"/>
          <w:rtl/>
        </w:rPr>
      </w:pPr>
    </w:p>
    <w:p w:rsidR="003254AA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8"/>
      </w:tblGrid>
      <w:tr w:rsidR="003254AA" w:rsidRPr="0034175A" w:rsidTr="00984C89">
        <w:tc>
          <w:tcPr>
            <w:tcW w:w="12407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13-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خطة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تطوير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4C89">
        <w:trPr>
          <w:trHeight w:val="1042"/>
        </w:trPr>
        <w:tc>
          <w:tcPr>
            <w:tcW w:w="12407" w:type="dxa"/>
          </w:tcPr>
          <w:p w:rsidR="00193140" w:rsidRPr="0034175A" w:rsidRDefault="00193140" w:rsidP="0019314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03167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من الضرورة اجراء تطوير لمفردات مادة مواقع صناعية اعتمادا على المتابعة المستمرة لما يجري من تطوير وتغير في المناهج الدراسية العلمية عالميا وعربيا وعلى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ضوءها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يتم تحديث المصادر من الكتب المقررة والمساعدة والدراسات والبحوث العلمية يمكن من خلالها تطوير مفردات المادة دوريا بين فترة واخرى ( كل اربع سنوات) 0</w:t>
            </w:r>
          </w:p>
        </w:tc>
      </w:tr>
    </w:tbl>
    <w:p w:rsidR="003254AA" w:rsidRPr="005953C2" w:rsidRDefault="003254AA" w:rsidP="003254AA">
      <w:pPr>
        <w:rPr>
          <w:b/>
          <w:bCs/>
          <w:sz w:val="24"/>
          <w:szCs w:val="24"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</w:rPr>
      </w:pPr>
    </w:p>
    <w:p w:rsidR="00C36369" w:rsidRDefault="00F93F4D"/>
    <w:sectPr w:rsidR="00C36369" w:rsidSect="00047F23">
      <w:footerReference w:type="default" r:id="rId8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F4D" w:rsidRDefault="00F93F4D">
      <w:pPr>
        <w:spacing w:after="0" w:line="240" w:lineRule="auto"/>
      </w:pPr>
      <w:r>
        <w:separator/>
      </w:r>
    </w:p>
  </w:endnote>
  <w:endnote w:type="continuationSeparator" w:id="0">
    <w:p w:rsidR="00F93F4D" w:rsidRDefault="00F9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D40" w:rsidRDefault="003254AA" w:rsidP="009F5AB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10081895</wp:posOffset>
              </wp:positionV>
              <wp:extent cx="1282700" cy="343535"/>
              <wp:effectExtent l="38100" t="19050" r="50800" b="18415"/>
              <wp:wrapNone/>
              <wp:docPr id="3" name="Curved Down Ribbo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0" cy="343535"/>
                      </a:xfrm>
                      <a:prstGeom prst="ellipseRibbon">
                        <a:avLst>
                          <a:gd name="adj1" fmla="val 25000"/>
                          <a:gd name="adj2" fmla="val 50000"/>
                          <a:gd name="adj3" fmla="val 12500"/>
                        </a:avLst>
                      </a:prstGeom>
                      <a:noFill/>
                      <a:ln w="9525">
                        <a:solidFill>
                          <a:srgbClr val="71A0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7365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C7D40" w:rsidRPr="0034175A" w:rsidRDefault="003254AA">
                          <w:pPr>
                            <w:jc w:val="center"/>
                            <w:rPr>
                              <w:color w:val="5B9BD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304308" w:rsidRPr="00304308">
                            <w:rPr>
                              <w:noProof/>
                              <w:color w:val="5B9BD5"/>
                              <w:rtl/>
                            </w:rPr>
                            <w:t>2</w:t>
                          </w:r>
                          <w:r>
                            <w:rPr>
                              <w:noProof/>
                              <w:color w:val="5B9BD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Curved Down Ribbon 3" o:spid="_x0000_s1026" type="#_x0000_t107" style="position:absolute;left:0;text-align:left;margin-left:0;margin-top:793.85pt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" filled="f" fillcolor="#17365d" strokecolor="#71a0dc">
              <v:textbox>
                <w:txbxContent>
                  <w:p w:rsidR="00AC7D40" w:rsidRPr="0034175A" w:rsidRDefault="003254AA">
                    <w:pPr>
                      <w:jc w:val="center"/>
                      <w:rPr>
                        <w:color w:val="5B9BD5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304308" w:rsidRPr="00304308">
                      <w:rPr>
                        <w:noProof/>
                        <w:color w:val="5B9BD5"/>
                        <w:rtl/>
                      </w:rPr>
                      <w:t>2</w:t>
                    </w:r>
                    <w:r>
                      <w:rPr>
                        <w:noProof/>
                        <w:color w:val="5B9BD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F4D" w:rsidRDefault="00F93F4D">
      <w:pPr>
        <w:spacing w:after="0" w:line="240" w:lineRule="auto"/>
      </w:pPr>
      <w:r>
        <w:separator/>
      </w:r>
    </w:p>
  </w:footnote>
  <w:footnote w:type="continuationSeparator" w:id="0">
    <w:p w:rsidR="00F93F4D" w:rsidRDefault="00F93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F1B"/>
    <w:multiLevelType w:val="hybridMultilevel"/>
    <w:tmpl w:val="83D4EFA8"/>
    <w:lvl w:ilvl="0" w:tplc="090436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9E3111"/>
    <w:multiLevelType w:val="hybridMultilevel"/>
    <w:tmpl w:val="9594B6A4"/>
    <w:lvl w:ilvl="0" w:tplc="8F8EBD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AA"/>
    <w:rsid w:val="00141F36"/>
    <w:rsid w:val="00144FDC"/>
    <w:rsid w:val="00193140"/>
    <w:rsid w:val="0019333C"/>
    <w:rsid w:val="00244051"/>
    <w:rsid w:val="00303167"/>
    <w:rsid w:val="00304308"/>
    <w:rsid w:val="003254AA"/>
    <w:rsid w:val="00383B25"/>
    <w:rsid w:val="004F3255"/>
    <w:rsid w:val="005225FE"/>
    <w:rsid w:val="005A2E1A"/>
    <w:rsid w:val="0076412D"/>
    <w:rsid w:val="00A805D4"/>
    <w:rsid w:val="00AE713A"/>
    <w:rsid w:val="00B00AEA"/>
    <w:rsid w:val="00D406D4"/>
    <w:rsid w:val="00E5376D"/>
    <w:rsid w:val="00F9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AA"/>
    <w:pPr>
      <w:bidi/>
    </w:pPr>
    <w:rPr>
      <w:rFonts w:ascii="Calibri" w:eastAsia="Calibri" w:hAnsi="Calibri" w:cs="Arial"/>
    </w:rPr>
  </w:style>
  <w:style w:type="paragraph" w:styleId="1">
    <w:name w:val="heading 1"/>
    <w:basedOn w:val="a"/>
    <w:next w:val="a"/>
    <w:link w:val="1Char"/>
    <w:uiPriority w:val="9"/>
    <w:qFormat/>
    <w:rsid w:val="004F32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54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3254AA"/>
    <w:rPr>
      <w:rFonts w:ascii="Calibri" w:eastAsia="Calibri" w:hAnsi="Calibri" w:cs="Arial"/>
    </w:rPr>
  </w:style>
  <w:style w:type="paragraph" w:styleId="a4">
    <w:name w:val="List Paragraph"/>
    <w:basedOn w:val="a"/>
    <w:uiPriority w:val="34"/>
    <w:qFormat/>
    <w:rsid w:val="00193140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4F32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AA"/>
    <w:pPr>
      <w:bidi/>
    </w:pPr>
    <w:rPr>
      <w:rFonts w:ascii="Calibri" w:eastAsia="Calibri" w:hAnsi="Calibri" w:cs="Arial"/>
    </w:rPr>
  </w:style>
  <w:style w:type="paragraph" w:styleId="1">
    <w:name w:val="heading 1"/>
    <w:basedOn w:val="a"/>
    <w:next w:val="a"/>
    <w:link w:val="1Char"/>
    <w:uiPriority w:val="9"/>
    <w:qFormat/>
    <w:rsid w:val="004F32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54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3254AA"/>
    <w:rPr>
      <w:rFonts w:ascii="Calibri" w:eastAsia="Calibri" w:hAnsi="Calibri" w:cs="Arial"/>
    </w:rPr>
  </w:style>
  <w:style w:type="paragraph" w:styleId="a4">
    <w:name w:val="List Paragraph"/>
    <w:basedOn w:val="a"/>
    <w:uiPriority w:val="34"/>
    <w:qFormat/>
    <w:rsid w:val="00193140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4F32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</dc:creator>
  <cp:lastModifiedBy>D.Wasan</cp:lastModifiedBy>
  <cp:revision>4</cp:revision>
  <dcterms:created xsi:type="dcterms:W3CDTF">2017-12-16T16:52:00Z</dcterms:created>
  <dcterms:modified xsi:type="dcterms:W3CDTF">2019-01-28T20:23:00Z</dcterms:modified>
</cp:coreProperties>
</file>