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7" w:rsidRDefault="001E2EA0" w:rsidP="001E2EA0">
      <w:pPr>
        <w:spacing w:line="360" w:lineRule="auto"/>
        <w:ind w:left="-572"/>
        <w:rPr>
          <w:b/>
          <w:bCs/>
          <w:sz w:val="32"/>
          <w:szCs w:val="32"/>
          <w:u w:val="single"/>
          <w:rtl/>
        </w:rPr>
      </w:pPr>
      <w:r w:rsidRPr="001E2EA0">
        <w:rPr>
          <w:rFonts w:hint="cs"/>
          <w:b/>
          <w:bCs/>
          <w:sz w:val="32"/>
          <w:szCs w:val="32"/>
          <w:u w:val="single"/>
          <w:rtl/>
        </w:rPr>
        <w:t xml:space="preserve">اولا السيرة الذاتية </w:t>
      </w:r>
    </w:p>
    <w:tbl>
      <w:tblPr>
        <w:bidiVisual/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2790"/>
        <w:gridCol w:w="2361"/>
        <w:gridCol w:w="3219"/>
      </w:tblGrid>
      <w:tr w:rsidR="001E2EA0" w:rsidRPr="003C72D5" w:rsidTr="0093295D">
        <w:trPr>
          <w:trHeight w:val="429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1E2EA0" w:rsidRPr="008D40F1" w:rsidRDefault="001E2EA0" w:rsidP="0093295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b/>
                <w:bCs/>
                <w:sz w:val="28"/>
                <w:szCs w:val="28"/>
                <w:rtl/>
              </w:rPr>
              <w:t>الاســ</w:t>
            </w: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ـــــــــ</w:t>
            </w:r>
            <w:r w:rsidRPr="008D40F1">
              <w:rPr>
                <w:b/>
                <w:bCs/>
                <w:sz w:val="28"/>
                <w:szCs w:val="28"/>
                <w:rtl/>
              </w:rPr>
              <w:t>ـم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2EA0" w:rsidRPr="003C72D5" w:rsidRDefault="001E2EA0" w:rsidP="0093295D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اسيل عبد الستار حاجم</w:t>
            </w:r>
          </w:p>
        </w:tc>
      </w:tr>
      <w:tr w:rsidR="001E2EA0" w:rsidRPr="003C72D5" w:rsidTr="0093295D">
        <w:trPr>
          <w:trHeight w:val="404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1E2EA0" w:rsidRPr="008D40F1" w:rsidRDefault="001E2EA0" w:rsidP="0093295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 xml:space="preserve">محل و </w:t>
            </w:r>
            <w:r w:rsidRPr="008D40F1">
              <w:rPr>
                <w:b/>
                <w:bCs/>
                <w:sz w:val="28"/>
                <w:szCs w:val="28"/>
                <w:rtl/>
              </w:rPr>
              <w:t>تاريخ 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ولادة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2EA0" w:rsidRPr="003C72D5" w:rsidRDefault="001E2EA0" w:rsidP="0093295D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بغداد 1973</w:t>
            </w:r>
          </w:p>
        </w:tc>
      </w:tr>
      <w:tr w:rsidR="001E2EA0" w:rsidRPr="003C72D5" w:rsidTr="0093295D">
        <w:trPr>
          <w:trHeight w:val="348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1E2EA0" w:rsidRPr="008D40F1" w:rsidRDefault="001E2EA0" w:rsidP="0093295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المرتبة العلمية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2EA0" w:rsidRPr="003C72D5" w:rsidRDefault="001E2EA0" w:rsidP="0093295D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استاذ مساعد </w:t>
            </w:r>
          </w:p>
        </w:tc>
        <w:tc>
          <w:tcPr>
            <w:tcW w:w="2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</w:tcPr>
          <w:p w:rsidR="001E2EA0" w:rsidRPr="003C72D5" w:rsidRDefault="001E2EA0" w:rsidP="0093295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تاريخ الحصول عليها</w:t>
            </w: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2EA0" w:rsidRPr="003C72D5" w:rsidRDefault="001E2EA0" w:rsidP="0093295D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2018</w:t>
            </w:r>
          </w:p>
        </w:tc>
      </w:tr>
      <w:tr w:rsidR="001E2EA0" w:rsidRPr="003C72D5" w:rsidTr="0093295D">
        <w:trPr>
          <w:trHeight w:val="348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1E2EA0" w:rsidRPr="008D40F1" w:rsidRDefault="001E2EA0" w:rsidP="0093295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b/>
                <w:bCs/>
                <w:sz w:val="28"/>
                <w:szCs w:val="28"/>
                <w:rtl/>
              </w:rPr>
              <w:t>التـخـص</w:t>
            </w: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8D40F1">
              <w:rPr>
                <w:b/>
                <w:bCs/>
                <w:sz w:val="28"/>
                <w:szCs w:val="28"/>
                <w:rtl/>
              </w:rPr>
              <w:t>ص</w:t>
            </w: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العام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2EA0" w:rsidRPr="003C72D5" w:rsidRDefault="001E2EA0" w:rsidP="0093295D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 الحديث والمعاصر</w:t>
            </w:r>
          </w:p>
        </w:tc>
        <w:tc>
          <w:tcPr>
            <w:tcW w:w="2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</w:tcPr>
          <w:p w:rsidR="001E2EA0" w:rsidRPr="003C72D5" w:rsidRDefault="001E2EA0" w:rsidP="0093295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التخصص الدقيق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/ المساق البحثي</w:t>
            </w: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2EA0" w:rsidRPr="003C72D5" w:rsidRDefault="001E2EA0" w:rsidP="0093295D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تاريخ الولايات المتحدة الامريكية</w:t>
            </w:r>
          </w:p>
        </w:tc>
      </w:tr>
      <w:tr w:rsidR="001E2EA0" w:rsidRPr="003C72D5" w:rsidTr="0093295D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1E2EA0" w:rsidRPr="008D40F1" w:rsidRDefault="001E2EA0" w:rsidP="0093295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b/>
                <w:bCs/>
                <w:sz w:val="28"/>
                <w:szCs w:val="28"/>
                <w:rtl/>
              </w:rPr>
              <w:t>الوظيف</w:t>
            </w: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ـــــ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2EA0" w:rsidRPr="003C72D5" w:rsidRDefault="001E2EA0" w:rsidP="0093295D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تدريسية في كلية التربية ابن رشد</w:t>
            </w:r>
          </w:p>
        </w:tc>
      </w:tr>
      <w:tr w:rsidR="001E2EA0" w:rsidRPr="003C72D5" w:rsidTr="0093295D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1E2EA0" w:rsidRPr="008D40F1" w:rsidRDefault="001E2EA0" w:rsidP="0093295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محل </w:t>
            </w:r>
            <w:r w:rsidRPr="008D40F1">
              <w:rPr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2EA0" w:rsidRPr="003C72D5" w:rsidRDefault="001E2EA0" w:rsidP="0093295D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جامعة بغداد كلية التربية ابن رشد</w:t>
            </w:r>
          </w:p>
        </w:tc>
      </w:tr>
      <w:tr w:rsidR="001E2EA0" w:rsidRPr="003C72D5" w:rsidTr="0093295D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1E2EA0" w:rsidRPr="008D40F1" w:rsidRDefault="001E2EA0" w:rsidP="0093295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اللغات التي يجيدها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2EA0" w:rsidRPr="003C72D5" w:rsidRDefault="001E2EA0" w:rsidP="0093295D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العربية والانكليزية</w:t>
            </w:r>
          </w:p>
        </w:tc>
      </w:tr>
      <w:tr w:rsidR="001E2EA0" w:rsidRPr="003C72D5" w:rsidTr="0093295D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1E2EA0" w:rsidRPr="008D40F1" w:rsidRDefault="001E2EA0" w:rsidP="0093295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2EA0" w:rsidRPr="003C72D5" w:rsidRDefault="001E2EA0" w:rsidP="0093295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Aseelras13@gmail .com</w:t>
            </w:r>
          </w:p>
        </w:tc>
      </w:tr>
    </w:tbl>
    <w:p w:rsidR="001E2EA0" w:rsidRDefault="001E2EA0" w:rsidP="001E2EA0">
      <w:pPr>
        <w:spacing w:line="360" w:lineRule="auto"/>
        <w:ind w:left="-572"/>
        <w:rPr>
          <w:b/>
          <w:bCs/>
          <w:sz w:val="32"/>
          <w:szCs w:val="32"/>
          <w:u w:val="single"/>
          <w:rtl/>
        </w:rPr>
      </w:pPr>
    </w:p>
    <w:p w:rsidR="001E2EA0" w:rsidRPr="001E2EA0" w:rsidRDefault="001E2EA0" w:rsidP="001E2EA0">
      <w:pPr>
        <w:spacing w:line="360" w:lineRule="auto"/>
        <w:ind w:left="-572"/>
        <w:rPr>
          <w:b/>
          <w:bCs/>
          <w:sz w:val="32"/>
          <w:szCs w:val="32"/>
          <w:u w:val="single"/>
          <w:rtl/>
        </w:rPr>
      </w:pPr>
    </w:p>
    <w:p w:rsidR="00655ACE" w:rsidRDefault="00277C7D" w:rsidP="00EF56AA">
      <w:pPr>
        <w:spacing w:line="360" w:lineRule="auto"/>
        <w:ind w:left="-572"/>
        <w:rPr>
          <w:b/>
          <w:bCs/>
          <w:sz w:val="32"/>
          <w:szCs w:val="32"/>
          <w:u w:val="single"/>
          <w:rtl/>
        </w:rPr>
      </w:pPr>
      <w:r w:rsidRPr="00277C7D">
        <w:rPr>
          <w:rFonts w:hint="cs"/>
          <w:b/>
          <w:bCs/>
          <w:sz w:val="32"/>
          <w:szCs w:val="32"/>
          <w:u w:val="single"/>
          <w:rtl/>
        </w:rPr>
        <w:t>ثانيا</w:t>
      </w:r>
      <w:r w:rsidR="006778A9" w:rsidRPr="00277C7D">
        <w:rPr>
          <w:b/>
          <w:bCs/>
          <w:sz w:val="32"/>
          <w:szCs w:val="32"/>
          <w:u w:val="single"/>
          <w:rtl/>
        </w:rPr>
        <w:t xml:space="preserve"> : المؤهلات العلمية </w:t>
      </w:r>
      <w:r w:rsidRPr="00277C7D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tbl>
      <w:tblPr>
        <w:bidiVisual/>
        <w:tblW w:w="10997" w:type="dxa"/>
        <w:jc w:val="center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3"/>
        <w:gridCol w:w="1062"/>
        <w:gridCol w:w="111"/>
        <w:gridCol w:w="1165"/>
        <w:gridCol w:w="5241"/>
        <w:gridCol w:w="1107"/>
        <w:gridCol w:w="958"/>
      </w:tblGrid>
      <w:tr w:rsidR="00101555" w:rsidRPr="003C72D5" w:rsidTr="00EE7BCA">
        <w:trPr>
          <w:trHeight w:val="408"/>
          <w:jc w:val="center"/>
        </w:trPr>
        <w:tc>
          <w:tcPr>
            <w:tcW w:w="13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101555" w:rsidRPr="00E45BEA" w:rsidRDefault="00101555" w:rsidP="00E946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11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</w:tcPr>
          <w:p w:rsidR="00101555" w:rsidRPr="00E45BEA" w:rsidRDefault="00101555" w:rsidP="001A19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01555" w:rsidRPr="00E45BEA" w:rsidRDefault="00101555" w:rsidP="001A19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  <w:rtl/>
              </w:rPr>
              <w:t>الج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هة المانحة للشهادة</w:t>
            </w:r>
            <w:r w:rsidRPr="00E45BE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01555" w:rsidRPr="00E45BEA" w:rsidRDefault="00101555" w:rsidP="00E946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  <w:rtl/>
              </w:rPr>
              <w:t xml:space="preserve">تاريخ الحصول </w:t>
            </w:r>
          </w:p>
          <w:p w:rsidR="00101555" w:rsidRPr="00E45BEA" w:rsidRDefault="00101555" w:rsidP="00E946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  <w:rtl/>
              </w:rPr>
              <w:t>على الشهادة</w:t>
            </w:r>
          </w:p>
        </w:tc>
      </w:tr>
      <w:tr w:rsidR="00101555" w:rsidRPr="003C72D5" w:rsidTr="00EE7BCA">
        <w:trPr>
          <w:trHeight w:val="486"/>
          <w:jc w:val="center"/>
        </w:trPr>
        <w:tc>
          <w:tcPr>
            <w:tcW w:w="13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101555" w:rsidRPr="00E45BEA" w:rsidRDefault="00101555" w:rsidP="00E946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01555" w:rsidRPr="00E45BEA" w:rsidRDefault="00101555" w:rsidP="00E946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12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01555" w:rsidRPr="00E45BEA" w:rsidRDefault="00101555" w:rsidP="00E946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5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</w:tcPr>
          <w:p w:rsidR="00101555" w:rsidRDefault="00101555" w:rsidP="00E946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01555" w:rsidRDefault="00101555" w:rsidP="00E946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عنوان الرسالة / الاطروحة </w:t>
            </w:r>
          </w:p>
        </w:tc>
        <w:tc>
          <w:tcPr>
            <w:tcW w:w="1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01555" w:rsidRPr="00E45BEA" w:rsidRDefault="00101555" w:rsidP="00E946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9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01555" w:rsidRPr="00E45BEA" w:rsidRDefault="00101555" w:rsidP="00E946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01555" w:rsidRPr="003C72D5" w:rsidTr="00EE7BCA">
        <w:trPr>
          <w:trHeight w:val="316"/>
          <w:jc w:val="center"/>
        </w:trPr>
        <w:tc>
          <w:tcPr>
            <w:tcW w:w="1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101555" w:rsidRPr="00E45BEA" w:rsidRDefault="00101555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1555" w:rsidRPr="00E45BEA" w:rsidRDefault="00101555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12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555" w:rsidRPr="00E45BEA" w:rsidRDefault="00101555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الاداب </w:t>
            </w:r>
          </w:p>
        </w:tc>
        <w:tc>
          <w:tcPr>
            <w:tcW w:w="5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1555" w:rsidRDefault="00101555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1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555" w:rsidRPr="00E45BEA" w:rsidRDefault="00101555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1555" w:rsidRPr="00E45BEA" w:rsidRDefault="00101555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1995</w:t>
            </w:r>
          </w:p>
        </w:tc>
      </w:tr>
      <w:tr w:rsidR="00101555" w:rsidRPr="003C72D5" w:rsidTr="00EE7BCA">
        <w:trPr>
          <w:trHeight w:val="350"/>
          <w:jc w:val="center"/>
        </w:trPr>
        <w:tc>
          <w:tcPr>
            <w:tcW w:w="1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101555" w:rsidRPr="00E45BEA" w:rsidRDefault="00101555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1555" w:rsidRPr="00E45BEA" w:rsidRDefault="00101555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12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555" w:rsidRPr="00E45BEA" w:rsidRDefault="00101555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الاداب</w:t>
            </w:r>
          </w:p>
        </w:tc>
        <w:tc>
          <w:tcPr>
            <w:tcW w:w="5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1555" w:rsidRDefault="00101555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ازمة مراكش الاولى 1905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1906 </w:t>
            </w:r>
          </w:p>
        </w:tc>
        <w:tc>
          <w:tcPr>
            <w:tcW w:w="1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555" w:rsidRPr="00E45BEA" w:rsidRDefault="00101555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1555" w:rsidRPr="00E45BEA" w:rsidRDefault="00101555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</w:t>
            </w:r>
            <w:r w:rsidR="00003BC3">
              <w:rPr>
                <w:rFonts w:hint="cs"/>
                <w:sz w:val="28"/>
                <w:szCs w:val="28"/>
                <w:rtl/>
              </w:rPr>
              <w:t>0</w:t>
            </w:r>
          </w:p>
        </w:tc>
      </w:tr>
      <w:tr w:rsidR="00101555" w:rsidRPr="003C72D5" w:rsidTr="00EE7BCA">
        <w:trPr>
          <w:trHeight w:val="365"/>
          <w:jc w:val="center"/>
        </w:trPr>
        <w:tc>
          <w:tcPr>
            <w:tcW w:w="1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101555" w:rsidRPr="00E45BEA" w:rsidRDefault="00101555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1555" w:rsidRPr="00E45BEA" w:rsidRDefault="00101555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12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555" w:rsidRPr="00E45BEA" w:rsidRDefault="00101555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الاداب</w:t>
            </w:r>
          </w:p>
        </w:tc>
        <w:tc>
          <w:tcPr>
            <w:tcW w:w="5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1555" w:rsidRDefault="00101555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الادارة الامريكية والقضية الفلسطينية 1947 - 1967</w:t>
            </w:r>
          </w:p>
        </w:tc>
        <w:tc>
          <w:tcPr>
            <w:tcW w:w="1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555" w:rsidRPr="00E45BEA" w:rsidRDefault="00101555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1555" w:rsidRPr="00E45BEA" w:rsidRDefault="00101555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2007</w:t>
            </w:r>
          </w:p>
        </w:tc>
      </w:tr>
    </w:tbl>
    <w:p w:rsidR="00C62887" w:rsidRPr="00DA602D" w:rsidRDefault="00C62887" w:rsidP="00F0790B">
      <w:pPr>
        <w:ind w:left="1530"/>
        <w:rPr>
          <w:b/>
          <w:bCs/>
          <w:sz w:val="32"/>
          <w:szCs w:val="32"/>
        </w:rPr>
      </w:pPr>
    </w:p>
    <w:p w:rsidR="004F017B" w:rsidRPr="004F017B" w:rsidRDefault="004F017B" w:rsidP="001A1912">
      <w:pPr>
        <w:spacing w:line="360" w:lineRule="auto"/>
        <w:ind w:left="-568"/>
        <w:rPr>
          <w:vanish/>
        </w:rPr>
      </w:pPr>
    </w:p>
    <w:p w:rsidR="00C62887" w:rsidRDefault="000972E1" w:rsidP="001A1912">
      <w:pPr>
        <w:spacing w:line="360" w:lineRule="auto"/>
        <w:ind w:left="-568"/>
        <w:rPr>
          <w:b/>
          <w:bCs/>
          <w:sz w:val="32"/>
          <w:szCs w:val="32"/>
          <w:u w:val="single"/>
          <w:rtl/>
        </w:rPr>
      </w:pPr>
      <w:r w:rsidRPr="000972E1">
        <w:rPr>
          <w:rFonts w:hint="cs"/>
          <w:b/>
          <w:bCs/>
          <w:sz w:val="32"/>
          <w:szCs w:val="32"/>
          <w:u w:val="single"/>
          <w:rtl/>
        </w:rPr>
        <w:t>ثالثا</w:t>
      </w:r>
      <w:r w:rsidR="00AB4200" w:rsidRPr="000972E1">
        <w:rPr>
          <w:b/>
          <w:bCs/>
          <w:sz w:val="32"/>
          <w:szCs w:val="32"/>
          <w:u w:val="single"/>
          <w:rtl/>
        </w:rPr>
        <w:t xml:space="preserve"> : التدرج الوظيف</w:t>
      </w:r>
      <w:r w:rsidR="007A31BB">
        <w:rPr>
          <w:rFonts w:hint="cs"/>
          <w:b/>
          <w:bCs/>
          <w:sz w:val="32"/>
          <w:szCs w:val="32"/>
          <w:u w:val="single"/>
          <w:rtl/>
        </w:rPr>
        <w:t>ي</w:t>
      </w:r>
    </w:p>
    <w:tbl>
      <w:tblPr>
        <w:bidiVisual/>
        <w:tblW w:w="10439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3498"/>
        <w:gridCol w:w="3357"/>
        <w:gridCol w:w="2868"/>
      </w:tblGrid>
      <w:tr w:rsidR="00C62887" w:rsidRPr="003C72D5" w:rsidTr="001A1912">
        <w:trPr>
          <w:trHeight w:val="431"/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62887" w:rsidRPr="007A31BB" w:rsidRDefault="00AB4200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31B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="00C62887" w:rsidRPr="007A31BB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62887" w:rsidRPr="008D40F1" w:rsidRDefault="00C62887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62887" w:rsidRPr="008D40F1" w:rsidRDefault="00C62887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62887" w:rsidRPr="008D40F1" w:rsidRDefault="000A1FD8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62887" w:rsidRPr="003C72D5" w:rsidTr="001A1912">
        <w:trPr>
          <w:trHeight w:val="312"/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62887" w:rsidRPr="008D40F1" w:rsidRDefault="00C62887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2887" w:rsidRPr="00C62887" w:rsidRDefault="000A1FD8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مدرس مساعد 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2887" w:rsidRPr="00C62887" w:rsidRDefault="000A1FD8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كلية التربية ابن رشد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2887" w:rsidRPr="00C62887" w:rsidRDefault="000A1FD8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2006</w:t>
            </w:r>
          </w:p>
        </w:tc>
      </w:tr>
      <w:tr w:rsidR="00C62887" w:rsidRPr="003C72D5" w:rsidTr="001A1912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62887" w:rsidRPr="008D40F1" w:rsidRDefault="00C62887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2887" w:rsidRPr="00C62887" w:rsidRDefault="000A1FD8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مدرس 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2887" w:rsidRPr="00C62887" w:rsidRDefault="000A1FD8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كلية التربية ابن رشد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2887" w:rsidRPr="00C62887" w:rsidRDefault="000A1FD8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2007</w:t>
            </w:r>
          </w:p>
        </w:tc>
      </w:tr>
      <w:tr w:rsidR="00C62887" w:rsidRPr="003C72D5" w:rsidTr="001A1912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62887" w:rsidRPr="008D40F1" w:rsidRDefault="00C62887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2887" w:rsidRPr="00C62887" w:rsidRDefault="000A1FD8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استاذ مساعد 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2887" w:rsidRPr="00C62887" w:rsidRDefault="000A1FD8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كلية التربية ابن رشد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2887" w:rsidRPr="00C62887" w:rsidRDefault="000A1FD8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2018</w:t>
            </w:r>
          </w:p>
        </w:tc>
      </w:tr>
    </w:tbl>
    <w:p w:rsidR="00846D45" w:rsidRDefault="00846D45" w:rsidP="00EF56AA">
      <w:pPr>
        <w:spacing w:line="360" w:lineRule="auto"/>
        <w:ind w:left="-392"/>
        <w:rPr>
          <w:b/>
          <w:bCs/>
          <w:sz w:val="32"/>
          <w:szCs w:val="32"/>
          <w:u w:val="single"/>
          <w:rtl/>
        </w:rPr>
      </w:pPr>
    </w:p>
    <w:p w:rsidR="001C62BD" w:rsidRDefault="00433D7A" w:rsidP="008D4E53">
      <w:pPr>
        <w:spacing w:line="360" w:lineRule="auto"/>
        <w:ind w:left="-388"/>
        <w:rPr>
          <w:rFonts w:cs="Akhbar MT"/>
          <w:sz w:val="30"/>
          <w:szCs w:val="30"/>
          <w:u w:val="single"/>
          <w:rtl/>
        </w:rPr>
      </w:pPr>
      <w:r>
        <w:rPr>
          <w:rFonts w:cs="Akhbar MT" w:hint="cs"/>
          <w:b/>
          <w:bCs/>
          <w:sz w:val="32"/>
          <w:szCs w:val="32"/>
          <w:u w:val="single"/>
          <w:rtl/>
        </w:rPr>
        <w:t>رابعا</w:t>
      </w:r>
      <w:r w:rsidR="001C62BD" w:rsidRPr="00761FFB">
        <w:rPr>
          <w:rFonts w:cs="Akhbar MT" w:hint="cs"/>
          <w:b/>
          <w:bCs/>
          <w:sz w:val="32"/>
          <w:szCs w:val="32"/>
          <w:u w:val="single"/>
          <w:rtl/>
        </w:rPr>
        <w:t xml:space="preserve"> </w:t>
      </w:r>
      <w:r w:rsidR="001C62BD" w:rsidRPr="00761FFB">
        <w:rPr>
          <w:rFonts w:cs="Akhbar MT"/>
          <w:b/>
          <w:bCs/>
          <w:sz w:val="32"/>
          <w:szCs w:val="32"/>
          <w:u w:val="single"/>
          <w:rtl/>
        </w:rPr>
        <w:t>:</w:t>
      </w:r>
      <w:r w:rsidR="001C62BD" w:rsidRPr="00761FFB">
        <w:rPr>
          <w:rFonts w:cs="Akhbar MT" w:hint="cs"/>
          <w:b/>
          <w:bCs/>
          <w:sz w:val="32"/>
          <w:szCs w:val="32"/>
          <w:u w:val="single"/>
          <w:rtl/>
        </w:rPr>
        <w:t xml:space="preserve"> </w:t>
      </w:r>
      <w:r w:rsidR="001C62BD">
        <w:rPr>
          <w:rFonts w:cs="Akhbar MT" w:hint="cs"/>
          <w:b/>
          <w:bCs/>
          <w:sz w:val="32"/>
          <w:szCs w:val="32"/>
          <w:u w:val="single"/>
          <w:rtl/>
        </w:rPr>
        <w:t>النشاطات العلمية</w:t>
      </w:r>
      <w:r w:rsidR="001C62BD" w:rsidRPr="00761FFB">
        <w:rPr>
          <w:rFonts w:cs="Akhbar MT"/>
          <w:b/>
          <w:bCs/>
          <w:sz w:val="32"/>
          <w:szCs w:val="32"/>
          <w:u w:val="single"/>
          <w:rtl/>
        </w:rPr>
        <w:t xml:space="preserve"> </w:t>
      </w:r>
      <w:r w:rsidR="001C62BD" w:rsidRPr="00761FFB">
        <w:rPr>
          <w:rFonts w:cs="Akhbar MT" w:hint="cs"/>
          <w:b/>
          <w:bCs/>
          <w:sz w:val="32"/>
          <w:szCs w:val="32"/>
          <w:u w:val="single"/>
          <w:rtl/>
        </w:rPr>
        <w:t xml:space="preserve"> </w:t>
      </w:r>
      <w:r w:rsidR="001C62BD" w:rsidRPr="00761FFB">
        <w:rPr>
          <w:rFonts w:cs="Akhbar MT" w:hint="cs"/>
          <w:sz w:val="30"/>
          <w:szCs w:val="30"/>
          <w:u w:val="single"/>
          <w:rtl/>
        </w:rPr>
        <w:t xml:space="preserve">   </w:t>
      </w:r>
    </w:p>
    <w:p w:rsidR="008D4E53" w:rsidRPr="00761FFB" w:rsidRDefault="006C639E" w:rsidP="000B3861">
      <w:pPr>
        <w:spacing w:line="360" w:lineRule="auto"/>
        <w:ind w:left="-388"/>
        <w:rPr>
          <w:rFonts w:cs="Akhbar MT"/>
          <w:sz w:val="30"/>
          <w:szCs w:val="30"/>
          <w:u w:val="single"/>
        </w:rPr>
      </w:pPr>
      <w:r>
        <w:rPr>
          <w:rFonts w:cs="Akhbar MT" w:hint="cs"/>
          <w:sz w:val="30"/>
          <w:szCs w:val="30"/>
          <w:u w:val="single"/>
          <w:rtl/>
        </w:rPr>
        <w:t xml:space="preserve">- </w:t>
      </w:r>
      <w:r w:rsidR="008D4E53">
        <w:rPr>
          <w:rFonts w:cs="Akhbar MT" w:hint="cs"/>
          <w:sz w:val="30"/>
          <w:szCs w:val="30"/>
          <w:u w:val="single"/>
          <w:rtl/>
        </w:rPr>
        <w:t>1</w:t>
      </w:r>
      <w:r w:rsidR="000B3861">
        <w:rPr>
          <w:rFonts w:cs="Akhbar MT" w:hint="cs"/>
          <w:sz w:val="30"/>
          <w:szCs w:val="30"/>
          <w:u w:val="single"/>
          <w:rtl/>
        </w:rPr>
        <w:t xml:space="preserve">البحوث </w:t>
      </w:r>
      <w:r w:rsidR="008D4E53">
        <w:rPr>
          <w:rFonts w:cs="Akhbar MT" w:hint="cs"/>
          <w:sz w:val="30"/>
          <w:szCs w:val="30"/>
          <w:u w:val="single"/>
          <w:rtl/>
        </w:rPr>
        <w:t xml:space="preserve"> </w:t>
      </w:r>
    </w:p>
    <w:tbl>
      <w:tblPr>
        <w:bidiVisual/>
        <w:tblW w:w="10138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793"/>
        <w:gridCol w:w="5715"/>
      </w:tblGrid>
      <w:tr w:rsidR="001C62BD" w:rsidRPr="003C72D5" w:rsidTr="001C62BD">
        <w:trPr>
          <w:trHeight w:val="431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761FFB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FF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761FFB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8D40F1" w:rsidRDefault="001C62BD" w:rsidP="00DF59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عنوان ا</w:t>
            </w:r>
            <w:r w:rsidR="00DF5913">
              <w:rPr>
                <w:rFonts w:hint="cs"/>
                <w:b/>
                <w:bCs/>
                <w:sz w:val="28"/>
                <w:szCs w:val="28"/>
                <w:rtl/>
              </w:rPr>
              <w:t>لبحث</w:t>
            </w: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8D40F1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التفاصيل</w:t>
            </w:r>
          </w:p>
        </w:tc>
      </w:tr>
      <w:tr w:rsidR="001C62BD" w:rsidRPr="003C72D5" w:rsidTr="001C62BD">
        <w:trPr>
          <w:trHeight w:val="312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8D40F1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DF5913" w:rsidRDefault="00DF5913" w:rsidP="00821842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DF5913">
              <w:rPr>
                <w:sz w:val="28"/>
                <w:szCs w:val="28"/>
                <w:rtl/>
              </w:rPr>
              <w:t xml:space="preserve">الموقف الامريكي السوفياتي من تطورات الحرب العالمية الثانية في ضوء </w:t>
            </w:r>
            <w:r w:rsidRPr="00DF5913">
              <w:rPr>
                <w:sz w:val="28"/>
                <w:szCs w:val="28"/>
                <w:rtl/>
              </w:rPr>
              <w:lastRenderedPageBreak/>
              <w:t>مؤتمرات الحرب 1943- 1945</w:t>
            </w: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C62887" w:rsidRDefault="00DF5913" w:rsidP="0082184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lastRenderedPageBreak/>
              <w:t>بحث منشور في مجلة دراسات في التاريخ والاثار العدد 47 لسنة2015</w:t>
            </w:r>
          </w:p>
        </w:tc>
      </w:tr>
      <w:tr w:rsidR="001C62BD" w:rsidRPr="003C72D5" w:rsidTr="001C62BD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8D40F1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C62887" w:rsidRDefault="00DF5913" w:rsidP="0082184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ED69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مفهوم</w:t>
            </w:r>
            <w:r w:rsidRPr="00ED69C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  <w:r w:rsidRPr="00ED69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الاصلاح</w:t>
            </w:r>
            <w:r w:rsidRPr="00ED69C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  <w:r w:rsidRPr="00ED69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لدى</w:t>
            </w:r>
            <w:r w:rsidRPr="00ED69C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  <w:r w:rsidRPr="00ED69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مفكري</w:t>
            </w:r>
            <w:r w:rsidRPr="00ED69C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  <w:r w:rsidRPr="00ED69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عصر</w:t>
            </w:r>
            <w:r w:rsidRPr="00ED69C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  <w:r w:rsidRPr="00ED69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النهضة</w:t>
            </w:r>
            <w:r w:rsidRPr="00ED69C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  <w:r w:rsidRPr="00ED69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واثره</w:t>
            </w:r>
            <w:r w:rsidRPr="00ED69C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  <w:r w:rsidRPr="00ED69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في</w:t>
            </w:r>
            <w:r w:rsidRPr="00ED69C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  <w:r w:rsidRPr="00ED69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الثورة</w:t>
            </w:r>
            <w:r w:rsidRPr="00ED69C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  <w:r w:rsidRPr="00ED69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الفرنسية</w:t>
            </w:r>
            <w:r w:rsidRPr="00ED69C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  <w:r w:rsidRPr="00ED69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جان</w:t>
            </w:r>
            <w:r w:rsidRPr="00ED69C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  <w:r w:rsidRPr="00ED69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جاك</w:t>
            </w:r>
            <w:r w:rsidRPr="00ED69C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  <w:r w:rsidRPr="00ED69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روسو</w:t>
            </w:r>
            <w:r w:rsidRPr="00ED69C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  <w:r w:rsidRPr="00ED69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انموذجا</w:t>
            </w: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C62887" w:rsidRDefault="00DF5913" w:rsidP="00DF5913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بحث منشور في مجلة بحوث اداب المنوفية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مصر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ونشر بالعدد 113 في نيسان 2018</w:t>
            </w:r>
          </w:p>
        </w:tc>
      </w:tr>
      <w:tr w:rsidR="001C62BD" w:rsidRPr="003C72D5" w:rsidTr="001C62BD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8D40F1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C62887" w:rsidRDefault="007B5015" w:rsidP="00821842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ED69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الولايات</w:t>
            </w:r>
            <w:r w:rsidRPr="00ED69C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  <w:r w:rsidRPr="00ED69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المتحدة</w:t>
            </w:r>
            <w:r w:rsidRPr="00ED69C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  <w:r w:rsidRPr="00ED69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الامريكية</w:t>
            </w:r>
            <w:r w:rsidRPr="00ED69C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  <w:r w:rsidRPr="00ED69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وسياسة</w:t>
            </w:r>
            <w:r w:rsidRPr="00ED69C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  <w:r w:rsidRPr="00ED69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العزلة</w:t>
            </w:r>
            <w:r w:rsidRPr="00ED69C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  <w:r w:rsidRPr="00ED69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ابان</w:t>
            </w:r>
            <w:r w:rsidRPr="00ED69C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  <w:r w:rsidRPr="00ED69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حكم</w:t>
            </w:r>
            <w:r w:rsidRPr="00ED69C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  <w:r w:rsidRPr="00ED69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الجمهوريين</w:t>
            </w:r>
            <w:r w:rsidRPr="00ED69C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1921 -1932</w:t>
            </w: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C62887" w:rsidRDefault="007B5015" w:rsidP="006C639E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بحث </w:t>
            </w:r>
            <w:r w:rsidR="006C639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منشور في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مجلة الاستاذ في العدد 229 من المجلة لسنة 2019</w:t>
            </w:r>
          </w:p>
        </w:tc>
      </w:tr>
      <w:tr w:rsidR="001C62BD" w:rsidRPr="003C72D5" w:rsidTr="001C62BD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1C62BD" w:rsidRPr="008D40F1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C62887" w:rsidRDefault="006C639E" w:rsidP="00821842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مهدي الحافظ ودوره في الحزب الشيوعي العراقي </w:t>
            </w: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2BD" w:rsidRPr="00C62887" w:rsidRDefault="006C639E" w:rsidP="00821842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بحث منشور في مجلة كلية الاداب جامعة بغداد 2020</w:t>
            </w:r>
          </w:p>
        </w:tc>
      </w:tr>
      <w:tr w:rsidR="004C1236" w:rsidRPr="003C72D5" w:rsidTr="001C62BD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4C1236" w:rsidRPr="008D40F1" w:rsidRDefault="004C1236" w:rsidP="0082184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5- 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1236" w:rsidRDefault="004C1236" w:rsidP="00821842">
            <w:pPr>
              <w:spacing w:line="276" w:lineRule="auto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مجلة الازمة </w:t>
            </w: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1236" w:rsidRDefault="004C1236" w:rsidP="00821842">
            <w:pPr>
              <w:spacing w:line="276" w:lineRule="auto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بحث منشور في مجلة كلية الاستاذ نيسان 2020</w:t>
            </w:r>
          </w:p>
        </w:tc>
      </w:tr>
    </w:tbl>
    <w:p w:rsidR="001C62BD" w:rsidRDefault="001C62BD" w:rsidP="00761FFB">
      <w:pPr>
        <w:spacing w:line="360" w:lineRule="auto"/>
        <w:ind w:left="270"/>
        <w:rPr>
          <w:rFonts w:cs="Akhbar MT"/>
          <w:sz w:val="30"/>
          <w:szCs w:val="30"/>
          <w:rtl/>
        </w:rPr>
      </w:pPr>
    </w:p>
    <w:p w:rsidR="00740612" w:rsidRPr="0041537D" w:rsidRDefault="0041537D" w:rsidP="00761FFB">
      <w:pPr>
        <w:spacing w:line="360" w:lineRule="auto"/>
        <w:ind w:left="270"/>
        <w:rPr>
          <w:rFonts w:cs="Akhbar MT"/>
          <w:b/>
          <w:bCs/>
          <w:sz w:val="30"/>
          <w:szCs w:val="30"/>
          <w:u w:val="single"/>
          <w:rtl/>
        </w:rPr>
      </w:pPr>
      <w:r>
        <w:rPr>
          <w:rFonts w:cs="Akhbar MT" w:hint="cs"/>
          <w:b/>
          <w:bCs/>
          <w:sz w:val="30"/>
          <w:szCs w:val="30"/>
          <w:u w:val="single"/>
          <w:rtl/>
        </w:rPr>
        <w:t>2</w:t>
      </w:r>
      <w:r w:rsidR="00740612" w:rsidRPr="0041537D">
        <w:rPr>
          <w:rFonts w:cs="Akhbar MT" w:hint="cs"/>
          <w:b/>
          <w:bCs/>
          <w:sz w:val="30"/>
          <w:szCs w:val="30"/>
          <w:u w:val="single"/>
          <w:rtl/>
        </w:rPr>
        <w:t xml:space="preserve">- الدورات </w:t>
      </w:r>
    </w:p>
    <w:tbl>
      <w:tblPr>
        <w:bidiVisual/>
        <w:tblW w:w="10439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3498"/>
        <w:gridCol w:w="3357"/>
        <w:gridCol w:w="2868"/>
      </w:tblGrid>
      <w:tr w:rsidR="00740612" w:rsidRPr="008D40F1" w:rsidTr="00301CCC">
        <w:trPr>
          <w:trHeight w:val="431"/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740612" w:rsidRPr="007A31BB" w:rsidRDefault="00740612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31BB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40612" w:rsidRPr="008D40F1" w:rsidRDefault="00A277E5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الدورة 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40612" w:rsidRPr="008D40F1" w:rsidRDefault="00A277E5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تاريخها 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40612" w:rsidRPr="008D40F1" w:rsidRDefault="00A277E5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مكان انعقادها</w:t>
            </w:r>
          </w:p>
        </w:tc>
      </w:tr>
      <w:tr w:rsidR="008E5ECD" w:rsidRPr="00C62887" w:rsidTr="001114DD">
        <w:trPr>
          <w:trHeight w:val="312"/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8E5ECD" w:rsidRPr="008D40F1" w:rsidRDefault="008E5ECD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ECD" w:rsidRPr="005B2EFF" w:rsidRDefault="008E5ECD" w:rsidP="008E5ECD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التاهيل التربوي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ECD" w:rsidRPr="008277E8" w:rsidRDefault="008E5ECD" w:rsidP="00301CC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77E8">
              <w:rPr>
                <w:rFonts w:asciiTheme="majorBidi" w:hAnsiTheme="majorBidi" w:hint="cs"/>
                <w:b/>
                <w:bCs/>
                <w:rtl/>
                <w:lang w:bidi="ar-IQ"/>
              </w:rPr>
              <w:t xml:space="preserve">ايلول </w:t>
            </w:r>
            <w:r w:rsidRPr="008277E8">
              <w:rPr>
                <w:rFonts w:asciiTheme="majorBidi" w:hAnsiTheme="majorBidi"/>
                <w:b/>
                <w:bCs/>
                <w:rtl/>
                <w:lang w:bidi="ar-IQ"/>
              </w:rPr>
              <w:t>–</w:t>
            </w:r>
            <w:r w:rsidRPr="008277E8">
              <w:rPr>
                <w:rFonts w:asciiTheme="majorBidi" w:hAnsiTheme="majorBidi" w:hint="cs"/>
                <w:b/>
                <w:bCs/>
                <w:rtl/>
                <w:lang w:bidi="ar-IQ"/>
              </w:rPr>
              <w:t xml:space="preserve"> تشرين الاول 2009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5ECD" w:rsidRDefault="008E5ECD" w:rsidP="00301CCC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جامعة بغداد مركز التعليم المستمر</w:t>
            </w:r>
          </w:p>
        </w:tc>
      </w:tr>
      <w:tr w:rsidR="008E5ECD" w:rsidRPr="00C62887" w:rsidTr="001114DD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8E5ECD" w:rsidRPr="008D40F1" w:rsidRDefault="008E5ECD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ECD" w:rsidRDefault="008E5ECD" w:rsidP="008E5EC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اللغة العربية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ECD" w:rsidRDefault="008E5ECD" w:rsidP="00301CC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ايلول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تشرين الاول 2009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5ECD" w:rsidRDefault="008E5ECD" w:rsidP="00301CCC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جامعة بغداد مركز التعليم المستمر</w:t>
            </w:r>
          </w:p>
        </w:tc>
      </w:tr>
      <w:tr w:rsidR="008E5ECD" w:rsidRPr="00C62887" w:rsidTr="001114DD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8E5ECD" w:rsidRPr="008D40F1" w:rsidRDefault="008E5ECD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ECD" w:rsidRDefault="008E5ECD" w:rsidP="008E5EC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دورة تطويرية في اللغة الانكليزية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ECD" w:rsidRDefault="008E5ECD" w:rsidP="00301CC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2 اذار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19 مايس 2016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5ECD" w:rsidRDefault="008E5ECD" w:rsidP="00301CCC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قسم اللغة الانكليزية كلية التربية ابن رشد</w:t>
            </w:r>
          </w:p>
        </w:tc>
      </w:tr>
      <w:tr w:rsidR="008E5ECD" w:rsidRPr="00C62887" w:rsidTr="001114DD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8E5ECD" w:rsidRPr="008D40F1" w:rsidRDefault="00FF737F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ECD" w:rsidRDefault="008E5ECD" w:rsidP="008E5EC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تربية النحل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ECD" w:rsidRDefault="008E5ECD" w:rsidP="00301CC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9-4-2017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5ECD" w:rsidRDefault="008E5ECD" w:rsidP="00301CCC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قسم الجغرافية كلية التربية ابن رشد</w:t>
            </w:r>
          </w:p>
        </w:tc>
      </w:tr>
      <w:tr w:rsidR="008E5ECD" w:rsidRPr="00C62887" w:rsidTr="001114DD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8E5ECD" w:rsidRPr="008D40F1" w:rsidRDefault="00FF737F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ECD" w:rsidRDefault="008E5ECD" w:rsidP="008E5EC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النحل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ECD" w:rsidRDefault="008E5ECD" w:rsidP="00301CC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29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11 - 2017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5ECD" w:rsidRDefault="008E5ECD" w:rsidP="00301CCC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قسم الجغرافية كلية التربية ابن رشد</w:t>
            </w:r>
          </w:p>
        </w:tc>
      </w:tr>
      <w:tr w:rsidR="008E5ECD" w:rsidRPr="00C62887" w:rsidTr="001114DD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8E5ECD" w:rsidRPr="008D40F1" w:rsidRDefault="00FF737F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ECD" w:rsidRDefault="008E5ECD" w:rsidP="008E5EC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حقوق الانسان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ECD" w:rsidRDefault="008E5ECD" w:rsidP="00301CC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4-6 كانون الاول 20017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5ECD" w:rsidRDefault="008E5ECD" w:rsidP="00301CCC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كلية التربية ابن رشد</w:t>
            </w:r>
          </w:p>
        </w:tc>
      </w:tr>
      <w:tr w:rsidR="00A6299A" w:rsidRPr="00C62887" w:rsidTr="001114DD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6299A" w:rsidRDefault="00A6299A" w:rsidP="00301CCC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7- 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299A" w:rsidRDefault="00A6299A" w:rsidP="00A6299A">
            <w:pPr>
              <w:spacing w:line="360" w:lineRule="auto"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دورة في قسم علوم القران 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299A" w:rsidRDefault="00A6299A" w:rsidP="00301CCC">
            <w:pPr>
              <w:spacing w:line="360" w:lineRule="auto"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كانون الاول 2019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99A" w:rsidRDefault="00A6299A" w:rsidP="00301CCC">
            <w:pPr>
              <w:spacing w:line="360" w:lineRule="auto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كلية التربية ابن رشد</w:t>
            </w:r>
          </w:p>
        </w:tc>
      </w:tr>
      <w:tr w:rsidR="00A6299A" w:rsidRPr="00C62887" w:rsidTr="001114DD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6299A" w:rsidRDefault="00A6299A" w:rsidP="00301CCC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8- 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299A" w:rsidRDefault="00A6299A" w:rsidP="00A6299A">
            <w:pPr>
              <w:spacing w:line="360" w:lineRule="auto"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دورة في التعليم الالكتروني ونظام المقررات 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299A" w:rsidRDefault="00A6299A" w:rsidP="00301CCC">
            <w:pPr>
              <w:spacing w:line="360" w:lineRule="auto"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كانون الثاني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99A" w:rsidRDefault="00A6299A" w:rsidP="00301CCC">
            <w:pPr>
              <w:spacing w:line="360" w:lineRule="auto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 w:rsidRPr="00A6299A">
              <w:rPr>
                <w:rFonts w:asciiTheme="majorBidi" w:hAnsiTheme="majorBidi"/>
                <w:b/>
                <w:bCs/>
                <w:rtl/>
                <w:lang w:bidi="ar-IQ"/>
              </w:rPr>
              <w:t>كلية التربية ابن رشد</w:t>
            </w:r>
          </w:p>
        </w:tc>
      </w:tr>
    </w:tbl>
    <w:p w:rsidR="00740612" w:rsidRDefault="00740612" w:rsidP="00761FFB">
      <w:pPr>
        <w:spacing w:line="360" w:lineRule="auto"/>
        <w:ind w:left="270"/>
        <w:rPr>
          <w:rFonts w:cs="Akhbar MT"/>
          <w:sz w:val="30"/>
          <w:szCs w:val="30"/>
          <w:rtl/>
        </w:rPr>
      </w:pPr>
    </w:p>
    <w:p w:rsidR="00FF737F" w:rsidRDefault="00FF737F" w:rsidP="00761FFB">
      <w:pPr>
        <w:spacing w:line="360" w:lineRule="auto"/>
        <w:ind w:left="270"/>
        <w:rPr>
          <w:rFonts w:cs="Akhbar MT"/>
          <w:sz w:val="30"/>
          <w:szCs w:val="30"/>
          <w:rtl/>
        </w:rPr>
      </w:pPr>
    </w:p>
    <w:p w:rsidR="00FF737F" w:rsidRPr="0041537D" w:rsidRDefault="0041537D" w:rsidP="00761FFB">
      <w:pPr>
        <w:spacing w:line="360" w:lineRule="auto"/>
        <w:ind w:left="270"/>
        <w:rPr>
          <w:rFonts w:cs="Akhbar MT"/>
          <w:b/>
          <w:bCs/>
          <w:sz w:val="30"/>
          <w:szCs w:val="30"/>
          <w:u w:val="single"/>
          <w:rtl/>
        </w:rPr>
      </w:pPr>
      <w:r>
        <w:rPr>
          <w:rFonts w:cs="Akhbar MT" w:hint="cs"/>
          <w:b/>
          <w:bCs/>
          <w:sz w:val="30"/>
          <w:szCs w:val="30"/>
          <w:u w:val="single"/>
          <w:rtl/>
        </w:rPr>
        <w:t xml:space="preserve">3- </w:t>
      </w:r>
      <w:r w:rsidR="00FF737F" w:rsidRPr="0041537D">
        <w:rPr>
          <w:rFonts w:cs="Akhbar MT" w:hint="cs"/>
          <w:b/>
          <w:bCs/>
          <w:sz w:val="30"/>
          <w:szCs w:val="30"/>
          <w:u w:val="single"/>
          <w:rtl/>
        </w:rPr>
        <w:t xml:space="preserve">الجهود التدريسية </w:t>
      </w:r>
    </w:p>
    <w:tbl>
      <w:tblPr>
        <w:bidiVisual/>
        <w:tblW w:w="10439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3498"/>
        <w:gridCol w:w="3357"/>
        <w:gridCol w:w="2868"/>
      </w:tblGrid>
      <w:tr w:rsidR="00FF737F" w:rsidRPr="008D40F1" w:rsidTr="00301CCC">
        <w:trPr>
          <w:trHeight w:val="431"/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FF737F" w:rsidRPr="007A31BB" w:rsidRDefault="00FF737F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FF737F" w:rsidRPr="008D40F1" w:rsidRDefault="00FF737F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المادة 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FF737F" w:rsidRPr="008D40F1" w:rsidRDefault="00FF737F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FF737F" w:rsidRPr="008D40F1" w:rsidRDefault="00FF737F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القسم</w:t>
            </w:r>
          </w:p>
        </w:tc>
      </w:tr>
      <w:tr w:rsidR="00FF737F" w:rsidTr="00EF7AC1">
        <w:trPr>
          <w:trHeight w:val="312"/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FF737F" w:rsidRPr="008D40F1" w:rsidRDefault="00FF737F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37F" w:rsidRPr="00FF737F" w:rsidRDefault="00FF737F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F737F">
              <w:rPr>
                <w:rFonts w:hint="cs"/>
                <w:b/>
                <w:bCs/>
                <w:sz w:val="28"/>
                <w:szCs w:val="28"/>
                <w:rtl/>
              </w:rPr>
              <w:t xml:space="preserve">تاريخ العصور الوسطى الاوربية 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37F" w:rsidRPr="00FF737F" w:rsidRDefault="00FF737F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F737F">
              <w:rPr>
                <w:rFonts w:hint="cs"/>
                <w:b/>
                <w:bCs/>
                <w:sz w:val="28"/>
                <w:szCs w:val="28"/>
                <w:rtl/>
              </w:rPr>
              <w:t>الاولى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737F" w:rsidRPr="00FF737F" w:rsidRDefault="00FF737F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F737F"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التربية ابن رشد </w:t>
            </w:r>
            <w:r w:rsidRPr="00FF737F">
              <w:rPr>
                <w:b/>
                <w:bCs/>
                <w:sz w:val="28"/>
                <w:szCs w:val="28"/>
                <w:rtl/>
              </w:rPr>
              <w:t>–</w:t>
            </w:r>
            <w:r w:rsidRPr="00FF737F">
              <w:rPr>
                <w:rFonts w:hint="cs"/>
                <w:b/>
                <w:bCs/>
                <w:sz w:val="28"/>
                <w:szCs w:val="28"/>
                <w:rtl/>
              </w:rPr>
              <w:t xml:space="preserve"> قسم التاريخ</w:t>
            </w:r>
          </w:p>
        </w:tc>
      </w:tr>
      <w:tr w:rsidR="00FF737F" w:rsidTr="00EF7AC1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FF737F" w:rsidRPr="008D40F1" w:rsidRDefault="00FF737F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37F" w:rsidRPr="00FF737F" w:rsidRDefault="00FF737F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F737F">
              <w:rPr>
                <w:rFonts w:hint="cs"/>
                <w:b/>
                <w:bCs/>
                <w:sz w:val="28"/>
                <w:szCs w:val="28"/>
                <w:rtl/>
              </w:rPr>
              <w:t xml:space="preserve">تاريخ الخليج العربي 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37F" w:rsidRPr="00FF737F" w:rsidRDefault="00FF737F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F737F">
              <w:rPr>
                <w:rFonts w:hint="cs"/>
                <w:b/>
                <w:bCs/>
                <w:sz w:val="28"/>
                <w:szCs w:val="28"/>
                <w:rtl/>
              </w:rPr>
              <w:t>الثالثة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737F" w:rsidRPr="00FF737F" w:rsidRDefault="00FF737F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F737F"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</w:p>
        </w:tc>
      </w:tr>
      <w:tr w:rsidR="00FF737F" w:rsidTr="00EF7AC1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FF737F" w:rsidRPr="008D40F1" w:rsidRDefault="00FF737F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37F" w:rsidRPr="00FF737F" w:rsidRDefault="00FF737F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F737F">
              <w:rPr>
                <w:rFonts w:hint="cs"/>
                <w:b/>
                <w:bCs/>
                <w:sz w:val="28"/>
                <w:szCs w:val="28"/>
                <w:rtl/>
              </w:rPr>
              <w:t>تاريخ العالم المعاصر والحديث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37F" w:rsidRPr="00FF737F" w:rsidRDefault="00FF737F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F737F">
              <w:rPr>
                <w:rFonts w:hint="cs"/>
                <w:b/>
                <w:bCs/>
                <w:sz w:val="28"/>
                <w:szCs w:val="28"/>
                <w:rtl/>
              </w:rPr>
              <w:t>الرابعة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737F" w:rsidRPr="00FF737F" w:rsidRDefault="00FF737F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F737F"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</w:p>
        </w:tc>
      </w:tr>
      <w:tr w:rsidR="00FF737F" w:rsidTr="00301CCC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FF737F" w:rsidRPr="008D40F1" w:rsidRDefault="00FF737F" w:rsidP="00FF737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4 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37F" w:rsidRDefault="00FF737F" w:rsidP="00301CC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تاريخ الامريكتين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37F" w:rsidRDefault="00FF737F" w:rsidP="00301CC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الرابعة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737F" w:rsidRDefault="00FF737F" w:rsidP="00FF737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=</w:t>
            </w:r>
          </w:p>
        </w:tc>
      </w:tr>
      <w:tr w:rsidR="00FF737F" w:rsidTr="00301CCC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FF737F" w:rsidRPr="008D40F1" w:rsidRDefault="00FF737F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37F" w:rsidRDefault="00FF737F" w:rsidP="00301CC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كيف تكتب بحثا او رسالة ماجستير او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lastRenderedPageBreak/>
              <w:t xml:space="preserve">اطروحة دكتوراه 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37F" w:rsidRDefault="00FF737F" w:rsidP="00301CC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lastRenderedPageBreak/>
              <w:t xml:space="preserve">ماجستير حديث 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737F" w:rsidRDefault="00FF737F" w:rsidP="00FF737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=</w:t>
            </w:r>
          </w:p>
        </w:tc>
      </w:tr>
    </w:tbl>
    <w:p w:rsidR="00FF737F" w:rsidRDefault="00FF737F" w:rsidP="00761FFB">
      <w:pPr>
        <w:spacing w:line="360" w:lineRule="auto"/>
        <w:ind w:left="270"/>
        <w:rPr>
          <w:rFonts w:cs="Akhbar MT"/>
          <w:sz w:val="30"/>
          <w:szCs w:val="30"/>
          <w:rtl/>
        </w:rPr>
      </w:pPr>
    </w:p>
    <w:p w:rsidR="00FF737F" w:rsidRDefault="00FF737F" w:rsidP="00761FFB">
      <w:pPr>
        <w:spacing w:line="360" w:lineRule="auto"/>
        <w:ind w:left="270"/>
        <w:rPr>
          <w:rFonts w:cs="Akhbar MT"/>
          <w:sz w:val="30"/>
          <w:szCs w:val="30"/>
          <w:rtl/>
        </w:rPr>
      </w:pPr>
    </w:p>
    <w:p w:rsidR="00FF737F" w:rsidRDefault="00FF737F" w:rsidP="00761FFB">
      <w:pPr>
        <w:spacing w:line="360" w:lineRule="auto"/>
        <w:ind w:left="270"/>
        <w:rPr>
          <w:rFonts w:cs="Akhbar MT"/>
          <w:sz w:val="30"/>
          <w:szCs w:val="30"/>
          <w:rtl/>
        </w:rPr>
      </w:pPr>
    </w:p>
    <w:p w:rsidR="00FF737F" w:rsidRPr="0099340D" w:rsidRDefault="00FF737F" w:rsidP="00FF737F">
      <w:pPr>
        <w:pStyle w:val="ListParagraph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AB6FAD" w:rsidRPr="0041537D" w:rsidRDefault="00AB6FAD" w:rsidP="0041537D">
      <w:pPr>
        <w:tabs>
          <w:tab w:val="right" w:pos="9328"/>
        </w:tabs>
        <w:spacing w:line="360" w:lineRule="auto"/>
        <w:ind w:left="270"/>
        <w:rPr>
          <w:rFonts w:cs="Akhbar MT"/>
          <w:b/>
          <w:bCs/>
          <w:sz w:val="30"/>
          <w:szCs w:val="30"/>
          <w:u w:val="single"/>
          <w:rtl/>
        </w:rPr>
      </w:pPr>
      <w:r w:rsidRPr="0041537D">
        <w:rPr>
          <w:rFonts w:cs="Akhbar MT" w:hint="cs"/>
          <w:b/>
          <w:bCs/>
          <w:sz w:val="30"/>
          <w:szCs w:val="30"/>
          <w:u w:val="single"/>
          <w:rtl/>
        </w:rPr>
        <w:t>النشاطات الاخرى</w:t>
      </w:r>
      <w:r w:rsidR="0041537D">
        <w:rPr>
          <w:rFonts w:cs="Akhbar MT"/>
          <w:b/>
          <w:bCs/>
          <w:sz w:val="30"/>
          <w:szCs w:val="30"/>
          <w:u w:val="single"/>
          <w:rtl/>
        </w:rPr>
        <w:tab/>
      </w:r>
    </w:p>
    <w:tbl>
      <w:tblPr>
        <w:bidiVisual/>
        <w:tblW w:w="10439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3498"/>
        <w:gridCol w:w="3357"/>
        <w:gridCol w:w="2868"/>
      </w:tblGrid>
      <w:tr w:rsidR="00AB6FAD" w:rsidRPr="008D40F1" w:rsidTr="00301CCC">
        <w:trPr>
          <w:trHeight w:val="431"/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B6FAD" w:rsidRPr="007A31BB" w:rsidRDefault="00AB6FAD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31BB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B6FAD" w:rsidRPr="008D40F1" w:rsidRDefault="00C83324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نوع النشاط 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B6FAD" w:rsidRPr="008D40F1" w:rsidRDefault="00C83324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تاريخه 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B6FAD" w:rsidRPr="008D40F1" w:rsidRDefault="00C83324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مكانه</w:t>
            </w:r>
          </w:p>
        </w:tc>
      </w:tr>
      <w:tr w:rsidR="00AB6FAD" w:rsidRPr="00C62887" w:rsidTr="00301CCC">
        <w:trPr>
          <w:trHeight w:val="312"/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B6FAD" w:rsidRPr="008D40F1" w:rsidRDefault="00AB6FAD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860EE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IQ"/>
              </w:rPr>
              <w:t>اللجان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1- اللجنة الامتحانية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2- لجنة ضمان الجودة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3- لجنة مناقشة البحوث 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4- لجنة الرصانة العلمية 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5- لجنة تصحيح الدفاتر الامتحانية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Pr="00F16A2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  <w:lang w:bidi="ar-IQ"/>
              </w:rPr>
            </w:pPr>
            <w:r w:rsidRPr="000B7FA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6- لجنة استلال 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Pr="003E3578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E357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7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 w:rsidRPr="003E357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لجنة متابعة 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8</w:t>
            </w:r>
            <w:r w:rsidRPr="00F860E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 w:rsidRPr="00F860E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ارشاد تربوي</w:t>
            </w:r>
          </w:p>
          <w:p w:rsidR="00DE12D7" w:rsidRPr="00F860EE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Pr="00F860EE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Pr="00F860EE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9</w:t>
            </w:r>
            <w:r w:rsidRPr="00F860E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 w:rsidRPr="00F860E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المؤتمر العلمي الثالث لقسم التاريخ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</w:p>
          <w:p w:rsidR="006B7E59" w:rsidRDefault="006B7E59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</w:p>
          <w:p w:rsidR="006B7E59" w:rsidRDefault="006B7E59" w:rsidP="006B7E59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10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التعليم الالكتروني </w:t>
            </w:r>
          </w:p>
          <w:p w:rsidR="00AB6FAD" w:rsidRPr="00C62887" w:rsidRDefault="00AB6FAD" w:rsidP="00301CCC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- عضو في اللجنة الامتحانية للدرسات الاولية للاعوام بين عامي   2006 -2018 على التوالي 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2- عضو لجنة فرعية لضمان الجودة والمتابعة للاعوام بين 2014 -2017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3- لجنة مناقشة بحوث التخرج للمرحلة الرابعة للاعوام  بين 2013-2016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4- عضو في لجنة وضع اسئلة الرصانة العلمية للامتحان الوزاري لمادة تاريخ العالم المعاصر للمرحلة الرابعه مشاركة مع كلية المامون الجامعة بين عامي 2014 -2018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5- عضو في لجنة تصحيح دفاتر الرصانة العلمية 2014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2018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6- عضو لجنة استلال </w:t>
            </w:r>
            <w:r w:rsidRPr="000B7FA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رسائل الماجستير واطاريح الدكتوراه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للعام الدراسي 2014 -2015-2016 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7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عضو لجنة متابعة نشاط اساتذة قسم التاريخ للعام الدراسي 2016 - 2017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8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عضو لجنة الارشاد التربوي للمرحلة الرابعة شعبة ب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B6FAD" w:rsidRDefault="00DE12D7" w:rsidP="00DE12D7">
            <w:pPr>
              <w:spacing w:line="276" w:lineRule="auto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9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عضو في اللجنة التنسيقية للمؤتمر العلمي الثالث لقسم التاريخ 2018</w:t>
            </w:r>
          </w:p>
          <w:p w:rsidR="006B7E59" w:rsidRPr="00C62887" w:rsidRDefault="006B7E59" w:rsidP="00DE12D7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10 -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عضو في لجنة التعليم الاكتروني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نيسان 2020 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6FAD" w:rsidRPr="00C62887" w:rsidRDefault="004A4A4D" w:rsidP="00301CCC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كلية التربية ابن رشد</w:t>
            </w:r>
          </w:p>
        </w:tc>
      </w:tr>
      <w:tr w:rsidR="00DE12D7" w:rsidRPr="00C62887" w:rsidTr="00301CCC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DE12D7" w:rsidRPr="008D40F1" w:rsidRDefault="00DE12D7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12D7" w:rsidRDefault="00DE12D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الحلقات الدراسية </w:t>
            </w:r>
          </w:p>
          <w:p w:rsidR="00B0497D" w:rsidRDefault="00B0497D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</w:p>
          <w:p w:rsidR="00B0497D" w:rsidRDefault="00B0497D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</w:p>
          <w:p w:rsidR="00B0497D" w:rsidRDefault="00B0497D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</w:p>
          <w:p w:rsidR="00B0497D" w:rsidRDefault="00B0497D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</w:p>
          <w:p w:rsidR="00B0497D" w:rsidRDefault="00B0497D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</w:p>
          <w:p w:rsidR="00B0497D" w:rsidRPr="00FF27EA" w:rsidRDefault="00B0497D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مقرر ة لجنة السمنار العلمي للماجستير حديث 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12D7" w:rsidRDefault="00DE12D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lastRenderedPageBreak/>
              <w:t xml:space="preserve">حضور في جلسات السمنر الخاصة بقسم التاريخ في كلية التربية ابن رشد بين عامي 2009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2018</w:t>
            </w:r>
          </w:p>
          <w:p w:rsidR="00DE12D7" w:rsidRPr="00FF27EA" w:rsidRDefault="00B0497D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lastRenderedPageBreak/>
              <w:t xml:space="preserve">للعامين الدراسيين 2018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2019 و2019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2020 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12D7" w:rsidRPr="00FF27EA" w:rsidRDefault="00DE12D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lastRenderedPageBreak/>
              <w:t xml:space="preserve">كلية التربية ابن رشد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قسم التاريخ</w:t>
            </w:r>
          </w:p>
        </w:tc>
      </w:tr>
      <w:tr w:rsidR="00DE12D7" w:rsidRPr="00C62887" w:rsidTr="00301CCC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DE12D7" w:rsidRDefault="000A1663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المؤتمرات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1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المؤتمر العلمي الدولي الثالث لكلية التربية ابن رشد 2015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2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المؤتمر المؤتمر العلمي الدولي الرابع لكلية التربية ابن رشد 2016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3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مؤتمر التاريخ الدولي في تركيا 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تموز 2016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4- المؤتمر الدولي الرابع لكلية التربية ابن رشد 2016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5- المؤتمر العلمي الثاني لقسم التاريخ 2017 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6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المؤتمر الدولي الخامس لكلية التربية ابن رشد 2017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7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المؤتمر العلمي الثالث لقسم التاريخ 2018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8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المؤتمر  الدولي " مائة عام على وعد بلفور "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9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مؤتمر بابير الدولي للعلوم الانسانية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نيسان 2018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- بحث مشترك 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2- بحث مشترك 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3- بحث منفرد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4- بحث منفرد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5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بحث منفرد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6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بحث منفرد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7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بحث منفرد  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8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بحث منفرد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9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بحث منفرد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كلية التربية ابن رشد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Pr="00BB059C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تركيا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انقرة  معهد 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Turk Taih Kurmu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كلية التربية ابن رشد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جامعة بغداد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=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=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=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مركز احياء التراث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جامعة بغداد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وجامعة المنصورة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مصر</w:t>
            </w:r>
          </w:p>
          <w:p w:rsidR="00DE12D7" w:rsidRDefault="00DE12D7" w:rsidP="00DE12D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الانية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معهد بابير - تركيا</w:t>
            </w:r>
          </w:p>
        </w:tc>
      </w:tr>
      <w:tr w:rsidR="000A1663" w:rsidRPr="00C62887" w:rsidTr="00301CCC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A1663" w:rsidRDefault="000A1663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الندوات</w:t>
            </w: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1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ندوة عن الدكتور الداقوق2014 </w:t>
            </w: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3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تاريخ المسألة الفقهية في النجف الاشرف </w:t>
            </w: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3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الموسم الثقافي لقسم التاريخ 28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10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2014 الى 27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1- 2015</w:t>
            </w: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4- معالم الاصلاح في نهضة الامام الحسين عليه السلام 24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1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2016 </w:t>
            </w: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5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الدولة المدنية 15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1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2007 </w:t>
            </w: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6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المخطوطات التاريخية 5-4-2017</w:t>
            </w: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7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الاستلال الالكتروني لنتاجات البحث العلمي 20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11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2017 </w:t>
            </w: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8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ندوة الطفولة 2017</w:t>
            </w: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Pr="00FF27EA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9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ندوة التخطيط العمراني لمدينة  بغداد 2018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lastRenderedPageBreak/>
              <w:t>1- حضور</w:t>
            </w: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2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حضور </w:t>
            </w: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3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بحث منفرد</w:t>
            </w: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4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حضور </w:t>
            </w: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5- حضور </w:t>
            </w: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6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حضور</w:t>
            </w: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7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حضور</w:t>
            </w: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8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حضور </w:t>
            </w: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Pr="00FF27EA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9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حضور 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</w:t>
            </w: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-   بيت الحكمة بالتعاون مع قسم التاريخ كلية التربية ابن رشد</w:t>
            </w: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2- قسم التاريخ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كلية التربية ابن رشد</w:t>
            </w: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3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قسم التاريخ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كلية التربية ابن رشد</w:t>
            </w: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4- قسم التاريخ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كلية التربية ابن رشد</w:t>
            </w: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5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قسم اللغة الكردية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كلية التربية ابن رشد</w:t>
            </w: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6- بيت الحكمة بالتعاون مع قسم التاريخ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كلية التربية ابن رشد</w:t>
            </w: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7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قسم الجغرافية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كلية التربية ابن رشد</w:t>
            </w: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8- ندوة اقامها هشام الذهبي في القاعة المركزية لكلية التربية ابن رشد </w:t>
            </w: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A1663" w:rsidRPr="00FF27EA" w:rsidRDefault="000A1663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9- قسم الجغرافية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كلية التربية ابن رشد </w:t>
            </w:r>
          </w:p>
        </w:tc>
      </w:tr>
      <w:tr w:rsidR="00266217" w:rsidRPr="00C62887" w:rsidTr="00301CCC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66217" w:rsidRDefault="00266217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6217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ورش العمل</w:t>
            </w:r>
          </w:p>
          <w:p w:rsidR="00266217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1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الية ملء استمارة وصف البرنامج الاكاديمي </w:t>
            </w:r>
          </w:p>
          <w:p w:rsidR="00266217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2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الاستمارة الالكترونية والية العمل عليها </w:t>
            </w:r>
          </w:p>
          <w:p w:rsidR="00266217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3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ضمان الجودة   </w:t>
            </w:r>
          </w:p>
          <w:p w:rsidR="00266217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4- 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google schoolar</w:t>
            </w:r>
          </w:p>
          <w:p w:rsidR="00266217" w:rsidRDefault="00266217" w:rsidP="00301CC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5- ورشة عمل البحث التاريخي المقدم وتطبيقاته على الدراسات العليا والاولية ومابعدها</w:t>
            </w:r>
          </w:p>
          <w:p w:rsidR="00266217" w:rsidRDefault="00266217" w:rsidP="00301CC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6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الاسعافات الاولية</w:t>
            </w:r>
          </w:p>
          <w:p w:rsidR="00266217" w:rsidRDefault="00266217" w:rsidP="00301CC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7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الورشة التعريفية لوحدة التاهيل والتوظيف في كلية التربية ابن رشد </w:t>
            </w:r>
          </w:p>
          <w:p w:rsidR="00266217" w:rsidRPr="00FF27EA" w:rsidRDefault="00266217" w:rsidP="00301CC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8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الورشة التعريفية لسلسة (حقيبة الباحث العلمي) 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6217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- عضو لجنة فرعية عن قسم التاريخ في لجنة ضمان الجودة المركزية لكلية التربية في 19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4- 2016</w:t>
            </w:r>
          </w:p>
          <w:p w:rsidR="00266217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2- عضو لجنة فرعية عن قسم التاريخ في لجنة ضمان الجودة المركزية لكلية التربية ابن رشد في 2-11-2016 </w:t>
            </w:r>
          </w:p>
          <w:p w:rsidR="00266217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3 - عضو لجنة فرعية عن قسم التاريخ في لجنة ضمان الجودة المركزية لكلية التربية 11 -1- 2017  </w:t>
            </w:r>
          </w:p>
          <w:p w:rsidR="00266217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4 -4 - 4-2017</w:t>
            </w:r>
          </w:p>
          <w:p w:rsidR="00266217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5- بحث منفرد القي في 20 -4- 2017</w:t>
            </w:r>
          </w:p>
          <w:p w:rsidR="00266217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6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حضور في 23-1- 2017</w:t>
            </w:r>
          </w:p>
          <w:p w:rsidR="00266217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7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حضور في 31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10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2017</w:t>
            </w:r>
          </w:p>
          <w:p w:rsidR="00266217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Pr="00FF27EA" w:rsidRDefault="00266217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8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حضور في 20 -12 - 2017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6217" w:rsidRDefault="00266217" w:rsidP="00301CC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lastRenderedPageBreak/>
              <w:t xml:space="preserve">1-  قسم ضمان الجودة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كلية التربية ابن رشد</w:t>
            </w:r>
          </w:p>
          <w:p w:rsidR="00266217" w:rsidRDefault="00266217" w:rsidP="00301CC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2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قسم الجغرافية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كلية التربية ابن رشد</w:t>
            </w:r>
          </w:p>
          <w:p w:rsidR="00266217" w:rsidRDefault="00266217" w:rsidP="00301CC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3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التعليم المستمر </w:t>
            </w:r>
          </w:p>
          <w:p w:rsidR="00266217" w:rsidRDefault="00266217" w:rsidP="00301CC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4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قسم التاريخ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كلية التربية ابن رشد</w:t>
            </w:r>
          </w:p>
          <w:p w:rsidR="00266217" w:rsidRDefault="00266217" w:rsidP="00301CC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5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بيت الحكمة بالتعاون مع قسم التاريخ كلية التربية ابن رشد</w:t>
            </w:r>
          </w:p>
          <w:p w:rsidR="00266217" w:rsidRDefault="00266217" w:rsidP="00301CC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266217" w:rsidRDefault="00266217" w:rsidP="00301CC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6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جمعية الهلال الاحمر التعاون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lastRenderedPageBreak/>
              <w:t>مع قسم التاريخ كلية التربية ابن رشد</w:t>
            </w:r>
          </w:p>
          <w:p w:rsidR="00266217" w:rsidRDefault="00266217" w:rsidP="00301CC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7 -وحدة الحاسبة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كلية التربية ابن رشد</w:t>
            </w:r>
          </w:p>
          <w:p w:rsidR="00266217" w:rsidRPr="00FF27EA" w:rsidRDefault="00266217" w:rsidP="00301CC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8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قسم الجغرافية 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كلية التربية ابن رشد</w:t>
            </w:r>
          </w:p>
        </w:tc>
      </w:tr>
      <w:tr w:rsidR="00A71126" w:rsidRPr="00C62887" w:rsidTr="00301CCC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71126" w:rsidRDefault="00A71126" w:rsidP="00301C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النشاطات الاجتماعية  والعلمية</w:t>
            </w: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1- التعاون مع كلية المامون الجامعة </w:t>
            </w: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2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تقديم المشورة لطلبة الدرسات العليا </w:t>
            </w: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3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اقامة المعارض المشتركة </w:t>
            </w: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4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تقييم بحوث لمجلة الاستاذ </w:t>
            </w: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5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حفل الذكرى السنوية لليوم العالمي للغة العربية</w:t>
            </w:r>
          </w:p>
          <w:p w:rsidR="00A71126" w:rsidRPr="00FF27EA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6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التبرع بمجموعة كتب لمكتبة جامعة الموصل بعد التحرير 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1126" w:rsidRDefault="00BC41CA" w:rsidP="00BC41CA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1-</w:t>
            </w:r>
            <w:r w:rsidR="00A7112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التعاون والتشاور مع اساتذة قسم التاريخ في كلية المامون الجامعة حول مادة تاريخ العالم المعاصر </w:t>
            </w: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2- تقديم المشورة في اختيار مواضيع الرسائل والاطاريح وتوفير بعض المصادر المهمة </w:t>
            </w: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3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معرض حكام العراق عبر العصور 28 -12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2016 </w:t>
            </w: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معرض اربعينية الامام الحسين للعامين 2015 و2016</w:t>
            </w: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5 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حضور في 27 -11- 2016</w:t>
            </w: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6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2017</w:t>
            </w:r>
          </w:p>
          <w:p w:rsidR="00A71126" w:rsidRPr="00FF27EA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1CA" w:rsidRDefault="00BC41CA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71126" w:rsidRDefault="00BC41CA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</w:t>
            </w:r>
            <w:r w:rsidR="00A7112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-  كلية المامون الجامعة </w:t>
            </w: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2- اقسام التاريخ في الجامعات العراقية</w:t>
            </w: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3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قسم التاريخ - كلية التربية ابن رشد</w:t>
            </w: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4- كلية التربية ابن رشد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قسم التاريخ </w:t>
            </w: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71126" w:rsidRDefault="00E35B4A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5</w:t>
            </w:r>
            <w:r w:rsidR="00A7112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- كلية التربية ابن رشد</w:t>
            </w: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71126" w:rsidRDefault="00A71126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A71126" w:rsidRPr="00FF27EA" w:rsidRDefault="00E35B4A" w:rsidP="00301CC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6</w:t>
            </w:r>
            <w:r w:rsidR="00A7112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-  كلية التربية ابن رشد            </w:t>
            </w:r>
          </w:p>
        </w:tc>
      </w:tr>
    </w:tbl>
    <w:p w:rsidR="00AB6FAD" w:rsidRDefault="00AB6FAD" w:rsidP="00761FFB">
      <w:pPr>
        <w:spacing w:line="360" w:lineRule="auto"/>
        <w:ind w:left="270"/>
        <w:rPr>
          <w:rFonts w:cs="Akhbar MT"/>
          <w:sz w:val="30"/>
          <w:szCs w:val="30"/>
          <w:rtl/>
        </w:rPr>
      </w:pPr>
    </w:p>
    <w:p w:rsidR="00FF737F" w:rsidRPr="004A4A4D" w:rsidRDefault="00FC6124" w:rsidP="00761FFB">
      <w:pPr>
        <w:spacing w:line="360" w:lineRule="auto"/>
        <w:ind w:left="270"/>
        <w:rPr>
          <w:rFonts w:cs="Akhbar MT"/>
          <w:b/>
          <w:bCs/>
          <w:sz w:val="30"/>
          <w:szCs w:val="30"/>
          <w:u w:val="single"/>
          <w:rtl/>
        </w:rPr>
      </w:pPr>
      <w:r w:rsidRPr="004A4A4D">
        <w:rPr>
          <w:rFonts w:cs="Akhbar MT" w:hint="cs"/>
          <w:b/>
          <w:bCs/>
          <w:sz w:val="30"/>
          <w:szCs w:val="30"/>
          <w:u w:val="single"/>
          <w:rtl/>
        </w:rPr>
        <w:t xml:space="preserve">الاشراف </w:t>
      </w:r>
      <w:r w:rsidR="00CD4857" w:rsidRPr="004A4A4D">
        <w:rPr>
          <w:rFonts w:cs="Akhbar MT" w:hint="cs"/>
          <w:b/>
          <w:bCs/>
          <w:sz w:val="30"/>
          <w:szCs w:val="30"/>
          <w:u w:val="single"/>
          <w:rtl/>
        </w:rPr>
        <w:t xml:space="preserve">على الدراسات العليا </w:t>
      </w:r>
    </w:p>
    <w:tbl>
      <w:tblPr>
        <w:bidiVisual/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9"/>
        <w:gridCol w:w="1452"/>
        <w:gridCol w:w="3385"/>
        <w:gridCol w:w="2858"/>
      </w:tblGrid>
      <w:tr w:rsidR="005E3D7F" w:rsidRPr="005E3D7F" w:rsidTr="005E3D7F">
        <w:tc>
          <w:tcPr>
            <w:tcW w:w="1579" w:type="dxa"/>
            <w:shd w:val="clear" w:color="auto" w:fill="8DB3E2" w:themeFill="text2" w:themeFillTint="66"/>
          </w:tcPr>
          <w:p w:rsidR="005A181E" w:rsidRPr="005E3D7F" w:rsidRDefault="005A181E" w:rsidP="005E3D7F">
            <w:pPr>
              <w:spacing w:line="36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5E3D7F">
              <w:rPr>
                <w:rFonts w:cs="Akhbar MT" w:hint="cs"/>
                <w:sz w:val="30"/>
                <w:szCs w:val="30"/>
                <w:rtl/>
              </w:rPr>
              <w:t>اسم الطالب</w:t>
            </w:r>
          </w:p>
        </w:tc>
        <w:tc>
          <w:tcPr>
            <w:tcW w:w="1452" w:type="dxa"/>
            <w:shd w:val="clear" w:color="auto" w:fill="8DB3E2" w:themeFill="text2" w:themeFillTint="66"/>
          </w:tcPr>
          <w:p w:rsidR="005A181E" w:rsidRPr="005E3D7F" w:rsidRDefault="005A181E" w:rsidP="005E3D7F">
            <w:pPr>
              <w:spacing w:line="36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5E3D7F">
              <w:rPr>
                <w:rFonts w:cs="Akhbar MT" w:hint="cs"/>
                <w:sz w:val="30"/>
                <w:szCs w:val="30"/>
                <w:rtl/>
              </w:rPr>
              <w:t>المرحلة</w:t>
            </w:r>
          </w:p>
        </w:tc>
        <w:tc>
          <w:tcPr>
            <w:tcW w:w="3385" w:type="dxa"/>
            <w:shd w:val="clear" w:color="auto" w:fill="8DB3E2" w:themeFill="text2" w:themeFillTint="66"/>
          </w:tcPr>
          <w:p w:rsidR="005A181E" w:rsidRPr="005E3D7F" w:rsidRDefault="005A181E" w:rsidP="005E3D7F">
            <w:pPr>
              <w:spacing w:line="36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5E3D7F">
              <w:rPr>
                <w:rFonts w:cs="Akhbar MT" w:hint="cs"/>
                <w:sz w:val="30"/>
                <w:szCs w:val="30"/>
                <w:rtl/>
              </w:rPr>
              <w:t>عنوان الرسالة</w:t>
            </w:r>
          </w:p>
        </w:tc>
        <w:tc>
          <w:tcPr>
            <w:tcW w:w="2858" w:type="dxa"/>
            <w:shd w:val="clear" w:color="auto" w:fill="8DB3E2" w:themeFill="text2" w:themeFillTint="66"/>
          </w:tcPr>
          <w:p w:rsidR="005A181E" w:rsidRPr="005E3D7F" w:rsidRDefault="005A181E" w:rsidP="005E3D7F">
            <w:pPr>
              <w:spacing w:line="36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5E3D7F">
              <w:rPr>
                <w:rFonts w:cs="Akhbar MT" w:hint="cs"/>
                <w:sz w:val="30"/>
                <w:szCs w:val="30"/>
                <w:rtl/>
              </w:rPr>
              <w:t>تاريخ المناقشة</w:t>
            </w:r>
          </w:p>
        </w:tc>
      </w:tr>
      <w:tr w:rsidR="005E3D7F" w:rsidRPr="005E3D7F" w:rsidTr="005E3D7F">
        <w:tc>
          <w:tcPr>
            <w:tcW w:w="1579" w:type="dxa"/>
          </w:tcPr>
          <w:p w:rsidR="005A181E" w:rsidRPr="005E3D7F" w:rsidRDefault="005A181E" w:rsidP="005E3D7F">
            <w:pPr>
              <w:spacing w:line="360" w:lineRule="auto"/>
              <w:rPr>
                <w:rFonts w:cs="Akhbar MT"/>
                <w:sz w:val="30"/>
                <w:szCs w:val="30"/>
                <w:rtl/>
              </w:rPr>
            </w:pPr>
            <w:r w:rsidRPr="005E3D7F">
              <w:rPr>
                <w:rFonts w:cs="Akhbar MT" w:hint="cs"/>
                <w:sz w:val="30"/>
                <w:szCs w:val="30"/>
                <w:rtl/>
              </w:rPr>
              <w:t xml:space="preserve">ساره محسن رهيف </w:t>
            </w:r>
          </w:p>
        </w:tc>
        <w:tc>
          <w:tcPr>
            <w:tcW w:w="1452" w:type="dxa"/>
          </w:tcPr>
          <w:p w:rsidR="005A181E" w:rsidRPr="005E3D7F" w:rsidRDefault="005A181E" w:rsidP="005E3D7F">
            <w:pPr>
              <w:spacing w:line="360" w:lineRule="auto"/>
              <w:rPr>
                <w:rFonts w:cs="Akhbar MT"/>
                <w:sz w:val="30"/>
                <w:szCs w:val="30"/>
                <w:rtl/>
              </w:rPr>
            </w:pPr>
            <w:r w:rsidRPr="005E3D7F">
              <w:rPr>
                <w:rFonts w:cs="Akhbar MT" w:hint="cs"/>
                <w:sz w:val="30"/>
                <w:szCs w:val="30"/>
                <w:rtl/>
              </w:rPr>
              <w:t xml:space="preserve">ماجستير حديث </w:t>
            </w:r>
          </w:p>
        </w:tc>
        <w:tc>
          <w:tcPr>
            <w:tcW w:w="3385" w:type="dxa"/>
          </w:tcPr>
          <w:p w:rsidR="005A181E" w:rsidRPr="005E3D7F" w:rsidRDefault="005A181E" w:rsidP="005E3D7F">
            <w:pPr>
              <w:spacing w:line="360" w:lineRule="auto"/>
              <w:rPr>
                <w:rFonts w:cs="Akhbar MT"/>
                <w:sz w:val="30"/>
                <w:szCs w:val="30"/>
                <w:rtl/>
              </w:rPr>
            </w:pPr>
            <w:r w:rsidRPr="005E3D7F">
              <w:rPr>
                <w:rFonts w:cs="Akhbar MT" w:hint="cs"/>
                <w:sz w:val="30"/>
                <w:szCs w:val="30"/>
                <w:rtl/>
              </w:rPr>
              <w:t>مهدي الحافظ ودوره السياسي والاقتصادي حتى عام 2017</w:t>
            </w:r>
          </w:p>
        </w:tc>
        <w:tc>
          <w:tcPr>
            <w:tcW w:w="2858" w:type="dxa"/>
          </w:tcPr>
          <w:p w:rsidR="005A181E" w:rsidRPr="005E3D7F" w:rsidRDefault="005A181E" w:rsidP="005E3D7F">
            <w:pPr>
              <w:spacing w:line="360" w:lineRule="auto"/>
              <w:rPr>
                <w:rFonts w:cs="Akhbar MT"/>
                <w:sz w:val="30"/>
                <w:szCs w:val="30"/>
                <w:rtl/>
              </w:rPr>
            </w:pPr>
            <w:r w:rsidRPr="005E3D7F">
              <w:rPr>
                <w:rFonts w:cs="Akhbar MT" w:hint="cs"/>
                <w:sz w:val="30"/>
                <w:szCs w:val="30"/>
                <w:rtl/>
              </w:rPr>
              <w:t xml:space="preserve">تموز 2019  </w:t>
            </w:r>
          </w:p>
        </w:tc>
      </w:tr>
      <w:tr w:rsidR="005E3D7F" w:rsidRPr="005E3D7F" w:rsidTr="005E3D7F">
        <w:tc>
          <w:tcPr>
            <w:tcW w:w="1579" w:type="dxa"/>
          </w:tcPr>
          <w:p w:rsidR="005A181E" w:rsidRPr="005E3D7F" w:rsidRDefault="005A181E" w:rsidP="005E3D7F">
            <w:pPr>
              <w:spacing w:line="360" w:lineRule="auto"/>
              <w:rPr>
                <w:rFonts w:cs="Akhbar MT"/>
                <w:sz w:val="30"/>
                <w:szCs w:val="30"/>
                <w:rtl/>
              </w:rPr>
            </w:pPr>
            <w:r w:rsidRPr="005E3D7F">
              <w:rPr>
                <w:rFonts w:cs="Akhbar MT" w:hint="cs"/>
                <w:sz w:val="30"/>
                <w:szCs w:val="30"/>
                <w:rtl/>
              </w:rPr>
              <w:t xml:space="preserve">صبا عباس احمد </w:t>
            </w:r>
          </w:p>
        </w:tc>
        <w:tc>
          <w:tcPr>
            <w:tcW w:w="1452" w:type="dxa"/>
          </w:tcPr>
          <w:p w:rsidR="005A181E" w:rsidRPr="005E3D7F" w:rsidRDefault="005A181E" w:rsidP="005E3D7F">
            <w:pPr>
              <w:spacing w:line="360" w:lineRule="auto"/>
              <w:rPr>
                <w:rFonts w:cs="Akhbar MT"/>
                <w:sz w:val="30"/>
                <w:szCs w:val="30"/>
                <w:rtl/>
              </w:rPr>
            </w:pPr>
            <w:r w:rsidRPr="005E3D7F">
              <w:rPr>
                <w:rFonts w:cs="Akhbar MT" w:hint="cs"/>
                <w:sz w:val="30"/>
                <w:szCs w:val="30"/>
                <w:rtl/>
              </w:rPr>
              <w:t xml:space="preserve"> ماجستير حديث</w:t>
            </w:r>
          </w:p>
        </w:tc>
        <w:tc>
          <w:tcPr>
            <w:tcW w:w="3385" w:type="dxa"/>
          </w:tcPr>
          <w:p w:rsidR="005A181E" w:rsidRPr="005E3D7F" w:rsidRDefault="005A181E" w:rsidP="005E3D7F">
            <w:pPr>
              <w:spacing w:line="360" w:lineRule="auto"/>
              <w:rPr>
                <w:rFonts w:cs="Akhbar MT"/>
                <w:sz w:val="30"/>
                <w:szCs w:val="30"/>
                <w:rtl/>
              </w:rPr>
            </w:pPr>
            <w:r w:rsidRPr="005E3D7F">
              <w:rPr>
                <w:rFonts w:cs="Akhbar MT" w:hint="cs"/>
                <w:sz w:val="30"/>
                <w:szCs w:val="30"/>
                <w:rtl/>
              </w:rPr>
              <w:t>التعليم في ولاية سورية  1841- 1880</w:t>
            </w:r>
          </w:p>
        </w:tc>
        <w:tc>
          <w:tcPr>
            <w:tcW w:w="2858" w:type="dxa"/>
          </w:tcPr>
          <w:p w:rsidR="005A181E" w:rsidRPr="005E3D7F" w:rsidRDefault="005A181E" w:rsidP="005E3D7F">
            <w:pPr>
              <w:spacing w:line="360" w:lineRule="auto"/>
              <w:rPr>
                <w:rFonts w:cs="Akhbar MT"/>
                <w:sz w:val="30"/>
                <w:szCs w:val="30"/>
                <w:rtl/>
              </w:rPr>
            </w:pPr>
            <w:r w:rsidRPr="005E3D7F">
              <w:rPr>
                <w:rFonts w:cs="Akhbar MT" w:hint="cs"/>
                <w:sz w:val="30"/>
                <w:szCs w:val="30"/>
                <w:rtl/>
              </w:rPr>
              <w:t xml:space="preserve">مستمرة </w:t>
            </w:r>
          </w:p>
        </w:tc>
      </w:tr>
      <w:tr w:rsidR="005E3D7F" w:rsidRPr="005E3D7F" w:rsidTr="005E3D7F">
        <w:tc>
          <w:tcPr>
            <w:tcW w:w="1579" w:type="dxa"/>
          </w:tcPr>
          <w:p w:rsidR="005A181E" w:rsidRPr="005E3D7F" w:rsidRDefault="005A181E" w:rsidP="005E3D7F">
            <w:pPr>
              <w:spacing w:line="360" w:lineRule="auto"/>
              <w:rPr>
                <w:rFonts w:cs="Akhbar MT"/>
                <w:sz w:val="30"/>
                <w:szCs w:val="30"/>
                <w:rtl/>
              </w:rPr>
            </w:pPr>
            <w:r w:rsidRPr="005E3D7F">
              <w:rPr>
                <w:rFonts w:cs="Akhbar MT" w:hint="cs"/>
                <w:sz w:val="30"/>
                <w:szCs w:val="30"/>
                <w:rtl/>
              </w:rPr>
              <w:t xml:space="preserve">سعاد عيدي </w:t>
            </w:r>
          </w:p>
        </w:tc>
        <w:tc>
          <w:tcPr>
            <w:tcW w:w="1452" w:type="dxa"/>
          </w:tcPr>
          <w:p w:rsidR="005A181E" w:rsidRPr="005E3D7F" w:rsidRDefault="005A181E" w:rsidP="005E3D7F">
            <w:pPr>
              <w:tabs>
                <w:tab w:val="left" w:pos="966"/>
              </w:tabs>
              <w:spacing w:line="36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5E3D7F">
              <w:rPr>
                <w:rFonts w:cs="Akhbar MT" w:hint="cs"/>
                <w:sz w:val="30"/>
                <w:szCs w:val="30"/>
                <w:rtl/>
              </w:rPr>
              <w:t>ماجستير حديث</w:t>
            </w:r>
          </w:p>
        </w:tc>
        <w:tc>
          <w:tcPr>
            <w:tcW w:w="3385" w:type="dxa"/>
          </w:tcPr>
          <w:p w:rsidR="005A181E" w:rsidRPr="005E3D7F" w:rsidRDefault="005A181E" w:rsidP="005E3D7F">
            <w:pPr>
              <w:spacing w:line="360" w:lineRule="auto"/>
              <w:rPr>
                <w:rFonts w:cs="Akhbar MT"/>
                <w:sz w:val="30"/>
                <w:szCs w:val="30"/>
                <w:rtl/>
              </w:rPr>
            </w:pPr>
            <w:r w:rsidRPr="005E3D7F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="004A4A4D" w:rsidRPr="005E3D7F">
              <w:rPr>
                <w:rFonts w:cs="Akhbar MT" w:hint="cs"/>
                <w:sz w:val="30"/>
                <w:szCs w:val="30"/>
                <w:rtl/>
              </w:rPr>
              <w:t xml:space="preserve">جون </w:t>
            </w:r>
            <w:r w:rsidRPr="005E3D7F">
              <w:rPr>
                <w:rFonts w:cs="Akhbar MT" w:hint="cs"/>
                <w:sz w:val="30"/>
                <w:szCs w:val="30"/>
                <w:rtl/>
              </w:rPr>
              <w:t xml:space="preserve">مايسون </w:t>
            </w:r>
            <w:r w:rsidR="00201FB1">
              <w:rPr>
                <w:rFonts w:cs="Akhbar MT" w:hint="cs"/>
                <w:sz w:val="30"/>
                <w:szCs w:val="30"/>
                <w:rtl/>
              </w:rPr>
              <w:t xml:space="preserve">ودوره السياسي والفكري </w:t>
            </w:r>
          </w:p>
        </w:tc>
        <w:tc>
          <w:tcPr>
            <w:tcW w:w="2858" w:type="dxa"/>
          </w:tcPr>
          <w:p w:rsidR="005A181E" w:rsidRPr="005E3D7F" w:rsidRDefault="005A181E" w:rsidP="005E3D7F">
            <w:pPr>
              <w:spacing w:line="360" w:lineRule="auto"/>
              <w:rPr>
                <w:rFonts w:cs="Akhbar MT"/>
                <w:sz w:val="30"/>
                <w:szCs w:val="30"/>
                <w:rtl/>
              </w:rPr>
            </w:pPr>
            <w:r w:rsidRPr="005E3D7F">
              <w:rPr>
                <w:rFonts w:cs="Akhbar MT" w:hint="cs"/>
                <w:sz w:val="30"/>
                <w:szCs w:val="30"/>
                <w:rtl/>
              </w:rPr>
              <w:t xml:space="preserve">مستمرة </w:t>
            </w:r>
          </w:p>
        </w:tc>
      </w:tr>
    </w:tbl>
    <w:p w:rsidR="005A181E" w:rsidRDefault="005A181E" w:rsidP="00761FFB">
      <w:pPr>
        <w:spacing w:line="360" w:lineRule="auto"/>
        <w:ind w:left="270"/>
        <w:rPr>
          <w:rFonts w:cs="Akhbar MT"/>
          <w:sz w:val="30"/>
          <w:szCs w:val="30"/>
          <w:rtl/>
        </w:rPr>
      </w:pPr>
    </w:p>
    <w:sectPr w:rsidR="005A181E" w:rsidSect="007A3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8" w:right="1138" w:bottom="806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CDD" w:rsidRDefault="007B7CDD">
      <w:r>
        <w:separator/>
      </w:r>
    </w:p>
  </w:endnote>
  <w:endnote w:type="continuationSeparator" w:id="0">
    <w:p w:rsidR="007B7CDD" w:rsidRDefault="007B7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E4" w:rsidRDefault="001711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EA" w:rsidRDefault="0065084B">
    <w:pPr>
      <w:pStyle w:val="Footer"/>
      <w:jc w:val="center"/>
    </w:pPr>
    <w:fldSimple w:instr=" PAGE   \* MERGEFORMAT ">
      <w:r w:rsidR="00201FB1">
        <w:rPr>
          <w:noProof/>
          <w:rtl/>
        </w:rPr>
        <w:t>1</w:t>
      </w:r>
    </w:fldSimple>
  </w:p>
  <w:p w:rsidR="00E45BEA" w:rsidRDefault="00E45B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E4" w:rsidRDefault="001711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CDD" w:rsidRDefault="007B7CDD">
      <w:r>
        <w:separator/>
      </w:r>
    </w:p>
  </w:footnote>
  <w:footnote w:type="continuationSeparator" w:id="0">
    <w:p w:rsidR="007B7CDD" w:rsidRDefault="007B7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E4" w:rsidRDefault="001711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E4" w:rsidRDefault="001711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BD14981_"/>
      </v:shape>
    </w:pict>
  </w:numPicBullet>
  <w:numPicBullet w:numPicBulletId="1">
    <w:pict>
      <v:shape id="_x0000_i1051" type="#_x0000_t75" style="width:9pt;height:9pt" o:bullet="t">
        <v:imagedata r:id="rId2" o:title="BD14831_"/>
      </v:shape>
    </w:pict>
  </w:numPicBullet>
  <w:numPicBullet w:numPicBulletId="2">
    <w:pict>
      <v:shape id="_x0000_i1052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F58"/>
    <w:rsid w:val="00003BC3"/>
    <w:rsid w:val="00014DE4"/>
    <w:rsid w:val="000231B2"/>
    <w:rsid w:val="00031BD8"/>
    <w:rsid w:val="0003502D"/>
    <w:rsid w:val="00045323"/>
    <w:rsid w:val="00051BC9"/>
    <w:rsid w:val="00052F5B"/>
    <w:rsid w:val="0005764D"/>
    <w:rsid w:val="00064E74"/>
    <w:rsid w:val="00072825"/>
    <w:rsid w:val="000972E1"/>
    <w:rsid w:val="000A1663"/>
    <w:rsid w:val="000A1FD8"/>
    <w:rsid w:val="000B3861"/>
    <w:rsid w:val="000B64CF"/>
    <w:rsid w:val="000E395A"/>
    <w:rsid w:val="000E642A"/>
    <w:rsid w:val="000F0E1A"/>
    <w:rsid w:val="000F23D1"/>
    <w:rsid w:val="000F60DF"/>
    <w:rsid w:val="00101555"/>
    <w:rsid w:val="00111FC9"/>
    <w:rsid w:val="00126284"/>
    <w:rsid w:val="00145341"/>
    <w:rsid w:val="001711E4"/>
    <w:rsid w:val="00176C9E"/>
    <w:rsid w:val="0018513E"/>
    <w:rsid w:val="00192D54"/>
    <w:rsid w:val="00194BD8"/>
    <w:rsid w:val="001A1912"/>
    <w:rsid w:val="001B5904"/>
    <w:rsid w:val="001B7D25"/>
    <w:rsid w:val="001C62BD"/>
    <w:rsid w:val="001E273F"/>
    <w:rsid w:val="001E2EA0"/>
    <w:rsid w:val="00201FB1"/>
    <w:rsid w:val="00266217"/>
    <w:rsid w:val="002759C3"/>
    <w:rsid w:val="00277C7D"/>
    <w:rsid w:val="00281F42"/>
    <w:rsid w:val="002912E1"/>
    <w:rsid w:val="002D3BED"/>
    <w:rsid w:val="002E65AA"/>
    <w:rsid w:val="002E6CF5"/>
    <w:rsid w:val="002E7A3C"/>
    <w:rsid w:val="003010D3"/>
    <w:rsid w:val="00386EA4"/>
    <w:rsid w:val="003B1DCC"/>
    <w:rsid w:val="003B226A"/>
    <w:rsid w:val="003B2C52"/>
    <w:rsid w:val="003B4890"/>
    <w:rsid w:val="003C72D5"/>
    <w:rsid w:val="003E73B7"/>
    <w:rsid w:val="004064F9"/>
    <w:rsid w:val="004144C2"/>
    <w:rsid w:val="0041537D"/>
    <w:rsid w:val="0042330D"/>
    <w:rsid w:val="00424537"/>
    <w:rsid w:val="00425848"/>
    <w:rsid w:val="00433D7A"/>
    <w:rsid w:val="00437E6E"/>
    <w:rsid w:val="00445AA4"/>
    <w:rsid w:val="004A0BFE"/>
    <w:rsid w:val="004A4A4D"/>
    <w:rsid w:val="004B52EA"/>
    <w:rsid w:val="004B70AF"/>
    <w:rsid w:val="004C1236"/>
    <w:rsid w:val="004C27BD"/>
    <w:rsid w:val="004D00C4"/>
    <w:rsid w:val="004E51EC"/>
    <w:rsid w:val="004F017B"/>
    <w:rsid w:val="00507FF9"/>
    <w:rsid w:val="00511D42"/>
    <w:rsid w:val="0051468D"/>
    <w:rsid w:val="00517E61"/>
    <w:rsid w:val="005239AB"/>
    <w:rsid w:val="00523F79"/>
    <w:rsid w:val="00531481"/>
    <w:rsid w:val="005609EB"/>
    <w:rsid w:val="0056461F"/>
    <w:rsid w:val="0059509A"/>
    <w:rsid w:val="005A019E"/>
    <w:rsid w:val="005A181E"/>
    <w:rsid w:val="005E3D7F"/>
    <w:rsid w:val="006033CC"/>
    <w:rsid w:val="00620FBC"/>
    <w:rsid w:val="00624A6F"/>
    <w:rsid w:val="006440AE"/>
    <w:rsid w:val="00647CDA"/>
    <w:rsid w:val="0065084B"/>
    <w:rsid w:val="00653735"/>
    <w:rsid w:val="0065395E"/>
    <w:rsid w:val="00655ACE"/>
    <w:rsid w:val="00665D6E"/>
    <w:rsid w:val="00673DB4"/>
    <w:rsid w:val="006778A9"/>
    <w:rsid w:val="006B7E59"/>
    <w:rsid w:val="006C639E"/>
    <w:rsid w:val="006F195B"/>
    <w:rsid w:val="00724444"/>
    <w:rsid w:val="007319FB"/>
    <w:rsid w:val="00732940"/>
    <w:rsid w:val="00736E9C"/>
    <w:rsid w:val="00740612"/>
    <w:rsid w:val="00750E90"/>
    <w:rsid w:val="007523F5"/>
    <w:rsid w:val="00755CAC"/>
    <w:rsid w:val="00761FFB"/>
    <w:rsid w:val="00762A4F"/>
    <w:rsid w:val="00771634"/>
    <w:rsid w:val="00781B75"/>
    <w:rsid w:val="007912D1"/>
    <w:rsid w:val="00791737"/>
    <w:rsid w:val="007929E2"/>
    <w:rsid w:val="007A31BB"/>
    <w:rsid w:val="007A7D13"/>
    <w:rsid w:val="007B12CF"/>
    <w:rsid w:val="007B5015"/>
    <w:rsid w:val="007B7CDD"/>
    <w:rsid w:val="007C4E09"/>
    <w:rsid w:val="007E64DD"/>
    <w:rsid w:val="00805197"/>
    <w:rsid w:val="00821842"/>
    <w:rsid w:val="008409FB"/>
    <w:rsid w:val="00845E05"/>
    <w:rsid w:val="00846D45"/>
    <w:rsid w:val="00876EDF"/>
    <w:rsid w:val="00896CC9"/>
    <w:rsid w:val="008A4F39"/>
    <w:rsid w:val="008A6D3E"/>
    <w:rsid w:val="008B317A"/>
    <w:rsid w:val="008B39D1"/>
    <w:rsid w:val="008D40F1"/>
    <w:rsid w:val="008D4E53"/>
    <w:rsid w:val="008E318F"/>
    <w:rsid w:val="008E3EF0"/>
    <w:rsid w:val="008E41A5"/>
    <w:rsid w:val="008E5ECD"/>
    <w:rsid w:val="008F3645"/>
    <w:rsid w:val="00916299"/>
    <w:rsid w:val="00940F7D"/>
    <w:rsid w:val="00947B4C"/>
    <w:rsid w:val="0096201D"/>
    <w:rsid w:val="00980E30"/>
    <w:rsid w:val="00984666"/>
    <w:rsid w:val="009D5765"/>
    <w:rsid w:val="009F2FA8"/>
    <w:rsid w:val="00A01249"/>
    <w:rsid w:val="00A05ACF"/>
    <w:rsid w:val="00A142A9"/>
    <w:rsid w:val="00A16EB5"/>
    <w:rsid w:val="00A2319F"/>
    <w:rsid w:val="00A277E5"/>
    <w:rsid w:val="00A31261"/>
    <w:rsid w:val="00A3311F"/>
    <w:rsid w:val="00A4412E"/>
    <w:rsid w:val="00A545EA"/>
    <w:rsid w:val="00A6299A"/>
    <w:rsid w:val="00A71126"/>
    <w:rsid w:val="00A76693"/>
    <w:rsid w:val="00A77BB9"/>
    <w:rsid w:val="00A81465"/>
    <w:rsid w:val="00AB4200"/>
    <w:rsid w:val="00AB6FAD"/>
    <w:rsid w:val="00AC380E"/>
    <w:rsid w:val="00AD03AF"/>
    <w:rsid w:val="00AD0509"/>
    <w:rsid w:val="00AD08E7"/>
    <w:rsid w:val="00AD6397"/>
    <w:rsid w:val="00AF4251"/>
    <w:rsid w:val="00B008FB"/>
    <w:rsid w:val="00B0497D"/>
    <w:rsid w:val="00B1114C"/>
    <w:rsid w:val="00B35310"/>
    <w:rsid w:val="00B505C9"/>
    <w:rsid w:val="00B5687B"/>
    <w:rsid w:val="00B8091E"/>
    <w:rsid w:val="00B828B2"/>
    <w:rsid w:val="00BA2711"/>
    <w:rsid w:val="00BB6B9E"/>
    <w:rsid w:val="00BC41CA"/>
    <w:rsid w:val="00BD65AE"/>
    <w:rsid w:val="00BE0EE1"/>
    <w:rsid w:val="00BF2B9C"/>
    <w:rsid w:val="00C214CA"/>
    <w:rsid w:val="00C62887"/>
    <w:rsid w:val="00C7789A"/>
    <w:rsid w:val="00C8221E"/>
    <w:rsid w:val="00C83324"/>
    <w:rsid w:val="00C910C9"/>
    <w:rsid w:val="00CA60B2"/>
    <w:rsid w:val="00CB4291"/>
    <w:rsid w:val="00CD05E9"/>
    <w:rsid w:val="00CD4857"/>
    <w:rsid w:val="00CF6F3F"/>
    <w:rsid w:val="00D134ED"/>
    <w:rsid w:val="00D33C1F"/>
    <w:rsid w:val="00D646CF"/>
    <w:rsid w:val="00D87BF0"/>
    <w:rsid w:val="00D94E88"/>
    <w:rsid w:val="00DA602D"/>
    <w:rsid w:val="00DD394D"/>
    <w:rsid w:val="00DE12D7"/>
    <w:rsid w:val="00DF5913"/>
    <w:rsid w:val="00E35B4A"/>
    <w:rsid w:val="00E44B84"/>
    <w:rsid w:val="00E45BEA"/>
    <w:rsid w:val="00E46087"/>
    <w:rsid w:val="00E5531C"/>
    <w:rsid w:val="00E64E17"/>
    <w:rsid w:val="00E8079B"/>
    <w:rsid w:val="00E9468E"/>
    <w:rsid w:val="00E95EC3"/>
    <w:rsid w:val="00EA7ED8"/>
    <w:rsid w:val="00ED41AC"/>
    <w:rsid w:val="00EE1538"/>
    <w:rsid w:val="00EE6B14"/>
    <w:rsid w:val="00EE7BCA"/>
    <w:rsid w:val="00EE7CEE"/>
    <w:rsid w:val="00EF56AA"/>
    <w:rsid w:val="00EF5839"/>
    <w:rsid w:val="00EF7444"/>
    <w:rsid w:val="00F07664"/>
    <w:rsid w:val="00F0790B"/>
    <w:rsid w:val="00F30E1F"/>
    <w:rsid w:val="00F4078C"/>
    <w:rsid w:val="00F47E3E"/>
    <w:rsid w:val="00F71F58"/>
    <w:rsid w:val="00F80C00"/>
    <w:rsid w:val="00F80DF6"/>
    <w:rsid w:val="00FA0425"/>
    <w:rsid w:val="00FA53CF"/>
    <w:rsid w:val="00FC6124"/>
    <w:rsid w:val="00FC696D"/>
    <w:rsid w:val="00FD01F5"/>
    <w:rsid w:val="00FD5C58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FB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B4C"/>
    <w:pPr>
      <w:tabs>
        <w:tab w:val="center" w:pos="4153"/>
        <w:tab w:val="right" w:pos="8306"/>
      </w:tabs>
    </w:pPr>
    <w:rPr>
      <w:lang/>
    </w:rPr>
  </w:style>
  <w:style w:type="table" w:styleId="TableGrid">
    <w:name w:val="Table Grid"/>
    <w:basedOn w:val="TableNormal"/>
    <w:uiPriority w:val="59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character" w:customStyle="1" w:styleId="FooterChar">
    <w:name w:val="Footer Char"/>
    <w:link w:val="Footer"/>
    <w:uiPriority w:val="99"/>
    <w:rsid w:val="00E45BEA"/>
    <w:rPr>
      <w:sz w:val="24"/>
      <w:szCs w:val="24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FC7E-AA1B-46BE-BF7D-4ED818CE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Company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aaaaa</dc:creator>
  <cp:keywords/>
  <cp:lastModifiedBy>user</cp:lastModifiedBy>
  <cp:revision>41</cp:revision>
  <cp:lastPrinted>2008-05-25T01:59:00Z</cp:lastPrinted>
  <dcterms:created xsi:type="dcterms:W3CDTF">2020-04-10T21:48:00Z</dcterms:created>
  <dcterms:modified xsi:type="dcterms:W3CDTF">2020-04-11T13:14:00Z</dcterms:modified>
</cp:coreProperties>
</file>