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10" w:rsidRPr="006F6471" w:rsidRDefault="00465C10" w:rsidP="00465C10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6F6471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السيرة الذاتية</w:t>
      </w:r>
    </w:p>
    <w:p w:rsidR="00465C10" w:rsidRPr="006F6471" w:rsidRDefault="00465C10" w:rsidP="00465C1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الاسم الثلاثي واللقب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 w:rsidR="00BA5EC5" w:rsidRPr="006F6471">
        <w:rPr>
          <w:rFonts w:asciiTheme="majorBidi" w:hAnsiTheme="majorBidi" w:cstheme="majorBidi"/>
          <w:sz w:val="30"/>
          <w:szCs w:val="30"/>
          <w:rtl/>
          <w:lang w:bidi="ar-IQ"/>
        </w:rPr>
        <w:t>الأستاذ</w:t>
      </w:r>
      <w:r w:rsidRPr="006F6471">
        <w:rPr>
          <w:rFonts w:asciiTheme="majorBidi" w:hAnsiTheme="majorBidi" w:cstheme="majorBidi"/>
          <w:sz w:val="30"/>
          <w:szCs w:val="30"/>
          <w:rtl/>
          <w:lang w:bidi="ar-IQ"/>
        </w:rPr>
        <w:t xml:space="preserve"> الدكتورة شيماء عبد الباقي ابراهيم البكري</w:t>
      </w:r>
    </w:p>
    <w:p w:rsidR="00465C10" w:rsidRPr="006F6471" w:rsidRDefault="00465C10" w:rsidP="00465C1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مكان العمل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: جامعة بغداد / كلية التربية ابن رشد للعلوم الانسانية</w:t>
      </w:r>
    </w:p>
    <w:p w:rsidR="00465C10" w:rsidRPr="006F6471" w:rsidRDefault="00465C10" w:rsidP="00465C10">
      <w:pPr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الاختصاص العام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: فلسفة التربية</w:t>
      </w:r>
    </w:p>
    <w:p w:rsidR="00465C10" w:rsidRPr="006F6471" w:rsidRDefault="00465C10" w:rsidP="00465C1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الاختصاص الدقيق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: مناهج وطرائق تدريس اللغة الانكليزية</w:t>
      </w:r>
    </w:p>
    <w:p w:rsidR="00465C10" w:rsidRPr="006F6471" w:rsidRDefault="00465C10" w:rsidP="00465C1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محل وتاريخ الولادة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: بغداد 1961</w:t>
      </w:r>
    </w:p>
    <w:p w:rsidR="00465C10" w:rsidRPr="006F6471" w:rsidRDefault="00465C10" w:rsidP="00465C1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اللغات التي يجيدها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اللغة العربية و اللغة الانكليزية </w:t>
      </w:r>
    </w:p>
    <w:p w:rsidR="00465C10" w:rsidRPr="006F6471" w:rsidRDefault="00465C10" w:rsidP="00465C1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الحالة الاجتماعية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: متزوجة</w:t>
      </w:r>
    </w:p>
    <w:p w:rsidR="00465C10" w:rsidRPr="006F6471" w:rsidRDefault="00465C10" w:rsidP="00465C1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تاريخ التعيين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: 30/10/1985</w:t>
      </w:r>
    </w:p>
    <w:p w:rsidR="00465C10" w:rsidRPr="006F6471" w:rsidRDefault="00465C10" w:rsidP="00E72C4C">
      <w:pPr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مدة الخدمة</w:t>
      </w:r>
      <w:r w:rsidRPr="006F6471">
        <w:rPr>
          <w:rFonts w:asciiTheme="majorBidi" w:hAnsiTheme="majorBidi" w:cstheme="majorBidi"/>
          <w:sz w:val="26"/>
          <w:szCs w:val="26"/>
          <w:rtl/>
          <w:lang w:bidi="ar-IQ"/>
        </w:rPr>
        <w:t>: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72C4C" w:rsidRPr="006F6471">
        <w:rPr>
          <w:rFonts w:asciiTheme="majorBidi" w:hAnsiTheme="majorBidi" w:cstheme="majorBidi"/>
          <w:sz w:val="28"/>
          <w:szCs w:val="28"/>
          <w:rtl/>
          <w:lang w:bidi="ar-IQ"/>
        </w:rPr>
        <w:t>35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سنة  ( </w:t>
      </w:r>
      <w:r w:rsidR="00E72C4C" w:rsidRPr="006F6471">
        <w:rPr>
          <w:rFonts w:asciiTheme="majorBidi" w:hAnsiTheme="majorBidi" w:cstheme="majorBidi"/>
          <w:sz w:val="28"/>
          <w:szCs w:val="28"/>
          <w:rtl/>
          <w:lang w:bidi="ar-IQ"/>
        </w:rPr>
        <w:t>24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سنة خدمة جامعية +   11 سنة خدمة في التعليم الثانوي )</w:t>
      </w:r>
    </w:p>
    <w:p w:rsidR="00465C10" w:rsidRPr="006F6471" w:rsidRDefault="00465C10" w:rsidP="00465C10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التحصيل العلمي</w:t>
      </w:r>
    </w:p>
    <w:tbl>
      <w:tblPr>
        <w:tblStyle w:val="a4"/>
        <w:bidiVisual/>
        <w:tblW w:w="9504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1276"/>
        <w:gridCol w:w="3121"/>
        <w:gridCol w:w="993"/>
        <w:gridCol w:w="1418"/>
        <w:gridCol w:w="1135"/>
        <w:gridCol w:w="1561"/>
      </w:tblGrid>
      <w:tr w:rsidR="00465C10" w:rsidRPr="006F6471" w:rsidTr="00465C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سنة التخرج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</w:tr>
      <w:tr w:rsidR="00465C10" w:rsidRPr="006F6471" w:rsidTr="00465C10">
        <w:trPr>
          <w:trHeight w:val="6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EFL Learning Styles of Iraqi Students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العراق</w:t>
            </w:r>
          </w:p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فلسفة التربية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مناهج وطرائق تدريس اللغة الانكليزية</w:t>
            </w:r>
          </w:p>
        </w:tc>
      </w:tr>
      <w:tr w:rsidR="00465C10" w:rsidRPr="006F6471" w:rsidTr="00465C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spacing w:before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65C10" w:rsidRPr="006F6471" w:rsidRDefault="00465C1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Effect of Using An Eclectic Method in </w:t>
            </w:r>
          </w:p>
          <w:p w:rsidR="00465C10" w:rsidRPr="006F6471" w:rsidRDefault="00465C1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Teaching Oral Practice</w:t>
            </w:r>
          </w:p>
          <w:p w:rsidR="00465C10" w:rsidRPr="006F6471" w:rsidRDefault="00465C1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Exercises on the</w:t>
            </w:r>
          </w:p>
          <w:p w:rsidR="00465C10" w:rsidRPr="006F6471" w:rsidRDefault="00465C1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Achievement of </w:t>
            </w:r>
          </w:p>
          <w:p w:rsidR="00465C10" w:rsidRPr="006F6471" w:rsidRDefault="00465C1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Intermediate School</w:t>
            </w:r>
          </w:p>
          <w:p w:rsidR="00465C10" w:rsidRPr="006F6471" w:rsidRDefault="00465C1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Pupils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8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48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العراق</w:t>
            </w:r>
          </w:p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7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التربية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48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مناهج وطرائق</w:t>
            </w:r>
          </w:p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تدريس اللغة</w:t>
            </w:r>
          </w:p>
          <w:p w:rsidR="00465C10" w:rsidRPr="006F6471" w:rsidRDefault="00465C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الانكليزية</w:t>
            </w:r>
          </w:p>
        </w:tc>
      </w:tr>
      <w:tr w:rsidR="00465C10" w:rsidRPr="006F6471" w:rsidTr="00465C10">
        <w:trPr>
          <w:trHeight w:val="9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1984-1985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العراق</w:t>
            </w:r>
          </w:p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بغداد</w:t>
            </w:r>
          </w:p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8"/>
                <w:szCs w:val="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48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</w:tr>
      <w:tr w:rsidR="00465C10" w:rsidRPr="006F6471" w:rsidTr="00465C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الإعدادية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1979-1980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العراق</w:t>
            </w:r>
          </w:p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تربية الرصافة الاولى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_________</w:t>
            </w:r>
          </w:p>
        </w:tc>
      </w:tr>
      <w:tr w:rsidR="00465C10" w:rsidRPr="006F6471" w:rsidTr="00465C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المتوسطة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1976-1977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العراق</w:t>
            </w:r>
          </w:p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تربية الرصافة الاولى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_________</w:t>
            </w:r>
          </w:p>
        </w:tc>
      </w:tr>
      <w:tr w:rsidR="00465C10" w:rsidRPr="006F6471" w:rsidTr="00465C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الابتدائية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1972-1973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العراق</w:t>
            </w:r>
          </w:p>
          <w:p w:rsidR="00465C10" w:rsidRPr="006F6471" w:rsidRDefault="00465C1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تربية الرصافة </w:t>
            </w: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الاولى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65C10" w:rsidRPr="006F6471" w:rsidRDefault="00465C1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F647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_________</w:t>
            </w:r>
          </w:p>
        </w:tc>
      </w:tr>
    </w:tbl>
    <w:p w:rsidR="00465C10" w:rsidRPr="006F6471" w:rsidRDefault="00465C10" w:rsidP="00465C10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65C10" w:rsidRPr="006F6471" w:rsidRDefault="00465C10" w:rsidP="00465C10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الوظائف التي تقلدها:</w:t>
      </w:r>
    </w:p>
    <w:p w:rsidR="00465C10" w:rsidRPr="006F6471" w:rsidRDefault="00465C10" w:rsidP="00465C1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مدرس لغة انكليزيه في ثانويات بغداد 1985-1996</w:t>
      </w:r>
    </w:p>
    <w:p w:rsidR="00465C10" w:rsidRPr="006F6471" w:rsidRDefault="00465C10" w:rsidP="00465C1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مدرس مساعد / جامعة بغداد / كلية التربية- ابن رشد 1996-1999</w:t>
      </w:r>
    </w:p>
    <w:p w:rsidR="00465C10" w:rsidRPr="006F6471" w:rsidRDefault="00465C10" w:rsidP="00465C1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مدرس في قسم اللغة الانكليزية / كلية التربية- ابن رشد 1999-2000</w:t>
      </w:r>
    </w:p>
    <w:p w:rsidR="00465C10" w:rsidRPr="006F6471" w:rsidRDefault="00465C10" w:rsidP="00465C1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مقرر الدراسات الاولية في قسم اللغة الانكليزية / كلية التربية- ابن رشد 2000-2001</w:t>
      </w:r>
    </w:p>
    <w:p w:rsidR="00465C10" w:rsidRPr="006F6471" w:rsidRDefault="00465C10" w:rsidP="00465C1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رئيس قسم اللغة الانكليزية / كلية التربية- ابن رشد 2001-2003</w:t>
      </w:r>
    </w:p>
    <w:p w:rsidR="00465C10" w:rsidRPr="006F6471" w:rsidRDefault="00465C10" w:rsidP="00465C1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مدرس في قسم العلوم التربوية والنفسية / كلية التربية- ابن رشد 2003-2005</w:t>
      </w:r>
    </w:p>
    <w:p w:rsidR="00465C10" w:rsidRPr="006F6471" w:rsidRDefault="00465C10" w:rsidP="00465C10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استاذ مساعد في قسم العلوم التربوية والنفسية / كلية التربية- ابن رشد منذ 2005 </w:t>
      </w:r>
    </w:p>
    <w:p w:rsidR="00BA5EC5" w:rsidRPr="006F6471" w:rsidRDefault="00BA5EC5" w:rsidP="00D5611B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أستاذ في قسم العلوم التربوية والنفسية / ابن </w:t>
      </w:r>
      <w:r w:rsidR="00D5611B"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كلية التربية- 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رشد منذ 2</w:t>
      </w:r>
      <w:r w:rsidR="00A46DC6" w:rsidRPr="006F6471">
        <w:rPr>
          <w:rFonts w:asciiTheme="majorBidi" w:hAnsiTheme="majorBidi" w:cstheme="majorBidi"/>
          <w:sz w:val="28"/>
          <w:szCs w:val="28"/>
          <w:rtl/>
          <w:lang w:bidi="ar-IQ"/>
        </w:rPr>
        <w:t>013</w:t>
      </w:r>
      <w:r w:rsidR="00D5611B" w:rsidRPr="006F6471">
        <w:rPr>
          <w:rFonts w:asciiTheme="majorBidi" w:hAnsiTheme="majorBidi" w:cstheme="majorBidi"/>
          <w:sz w:val="28"/>
          <w:szCs w:val="28"/>
          <w:rtl/>
          <w:lang w:bidi="ar-IQ"/>
        </w:rPr>
        <w:t>- 2017</w:t>
      </w:r>
    </w:p>
    <w:p w:rsidR="00853F5F" w:rsidRPr="006F6471" w:rsidRDefault="00853F5F" w:rsidP="00465C10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أستاذ في قسم اللغة</w:t>
      </w:r>
      <w:r w:rsidR="00D5611B"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D5611B"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اللغة</w:t>
      </w:r>
      <w:proofErr w:type="spellEnd"/>
      <w:r w:rsidR="00D5611B"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الانكليزية // ابن كلية التربية- رشد منذ 2017</w:t>
      </w:r>
    </w:p>
    <w:p w:rsidR="00465C10" w:rsidRPr="006F6471" w:rsidRDefault="00465C10" w:rsidP="00465C10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المؤتمرات والندوات العلمية المشارك فيها :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spacing w:after="0" w:line="360" w:lineRule="auto"/>
        <w:ind w:left="941" w:hanging="56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/ جامعة القادسية 2009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spacing w:after="0" w:line="360" w:lineRule="auto"/>
        <w:ind w:left="941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/ جامعة تكريت 2011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spacing w:after="0" w:line="360" w:lineRule="auto"/>
        <w:ind w:left="941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السابع / جامعة واسط 2012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spacing w:after="0" w:line="360" w:lineRule="auto"/>
        <w:ind w:left="941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الدولي السنوي الخامس لكلية التربية الاساسية / جامعة بابل 2012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spacing w:after="0" w:line="360" w:lineRule="auto"/>
        <w:ind w:left="941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لكلية التربية- ابن رشد 2012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spacing w:after="0" w:line="360" w:lineRule="auto"/>
        <w:ind w:left="941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المؤتمر الدولي لتعليم اللغة الانكليزية </w:t>
      </w:r>
      <w:r w:rsidRPr="006F6471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2012</w:t>
      </w:r>
      <w:r w:rsidRPr="006F6471">
        <w:rPr>
          <w:rFonts w:asciiTheme="majorBidi" w:hAnsiTheme="majorBidi" w:cstheme="majorBidi"/>
          <w:sz w:val="28"/>
          <w:szCs w:val="28"/>
          <w:lang w:bidi="ar-IQ"/>
        </w:rPr>
        <w:t xml:space="preserve">LATEFL 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spacing w:after="0" w:line="360" w:lineRule="auto"/>
        <w:ind w:left="941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الدولي الثاني لكلية العلوم التربوية / جامعة الاسراء 2012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spacing w:after="0" w:line="360" w:lineRule="auto"/>
        <w:ind w:left="941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التاسع / جامعة الموصل 2013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spacing w:after="0" w:line="360" w:lineRule="auto"/>
        <w:ind w:left="941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الدولي لمواجهة العنف ضد المرأة / اربيل 2013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الدولي لمكافحة الارهاب / فندق الرشيد 2014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لكلية التربية – ابن رشد 2014</w:t>
      </w:r>
    </w:p>
    <w:p w:rsidR="00465C10" w:rsidRPr="006F6471" w:rsidRDefault="00465C10" w:rsidP="00465C10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الثالث لأبحاث الموهبة والتفوق / الجامعة الاردنية 2014</w:t>
      </w:r>
    </w:p>
    <w:p w:rsidR="00BA5EC5" w:rsidRPr="006F6471" w:rsidRDefault="00BA5EC5" w:rsidP="00465C10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ind w:left="714" w:hanging="35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المؤتمر العلمي الاول لقسم اللغة الانكليزية كلية التربية ابن رشد 2016 </w:t>
      </w:r>
    </w:p>
    <w:p w:rsidR="00BA5EC5" w:rsidRPr="006F6471" w:rsidRDefault="00BA5EC5" w:rsidP="00BA5EC5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الاول للوحدة التربوية لدراسات السلام وحقوق الانسان 2016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لكلية التربية – ابن رشد 2015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المؤتمر العلمي لكلية التربية – ابن رشد 2015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لكلية التربية – ابن رشد 2016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العلمي لكلية التربية – ابن رشد 2017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لكلية التربية – ابن رشد 2018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لقسم العلوم التربوية كلية التربية ابن رشد 2014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لقسم العلوم التربوية كلية التربية ابن رشد 2015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المؤتمر العلمي لقسم العلوم التربوية كلية التربية ابن رشد2016 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لقسم العلوم التربوية كلية التربية ابن رشد 2017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لقسم العلوم التربوية كلية التربية ابن رشد 2018</w:t>
      </w:r>
    </w:p>
    <w:p w:rsidR="00D5611B" w:rsidRPr="006F6471" w:rsidRDefault="00D5611B" w:rsidP="00D5611B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الاول للوحدة التربوية لدراسات السلام وحقوق الانسان 2017</w:t>
      </w:r>
    </w:p>
    <w:p w:rsidR="00EC3E88" w:rsidRPr="006F6471" w:rsidRDefault="00EC3E88" w:rsidP="00EC3E88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الاول للوحدة التربوية لدراسات السلام وحقوق الانسان 2018</w:t>
      </w:r>
    </w:p>
    <w:p w:rsidR="00EC3E88" w:rsidRPr="006F6471" w:rsidRDefault="00EC3E88" w:rsidP="00EC3E88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الاول للوحدة التربوية لدراسات السلام وحقوق الانسان 2019</w:t>
      </w:r>
    </w:p>
    <w:p w:rsidR="00EC3E88" w:rsidRPr="006F6471" w:rsidRDefault="00EC3E88" w:rsidP="00EC3E88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لجامعة القاهرة 2017</w:t>
      </w:r>
    </w:p>
    <w:p w:rsidR="00EC3E88" w:rsidRPr="006F6471" w:rsidRDefault="00EC3E88" w:rsidP="00EC3E88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المؤتمر العلمي  لجامعة القاهرة2018</w:t>
      </w:r>
    </w:p>
    <w:p w:rsidR="00EC3E88" w:rsidRPr="006F6471" w:rsidRDefault="00EC3E88" w:rsidP="00EC3E88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ألمؤتمر العلمي لجامعة بيروت 2019</w:t>
      </w:r>
    </w:p>
    <w:p w:rsidR="00BA5EC5" w:rsidRPr="006F6471" w:rsidRDefault="00EC3E88" w:rsidP="00EC3E88">
      <w:pPr>
        <w:pStyle w:val="a3"/>
        <w:numPr>
          <w:ilvl w:val="0"/>
          <w:numId w:val="2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ألمؤتمر العلمي لجامعة اك </w:t>
      </w:r>
      <w:proofErr w:type="spellStart"/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دينيز</w:t>
      </w:r>
      <w:proofErr w:type="spellEnd"/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 انطاليا  2019</w:t>
      </w:r>
    </w:p>
    <w:p w:rsidR="00465C10" w:rsidRPr="006F6471" w:rsidRDefault="00465C10" w:rsidP="00465C10">
      <w:pPr>
        <w:spacing w:before="24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اللجان المشارك فيها: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نقابة المعلمين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/ الجمعية العراقية للعلوم التربوية والنفسية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/ جمعية المترجمين العراقيين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لجنة صيانة قسم اللغة الانكليزية / كلية التربية – ابن رشد 2001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مجلس كلية التربية – ابن رشد 2001-2003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لجنة ايرادات صندوق التعليم العالي2001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رئيس لجنة نصب وتشغيل مختبرات قسم اللغة الانكليزية / كلية التربية – ابن رشد 2001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لجنة اختبار الموظفات كلية التربية- ابن رشد 2002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اللجنة العلمية لقسم العلوم التربوية والنفسية / كلية التربية- ابن رشد 2008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tabs>
          <w:tab w:val="left" w:pos="941"/>
        </w:tabs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لجنة تقويم منهج اللغة الانكليزية الحديث 2011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tabs>
          <w:tab w:val="left" w:pos="941"/>
        </w:tabs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لجنة تأليف منهج اللغة الانكليزية الحديث 2012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tabs>
          <w:tab w:val="left" w:pos="941"/>
        </w:tabs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عضو اللجنة الوزارية لتأليف منهج اللغة الانكليزية لأقسام غير الاختصاص 2012-2013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tabs>
          <w:tab w:val="left" w:pos="941"/>
        </w:tabs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لجنة وضع أسئلة اختبار كفاءة اللغة الانكليزية 2012-2013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tabs>
          <w:tab w:val="left" w:pos="941"/>
        </w:tabs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لجنة تأليف منهج اللغة الانكليزية لضباط الشرطة 2014</w:t>
      </w:r>
    </w:p>
    <w:p w:rsidR="00465C10" w:rsidRPr="006F6471" w:rsidRDefault="00465C10" w:rsidP="00465C10">
      <w:pPr>
        <w:pStyle w:val="a3"/>
        <w:numPr>
          <w:ilvl w:val="0"/>
          <w:numId w:val="3"/>
        </w:numPr>
        <w:tabs>
          <w:tab w:val="left" w:pos="941"/>
        </w:tabs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لجنة تصحيح اختبار كفاءة اللغة الانكليزية / كلية التربية- ابن رشد 2012-2015</w:t>
      </w:r>
    </w:p>
    <w:p w:rsidR="00EC3E88" w:rsidRPr="006F6471" w:rsidRDefault="00EC3E88" w:rsidP="00465C10">
      <w:pPr>
        <w:pStyle w:val="a3"/>
        <w:numPr>
          <w:ilvl w:val="0"/>
          <w:numId w:val="3"/>
        </w:numPr>
        <w:tabs>
          <w:tab w:val="left" w:pos="941"/>
        </w:tabs>
        <w:spacing w:after="0" w:line="360" w:lineRule="auto"/>
        <w:ind w:left="515" w:hanging="425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اللجنة العلمية في قسم اللغة الانكليزية / كلية التربية- ابن رشد 2018</w:t>
      </w:r>
    </w:p>
    <w:p w:rsidR="00EC3E88" w:rsidRPr="006F6471" w:rsidRDefault="00EC3E88" w:rsidP="00EC3E88">
      <w:pPr>
        <w:pStyle w:val="a3"/>
        <w:numPr>
          <w:ilvl w:val="0"/>
          <w:numId w:val="3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اللجنة العلمية في قسم اللغة الانكليزية / كلية التربية- ابن رشد 2019</w:t>
      </w:r>
    </w:p>
    <w:p w:rsidR="00EC3E88" w:rsidRPr="006F6471" w:rsidRDefault="00EC3E88" w:rsidP="00EC3E88">
      <w:pPr>
        <w:pStyle w:val="a3"/>
        <w:numPr>
          <w:ilvl w:val="0"/>
          <w:numId w:val="3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عضو لجنة الدراسات العليا في قسم اللغة الانكليزية / كلية التربية- ابن رشد 2019</w:t>
      </w:r>
    </w:p>
    <w:p w:rsidR="00EC3E88" w:rsidRPr="006F6471" w:rsidRDefault="00EC3E88" w:rsidP="00EC3E88">
      <w:pPr>
        <w:pStyle w:val="a3"/>
        <w:tabs>
          <w:tab w:val="left" w:pos="941"/>
        </w:tabs>
        <w:spacing w:after="0" w:line="360" w:lineRule="auto"/>
        <w:ind w:left="515"/>
        <w:rPr>
          <w:rFonts w:asciiTheme="majorBidi" w:hAnsiTheme="majorBidi" w:cstheme="majorBidi"/>
          <w:sz w:val="28"/>
          <w:szCs w:val="28"/>
          <w:lang w:bidi="ar-IQ"/>
        </w:rPr>
      </w:pPr>
    </w:p>
    <w:p w:rsidR="00465C10" w:rsidRPr="006F6471" w:rsidRDefault="00465C10" w:rsidP="00465C10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الدورات</w:t>
      </w:r>
      <w:r w:rsidR="00EC3E88"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والورشات</w:t>
      </w: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:</w:t>
      </w:r>
    </w:p>
    <w:p w:rsidR="00465C10" w:rsidRPr="006F6471" w:rsidRDefault="00465C10" w:rsidP="00465C1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دورة الحاسوب ( </w:t>
      </w:r>
      <w:r w:rsidRPr="006F6471">
        <w:rPr>
          <w:rFonts w:asciiTheme="majorBidi" w:hAnsiTheme="majorBidi" w:cstheme="majorBidi"/>
          <w:sz w:val="28"/>
          <w:szCs w:val="28"/>
          <w:lang w:bidi="ar-IQ"/>
        </w:rPr>
        <w:t>window, power point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) 2001</w:t>
      </w:r>
    </w:p>
    <w:p w:rsidR="00465C10" w:rsidRPr="006F6471" w:rsidRDefault="00465C10" w:rsidP="00465C1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دورة التأهيل التربوي 2002</w:t>
      </w:r>
    </w:p>
    <w:p w:rsidR="00EC3E88" w:rsidRPr="006F6471" w:rsidRDefault="00EC3E88" w:rsidP="00465C1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ورشة وحدة </w:t>
      </w:r>
      <w:r w:rsidR="00CA1785" w:rsidRPr="006F6471">
        <w:rPr>
          <w:rFonts w:asciiTheme="majorBidi" w:hAnsiTheme="majorBidi" w:cstheme="majorBidi"/>
          <w:sz w:val="28"/>
          <w:szCs w:val="28"/>
          <w:rtl/>
          <w:lang w:bidi="ar-IQ"/>
        </w:rPr>
        <w:t>حقوق الانسان / القاهرة 2019</w:t>
      </w:r>
    </w:p>
    <w:p w:rsidR="006F6471" w:rsidRPr="006F6471" w:rsidRDefault="006F6471" w:rsidP="00465C1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دورة التعليم الالكتروني / مركز ابن سينا 2018</w:t>
      </w:r>
    </w:p>
    <w:p w:rsidR="00465C10" w:rsidRPr="005D230E" w:rsidRDefault="00465C10" w:rsidP="00465C10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D230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الرسائل </w:t>
      </w:r>
      <w:proofErr w:type="spellStart"/>
      <w:r w:rsidRPr="005D230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والأطاريح</w:t>
      </w:r>
      <w:proofErr w:type="spellEnd"/>
      <w:r w:rsidRPr="005D230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التي اشرفت عليها:</w:t>
      </w:r>
    </w:p>
    <w:p w:rsidR="00465C10" w:rsidRPr="006F6471" w:rsidRDefault="00465C10" w:rsidP="006F6471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 w:rsidRPr="006F647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أطاريح</w:t>
      </w:r>
      <w:proofErr w:type="spellEnd"/>
      <w:r w:rsidRPr="006F647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</w:t>
      </w:r>
      <w:r w:rsidR="00E72C4C" w:rsidRPr="006F647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25</w:t>
      </w:r>
    </w:p>
    <w:p w:rsidR="00465C10" w:rsidRPr="006F6471" w:rsidRDefault="00465C10" w:rsidP="006F6471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F647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رسائل الماجستير:</w:t>
      </w:r>
      <w:r w:rsidR="00E72C4C" w:rsidRPr="006F647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35</w:t>
      </w:r>
    </w:p>
    <w:p w:rsidR="00465C10" w:rsidRPr="006F6471" w:rsidRDefault="00465C10" w:rsidP="00E72C4C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لجان مناقشة طلبة الدكتوراه والماجستير المشاركة فيها: </w:t>
      </w:r>
      <w:r w:rsidR="00E72C4C" w:rsidRPr="006F6471">
        <w:rPr>
          <w:rFonts w:asciiTheme="majorBidi" w:hAnsiTheme="majorBidi" w:cstheme="majorBidi"/>
          <w:b/>
          <w:bCs/>
          <w:sz w:val="36"/>
          <w:szCs w:val="36"/>
          <w:lang w:bidi="ar-IQ"/>
        </w:rPr>
        <w:t>45</w:t>
      </w:r>
    </w:p>
    <w:p w:rsidR="00465C10" w:rsidRPr="006F6471" w:rsidRDefault="00E72C4C" w:rsidP="005D230E">
      <w:pP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لجان مناقشة طلبة الدكتوراه والماجستير المشاركة فيها</w:t>
      </w:r>
      <w:bookmarkStart w:id="0" w:name="_GoBack"/>
      <w:bookmarkEnd w:id="0"/>
      <w:r w:rsidRPr="006F6471">
        <w:rPr>
          <w:rFonts w:asciiTheme="majorBidi" w:hAnsiTheme="majorBidi" w:cstheme="majorBidi"/>
          <w:b/>
          <w:bCs/>
          <w:sz w:val="36"/>
          <w:szCs w:val="36"/>
          <w:lang w:bidi="ar-IQ"/>
        </w:rPr>
        <w:t>65</w:t>
      </w:r>
      <w:r w:rsidR="005D230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: </w:t>
      </w:r>
      <w:r w:rsidR="005D230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</w:t>
      </w:r>
    </w:p>
    <w:p w:rsidR="00465C10" w:rsidRPr="006F6471" w:rsidRDefault="00465C10" w:rsidP="00465C10">
      <w:pPr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البحوث والرسائل المشارك في تقييمها</w:t>
      </w:r>
      <w:r w:rsidRPr="006F6471">
        <w:rPr>
          <w:rFonts w:asciiTheme="majorBidi" w:hAnsiTheme="majorBidi" w:cstheme="majorBidi"/>
          <w:sz w:val="40"/>
          <w:szCs w:val="40"/>
          <w:rtl/>
          <w:lang w:bidi="ar-IQ"/>
        </w:rPr>
        <w:t>:</w:t>
      </w:r>
    </w:p>
    <w:p w:rsidR="00465C10" w:rsidRPr="006F6471" w:rsidRDefault="00465C10" w:rsidP="00E72C4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شاركت في تقييم </w:t>
      </w:r>
      <w:r w:rsidR="00E72C4C" w:rsidRPr="006F6471">
        <w:rPr>
          <w:rFonts w:asciiTheme="majorBidi" w:hAnsiTheme="majorBidi" w:cstheme="majorBidi"/>
          <w:sz w:val="28"/>
          <w:szCs w:val="28"/>
          <w:lang w:bidi="ar-IQ"/>
        </w:rPr>
        <w:t>105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بحث علمي و</w:t>
      </w:r>
      <w:r w:rsidR="00E72C4C" w:rsidRPr="006F6471">
        <w:rPr>
          <w:rFonts w:asciiTheme="majorBidi" w:hAnsiTheme="majorBidi" w:cstheme="majorBidi"/>
          <w:sz w:val="28"/>
          <w:szCs w:val="28"/>
          <w:lang w:bidi="ar-IQ"/>
        </w:rPr>
        <w:t>20</w:t>
      </w:r>
      <w:r w:rsidR="00E72C4C"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رسالة ماجستير و 15 اطروحة دكتوراه</w:t>
      </w:r>
    </w:p>
    <w:p w:rsidR="00465C10" w:rsidRPr="006F6471" w:rsidRDefault="00465C10" w:rsidP="00E72C4C">
      <w:pPr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البحوث والنشاطات العلمية</w:t>
      </w:r>
      <w:r w:rsidRPr="006F6471">
        <w:rPr>
          <w:rFonts w:asciiTheme="majorBidi" w:hAnsiTheme="majorBidi" w:cstheme="majorBidi"/>
          <w:sz w:val="40"/>
          <w:szCs w:val="40"/>
          <w:rtl/>
          <w:lang w:bidi="ar-IQ"/>
        </w:rPr>
        <w:t xml:space="preserve"> :</w:t>
      </w:r>
      <w:r w:rsidR="00E72C4C" w:rsidRPr="006F6471">
        <w:rPr>
          <w:rFonts w:asciiTheme="majorBidi" w:hAnsiTheme="majorBidi" w:cstheme="majorBidi"/>
          <w:sz w:val="28"/>
          <w:szCs w:val="28"/>
          <w:rtl/>
          <w:lang w:bidi="ar-IQ"/>
        </w:rPr>
        <w:t>60 بحث علمي</w:t>
      </w:r>
    </w:p>
    <w:p w:rsidR="00465C10" w:rsidRPr="006F6471" w:rsidRDefault="00465C10" w:rsidP="00465C10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النشاط العلمي التطبيقي الميداني:</w:t>
      </w:r>
    </w:p>
    <w:p w:rsidR="00465C10" w:rsidRPr="006F6471" w:rsidRDefault="00465C10" w:rsidP="00465C10">
      <w:pPr>
        <w:pStyle w:val="a3"/>
        <w:numPr>
          <w:ilvl w:val="0"/>
          <w:numId w:val="9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اقامة حلقة دراسية تربوية وورشة عمل مع مدرسي اللغة الانكليزية في التعليم الثانوي في محافظة البصرة 201.</w:t>
      </w:r>
    </w:p>
    <w:p w:rsidR="00465C10" w:rsidRPr="006F6471" w:rsidRDefault="00465C10" w:rsidP="00465C10">
      <w:pPr>
        <w:pStyle w:val="a3"/>
        <w:numPr>
          <w:ilvl w:val="0"/>
          <w:numId w:val="9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اقامة حلقة دراسية تربوية وورشة عمل مع مدرسي اللغة الانكليزية في التعليم الثانوي في محافظة ذي قار 2012.</w:t>
      </w:r>
    </w:p>
    <w:p w:rsidR="00465C10" w:rsidRPr="006F6471" w:rsidRDefault="00465C10" w:rsidP="00465C10">
      <w:pPr>
        <w:pStyle w:val="a3"/>
        <w:numPr>
          <w:ilvl w:val="0"/>
          <w:numId w:val="9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اقامة حلقة دراسية تربوية وورشة عمل مع مدرسي اللغة الانكليزية في التعليم الثانوي في محافظة ميسان 2012.</w:t>
      </w:r>
    </w:p>
    <w:p w:rsidR="00465C10" w:rsidRPr="006F6471" w:rsidRDefault="00465C10" w:rsidP="00465C10">
      <w:pPr>
        <w:pStyle w:val="a3"/>
        <w:numPr>
          <w:ilvl w:val="0"/>
          <w:numId w:val="9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تقويم مناهج اللغة الانكليزية في التعليم الثانوي 2012.</w:t>
      </w:r>
    </w:p>
    <w:p w:rsidR="00465C10" w:rsidRPr="006F6471" w:rsidRDefault="00465C10" w:rsidP="00465C10">
      <w:pPr>
        <w:pStyle w:val="a3"/>
        <w:numPr>
          <w:ilvl w:val="0"/>
          <w:numId w:val="9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تأليف كتاب اللغة الإنكليزية للخامس الاعدادي .</w:t>
      </w:r>
    </w:p>
    <w:p w:rsidR="00465C10" w:rsidRPr="006F6471" w:rsidRDefault="00465C10" w:rsidP="00465C10">
      <w:pPr>
        <w:pStyle w:val="a3"/>
        <w:spacing w:after="0" w:line="360" w:lineRule="auto"/>
        <w:ind w:left="515"/>
        <w:jc w:val="both"/>
        <w:rPr>
          <w:rFonts w:asciiTheme="majorBidi" w:hAnsiTheme="majorBidi" w:cstheme="majorBidi"/>
          <w:sz w:val="8"/>
          <w:szCs w:val="8"/>
          <w:lang w:bidi="ar-IQ"/>
        </w:rPr>
      </w:pPr>
    </w:p>
    <w:p w:rsidR="00465C10" w:rsidRPr="006F6471" w:rsidRDefault="00465C10" w:rsidP="00465C10">
      <w:pPr>
        <w:rPr>
          <w:rFonts w:asciiTheme="majorBidi" w:hAnsiTheme="majorBidi" w:cstheme="majorBidi"/>
          <w:sz w:val="40"/>
          <w:szCs w:val="40"/>
          <w:lang w:bidi="ar-IQ"/>
        </w:rPr>
      </w:pPr>
      <w:r w:rsidRPr="006F6471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كتب الشكر والتقدير العلمية والوظيفية</w:t>
      </w:r>
      <w:r w:rsidRPr="006F6471">
        <w:rPr>
          <w:rFonts w:asciiTheme="majorBidi" w:hAnsiTheme="majorBidi" w:cstheme="majorBidi"/>
          <w:sz w:val="40"/>
          <w:szCs w:val="40"/>
          <w:rtl/>
          <w:lang w:bidi="ar-IQ"/>
        </w:rPr>
        <w:t>: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مدير تربية الرصافة الاولى لتحقيق نسب نجاح 97% في الامتحان الوزاري عام 1989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مدير تربية الكرخ الاولى لتحقيق نسب نجاح 95% في الامتحان الوزاري عام 1991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ومنح قدم – جامعة بغداد 1998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ابن رشد على انهاء دورات تقوية لطلبة قسم اللغة الانكليزية 2001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ابن رشد 2011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الاساسية / جامعة بابل 2012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وزير التربية 2012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– ابن رشد 2012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– ابن رشد 2014</w:t>
      </w:r>
    </w:p>
    <w:p w:rsidR="00465C10" w:rsidRPr="006F6471" w:rsidRDefault="00465C10" w:rsidP="00465C10">
      <w:pPr>
        <w:pStyle w:val="a3"/>
        <w:numPr>
          <w:ilvl w:val="0"/>
          <w:numId w:val="10"/>
        </w:numPr>
        <w:spacing w:after="0" w:line="360" w:lineRule="auto"/>
        <w:ind w:left="51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وزير التعليم العالي 2013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ابن رشد 2013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ابن رشد 2014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ابن رشد 2015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ابن رشد 2016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ابن رشد 2017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ابن رشد 2018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جامعة ميسان 2018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ابن رشد 2019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السيد وزير التعليم العالي 2019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شكر وتقدير من عميد كلية التربية جامعة الانبار 2017</w:t>
      </w:r>
    </w:p>
    <w:p w:rsidR="00E72C4C" w:rsidRPr="006F6471" w:rsidRDefault="00E72C4C" w:rsidP="00E72C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شكر وتقدير من عميد كلية التربية الاساسية/ </w:t>
      </w:r>
      <w:proofErr w:type="spellStart"/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الجامعه</w:t>
      </w:r>
      <w:proofErr w:type="spellEnd"/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المستنصريه</w:t>
      </w:r>
      <w:proofErr w:type="spellEnd"/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2011و2013و2015</w:t>
      </w:r>
    </w:p>
    <w:p w:rsidR="00E72C4C" w:rsidRPr="006F6471" w:rsidRDefault="00E72C4C" w:rsidP="00E72C4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65C10" w:rsidRPr="006F6471" w:rsidRDefault="00465C10" w:rsidP="00465C10">
      <w:pPr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6F6471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الشهادات التقديرية :</w:t>
      </w:r>
    </w:p>
    <w:p w:rsidR="00465C10" w:rsidRPr="006F6471" w:rsidRDefault="00465C10" w:rsidP="00465C10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تقديرية من  </w:t>
      </w:r>
      <w:r w:rsidRPr="006F6471">
        <w:rPr>
          <w:rFonts w:asciiTheme="majorBidi" w:hAnsiTheme="majorBidi" w:cstheme="majorBidi"/>
          <w:sz w:val="28"/>
          <w:szCs w:val="28"/>
          <w:lang w:bidi="ar-IQ"/>
        </w:rPr>
        <w:t>University of Oregon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لاجتياز</w:t>
      </w:r>
    </w:p>
    <w:p w:rsidR="00465C10" w:rsidRPr="006F6471" w:rsidRDefault="00465C10" w:rsidP="00465C10">
      <w:pPr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6F6471">
        <w:rPr>
          <w:rFonts w:asciiTheme="majorBidi" w:hAnsiTheme="majorBidi" w:cstheme="majorBidi"/>
          <w:sz w:val="28"/>
          <w:szCs w:val="28"/>
          <w:lang w:bidi="ar-IQ"/>
        </w:rPr>
        <w:t>"Online Course: Shaping the Way we Teach English"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وبتقدير امتياز 2011</w:t>
      </w:r>
    </w:p>
    <w:p w:rsidR="00465C10" w:rsidRPr="006F6471" w:rsidRDefault="00465C10" w:rsidP="00465C10">
      <w:pPr>
        <w:pStyle w:val="a3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شهادة تقدير من عميدة كلية التربية /ابن رشد 2010-2011</w:t>
      </w:r>
    </w:p>
    <w:p w:rsidR="00465C10" w:rsidRPr="006F6471" w:rsidRDefault="00465C10" w:rsidP="00465C10">
      <w:pPr>
        <w:pStyle w:val="a3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شهادة تقدير من عميد كلية التربية الاساسية / جامعة بابل 2012</w:t>
      </w:r>
    </w:p>
    <w:p w:rsidR="00465C10" w:rsidRPr="006F6471" w:rsidRDefault="00465C10" w:rsidP="00465C10">
      <w:pPr>
        <w:pStyle w:val="a3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شهادة تقدير من عميد كلية التربية /ابن رشد 2012- 2013</w:t>
      </w:r>
    </w:p>
    <w:p w:rsidR="00465C10" w:rsidRPr="006F6471" w:rsidRDefault="00465C10" w:rsidP="00465C10">
      <w:pPr>
        <w:pStyle w:val="a3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تقديرية من  </w:t>
      </w:r>
      <w:r w:rsidRPr="006F6471">
        <w:rPr>
          <w:rFonts w:asciiTheme="majorBidi" w:hAnsiTheme="majorBidi" w:cstheme="majorBidi"/>
          <w:sz w:val="28"/>
          <w:szCs w:val="28"/>
          <w:lang w:bidi="ar-IQ"/>
        </w:rPr>
        <w:t>University of Oregon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لاجتياز</w:t>
      </w:r>
    </w:p>
    <w:p w:rsidR="00465C10" w:rsidRPr="006F6471" w:rsidRDefault="00465C10" w:rsidP="00465C10">
      <w:pPr>
        <w:pStyle w:val="a3"/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"Online Course: ESP Curriculum Development"</w:t>
      </w: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وبتقدير امتياز2013</w:t>
      </w:r>
    </w:p>
    <w:p w:rsidR="00465C10" w:rsidRPr="006F6471" w:rsidRDefault="00465C10" w:rsidP="00465C10">
      <w:pPr>
        <w:pStyle w:val="a3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شهادة تقدير من عميد كلية التربية /ابن رشد 2014</w:t>
      </w:r>
      <w:r w:rsidR="00E72C4C"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و2015و 2016و 2017و2018و 2019</w:t>
      </w:r>
    </w:p>
    <w:p w:rsidR="00E72C4C" w:rsidRPr="006F6471" w:rsidRDefault="00E72C4C" w:rsidP="00465C10">
      <w:pPr>
        <w:pStyle w:val="a3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شهادة تقدير من جامعة القاهرة 2017</w:t>
      </w:r>
    </w:p>
    <w:p w:rsidR="00E72C4C" w:rsidRPr="006F6471" w:rsidRDefault="00E72C4C" w:rsidP="00E72C4C">
      <w:pPr>
        <w:pStyle w:val="a3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شهادة تقدير من جامعة القاهرة 2018</w:t>
      </w:r>
    </w:p>
    <w:p w:rsidR="00E72C4C" w:rsidRPr="006F6471" w:rsidRDefault="00E72C4C" w:rsidP="00E72C4C">
      <w:pPr>
        <w:pStyle w:val="a3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شهادة تقدير من جامعة بيروت 2019</w:t>
      </w:r>
    </w:p>
    <w:p w:rsidR="00E72C4C" w:rsidRPr="006F6471" w:rsidRDefault="00E72C4C" w:rsidP="00E72C4C">
      <w:pPr>
        <w:pStyle w:val="a3"/>
        <w:numPr>
          <w:ilvl w:val="0"/>
          <w:numId w:val="11"/>
        </w:numPr>
        <w:tabs>
          <w:tab w:val="left" w:pos="941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تقدير من  جامعة اك </w:t>
      </w:r>
      <w:proofErr w:type="spellStart"/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>دينيز</w:t>
      </w:r>
      <w:proofErr w:type="spellEnd"/>
      <w:r w:rsidRPr="006F64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 انطاليا  2019</w:t>
      </w:r>
    </w:p>
    <w:p w:rsidR="00E72C4C" w:rsidRPr="006F6471" w:rsidRDefault="00E72C4C" w:rsidP="00E72C4C">
      <w:pPr>
        <w:pStyle w:val="a3"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65C10" w:rsidRPr="006F6471" w:rsidRDefault="00465C10" w:rsidP="00465C10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6F6471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الكتب المؤلفة:</w:t>
      </w:r>
    </w:p>
    <w:p w:rsidR="00465C10" w:rsidRPr="006F6471" w:rsidRDefault="00465C10" w:rsidP="00465C10">
      <w:pPr>
        <w:pStyle w:val="a3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 xml:space="preserve">An Autonomous Learning </w:t>
      </w:r>
      <w:proofErr w:type="spellStart"/>
      <w:r w:rsidRPr="006F6471">
        <w:rPr>
          <w:rFonts w:asciiTheme="majorBidi" w:hAnsiTheme="majorBidi" w:cstheme="majorBidi"/>
          <w:sz w:val="28"/>
          <w:szCs w:val="28"/>
          <w:lang w:bidi="ar-IQ"/>
        </w:rPr>
        <w:t>Programme</w:t>
      </w:r>
      <w:proofErr w:type="spellEnd"/>
      <w:r w:rsidRPr="006F6471">
        <w:rPr>
          <w:rFonts w:asciiTheme="majorBidi" w:hAnsiTheme="majorBidi" w:cstheme="majorBidi"/>
          <w:sz w:val="28"/>
          <w:szCs w:val="28"/>
          <w:lang w:bidi="ar-IQ"/>
        </w:rPr>
        <w:t xml:space="preserve"> in Writing. 2011</w:t>
      </w:r>
    </w:p>
    <w:p w:rsidR="00465C10" w:rsidRPr="006F6471" w:rsidRDefault="00465C10" w:rsidP="00465C10">
      <w:pPr>
        <w:pStyle w:val="a3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Teachers' Educational Seminar Project. 2014</w:t>
      </w:r>
    </w:p>
    <w:p w:rsidR="00465C10" w:rsidRPr="006F6471" w:rsidRDefault="00465C10" w:rsidP="00465C10">
      <w:pPr>
        <w:pStyle w:val="a3"/>
        <w:numPr>
          <w:ilvl w:val="0"/>
          <w:numId w:val="12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 xml:space="preserve">Undergraduate Practicum Course . 2014 </w:t>
      </w:r>
    </w:p>
    <w:p w:rsidR="00465C10" w:rsidRPr="006F6471" w:rsidRDefault="00465C10" w:rsidP="00465C10">
      <w:pPr>
        <w:pStyle w:val="a3"/>
        <w:spacing w:after="0" w:line="360" w:lineRule="auto"/>
        <w:rPr>
          <w:rFonts w:asciiTheme="majorBidi" w:hAnsiTheme="majorBidi" w:cstheme="majorBidi"/>
          <w:sz w:val="14"/>
          <w:szCs w:val="14"/>
          <w:lang w:bidi="ar-IQ"/>
        </w:rPr>
      </w:pPr>
    </w:p>
    <w:p w:rsidR="00465C10" w:rsidRPr="006F6471" w:rsidRDefault="00465C10" w:rsidP="00465C10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F647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الدروس التي قمت بتدريسها: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Grammar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Reading Comprehension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Essay Writing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lastRenderedPageBreak/>
        <w:t>Composition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Linguistics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Conversation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Methods of Teaching English</w:t>
      </w:r>
    </w:p>
    <w:p w:rsid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Curriculum Development</w:t>
      </w:r>
    </w:p>
    <w:p w:rsidR="00465C10" w:rsidRPr="006F6471" w:rsidRDefault="00465C10" w:rsidP="006F6471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ESP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Methods of Research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Methods of Educational Research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Discourse Analysis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Applied Linguistics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Educational Texts</w:t>
      </w:r>
    </w:p>
    <w:p w:rsidR="00465C10" w:rsidRPr="006F6471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Learning Styles and Strategies</w:t>
      </w:r>
    </w:p>
    <w:p w:rsidR="00465C10" w:rsidRDefault="00465C10" w:rsidP="00465C10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 w:rsidRPr="006F6471">
        <w:rPr>
          <w:rFonts w:asciiTheme="majorBidi" w:hAnsiTheme="majorBidi" w:cstheme="majorBidi"/>
          <w:sz w:val="28"/>
          <w:szCs w:val="28"/>
          <w:lang w:bidi="ar-IQ"/>
        </w:rPr>
        <w:t>Teaching Thinking Skills</w:t>
      </w:r>
    </w:p>
    <w:p w:rsidR="006F6471" w:rsidRDefault="006F6471" w:rsidP="006F6471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Instructional Design</w:t>
      </w:r>
    </w:p>
    <w:p w:rsidR="006F6471" w:rsidRDefault="006F6471" w:rsidP="006F6471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Teaching thinking skills</w:t>
      </w:r>
    </w:p>
    <w:p w:rsidR="006F6471" w:rsidRPr="006F6471" w:rsidRDefault="006F6471" w:rsidP="006F6471">
      <w:pPr>
        <w:pStyle w:val="a3"/>
        <w:numPr>
          <w:ilvl w:val="0"/>
          <w:numId w:val="13"/>
        </w:numPr>
        <w:bidi w:val="0"/>
        <w:ind w:left="1134" w:hanging="567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General English</w:t>
      </w:r>
    </w:p>
    <w:p w:rsidR="00465C10" w:rsidRPr="006F6471" w:rsidRDefault="00465C10" w:rsidP="006F6471">
      <w:pPr>
        <w:pStyle w:val="a3"/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65C10" w:rsidRPr="006F6471" w:rsidRDefault="00465C10" w:rsidP="00465C10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65C10" w:rsidRPr="006F6471" w:rsidRDefault="00465C10" w:rsidP="00465C10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65C10" w:rsidRPr="006F6471" w:rsidRDefault="00465C10" w:rsidP="00465C10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65C10" w:rsidRPr="006F6471" w:rsidRDefault="00465C10" w:rsidP="00465C10">
      <w:pPr>
        <w:pStyle w:val="a3"/>
        <w:ind w:hanging="34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65C10" w:rsidRPr="006F6471" w:rsidRDefault="00465C10" w:rsidP="00465C10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65C10" w:rsidRPr="006F6471" w:rsidRDefault="00465C10" w:rsidP="00E72C4C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F647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p w:rsidR="0055386A" w:rsidRPr="006F6471" w:rsidRDefault="0055386A">
      <w:pPr>
        <w:rPr>
          <w:rFonts w:asciiTheme="majorBidi" w:hAnsiTheme="majorBidi" w:cstheme="majorBidi"/>
        </w:rPr>
      </w:pPr>
    </w:p>
    <w:sectPr w:rsidR="0055386A" w:rsidRPr="006F6471" w:rsidSect="00701D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F39"/>
    <w:multiLevelType w:val="hybridMultilevel"/>
    <w:tmpl w:val="379A5F08"/>
    <w:lvl w:ilvl="0" w:tplc="90E060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CC4"/>
    <w:multiLevelType w:val="hybridMultilevel"/>
    <w:tmpl w:val="776CF692"/>
    <w:lvl w:ilvl="0" w:tplc="90E060BA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5D0C"/>
    <w:multiLevelType w:val="hybridMultilevel"/>
    <w:tmpl w:val="ED686ECC"/>
    <w:lvl w:ilvl="0" w:tplc="90E060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E35FF"/>
    <w:multiLevelType w:val="hybridMultilevel"/>
    <w:tmpl w:val="04B8717A"/>
    <w:lvl w:ilvl="0" w:tplc="AC1C22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6FDE"/>
    <w:multiLevelType w:val="hybridMultilevel"/>
    <w:tmpl w:val="BD40D514"/>
    <w:lvl w:ilvl="0" w:tplc="90E060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1A8A"/>
    <w:multiLevelType w:val="hybridMultilevel"/>
    <w:tmpl w:val="2B4EBAA6"/>
    <w:lvl w:ilvl="0" w:tplc="5680CDD0">
      <w:start w:val="1"/>
      <w:numFmt w:val="arabicAlpha"/>
      <w:lvlText w:val="%1-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5199153D"/>
    <w:multiLevelType w:val="hybridMultilevel"/>
    <w:tmpl w:val="E5B84D24"/>
    <w:lvl w:ilvl="0" w:tplc="E6A024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0846"/>
    <w:multiLevelType w:val="hybridMultilevel"/>
    <w:tmpl w:val="EEEEC748"/>
    <w:lvl w:ilvl="0" w:tplc="E1C854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42D14"/>
    <w:multiLevelType w:val="hybridMultilevel"/>
    <w:tmpl w:val="1DCC8390"/>
    <w:lvl w:ilvl="0" w:tplc="AC1C22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0200D"/>
    <w:multiLevelType w:val="hybridMultilevel"/>
    <w:tmpl w:val="9A36B806"/>
    <w:lvl w:ilvl="0" w:tplc="DEF62436">
      <w:start w:val="1"/>
      <w:numFmt w:val="arabicAlpha"/>
      <w:lvlText w:val="%1-"/>
      <w:lvlJc w:val="left"/>
      <w:pPr>
        <w:ind w:left="924" w:hanging="360"/>
      </w:p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758C406A"/>
    <w:multiLevelType w:val="hybridMultilevel"/>
    <w:tmpl w:val="0A467994"/>
    <w:lvl w:ilvl="0" w:tplc="5DA8595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E2439"/>
    <w:multiLevelType w:val="hybridMultilevel"/>
    <w:tmpl w:val="06322A94"/>
    <w:lvl w:ilvl="0" w:tplc="1A545F8C">
      <w:start w:val="2015"/>
      <w:numFmt w:val="decimal"/>
      <w:lvlText w:val="%1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12">
    <w:nsid w:val="78692193"/>
    <w:multiLevelType w:val="hybridMultilevel"/>
    <w:tmpl w:val="C66EE8D0"/>
    <w:lvl w:ilvl="0" w:tplc="9EC2DF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10"/>
    <w:rsid w:val="00010D68"/>
    <w:rsid w:val="00015926"/>
    <w:rsid w:val="00026398"/>
    <w:rsid w:val="000268F6"/>
    <w:rsid w:val="000275A0"/>
    <w:rsid w:val="00033FAC"/>
    <w:rsid w:val="000366BC"/>
    <w:rsid w:val="00052555"/>
    <w:rsid w:val="000528EC"/>
    <w:rsid w:val="000604FE"/>
    <w:rsid w:val="000651C2"/>
    <w:rsid w:val="00066F6D"/>
    <w:rsid w:val="00070529"/>
    <w:rsid w:val="000722C1"/>
    <w:rsid w:val="00076168"/>
    <w:rsid w:val="00081A0E"/>
    <w:rsid w:val="0008591D"/>
    <w:rsid w:val="0008772F"/>
    <w:rsid w:val="00095A6E"/>
    <w:rsid w:val="000A3B25"/>
    <w:rsid w:val="000B7EBF"/>
    <w:rsid w:val="000C34F7"/>
    <w:rsid w:val="000C3C95"/>
    <w:rsid w:val="000C7C8C"/>
    <w:rsid w:val="000D1ECC"/>
    <w:rsid w:val="000D2765"/>
    <w:rsid w:val="000D281A"/>
    <w:rsid w:val="000E3222"/>
    <w:rsid w:val="000F284B"/>
    <w:rsid w:val="000F7510"/>
    <w:rsid w:val="001010A0"/>
    <w:rsid w:val="00104609"/>
    <w:rsid w:val="0010558D"/>
    <w:rsid w:val="00112758"/>
    <w:rsid w:val="001135BB"/>
    <w:rsid w:val="00131A0A"/>
    <w:rsid w:val="00136454"/>
    <w:rsid w:val="00137734"/>
    <w:rsid w:val="0014137D"/>
    <w:rsid w:val="00145B23"/>
    <w:rsid w:val="00145D78"/>
    <w:rsid w:val="0015249F"/>
    <w:rsid w:val="001609CB"/>
    <w:rsid w:val="0016693B"/>
    <w:rsid w:val="00171742"/>
    <w:rsid w:val="00183CA7"/>
    <w:rsid w:val="001845AA"/>
    <w:rsid w:val="00184A0F"/>
    <w:rsid w:val="00190746"/>
    <w:rsid w:val="00193F87"/>
    <w:rsid w:val="00195909"/>
    <w:rsid w:val="001A0F4E"/>
    <w:rsid w:val="001A5037"/>
    <w:rsid w:val="001A5224"/>
    <w:rsid w:val="001B2B30"/>
    <w:rsid w:val="001B62E7"/>
    <w:rsid w:val="001C4230"/>
    <w:rsid w:val="001D530C"/>
    <w:rsid w:val="001E573A"/>
    <w:rsid w:val="001E6103"/>
    <w:rsid w:val="001E634C"/>
    <w:rsid w:val="002005AB"/>
    <w:rsid w:val="00202B36"/>
    <w:rsid w:val="00203C47"/>
    <w:rsid w:val="002047BF"/>
    <w:rsid w:val="00210A09"/>
    <w:rsid w:val="00211501"/>
    <w:rsid w:val="002163CE"/>
    <w:rsid w:val="0021721A"/>
    <w:rsid w:val="00220433"/>
    <w:rsid w:val="0022190A"/>
    <w:rsid w:val="002403AB"/>
    <w:rsid w:val="00243D4F"/>
    <w:rsid w:val="00254B12"/>
    <w:rsid w:val="00254F8B"/>
    <w:rsid w:val="00262166"/>
    <w:rsid w:val="00273549"/>
    <w:rsid w:val="00273A12"/>
    <w:rsid w:val="00277836"/>
    <w:rsid w:val="00281F0E"/>
    <w:rsid w:val="00285D3A"/>
    <w:rsid w:val="002874A3"/>
    <w:rsid w:val="00292E9E"/>
    <w:rsid w:val="0029666E"/>
    <w:rsid w:val="002A3840"/>
    <w:rsid w:val="002B2CA1"/>
    <w:rsid w:val="002B4572"/>
    <w:rsid w:val="002D150A"/>
    <w:rsid w:val="002D4676"/>
    <w:rsid w:val="002D47ED"/>
    <w:rsid w:val="002E3F9A"/>
    <w:rsid w:val="002E661F"/>
    <w:rsid w:val="002E7BAB"/>
    <w:rsid w:val="003056E1"/>
    <w:rsid w:val="0031563C"/>
    <w:rsid w:val="00320FC4"/>
    <w:rsid w:val="00323B90"/>
    <w:rsid w:val="00327817"/>
    <w:rsid w:val="00330902"/>
    <w:rsid w:val="00330BC5"/>
    <w:rsid w:val="003310AA"/>
    <w:rsid w:val="003355B2"/>
    <w:rsid w:val="00344C3B"/>
    <w:rsid w:val="003537BA"/>
    <w:rsid w:val="00363B9B"/>
    <w:rsid w:val="00366BF3"/>
    <w:rsid w:val="00373B9C"/>
    <w:rsid w:val="00377671"/>
    <w:rsid w:val="00394F46"/>
    <w:rsid w:val="00395240"/>
    <w:rsid w:val="003A18BC"/>
    <w:rsid w:val="003B0C9F"/>
    <w:rsid w:val="003B3214"/>
    <w:rsid w:val="003C0AC2"/>
    <w:rsid w:val="003E4B0D"/>
    <w:rsid w:val="003E6BF5"/>
    <w:rsid w:val="003E794C"/>
    <w:rsid w:val="003F0438"/>
    <w:rsid w:val="003F0C6C"/>
    <w:rsid w:val="004164D8"/>
    <w:rsid w:val="0043269F"/>
    <w:rsid w:val="00453748"/>
    <w:rsid w:val="00453B82"/>
    <w:rsid w:val="00453BCB"/>
    <w:rsid w:val="00465C10"/>
    <w:rsid w:val="00465ED0"/>
    <w:rsid w:val="00471174"/>
    <w:rsid w:val="0047465B"/>
    <w:rsid w:val="0048140F"/>
    <w:rsid w:val="004926FE"/>
    <w:rsid w:val="0049315B"/>
    <w:rsid w:val="004951FB"/>
    <w:rsid w:val="004D1F9E"/>
    <w:rsid w:val="004D4AA0"/>
    <w:rsid w:val="004E22F3"/>
    <w:rsid w:val="004E339F"/>
    <w:rsid w:val="004F5C94"/>
    <w:rsid w:val="00500E71"/>
    <w:rsid w:val="005058C3"/>
    <w:rsid w:val="005110EB"/>
    <w:rsid w:val="0051287D"/>
    <w:rsid w:val="00512C4B"/>
    <w:rsid w:val="00513E05"/>
    <w:rsid w:val="00520353"/>
    <w:rsid w:val="005221AF"/>
    <w:rsid w:val="0053181A"/>
    <w:rsid w:val="00534A48"/>
    <w:rsid w:val="00542250"/>
    <w:rsid w:val="00545B25"/>
    <w:rsid w:val="00546E3A"/>
    <w:rsid w:val="0055252A"/>
    <w:rsid w:val="0055386A"/>
    <w:rsid w:val="00571CA7"/>
    <w:rsid w:val="00575CD7"/>
    <w:rsid w:val="0058657B"/>
    <w:rsid w:val="005919F4"/>
    <w:rsid w:val="005A2825"/>
    <w:rsid w:val="005A534E"/>
    <w:rsid w:val="005A5A5A"/>
    <w:rsid w:val="005A675E"/>
    <w:rsid w:val="005C2FC3"/>
    <w:rsid w:val="005C3115"/>
    <w:rsid w:val="005C4667"/>
    <w:rsid w:val="005C57A6"/>
    <w:rsid w:val="005C7632"/>
    <w:rsid w:val="005D230E"/>
    <w:rsid w:val="005E1ADF"/>
    <w:rsid w:val="005E3426"/>
    <w:rsid w:val="00601850"/>
    <w:rsid w:val="00613D50"/>
    <w:rsid w:val="00623D80"/>
    <w:rsid w:val="00626A32"/>
    <w:rsid w:val="006315AB"/>
    <w:rsid w:val="006318EE"/>
    <w:rsid w:val="00634F44"/>
    <w:rsid w:val="00637032"/>
    <w:rsid w:val="006459C9"/>
    <w:rsid w:val="00645FC0"/>
    <w:rsid w:val="00655BE2"/>
    <w:rsid w:val="00660582"/>
    <w:rsid w:val="00661620"/>
    <w:rsid w:val="0066384B"/>
    <w:rsid w:val="006643EA"/>
    <w:rsid w:val="00664FAF"/>
    <w:rsid w:val="00677186"/>
    <w:rsid w:val="006908F6"/>
    <w:rsid w:val="006968CF"/>
    <w:rsid w:val="00696ADC"/>
    <w:rsid w:val="00696C2D"/>
    <w:rsid w:val="006B0848"/>
    <w:rsid w:val="006B0920"/>
    <w:rsid w:val="006B6FEE"/>
    <w:rsid w:val="006E2E90"/>
    <w:rsid w:val="006E6C8E"/>
    <w:rsid w:val="006E79AC"/>
    <w:rsid w:val="006F3443"/>
    <w:rsid w:val="006F57E9"/>
    <w:rsid w:val="006F6471"/>
    <w:rsid w:val="00701D54"/>
    <w:rsid w:val="00705191"/>
    <w:rsid w:val="00712DC6"/>
    <w:rsid w:val="00712EDC"/>
    <w:rsid w:val="007138E2"/>
    <w:rsid w:val="00715065"/>
    <w:rsid w:val="00725766"/>
    <w:rsid w:val="007268DD"/>
    <w:rsid w:val="00727F00"/>
    <w:rsid w:val="007318FB"/>
    <w:rsid w:val="00743BF8"/>
    <w:rsid w:val="00767808"/>
    <w:rsid w:val="00774F83"/>
    <w:rsid w:val="007841DE"/>
    <w:rsid w:val="007B3322"/>
    <w:rsid w:val="007C1C32"/>
    <w:rsid w:val="007D2E22"/>
    <w:rsid w:val="007D7D52"/>
    <w:rsid w:val="007E1A88"/>
    <w:rsid w:val="00804137"/>
    <w:rsid w:val="008047AE"/>
    <w:rsid w:val="00807ED5"/>
    <w:rsid w:val="00811F51"/>
    <w:rsid w:val="008140E2"/>
    <w:rsid w:val="008216A0"/>
    <w:rsid w:val="00823460"/>
    <w:rsid w:val="008272DA"/>
    <w:rsid w:val="00834F9A"/>
    <w:rsid w:val="00837588"/>
    <w:rsid w:val="008453E5"/>
    <w:rsid w:val="00852407"/>
    <w:rsid w:val="00853F5F"/>
    <w:rsid w:val="00865127"/>
    <w:rsid w:val="0087720B"/>
    <w:rsid w:val="00877903"/>
    <w:rsid w:val="008805E6"/>
    <w:rsid w:val="00890FE1"/>
    <w:rsid w:val="00893263"/>
    <w:rsid w:val="008A48B2"/>
    <w:rsid w:val="008C1121"/>
    <w:rsid w:val="008C38B7"/>
    <w:rsid w:val="008D21B8"/>
    <w:rsid w:val="008D258D"/>
    <w:rsid w:val="008D2DE7"/>
    <w:rsid w:val="008D34CE"/>
    <w:rsid w:val="008D5DC0"/>
    <w:rsid w:val="008E3F42"/>
    <w:rsid w:val="008F3883"/>
    <w:rsid w:val="008F733D"/>
    <w:rsid w:val="009063ED"/>
    <w:rsid w:val="00912B7C"/>
    <w:rsid w:val="009267D5"/>
    <w:rsid w:val="00931F52"/>
    <w:rsid w:val="0093505D"/>
    <w:rsid w:val="0093771A"/>
    <w:rsid w:val="00953AAC"/>
    <w:rsid w:val="009607E7"/>
    <w:rsid w:val="009657C9"/>
    <w:rsid w:val="00973635"/>
    <w:rsid w:val="00974464"/>
    <w:rsid w:val="00980020"/>
    <w:rsid w:val="00981B3C"/>
    <w:rsid w:val="00986D78"/>
    <w:rsid w:val="009B2232"/>
    <w:rsid w:val="009B50C4"/>
    <w:rsid w:val="009C00F6"/>
    <w:rsid w:val="009C013D"/>
    <w:rsid w:val="009D07F9"/>
    <w:rsid w:val="009D4780"/>
    <w:rsid w:val="009E0663"/>
    <w:rsid w:val="009E0DD0"/>
    <w:rsid w:val="009E139A"/>
    <w:rsid w:val="009E16D6"/>
    <w:rsid w:val="009E698B"/>
    <w:rsid w:val="009F2CA6"/>
    <w:rsid w:val="009F7F87"/>
    <w:rsid w:val="00A06365"/>
    <w:rsid w:val="00A11D67"/>
    <w:rsid w:val="00A2053E"/>
    <w:rsid w:val="00A22D7D"/>
    <w:rsid w:val="00A245F5"/>
    <w:rsid w:val="00A30104"/>
    <w:rsid w:val="00A361A8"/>
    <w:rsid w:val="00A43E46"/>
    <w:rsid w:val="00A46DC6"/>
    <w:rsid w:val="00A51564"/>
    <w:rsid w:val="00A57C81"/>
    <w:rsid w:val="00A64C52"/>
    <w:rsid w:val="00A65A32"/>
    <w:rsid w:val="00A75852"/>
    <w:rsid w:val="00A86176"/>
    <w:rsid w:val="00A873FB"/>
    <w:rsid w:val="00A93B97"/>
    <w:rsid w:val="00A94B45"/>
    <w:rsid w:val="00A96410"/>
    <w:rsid w:val="00AB1181"/>
    <w:rsid w:val="00AB3EC5"/>
    <w:rsid w:val="00AC77DF"/>
    <w:rsid w:val="00AD15E2"/>
    <w:rsid w:val="00AD2A99"/>
    <w:rsid w:val="00AE23BB"/>
    <w:rsid w:val="00AF6435"/>
    <w:rsid w:val="00B022BB"/>
    <w:rsid w:val="00B06601"/>
    <w:rsid w:val="00B27604"/>
    <w:rsid w:val="00B31107"/>
    <w:rsid w:val="00B41645"/>
    <w:rsid w:val="00B41EA1"/>
    <w:rsid w:val="00B44713"/>
    <w:rsid w:val="00B54FA5"/>
    <w:rsid w:val="00B60F4E"/>
    <w:rsid w:val="00B719B9"/>
    <w:rsid w:val="00B72DBA"/>
    <w:rsid w:val="00B75666"/>
    <w:rsid w:val="00B8217A"/>
    <w:rsid w:val="00B868ED"/>
    <w:rsid w:val="00B904C4"/>
    <w:rsid w:val="00BA3FC1"/>
    <w:rsid w:val="00BA5EC5"/>
    <w:rsid w:val="00BA6EF8"/>
    <w:rsid w:val="00BB33BD"/>
    <w:rsid w:val="00BB38B1"/>
    <w:rsid w:val="00BB56CC"/>
    <w:rsid w:val="00BB6F0A"/>
    <w:rsid w:val="00BB73C6"/>
    <w:rsid w:val="00BC2601"/>
    <w:rsid w:val="00BC3C58"/>
    <w:rsid w:val="00BC4A0F"/>
    <w:rsid w:val="00BC5703"/>
    <w:rsid w:val="00BE0562"/>
    <w:rsid w:val="00BE3A16"/>
    <w:rsid w:val="00BE4824"/>
    <w:rsid w:val="00BE4B19"/>
    <w:rsid w:val="00BE595A"/>
    <w:rsid w:val="00BE7596"/>
    <w:rsid w:val="00C02A6D"/>
    <w:rsid w:val="00C0369D"/>
    <w:rsid w:val="00C12361"/>
    <w:rsid w:val="00C12CA3"/>
    <w:rsid w:val="00C24BEC"/>
    <w:rsid w:val="00C344A2"/>
    <w:rsid w:val="00C37D86"/>
    <w:rsid w:val="00C56750"/>
    <w:rsid w:val="00C57A19"/>
    <w:rsid w:val="00C60963"/>
    <w:rsid w:val="00C70B01"/>
    <w:rsid w:val="00C750D0"/>
    <w:rsid w:val="00C84CAA"/>
    <w:rsid w:val="00C87551"/>
    <w:rsid w:val="00C95A32"/>
    <w:rsid w:val="00CA1785"/>
    <w:rsid w:val="00CA1ADA"/>
    <w:rsid w:val="00CB159A"/>
    <w:rsid w:val="00CB1FF4"/>
    <w:rsid w:val="00CB4336"/>
    <w:rsid w:val="00CC3457"/>
    <w:rsid w:val="00CC4513"/>
    <w:rsid w:val="00CC7762"/>
    <w:rsid w:val="00CC7FF2"/>
    <w:rsid w:val="00CD2945"/>
    <w:rsid w:val="00CD53F2"/>
    <w:rsid w:val="00CE041E"/>
    <w:rsid w:val="00CE1368"/>
    <w:rsid w:val="00CE19E0"/>
    <w:rsid w:val="00CE4DAB"/>
    <w:rsid w:val="00CE6D6B"/>
    <w:rsid w:val="00CF5A07"/>
    <w:rsid w:val="00D104DA"/>
    <w:rsid w:val="00D10C7C"/>
    <w:rsid w:val="00D22B5C"/>
    <w:rsid w:val="00D2748B"/>
    <w:rsid w:val="00D301E3"/>
    <w:rsid w:val="00D31CC9"/>
    <w:rsid w:val="00D37CCD"/>
    <w:rsid w:val="00D40F35"/>
    <w:rsid w:val="00D4553E"/>
    <w:rsid w:val="00D509B0"/>
    <w:rsid w:val="00D517DA"/>
    <w:rsid w:val="00D544DA"/>
    <w:rsid w:val="00D5611B"/>
    <w:rsid w:val="00D607F0"/>
    <w:rsid w:val="00D615E4"/>
    <w:rsid w:val="00D6421F"/>
    <w:rsid w:val="00D65479"/>
    <w:rsid w:val="00D66ACF"/>
    <w:rsid w:val="00D723BB"/>
    <w:rsid w:val="00D854A2"/>
    <w:rsid w:val="00D8721B"/>
    <w:rsid w:val="00D87F25"/>
    <w:rsid w:val="00D913C5"/>
    <w:rsid w:val="00DB11AB"/>
    <w:rsid w:val="00DE530F"/>
    <w:rsid w:val="00DE6FA6"/>
    <w:rsid w:val="00DE7EFC"/>
    <w:rsid w:val="00DF754E"/>
    <w:rsid w:val="00E062D3"/>
    <w:rsid w:val="00E14E22"/>
    <w:rsid w:val="00E15868"/>
    <w:rsid w:val="00E1690E"/>
    <w:rsid w:val="00E21E20"/>
    <w:rsid w:val="00E228B1"/>
    <w:rsid w:val="00E26395"/>
    <w:rsid w:val="00E31CA1"/>
    <w:rsid w:val="00E36470"/>
    <w:rsid w:val="00E3753F"/>
    <w:rsid w:val="00E45168"/>
    <w:rsid w:val="00E51D29"/>
    <w:rsid w:val="00E52D62"/>
    <w:rsid w:val="00E55FCC"/>
    <w:rsid w:val="00E56819"/>
    <w:rsid w:val="00E571A2"/>
    <w:rsid w:val="00E634D0"/>
    <w:rsid w:val="00E63FAB"/>
    <w:rsid w:val="00E701E1"/>
    <w:rsid w:val="00E70EF0"/>
    <w:rsid w:val="00E72C4C"/>
    <w:rsid w:val="00E75A92"/>
    <w:rsid w:val="00E867AD"/>
    <w:rsid w:val="00E86F0D"/>
    <w:rsid w:val="00E87440"/>
    <w:rsid w:val="00E91FA9"/>
    <w:rsid w:val="00E92DF8"/>
    <w:rsid w:val="00EA0C35"/>
    <w:rsid w:val="00EA1E44"/>
    <w:rsid w:val="00EA6457"/>
    <w:rsid w:val="00EB0522"/>
    <w:rsid w:val="00EC2358"/>
    <w:rsid w:val="00EC23AB"/>
    <w:rsid w:val="00EC3E88"/>
    <w:rsid w:val="00EC51C4"/>
    <w:rsid w:val="00EC7F18"/>
    <w:rsid w:val="00ED1759"/>
    <w:rsid w:val="00ED2CDE"/>
    <w:rsid w:val="00ED4BA0"/>
    <w:rsid w:val="00EE195A"/>
    <w:rsid w:val="00EE35C9"/>
    <w:rsid w:val="00EF1887"/>
    <w:rsid w:val="00EF2556"/>
    <w:rsid w:val="00EF4765"/>
    <w:rsid w:val="00F07096"/>
    <w:rsid w:val="00F100C3"/>
    <w:rsid w:val="00F21CBB"/>
    <w:rsid w:val="00F2636D"/>
    <w:rsid w:val="00F27CA2"/>
    <w:rsid w:val="00F35ABF"/>
    <w:rsid w:val="00F53DB7"/>
    <w:rsid w:val="00F56943"/>
    <w:rsid w:val="00F62B8E"/>
    <w:rsid w:val="00F72602"/>
    <w:rsid w:val="00F81399"/>
    <w:rsid w:val="00F824FD"/>
    <w:rsid w:val="00F87089"/>
    <w:rsid w:val="00FB369E"/>
    <w:rsid w:val="00FB3F1F"/>
    <w:rsid w:val="00FB4579"/>
    <w:rsid w:val="00FB7C77"/>
    <w:rsid w:val="00FD41DB"/>
    <w:rsid w:val="00FD4B2E"/>
    <w:rsid w:val="00FD5DF4"/>
    <w:rsid w:val="00FD6D59"/>
    <w:rsid w:val="00FE158C"/>
    <w:rsid w:val="00FE2E03"/>
    <w:rsid w:val="00FF1CEF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10"/>
    <w:pPr>
      <w:ind w:left="720"/>
      <w:contextualSpacing/>
    </w:pPr>
  </w:style>
  <w:style w:type="table" w:styleId="a4">
    <w:name w:val="Table Grid"/>
    <w:basedOn w:val="a1"/>
    <w:uiPriority w:val="59"/>
    <w:rsid w:val="00465C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10"/>
    <w:pPr>
      <w:ind w:left="720"/>
      <w:contextualSpacing/>
    </w:pPr>
  </w:style>
  <w:style w:type="table" w:styleId="a4">
    <w:name w:val="Table Grid"/>
    <w:basedOn w:val="a1"/>
    <w:uiPriority w:val="59"/>
    <w:rsid w:val="00465C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4</cp:revision>
  <dcterms:created xsi:type="dcterms:W3CDTF">2020-04-10T18:49:00Z</dcterms:created>
  <dcterms:modified xsi:type="dcterms:W3CDTF">2020-04-10T19:02:00Z</dcterms:modified>
</cp:coreProperties>
</file>