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04F3" w14:textId="77777777" w:rsidR="00210179" w:rsidRDefault="000C14F1" w:rsidP="00B90B93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A951" wp14:editId="10DC5D2C">
                <wp:simplePos x="0" y="0"/>
                <wp:positionH relativeFrom="column">
                  <wp:posOffset>-276225</wp:posOffset>
                </wp:positionH>
                <wp:positionV relativeFrom="paragraph">
                  <wp:posOffset>228600</wp:posOffset>
                </wp:positionV>
                <wp:extent cx="1104900" cy="11334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C6D4" w14:textId="77777777" w:rsidR="00B90B93" w:rsidRDefault="00B90B93" w:rsidP="00B90B93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30A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18pt;width:87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">
                <v:textbox>
                  <w:txbxContent>
                    <w:p w14:paraId="08A1C6D4" w14:textId="77777777" w:rsidR="00B90B93" w:rsidRDefault="00B90B93" w:rsidP="00B90B93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</w:t>
                      </w:r>
                    </w:p>
                  </w:txbxContent>
                </v:textbox>
              </v:shape>
            </w:pict>
          </mc:Fallback>
        </mc:AlternateContent>
      </w:r>
      <w:r w:rsidR="00B90B93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70EF252B" wp14:editId="2171C7B4">
            <wp:extent cx="904875" cy="957539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</w:t>
      </w:r>
    </w:p>
    <w:p w14:paraId="540380D2" w14:textId="77777777" w:rsidR="00210179" w:rsidRDefault="00775A0E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ستمارة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14:paraId="2571C804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912FF1F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8D20E8C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D84D2DE" w14:textId="77777777"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14:paraId="5DDF08B1" w14:textId="77777777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6B9A8FD3" w14:textId="77777777" w:rsidR="00AB1349" w:rsidRPr="00AB1349" w:rsidRDefault="00F16F50" w:rsidP="00F16F50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50004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B90B93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الإنسانية / قسم الجغرافية</w:t>
            </w:r>
          </w:p>
          <w:p w14:paraId="238C7130" w14:textId="77777777"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505D485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5ADFE5D" w14:textId="77777777" w:rsidR="005B6E7F" w:rsidRPr="00FB7CDE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14:paraId="1F0402D0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14:paraId="4E960EE9" w14:textId="77777777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7ECB4E9" w14:textId="77777777"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14:paraId="4EE53632" w14:textId="111F7DE8" w:rsidR="00AB1349" w:rsidRPr="007F327D" w:rsidRDefault="00D51DF5" w:rsidP="00FB7CDE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اسماء مكرم سعيدعبد الرحمن 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A5CF734" w14:textId="77777777"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B8453F7" w14:textId="78062126" w:rsidR="00AB1349" w:rsidRPr="007F327D" w:rsidRDefault="00D51DF5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</w:tr>
      <w:tr w:rsidR="001626BA" w14:paraId="04993080" w14:textId="77777777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DC6D4F0" w14:textId="77777777"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14:paraId="7FE3E249" w14:textId="7C2837BB" w:rsidR="001626BA" w:rsidRPr="007F327D" w:rsidRDefault="00D51DF5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 xml:space="preserve">استاذ مساعد 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46D0852" w14:textId="77777777" w:rsidR="001626BA" w:rsidRPr="00FB7CDE" w:rsidRDefault="00B90B93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45E53118" w14:textId="082E6C87" w:rsidR="001626BA" w:rsidRPr="007F327D" w:rsidRDefault="00D51DF5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ادب </w:t>
            </w:r>
          </w:p>
        </w:tc>
      </w:tr>
      <w:tr w:rsidR="001626BA" w14:paraId="53D04832" w14:textId="77777777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3E65C9F" w14:textId="36355579" w:rsidR="001626BA" w:rsidRPr="00FB7CDE" w:rsidRDefault="00B90B93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377BE321" w14:textId="62F2658B" w:rsidR="001626BA" w:rsidRPr="007F327D" w:rsidRDefault="00D51DF5" w:rsidP="000D2E4F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مسرح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6C538A4" w14:textId="77777777" w:rsidR="001626BA" w:rsidRPr="00FB7CDE" w:rsidRDefault="001626BA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771AA246" w14:textId="77777777" w:rsidR="00412B1B" w:rsidRPr="007F327D" w:rsidRDefault="00412B1B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05ED2" w14:paraId="44539F77" w14:textId="77777777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786E8E3D" w14:textId="77777777" w:rsidR="00664EBE" w:rsidRPr="00664EBE" w:rsidRDefault="00005E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14:paraId="03CD0A26" w14:textId="77777777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571961E2" w14:textId="77777777"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F16F50" w:rsidRPr="00836106" w14:paraId="1BD88A84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C0B0E9F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7F3CDA27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5C89F5B0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3A353F4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14:paraId="2AD0C8C9" w14:textId="77777777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D469962" w14:textId="77777777" w:rsidR="00F16F50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78771D9D" w14:textId="77777777" w:rsidR="00664EBE" w:rsidRPr="00FF27EA" w:rsidRDefault="00664EBE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CB80826" w14:textId="2AE2AEB9" w:rsidR="00F16F50" w:rsidRPr="00F41A15" w:rsidRDefault="00D51DF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التربية / ابن رشد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B1D53E1" w14:textId="570EA308" w:rsidR="00F16F50" w:rsidRPr="00F16F50" w:rsidRDefault="00D51DF5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اللغة الالنكليزية 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F278972" w14:textId="6791434B" w:rsidR="00F16F50" w:rsidRPr="00F16F50" w:rsidRDefault="00D51DF5" w:rsidP="008033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2002</w:t>
            </w:r>
          </w:p>
        </w:tc>
      </w:tr>
      <w:tr w:rsidR="00836106" w14:paraId="51A546D2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26B38FED" w14:textId="77777777"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14:paraId="200ADAD3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C9ACA51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6950721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4E3504EA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30A5FD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4EBE" w14:paraId="2A5AB435" w14:textId="77777777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B799AD4" w14:textId="77777777" w:rsidR="00664EBE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6335B079" w14:textId="77777777" w:rsid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DBFFCA8" w14:textId="0F93E51E" w:rsidR="00664EBE" w:rsidRPr="00F41A15" w:rsidRDefault="00D51DF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الاداب / اليرموك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694C85AE" w14:textId="45045F64" w:rsidR="00664EBE" w:rsidRPr="00F16F50" w:rsidRDefault="00D51DF5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اللغة الانكليزية 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7B15D72" w14:textId="53CC54F8" w:rsidR="00664EBE" w:rsidRPr="00F16F50" w:rsidRDefault="00D51DF5" w:rsidP="005179C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836106" w14:paraId="415FB1FF" w14:textId="7777777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4C02E44" w14:textId="77777777" w:rsidR="00836106" w:rsidRPr="00FB7CDE" w:rsidRDefault="0083610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0BBBDED1" w14:textId="47AA381D" w:rsidR="00836106" w:rsidRPr="00F16F50" w:rsidRDefault="00C947CB" w:rsidP="00F41A1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سوينكا والغرب : دراسة حالة الهجائن في مسرحيات مختارة                                       </w:t>
            </w:r>
          </w:p>
        </w:tc>
      </w:tr>
      <w:tr w:rsidR="001626BA" w14:paraId="188A9220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F3C54B6" w14:textId="77777777"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14:paraId="3C917717" w14:textId="7777777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7149E75" w14:textId="77777777" w:rsidR="005A1B29" w:rsidRPr="00FB7CDE" w:rsidRDefault="005A1B29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0D0FB743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2EF64721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91382E6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26BA" w14:paraId="73CD4B40" w14:textId="77777777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33927669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4D577CF" w14:textId="77777777" w:rsidR="001626BA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vAlign w:val="center"/>
          </w:tcPr>
          <w:p w14:paraId="5C61F59F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518C228" w14:textId="77777777" w:rsidR="001626BA" w:rsidRDefault="001626BA" w:rsidP="001E69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35" w:type="dxa"/>
            <w:vAlign w:val="center"/>
          </w:tcPr>
          <w:p w14:paraId="11DD59DE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626BA" w14:paraId="3C5FC807" w14:textId="7777777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CCB988" w14:textId="77777777"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39F663CF" w14:textId="77777777" w:rsidR="00752215" w:rsidRPr="00752215" w:rsidRDefault="00752215" w:rsidP="007522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189877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41FA32C" w14:textId="77777777"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5CC3A3E0" w14:textId="77777777" w:rsidR="00E02F43" w:rsidRDefault="005B2EFF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5872C0DC" w14:textId="77777777"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2639"/>
        <w:gridCol w:w="8604"/>
      </w:tblGrid>
      <w:tr w:rsidR="00E57385" w14:paraId="525F6AA8" w14:textId="77777777" w:rsidTr="00336EDE">
        <w:tc>
          <w:tcPr>
            <w:tcW w:w="2639" w:type="dxa"/>
            <w:shd w:val="clear" w:color="auto" w:fill="CCC0D9" w:themeFill="accent4" w:themeFillTint="66"/>
            <w:vAlign w:val="center"/>
          </w:tcPr>
          <w:p w14:paraId="455D94C2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8601" w:type="dxa"/>
            <w:shd w:val="clear" w:color="auto" w:fill="CCC0D9" w:themeFill="accent4" w:themeFillTint="66"/>
            <w:vAlign w:val="center"/>
          </w:tcPr>
          <w:p w14:paraId="3220B257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E57385" w14:paraId="36533BE8" w14:textId="77777777" w:rsidTr="00336EDE">
        <w:tc>
          <w:tcPr>
            <w:tcW w:w="2639" w:type="dxa"/>
            <w:vAlign w:val="center"/>
          </w:tcPr>
          <w:p w14:paraId="318B8ECA" w14:textId="45E12EE5" w:rsidR="00E57385" w:rsidRPr="005B2EFF" w:rsidRDefault="001E6943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تطوير طرائق التدريس </w:t>
            </w:r>
          </w:p>
        </w:tc>
        <w:tc>
          <w:tcPr>
            <w:tcW w:w="8604" w:type="dxa"/>
            <w:vAlign w:val="center"/>
          </w:tcPr>
          <w:p w14:paraId="51F1BA77" w14:textId="6AD0D018" w:rsidR="00E57385" w:rsidRPr="005B2EFF" w:rsidRDefault="001E6943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1E6943" w14:paraId="3727188E" w14:textId="77777777" w:rsidTr="00336EDE">
        <w:tc>
          <w:tcPr>
            <w:tcW w:w="2639" w:type="dxa"/>
            <w:vAlign w:val="center"/>
          </w:tcPr>
          <w:p w14:paraId="0C4912EF" w14:textId="738F3522" w:rsidR="001E6943" w:rsidRDefault="005447D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دورات اونلاين مع الجانب</w:t>
            </w:r>
            <w:r w:rsidR="00B30BD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الامريكي </w:t>
            </w:r>
          </w:p>
        </w:tc>
        <w:tc>
          <w:tcPr>
            <w:tcW w:w="8604" w:type="dxa"/>
            <w:vAlign w:val="center"/>
          </w:tcPr>
          <w:p w14:paraId="6A681CD5" w14:textId="5614CACE" w:rsidR="001E6943" w:rsidRDefault="005447D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F82E75" w14:paraId="0793C881" w14:textId="77777777" w:rsidTr="00336EDE">
        <w:tc>
          <w:tcPr>
            <w:tcW w:w="2639" w:type="dxa"/>
            <w:vAlign w:val="center"/>
          </w:tcPr>
          <w:p w14:paraId="6CB75EC0" w14:textId="29819AA7" w:rsidR="00F82E75" w:rsidRDefault="00B30BD7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في جامعة جورجيا الامريكية </w:t>
            </w:r>
          </w:p>
        </w:tc>
        <w:tc>
          <w:tcPr>
            <w:tcW w:w="8604" w:type="dxa"/>
            <w:vAlign w:val="center"/>
          </w:tcPr>
          <w:p w14:paraId="51BAD540" w14:textId="6C16CAC9" w:rsidR="00F82E75" w:rsidRDefault="00B30BD7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5877A5" w14:paraId="306597F7" w14:textId="77777777" w:rsidTr="00336EDE">
        <w:tc>
          <w:tcPr>
            <w:tcW w:w="2639" w:type="dxa"/>
            <w:vAlign w:val="center"/>
          </w:tcPr>
          <w:p w14:paraId="764871E6" w14:textId="01ED6269" w:rsidR="005877A5" w:rsidRDefault="005877A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بجامعة بغداد </w:t>
            </w:r>
          </w:p>
        </w:tc>
        <w:tc>
          <w:tcPr>
            <w:tcW w:w="8604" w:type="dxa"/>
            <w:vAlign w:val="center"/>
          </w:tcPr>
          <w:p w14:paraId="544684E8" w14:textId="0AE50953" w:rsidR="005877A5" w:rsidRDefault="005877A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2014</w:t>
            </w:r>
          </w:p>
        </w:tc>
      </w:tr>
    </w:tbl>
    <w:p w14:paraId="5585C8C0" w14:textId="77777777" w:rsidR="0052682C" w:rsidRDefault="0052682C" w:rsidP="0073291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FAD3E39" w14:textId="77777777" w:rsidR="007833AF" w:rsidRPr="00E02F43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438F064" w14:textId="23847A9C" w:rsidR="000D2FAC" w:rsidRDefault="00336EDE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E57385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p w14:paraId="376B04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982" w:type="dxa"/>
        <w:tblLook w:val="04A0" w:firstRow="1" w:lastRow="0" w:firstColumn="1" w:lastColumn="0" w:noHBand="0" w:noVBand="1"/>
      </w:tblPr>
      <w:tblGrid>
        <w:gridCol w:w="585"/>
        <w:gridCol w:w="9397"/>
      </w:tblGrid>
      <w:tr w:rsidR="00E57385" w14:paraId="26B66AB4" w14:textId="77777777" w:rsidTr="00336EDE">
        <w:trPr>
          <w:trHeight w:val="120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1F965445" w14:textId="77777777"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397" w:type="dxa"/>
            <w:shd w:val="clear" w:color="auto" w:fill="CCC0D9" w:themeFill="accent4" w:themeFillTint="66"/>
            <w:vAlign w:val="center"/>
          </w:tcPr>
          <w:p w14:paraId="652BA026" w14:textId="77777777"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E57385" w14:paraId="0CFD7809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F284831" w14:textId="3B19B027" w:rsidR="00E57385" w:rsidRPr="00FF27EA" w:rsidRDefault="00765AE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0766609D" w14:textId="64FD3CCB" w:rsidR="00E57385" w:rsidRPr="00FF27EA" w:rsidRDefault="00765AE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الوجودية في مسرح تينسي ويليامز</w:t>
            </w:r>
          </w:p>
        </w:tc>
      </w:tr>
      <w:tr w:rsidR="00E57385" w14:paraId="03BC7433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2F2A471" w14:textId="62122A29" w:rsidR="00E57385" w:rsidRPr="00765AE5" w:rsidRDefault="00765AE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619B8593" w14:textId="0421C5CA" w:rsidR="00E57385" w:rsidRPr="00FF27EA" w:rsidRDefault="00765AE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مسرح مابعد الاستعمار في عطيل </w:t>
            </w:r>
          </w:p>
        </w:tc>
      </w:tr>
      <w:tr w:rsidR="00E57385" w14:paraId="5167BAA6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FC271CF" w14:textId="0F85A894" w:rsidR="00E57385" w:rsidRPr="00FF27EA" w:rsidRDefault="00DD2F76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119515A0" w14:textId="15FFB905" w:rsidR="00E57385" w:rsidRPr="00FF27EA" w:rsidRDefault="00DD2F76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نظرية استقبال القاريء لهاملت : دراسة استشراقيه</w:t>
            </w:r>
          </w:p>
        </w:tc>
      </w:tr>
      <w:tr w:rsidR="00DD2F76" w14:paraId="08CF1742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2A567AE3" w14:textId="0BBBEF9C" w:rsidR="00DD2F76" w:rsidRDefault="00DD2F76" w:rsidP="0052682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52B51AB9" w14:textId="3BCAC1EF" w:rsidR="00DD2F76" w:rsidRDefault="00AC38CD" w:rsidP="0052682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العناصر الخارقة للطبيعه في المياة المضيئة </w:t>
            </w:r>
          </w:p>
        </w:tc>
      </w:tr>
      <w:tr w:rsidR="00AC38CD" w14:paraId="61A2BB2B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14BF2D2" w14:textId="3AF34F84" w:rsidR="00AC38CD" w:rsidRDefault="00AC38CD" w:rsidP="0052682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49AF3576" w14:textId="78BE7C10" w:rsidR="00AC38CD" w:rsidRDefault="005A1BE2" w:rsidP="0052682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تمثيل الاسلام في مسرحيه العار </w:t>
            </w:r>
          </w:p>
        </w:tc>
      </w:tr>
      <w:tr w:rsidR="005A1BE2" w14:paraId="500CA42F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4868EA9F" w14:textId="10037984" w:rsidR="005A1BE2" w:rsidRDefault="005A1BE2" w:rsidP="0052682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7BFDBB70" w14:textId="3B345449" w:rsidR="005A1BE2" w:rsidRDefault="00AF4C43" w:rsidP="0052682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التعبيرية في الاشياء التافة</w:t>
            </w:r>
          </w:p>
        </w:tc>
      </w:tr>
      <w:tr w:rsidR="005A1BE2" w14:paraId="07E33EC9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17F5E9DF" w14:textId="33EC4889" w:rsidR="005A1BE2" w:rsidRDefault="005A1BE2" w:rsidP="0052682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5019C68F" w14:textId="595CD9D9" w:rsidR="005A1BE2" w:rsidRDefault="001B2EF1" w:rsidP="0052682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مفهوم التدريس في مسرحية الساعه الزجاجية </w:t>
            </w:r>
          </w:p>
        </w:tc>
      </w:tr>
      <w:tr w:rsidR="006B5C39" w14:paraId="66D91207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08C9E722" w14:textId="30957807" w:rsidR="006B5C39" w:rsidRDefault="006B5C39" w:rsidP="0052682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44B4CAE8" w14:textId="024E54AC" w:rsidR="006B5C39" w:rsidRDefault="006B5C39" w:rsidP="0052682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الاستشراق في مرتفعات وذرنغ</w:t>
            </w:r>
          </w:p>
        </w:tc>
      </w:tr>
    </w:tbl>
    <w:p w14:paraId="13705523" w14:textId="77777777" w:rsidR="0052682C" w:rsidRDefault="0052682C" w:rsidP="000671C8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577EE998" w14:textId="77777777"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3AD449CE" w14:textId="05094FE0" w:rsidR="00210179" w:rsidRPr="00FF27EA" w:rsidRDefault="00336EDE" w:rsidP="009664EE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14:paraId="7D2038A7" w14:textId="77777777" w:rsidR="00210179" w:rsidRPr="0099340D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E97EEE" w:rsidRPr="00FF27EA" w14:paraId="4A9EE7A3" w14:textId="77777777" w:rsidTr="00E97EE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82A502F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6A52FC1B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0C9E7A45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36C5501B" w14:textId="77777777" w:rsidR="00E97EEE" w:rsidRPr="00250001" w:rsidRDefault="00E97EEE" w:rsidP="00E97EE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E97EEE" w:rsidRPr="00FF27EA" w14:paraId="690C682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D292B29" w14:textId="77777777" w:rsidR="00E97EEE" w:rsidRPr="00250001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F69A0A8" w14:textId="3B9D0FF4" w:rsidR="00E97EEE" w:rsidRPr="00FF27EA" w:rsidRDefault="007A7624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تدريسية في مركز التوفل </w:t>
            </w:r>
          </w:p>
        </w:tc>
        <w:tc>
          <w:tcPr>
            <w:tcW w:w="3690" w:type="dxa"/>
            <w:vAlign w:val="center"/>
          </w:tcPr>
          <w:p w14:paraId="524521ED" w14:textId="21A952F5" w:rsidR="00E97EEE" w:rsidRPr="00FF27EA" w:rsidRDefault="007A7624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مركزالتوفل / ابن رشد </w:t>
            </w:r>
          </w:p>
        </w:tc>
        <w:tc>
          <w:tcPr>
            <w:tcW w:w="3321" w:type="dxa"/>
            <w:vAlign w:val="center"/>
          </w:tcPr>
          <w:p w14:paraId="41335338" w14:textId="77E04B68" w:rsidR="00E97EEE" w:rsidRPr="00FF27EA" w:rsidRDefault="007A7624" w:rsidP="0073291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2009-2011</w:t>
            </w:r>
          </w:p>
        </w:tc>
      </w:tr>
      <w:tr w:rsidR="00E97EEE" w:rsidRPr="00FF27EA" w14:paraId="3D1099C6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C058893" w14:textId="77777777" w:rsidR="00E97EEE" w:rsidRPr="00250001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B553D68" w14:textId="5A8C22FD" w:rsidR="00E97EEE" w:rsidRPr="00FF27EA" w:rsidRDefault="007A7624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تدريسية في قسم اللغة ااانكليزية </w:t>
            </w:r>
          </w:p>
        </w:tc>
        <w:tc>
          <w:tcPr>
            <w:tcW w:w="3690" w:type="dxa"/>
            <w:vAlign w:val="center"/>
          </w:tcPr>
          <w:p w14:paraId="302175A1" w14:textId="74A0F2E5" w:rsidR="00E97EEE" w:rsidRPr="00FF27EA" w:rsidRDefault="007A7624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ابن رشد </w:t>
            </w:r>
          </w:p>
        </w:tc>
        <w:tc>
          <w:tcPr>
            <w:tcW w:w="3321" w:type="dxa"/>
            <w:vAlign w:val="center"/>
          </w:tcPr>
          <w:p w14:paraId="0EAA79D5" w14:textId="5D934223" w:rsidR="00E97EEE" w:rsidRPr="00FF27EA" w:rsidRDefault="007A7624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2009-للان </w:t>
            </w:r>
          </w:p>
        </w:tc>
      </w:tr>
      <w:tr w:rsidR="00E97EEE" w:rsidRPr="00FF27EA" w14:paraId="03B2505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0E82004" w14:textId="77777777" w:rsidR="00E97EEE" w:rsidRPr="00250001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4210030" w14:textId="0F66DA35" w:rsidR="00E97EEE" w:rsidRPr="00FF27EA" w:rsidRDefault="007A7624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مقررة الدراسة الصباحية </w:t>
            </w:r>
          </w:p>
        </w:tc>
        <w:tc>
          <w:tcPr>
            <w:tcW w:w="3690" w:type="dxa"/>
            <w:vAlign w:val="center"/>
          </w:tcPr>
          <w:p w14:paraId="2110F6E6" w14:textId="31657692" w:rsidR="00E97EEE" w:rsidRPr="00FF27EA" w:rsidRDefault="007A7624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ابن رشد </w:t>
            </w:r>
          </w:p>
        </w:tc>
        <w:tc>
          <w:tcPr>
            <w:tcW w:w="3321" w:type="dxa"/>
            <w:vAlign w:val="center"/>
          </w:tcPr>
          <w:p w14:paraId="22DC97A5" w14:textId="46B5D391" w:rsidR="00E97EEE" w:rsidRPr="00FF27EA" w:rsidRDefault="000844FB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2015-2018</w:t>
            </w:r>
          </w:p>
        </w:tc>
      </w:tr>
      <w:tr w:rsidR="007A7624" w:rsidRPr="00FF27EA" w14:paraId="4F7B4C5E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315231A" w14:textId="77777777" w:rsidR="007A7624" w:rsidRPr="00250001" w:rsidRDefault="007A7624" w:rsidP="0099340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CF087D2" w14:textId="44F0429F" w:rsidR="007A7624" w:rsidRDefault="000844FB" w:rsidP="0099340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مقررة الدراسة المسائية </w:t>
            </w:r>
          </w:p>
        </w:tc>
        <w:tc>
          <w:tcPr>
            <w:tcW w:w="3690" w:type="dxa"/>
            <w:vAlign w:val="center"/>
          </w:tcPr>
          <w:p w14:paraId="02974202" w14:textId="26188C6D" w:rsidR="007A7624" w:rsidRDefault="000844FB" w:rsidP="0099340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ابن رشد </w:t>
            </w:r>
          </w:p>
        </w:tc>
        <w:tc>
          <w:tcPr>
            <w:tcW w:w="3321" w:type="dxa"/>
            <w:vAlign w:val="center"/>
          </w:tcPr>
          <w:p w14:paraId="7FCBFB79" w14:textId="16CFE84C" w:rsidR="007A7624" w:rsidRDefault="000844FB" w:rsidP="0099340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2018-2019</w:t>
            </w:r>
          </w:p>
        </w:tc>
      </w:tr>
    </w:tbl>
    <w:p w14:paraId="6AC1B4D5" w14:textId="77777777" w:rsidR="00210179" w:rsidRPr="00070E8E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443404C" w14:textId="6A1E4F06" w:rsidR="009664EE" w:rsidRPr="00FF27EA" w:rsidRDefault="00336EDE" w:rsidP="009664EE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4306732F" w14:textId="77777777" w:rsidR="009664EE" w:rsidRPr="0099340D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9664EE" w:rsidRPr="00FF27EA" w14:paraId="66EEBE49" w14:textId="77777777" w:rsidTr="005179C2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97DA82A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14A94826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3D419B11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18E6BD09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664EE" w:rsidRPr="00FF27EA" w14:paraId="2874B00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006E350" w14:textId="77777777" w:rsidR="009664EE" w:rsidRPr="00250001" w:rsidRDefault="009664EE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34B6A60" w14:textId="721EF161" w:rsidR="009664EE" w:rsidRPr="00FF27EA" w:rsidRDefault="005D3759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ادب </w:t>
            </w:r>
          </w:p>
        </w:tc>
        <w:tc>
          <w:tcPr>
            <w:tcW w:w="3690" w:type="dxa"/>
            <w:vAlign w:val="center"/>
          </w:tcPr>
          <w:p w14:paraId="0F3CB786" w14:textId="281F0AAE" w:rsidR="009664EE" w:rsidRPr="00FF27EA" w:rsidRDefault="005D3759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اول</w:t>
            </w:r>
          </w:p>
        </w:tc>
        <w:tc>
          <w:tcPr>
            <w:tcW w:w="3321" w:type="dxa"/>
            <w:vAlign w:val="center"/>
          </w:tcPr>
          <w:p w14:paraId="27595092" w14:textId="7851A36C" w:rsidR="009664EE" w:rsidRPr="00FF27EA" w:rsidRDefault="005D3759" w:rsidP="00CC159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ابن رشد /انكليزي</w:t>
            </w:r>
          </w:p>
        </w:tc>
      </w:tr>
      <w:tr w:rsidR="009664EE" w:rsidRPr="00FF27EA" w14:paraId="5D6572CC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F92D9B6" w14:textId="77777777" w:rsidR="009664EE" w:rsidRPr="00250001" w:rsidRDefault="009664EE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FB6DFAD" w14:textId="22DFB6EC" w:rsidR="009664EE" w:rsidRPr="00FF27EA" w:rsidRDefault="005D3759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قصة قصيرة </w:t>
            </w:r>
          </w:p>
        </w:tc>
        <w:tc>
          <w:tcPr>
            <w:tcW w:w="3690" w:type="dxa"/>
            <w:vAlign w:val="center"/>
          </w:tcPr>
          <w:p w14:paraId="05AFD168" w14:textId="7B793700" w:rsidR="009664EE" w:rsidRPr="00FF27EA" w:rsidRDefault="005D3759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ثاني</w:t>
            </w:r>
          </w:p>
        </w:tc>
        <w:tc>
          <w:tcPr>
            <w:tcW w:w="3321" w:type="dxa"/>
            <w:vAlign w:val="center"/>
          </w:tcPr>
          <w:p w14:paraId="4501494A" w14:textId="12D13762" w:rsidR="009664EE" w:rsidRPr="00FF27EA" w:rsidRDefault="005D3759" w:rsidP="00CC159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D3759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ابن رشد /انكليزي</w:t>
            </w:r>
          </w:p>
        </w:tc>
      </w:tr>
      <w:tr w:rsidR="00CC1597" w:rsidRPr="00FF27EA" w14:paraId="69575DCA" w14:textId="77777777" w:rsidTr="008562D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6330812" w14:textId="77777777" w:rsidR="00CC1597" w:rsidRPr="00250001" w:rsidRDefault="00CC1597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EC981CB" w14:textId="57B5EFF0" w:rsidR="00CC1597" w:rsidRDefault="00CC1597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رواية</w:t>
            </w:r>
          </w:p>
        </w:tc>
        <w:tc>
          <w:tcPr>
            <w:tcW w:w="3690" w:type="dxa"/>
            <w:vAlign w:val="center"/>
          </w:tcPr>
          <w:p w14:paraId="038507C4" w14:textId="79C2B70E" w:rsidR="00CC1597" w:rsidRDefault="00CC1597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ثالث</w:t>
            </w:r>
          </w:p>
        </w:tc>
        <w:tc>
          <w:tcPr>
            <w:tcW w:w="3321" w:type="dxa"/>
          </w:tcPr>
          <w:p w14:paraId="21879477" w14:textId="272D7287" w:rsidR="00CC1597" w:rsidRDefault="00CC1597" w:rsidP="00CC159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065678">
              <w:rPr>
                <w:rtl/>
              </w:rPr>
              <w:t>ابن رشد /انكليزي</w:t>
            </w:r>
          </w:p>
        </w:tc>
      </w:tr>
      <w:tr w:rsidR="00CC1597" w:rsidRPr="00FF27EA" w14:paraId="28980B3A" w14:textId="77777777" w:rsidTr="008562D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19542F3" w14:textId="77777777" w:rsidR="00CC1597" w:rsidRPr="00250001" w:rsidRDefault="00CC1597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6364BD5" w14:textId="331F13A8" w:rsidR="00CC1597" w:rsidRDefault="00CC1597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بحث </w:t>
            </w:r>
          </w:p>
        </w:tc>
        <w:tc>
          <w:tcPr>
            <w:tcW w:w="3690" w:type="dxa"/>
            <w:vAlign w:val="center"/>
          </w:tcPr>
          <w:p w14:paraId="6C07DF0D" w14:textId="4A41F0B8" w:rsidR="00CC1597" w:rsidRDefault="00CC1597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ثالث</w:t>
            </w:r>
          </w:p>
        </w:tc>
        <w:tc>
          <w:tcPr>
            <w:tcW w:w="3321" w:type="dxa"/>
          </w:tcPr>
          <w:p w14:paraId="0504EA2A" w14:textId="158F6DA7" w:rsidR="00CC1597" w:rsidRDefault="00CC1597" w:rsidP="00CC159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065678">
              <w:rPr>
                <w:rtl/>
              </w:rPr>
              <w:t>ابن رشد /انكليزي</w:t>
            </w:r>
          </w:p>
        </w:tc>
      </w:tr>
      <w:tr w:rsidR="00CC1597" w:rsidRPr="00FF27EA" w14:paraId="21E382E9" w14:textId="77777777" w:rsidTr="008562D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2D4F5E8" w14:textId="77777777" w:rsidR="00CC1597" w:rsidRPr="00250001" w:rsidRDefault="00CC1597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EEA7131" w14:textId="3021FAD0" w:rsidR="00CC1597" w:rsidRDefault="00CC1597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شعر </w:t>
            </w:r>
          </w:p>
        </w:tc>
        <w:tc>
          <w:tcPr>
            <w:tcW w:w="3690" w:type="dxa"/>
            <w:vAlign w:val="center"/>
          </w:tcPr>
          <w:p w14:paraId="53052936" w14:textId="229FD30F" w:rsidR="00CC1597" w:rsidRDefault="00CC1597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ثالث</w:t>
            </w:r>
          </w:p>
        </w:tc>
        <w:tc>
          <w:tcPr>
            <w:tcW w:w="3321" w:type="dxa"/>
          </w:tcPr>
          <w:p w14:paraId="080AD03E" w14:textId="3A6E5385" w:rsidR="00CC1597" w:rsidRDefault="00CC1597" w:rsidP="00CC159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065678">
              <w:rPr>
                <w:rtl/>
              </w:rPr>
              <w:t>ابن رشد /انكليزي</w:t>
            </w:r>
          </w:p>
        </w:tc>
      </w:tr>
      <w:tr w:rsidR="00CC1597" w:rsidRPr="00FF27EA" w14:paraId="02073EBE" w14:textId="77777777" w:rsidTr="008562D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55CDAC9" w14:textId="77777777" w:rsidR="00CC1597" w:rsidRPr="00250001" w:rsidRDefault="00CC1597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6424F6D" w14:textId="6AFEAC94" w:rsidR="00CC1597" w:rsidRDefault="00CC1597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شعر </w:t>
            </w:r>
          </w:p>
        </w:tc>
        <w:tc>
          <w:tcPr>
            <w:tcW w:w="3690" w:type="dxa"/>
            <w:vAlign w:val="center"/>
          </w:tcPr>
          <w:p w14:paraId="38EDCC8F" w14:textId="472F9464" w:rsidR="00CC1597" w:rsidRDefault="00CC1597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ثاني</w:t>
            </w:r>
          </w:p>
        </w:tc>
        <w:tc>
          <w:tcPr>
            <w:tcW w:w="3321" w:type="dxa"/>
          </w:tcPr>
          <w:p w14:paraId="15CD5A20" w14:textId="3586E378" w:rsidR="00CC1597" w:rsidRDefault="00CC1597" w:rsidP="00CC159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065678">
              <w:rPr>
                <w:rtl/>
              </w:rPr>
              <w:t>ابن رشد /انكليزي</w:t>
            </w:r>
          </w:p>
        </w:tc>
      </w:tr>
      <w:tr w:rsidR="009B1BDC" w:rsidRPr="00FF27EA" w14:paraId="52B684C1" w14:textId="77777777" w:rsidTr="008562D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AC51522" w14:textId="77777777" w:rsidR="009B1BDC" w:rsidRPr="00250001" w:rsidRDefault="009B1BDC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5C88DBA" w14:textId="5B492132" w:rsidR="009B1BDC" w:rsidRDefault="009B1BDC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انشاء واستيعاب </w:t>
            </w:r>
          </w:p>
        </w:tc>
        <w:tc>
          <w:tcPr>
            <w:tcW w:w="3690" w:type="dxa"/>
            <w:vAlign w:val="center"/>
          </w:tcPr>
          <w:p w14:paraId="79F1B9E9" w14:textId="1F8B6CC2" w:rsidR="009B1BDC" w:rsidRDefault="009B1BDC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ثاني </w:t>
            </w:r>
          </w:p>
        </w:tc>
        <w:tc>
          <w:tcPr>
            <w:tcW w:w="3321" w:type="dxa"/>
          </w:tcPr>
          <w:p w14:paraId="49761954" w14:textId="69053CDE" w:rsidR="009B1BDC" w:rsidRPr="00065678" w:rsidRDefault="009B1BDC" w:rsidP="00CC1597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9B1BDC">
              <w:rPr>
                <w:rFonts w:cs="Arial"/>
                <w:rtl/>
              </w:rPr>
              <w:t>ابن رشد /انكليزي</w:t>
            </w:r>
          </w:p>
        </w:tc>
      </w:tr>
      <w:tr w:rsidR="009B1BDC" w:rsidRPr="00FF27EA" w14:paraId="269DBB4C" w14:textId="77777777" w:rsidTr="008562D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2181C39" w14:textId="77777777" w:rsidR="009B1BDC" w:rsidRPr="00250001" w:rsidRDefault="009B1BDC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41FF6011" w14:textId="0C271500" w:rsidR="009B1BDC" w:rsidRDefault="009B1BDC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محادثة </w:t>
            </w:r>
          </w:p>
        </w:tc>
        <w:tc>
          <w:tcPr>
            <w:tcW w:w="3690" w:type="dxa"/>
            <w:vAlign w:val="center"/>
          </w:tcPr>
          <w:p w14:paraId="7D155034" w14:textId="525D51ED" w:rsidR="009B1BDC" w:rsidRDefault="009B1BDC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ثالث</w:t>
            </w:r>
          </w:p>
        </w:tc>
        <w:tc>
          <w:tcPr>
            <w:tcW w:w="3321" w:type="dxa"/>
          </w:tcPr>
          <w:p w14:paraId="35B2C78A" w14:textId="3C0BC037" w:rsidR="009B1BDC" w:rsidRPr="00065678" w:rsidRDefault="009B1BDC" w:rsidP="00CC1597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9B1BDC">
              <w:rPr>
                <w:rFonts w:cs="Arial"/>
                <w:rtl/>
              </w:rPr>
              <w:t>ابن رشد /انكليزي</w:t>
            </w:r>
          </w:p>
        </w:tc>
      </w:tr>
      <w:tr w:rsidR="009B1BDC" w:rsidRPr="00FF27EA" w14:paraId="464B9163" w14:textId="77777777" w:rsidTr="008562D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FAD0F98" w14:textId="77777777" w:rsidR="009B1BDC" w:rsidRPr="00250001" w:rsidRDefault="009B1BDC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D3C0BBE" w14:textId="5C1555FC" w:rsidR="009B1BDC" w:rsidRDefault="009B1BDC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</w:p>
        </w:tc>
        <w:tc>
          <w:tcPr>
            <w:tcW w:w="3690" w:type="dxa"/>
            <w:vAlign w:val="center"/>
          </w:tcPr>
          <w:p w14:paraId="439B437A" w14:textId="39908847" w:rsidR="009B1BDC" w:rsidRDefault="009B1BDC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ثاني </w:t>
            </w:r>
          </w:p>
        </w:tc>
        <w:tc>
          <w:tcPr>
            <w:tcW w:w="3321" w:type="dxa"/>
          </w:tcPr>
          <w:p w14:paraId="367875CA" w14:textId="78D4636A" w:rsidR="009B1BDC" w:rsidRPr="009B1BDC" w:rsidRDefault="009B1BDC" w:rsidP="00CC1597">
            <w:pPr>
              <w:pStyle w:val="ListParagraph"/>
              <w:bidi/>
              <w:ind w:left="0"/>
              <w:jc w:val="center"/>
              <w:rPr>
                <w:rFonts w:cs="Arial"/>
                <w:rtl/>
              </w:rPr>
            </w:pPr>
            <w:r w:rsidRPr="009B1BDC">
              <w:rPr>
                <w:rFonts w:cs="Arial"/>
                <w:rtl/>
              </w:rPr>
              <w:t>ابن رشد /انكليزي</w:t>
            </w:r>
            <w:bookmarkStart w:id="0" w:name="_GoBack"/>
            <w:bookmarkEnd w:id="0"/>
          </w:p>
        </w:tc>
      </w:tr>
    </w:tbl>
    <w:p w14:paraId="17F1F0ED" w14:textId="77777777" w:rsidR="009664EE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37B46E65" w14:textId="77777777" w:rsidR="00732912" w:rsidRDefault="00732912" w:rsidP="00732912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FFBD84F" w14:textId="77777777" w:rsidR="00732912" w:rsidRDefault="00732912" w:rsidP="00732912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BA60A58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4BE79BEC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0F55914B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0B39494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457E3A8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AC58178" w14:textId="53DDE25A" w:rsidR="009664EE" w:rsidRPr="009664EE" w:rsidRDefault="009664EE" w:rsidP="009C294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</w:t>
      </w:r>
      <w:r w:rsidR="00336E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26049F7A" w14:textId="77777777" w:rsidR="009664EE" w:rsidRPr="00070E8E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336EDE" w:rsidRPr="00FF27EA" w14:paraId="6C236A4E" w14:textId="77777777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A66DEB8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14:paraId="777AF2AF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14:paraId="42BD2C78" w14:textId="1713E60A" w:rsidR="00336EDE" w:rsidRPr="00250001" w:rsidRDefault="00336EDE" w:rsidP="00336EDE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336EDE" w:rsidRPr="00FF27EA" w14:paraId="4C3AA181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B2280D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3EB73BFC" w14:textId="77777777" w:rsidR="00336EDE" w:rsidRPr="00336EDE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172569C" w14:textId="3316E46D" w:rsidR="00336EDE" w:rsidRPr="00E257DE" w:rsidRDefault="00E257DE" w:rsidP="003426A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highlight w:val="black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black"/>
                <w:rtl/>
                <w:lang w:bidi="ar-IQ"/>
              </w:rPr>
              <w:t>20</w:t>
            </w:r>
          </w:p>
        </w:tc>
      </w:tr>
      <w:tr w:rsidR="00336EDE" w:rsidRPr="00FF27EA" w14:paraId="03178B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0052BD8A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013E0B49" w14:textId="77777777" w:rsidR="00336EDE" w:rsidRPr="00FF27EA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443B32E" w14:textId="1045E565" w:rsidR="00336EDE" w:rsidRPr="00FF27EA" w:rsidRDefault="00E257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336EDE" w:rsidRPr="00FF27EA" w14:paraId="6B7F6862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427A983D" w14:textId="77777777" w:rsidR="00336EDE" w:rsidRPr="00250001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742F358C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2263072" w14:textId="647E10B8" w:rsidR="00336EDE" w:rsidRDefault="00E257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336EDE" w:rsidRPr="00FF27EA" w14:paraId="688DAA6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5A85B8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1CC8B8AA" w14:textId="77777777" w:rsidR="00336EDE" w:rsidRDefault="00336EDE" w:rsidP="003426A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B611CE9" w14:textId="53544DCE" w:rsidR="00336EDE" w:rsidRDefault="00E257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336EDE" w:rsidRPr="00FF27EA" w14:paraId="0C665F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70D222C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6DE4A888" w14:textId="77777777" w:rsidR="00336EDE" w:rsidRPr="00FF27EA" w:rsidRDefault="00336EDE" w:rsidP="000D2E4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النشاطات الإجتماعية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78224C3C" w14:textId="6439A9A8" w:rsidR="00336EDE" w:rsidRDefault="00E257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36EDE" w:rsidRPr="00FF27EA" w14:paraId="2CFA51C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9766840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54748882" w14:textId="77777777" w:rsidR="00336EDE" w:rsidRDefault="00336EDE" w:rsidP="003426A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14:paraId="3E8A27A2" w14:textId="02F6E324" w:rsidR="00336EDE" w:rsidRDefault="00336EDE" w:rsidP="00336ED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51F3729" w14:textId="132E795C" w:rsidR="00336EDE" w:rsidRDefault="00E257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لايوجد</w:t>
            </w:r>
          </w:p>
        </w:tc>
      </w:tr>
    </w:tbl>
    <w:p w14:paraId="0AB1C224" w14:textId="6D398007" w:rsidR="009F0C77" w:rsidRPr="009664EE" w:rsidRDefault="00336EDE" w:rsidP="009F0C77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="009F0C77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F0C77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="009F0C77"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607187D6" w14:textId="77777777" w:rsidR="009F0C77" w:rsidRPr="00070E8E" w:rsidRDefault="009F0C77" w:rsidP="009F0C77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34" w:type="dxa"/>
        <w:jc w:val="center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167"/>
      </w:tblGrid>
      <w:tr w:rsidR="009F0C77" w:rsidRPr="00FF27EA" w14:paraId="24153E80" w14:textId="77777777" w:rsidTr="00336EDE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7E7515BF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14:paraId="6CD04E00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14:paraId="0E4D3B88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167" w:type="dxa"/>
            <w:shd w:val="clear" w:color="auto" w:fill="CCC0D9" w:themeFill="accent4" w:themeFillTint="66"/>
            <w:vAlign w:val="center"/>
          </w:tcPr>
          <w:p w14:paraId="43F188AD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9F0C77" w:rsidRPr="00FF27EA" w14:paraId="6B2D7312" w14:textId="77777777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5E0B6C52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77476BFD" w14:textId="1C0B8366"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0A06BFD3" w14:textId="42CC95A1" w:rsidR="009F0C77" w:rsidRPr="00E257DE" w:rsidRDefault="00BB5926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لايوجد</w:t>
            </w:r>
          </w:p>
        </w:tc>
        <w:tc>
          <w:tcPr>
            <w:tcW w:w="3167" w:type="dxa"/>
            <w:vAlign w:val="center"/>
          </w:tcPr>
          <w:p w14:paraId="3FF9BF52" w14:textId="128093FC"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9A461EA" w14:textId="77777777" w:rsidR="00732912" w:rsidRPr="007833AF" w:rsidRDefault="00732912" w:rsidP="007833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0224243" w14:textId="77777777" w:rsidR="00A547E1" w:rsidRPr="00484C7D" w:rsidRDefault="00A547E1" w:rsidP="00484C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A547E1" w:rsidRPr="00484C7D" w:rsidSect="009F7FDD">
      <w:footerReference w:type="default" r:id="rId10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FB246" w14:textId="77777777" w:rsidR="006C0B14" w:rsidRDefault="006C0B14" w:rsidP="006C149B">
      <w:pPr>
        <w:spacing w:after="0" w:line="240" w:lineRule="auto"/>
      </w:pPr>
      <w:r>
        <w:separator/>
      </w:r>
    </w:p>
  </w:endnote>
  <w:endnote w:type="continuationSeparator" w:id="0">
    <w:p w14:paraId="26350E89" w14:textId="77777777" w:rsidR="006C0B14" w:rsidRDefault="006C0B14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26F9A" w14:textId="77777777" w:rsidR="000D2E4F" w:rsidRDefault="00FC1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B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D06400" w14:textId="77777777" w:rsidR="000D2E4F" w:rsidRDefault="000D2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046BB" w14:textId="77777777" w:rsidR="006C0B14" w:rsidRDefault="006C0B14" w:rsidP="006C149B">
      <w:pPr>
        <w:spacing w:after="0" w:line="240" w:lineRule="auto"/>
      </w:pPr>
      <w:r>
        <w:separator/>
      </w:r>
    </w:p>
  </w:footnote>
  <w:footnote w:type="continuationSeparator" w:id="0">
    <w:p w14:paraId="4D5FC864" w14:textId="77777777" w:rsidR="006C0B14" w:rsidRDefault="006C0B14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A"/>
    <w:rsid w:val="00005ED2"/>
    <w:rsid w:val="0001026A"/>
    <w:rsid w:val="000671C8"/>
    <w:rsid w:val="00070E8E"/>
    <w:rsid w:val="000844FB"/>
    <w:rsid w:val="000C14F1"/>
    <w:rsid w:val="000D2E4F"/>
    <w:rsid w:val="000D2FAC"/>
    <w:rsid w:val="000D6CF0"/>
    <w:rsid w:val="000D7612"/>
    <w:rsid w:val="000E26A3"/>
    <w:rsid w:val="00102FFA"/>
    <w:rsid w:val="001031F7"/>
    <w:rsid w:val="00111755"/>
    <w:rsid w:val="00135EDC"/>
    <w:rsid w:val="0014205E"/>
    <w:rsid w:val="00142BA9"/>
    <w:rsid w:val="001626BA"/>
    <w:rsid w:val="00162E65"/>
    <w:rsid w:val="00183D5E"/>
    <w:rsid w:val="001B2EF1"/>
    <w:rsid w:val="001C2176"/>
    <w:rsid w:val="001E6943"/>
    <w:rsid w:val="001E69B2"/>
    <w:rsid w:val="001F182C"/>
    <w:rsid w:val="00210179"/>
    <w:rsid w:val="00250001"/>
    <w:rsid w:val="002B526B"/>
    <w:rsid w:val="002C684B"/>
    <w:rsid w:val="002D3AA2"/>
    <w:rsid w:val="002F0C24"/>
    <w:rsid w:val="002F7815"/>
    <w:rsid w:val="00301958"/>
    <w:rsid w:val="00336EDE"/>
    <w:rsid w:val="003426A0"/>
    <w:rsid w:val="00397FB4"/>
    <w:rsid w:val="003A63E3"/>
    <w:rsid w:val="003A664E"/>
    <w:rsid w:val="004072EB"/>
    <w:rsid w:val="00412B1B"/>
    <w:rsid w:val="004605D9"/>
    <w:rsid w:val="00484C7D"/>
    <w:rsid w:val="00487086"/>
    <w:rsid w:val="0049133E"/>
    <w:rsid w:val="004A0824"/>
    <w:rsid w:val="004D7F67"/>
    <w:rsid w:val="0050004E"/>
    <w:rsid w:val="005179C2"/>
    <w:rsid w:val="0052682C"/>
    <w:rsid w:val="00532927"/>
    <w:rsid w:val="005447D2"/>
    <w:rsid w:val="00546356"/>
    <w:rsid w:val="00575980"/>
    <w:rsid w:val="005877A5"/>
    <w:rsid w:val="00597B61"/>
    <w:rsid w:val="005A1B29"/>
    <w:rsid w:val="005A1BE2"/>
    <w:rsid w:val="005B2EFF"/>
    <w:rsid w:val="005B6E7F"/>
    <w:rsid w:val="005D3759"/>
    <w:rsid w:val="006066A6"/>
    <w:rsid w:val="00642C66"/>
    <w:rsid w:val="00664EBE"/>
    <w:rsid w:val="006B5C39"/>
    <w:rsid w:val="006C0B14"/>
    <w:rsid w:val="006C149B"/>
    <w:rsid w:val="00732912"/>
    <w:rsid w:val="00752215"/>
    <w:rsid w:val="007608CA"/>
    <w:rsid w:val="00765AE5"/>
    <w:rsid w:val="00775A0E"/>
    <w:rsid w:val="007833AF"/>
    <w:rsid w:val="00797863"/>
    <w:rsid w:val="007A7624"/>
    <w:rsid w:val="007C1E20"/>
    <w:rsid w:val="007F327D"/>
    <w:rsid w:val="00801D02"/>
    <w:rsid w:val="008033EA"/>
    <w:rsid w:val="00822B0C"/>
    <w:rsid w:val="008325E7"/>
    <w:rsid w:val="00836106"/>
    <w:rsid w:val="0089298F"/>
    <w:rsid w:val="008A17A9"/>
    <w:rsid w:val="008A2E51"/>
    <w:rsid w:val="008A435B"/>
    <w:rsid w:val="008D728D"/>
    <w:rsid w:val="008D7952"/>
    <w:rsid w:val="00937030"/>
    <w:rsid w:val="009664EE"/>
    <w:rsid w:val="009920A3"/>
    <w:rsid w:val="0099340D"/>
    <w:rsid w:val="009A2CB4"/>
    <w:rsid w:val="009B1BDC"/>
    <w:rsid w:val="009C294C"/>
    <w:rsid w:val="009E6D2A"/>
    <w:rsid w:val="009F0C77"/>
    <w:rsid w:val="009F7FDD"/>
    <w:rsid w:val="00A1523E"/>
    <w:rsid w:val="00A547E1"/>
    <w:rsid w:val="00A803E0"/>
    <w:rsid w:val="00AA5DFD"/>
    <w:rsid w:val="00AB1349"/>
    <w:rsid w:val="00AB1AF6"/>
    <w:rsid w:val="00AC38CD"/>
    <w:rsid w:val="00AF4C43"/>
    <w:rsid w:val="00B30BD7"/>
    <w:rsid w:val="00B90B93"/>
    <w:rsid w:val="00B911A5"/>
    <w:rsid w:val="00B93F48"/>
    <w:rsid w:val="00BA5E3C"/>
    <w:rsid w:val="00BB4FE5"/>
    <w:rsid w:val="00BB5926"/>
    <w:rsid w:val="00BC1773"/>
    <w:rsid w:val="00BE57D6"/>
    <w:rsid w:val="00BE62BC"/>
    <w:rsid w:val="00BF1B49"/>
    <w:rsid w:val="00C06B54"/>
    <w:rsid w:val="00C1379F"/>
    <w:rsid w:val="00C80224"/>
    <w:rsid w:val="00C82809"/>
    <w:rsid w:val="00C947CB"/>
    <w:rsid w:val="00CC1597"/>
    <w:rsid w:val="00CC1D23"/>
    <w:rsid w:val="00D3424D"/>
    <w:rsid w:val="00D51DF5"/>
    <w:rsid w:val="00D53B34"/>
    <w:rsid w:val="00D646D0"/>
    <w:rsid w:val="00D71701"/>
    <w:rsid w:val="00D7660F"/>
    <w:rsid w:val="00D8545A"/>
    <w:rsid w:val="00D90010"/>
    <w:rsid w:val="00DD2F76"/>
    <w:rsid w:val="00DD574B"/>
    <w:rsid w:val="00DD7B72"/>
    <w:rsid w:val="00DE7C6A"/>
    <w:rsid w:val="00E02F43"/>
    <w:rsid w:val="00E16DA1"/>
    <w:rsid w:val="00E257DE"/>
    <w:rsid w:val="00E57385"/>
    <w:rsid w:val="00E97EEE"/>
    <w:rsid w:val="00F05F39"/>
    <w:rsid w:val="00F16F50"/>
    <w:rsid w:val="00F41A15"/>
    <w:rsid w:val="00F47812"/>
    <w:rsid w:val="00F63739"/>
    <w:rsid w:val="00F72D66"/>
    <w:rsid w:val="00F82DAA"/>
    <w:rsid w:val="00F82E75"/>
    <w:rsid w:val="00F86BB5"/>
    <w:rsid w:val="00FA655C"/>
    <w:rsid w:val="00FB327F"/>
    <w:rsid w:val="00FB7CDE"/>
    <w:rsid w:val="00FC11ED"/>
    <w:rsid w:val="00FD517E"/>
    <w:rsid w:val="00FD778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79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79"/>
    <w:pPr>
      <w:ind w:left="720"/>
      <w:contextualSpacing/>
    </w:pPr>
  </w:style>
  <w:style w:type="table" w:styleId="TableGrid">
    <w:name w:val="Table Grid"/>
    <w:basedOn w:val="TableNormal"/>
    <w:uiPriority w:val="59"/>
    <w:rsid w:val="0021017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9B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79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79"/>
    <w:pPr>
      <w:ind w:left="720"/>
      <w:contextualSpacing/>
    </w:pPr>
  </w:style>
  <w:style w:type="table" w:styleId="TableGrid">
    <w:name w:val="Table Grid"/>
    <w:basedOn w:val="TableNormal"/>
    <w:uiPriority w:val="59"/>
    <w:rsid w:val="0021017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9B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17137-B423-4F38-BDA8-138B6243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y.hussein</dc:creator>
  <cp:keywords/>
  <dc:description/>
  <cp:lastModifiedBy>asmaa</cp:lastModifiedBy>
  <cp:revision>40</cp:revision>
  <cp:lastPrinted>2017-04-04T18:02:00Z</cp:lastPrinted>
  <dcterms:created xsi:type="dcterms:W3CDTF">2020-02-02T14:26:00Z</dcterms:created>
  <dcterms:modified xsi:type="dcterms:W3CDTF">2020-02-07T20:05:00Z</dcterms:modified>
</cp:coreProperties>
</file>