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79" w:rsidRDefault="00BA09B7" w:rsidP="00981667">
      <w:pPr>
        <w:bidi/>
        <w:spacing w:after="0"/>
        <w:ind w:left="-810" w:right="-1418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bookmarkStart w:id="0" w:name="_GoBack"/>
      <w:bookmarkEnd w:id="0"/>
      <w:r>
        <w:rPr>
          <w:rFonts w:asciiTheme="majorBidi" w:hAnsiTheme="majorBidi" w:cs="Times New Roman"/>
          <w:b/>
          <w:bCs/>
          <w:noProof/>
          <w:color w:val="C00000"/>
          <w:sz w:val="36"/>
          <w:szCs w:val="36"/>
          <w:u w:val="single"/>
          <w:rtl/>
        </w:rPr>
        <w:drawing>
          <wp:anchor distT="0" distB="0" distL="114300" distR="114300" simplePos="0" relativeHeight="251659264" behindDoc="1" locked="0" layoutInCell="1" allowOverlap="1" wp14:anchorId="3AFCFB69" wp14:editId="1645CC1B">
            <wp:simplePos x="0" y="0"/>
            <wp:positionH relativeFrom="column">
              <wp:posOffset>5302250</wp:posOffset>
            </wp:positionH>
            <wp:positionV relativeFrom="paragraph">
              <wp:posOffset>-263525</wp:posOffset>
            </wp:positionV>
            <wp:extent cx="923290" cy="924560"/>
            <wp:effectExtent l="0" t="0" r="0" b="8890"/>
            <wp:wrapTight wrapText="bothSides">
              <wp:wrapPolygon edited="0">
                <wp:start x="0" y="0"/>
                <wp:lineTo x="0" y="21363"/>
                <wp:lineTo x="20946" y="21363"/>
                <wp:lineTo x="20946" y="0"/>
                <wp:lineTo x="0" y="0"/>
              </wp:wrapPolygon>
            </wp:wrapTight>
            <wp:docPr id="1025" name="Picture 1025" descr="D:\D\اداريات القسم\شعارات و صور\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اداريات القسم\شعارات و صور\شعار الجامع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B3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</w:t>
      </w:r>
      <w:r w:rsidR="00981667" w:rsidRPr="00D53B34">
        <w:rPr>
          <w:rFonts w:asciiTheme="majorBidi" w:hAnsiTheme="majorBidi" w:cs="Times New Roman"/>
          <w:b/>
          <w:bCs/>
          <w:noProof/>
          <w:sz w:val="32"/>
          <w:szCs w:val="32"/>
          <w:rtl/>
        </w:rPr>
        <w:drawing>
          <wp:inline distT="0" distB="0" distL="0" distR="0" wp14:anchorId="1704BB17" wp14:editId="2B8A2FF5">
            <wp:extent cx="895350" cy="819150"/>
            <wp:effectExtent l="0" t="0" r="0" b="0"/>
            <wp:docPr id="1" name="Picture 1" descr="D:\IRCOEDU\Desktop\لوكو ابن رشد   نسخة جديدة صغي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COEDU\Desktop\لوكو ابن رشد   نسخة جديدة صغي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09" cy="86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</w:t>
      </w:r>
      <w:r w:rsidR="007533C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</w:t>
      </w:r>
      <w:r w:rsidR="00D53B3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</w:t>
      </w:r>
      <w:r w:rsidR="00981667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inline distT="0" distB="0" distL="0" distR="0" wp14:anchorId="0EB3DCF0" wp14:editId="252F8E59">
            <wp:extent cx="1122442" cy="1200150"/>
            <wp:effectExtent l="0" t="0" r="190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442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3B3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  </w:t>
      </w:r>
    </w:p>
    <w:p w:rsidR="00210179" w:rsidRDefault="00775A0E" w:rsidP="004735EE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إ</w:t>
      </w:r>
      <w:r w:rsidR="00210179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 xml:space="preserve">ستمارة </w:t>
      </w:r>
      <w:r w:rsidR="004735EE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السيره الذاتيه</w:t>
      </w:r>
      <w:r w:rsidR="000835F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للاستاذ المساعد الدكتورة ( حنان نعمان وسين القره لوسي )</w:t>
      </w:r>
    </w:p>
    <w:p w:rsidR="00210179" w:rsidRPr="00FF27EA" w:rsidRDefault="00210179" w:rsidP="00157377">
      <w:pPr>
        <w:bidi/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10722" w:type="dxa"/>
        <w:jc w:val="center"/>
        <w:tblInd w:w="-211" w:type="dxa"/>
        <w:tblLook w:val="04A0" w:firstRow="1" w:lastRow="0" w:firstColumn="1" w:lastColumn="0" w:noHBand="0" w:noVBand="1"/>
      </w:tblPr>
      <w:tblGrid>
        <w:gridCol w:w="10722"/>
      </w:tblGrid>
      <w:tr w:rsidR="00F16F50" w:rsidTr="00BA09B7">
        <w:trPr>
          <w:trHeight w:val="773"/>
          <w:jc w:val="center"/>
        </w:trPr>
        <w:tc>
          <w:tcPr>
            <w:tcW w:w="10722" w:type="dxa"/>
            <w:shd w:val="clear" w:color="auto" w:fill="C2D69B" w:themeFill="accent3" w:themeFillTint="99"/>
            <w:vAlign w:val="center"/>
          </w:tcPr>
          <w:p w:rsidR="00F16F50" w:rsidRPr="00BA09B7" w:rsidRDefault="00F16F50" w:rsidP="004735EE">
            <w:pPr>
              <w:bidi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جامعة</w:t>
            </w: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بغداد</w:t>
            </w:r>
            <w:r w:rsidR="00AB1349" w:rsidRPr="00AB1349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- </w:t>
            </w:r>
            <w:r w:rsidR="00AB1349"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 xml:space="preserve"> كلية</w:t>
            </w:r>
            <w:r w:rsidR="00AB1349"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9751DD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التربية ابن رشد </w:t>
            </w:r>
            <w:r w:rsidR="0069609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>للعلوم الانسانية / قسم الجغرافية</w:t>
            </w:r>
            <w:r w:rsidR="00BA09B7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:rsidR="00854D11" w:rsidRDefault="00854D11" w:rsidP="002C684B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C712C0" w:rsidRPr="00C712C0" w:rsidRDefault="00C712C0" w:rsidP="00C712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12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Name</w:t>
      </w:r>
      <w:r w:rsidRPr="00C712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HANAN NUMAN WESEEN MOHAMMED Al-Qaralosy                                </w:t>
      </w:r>
      <w:r w:rsidRPr="00C712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Date of Birth</w:t>
      </w:r>
      <w:r w:rsidRPr="00C712C0">
        <w:rPr>
          <w:rFonts w:ascii="Times New Roman" w:eastAsia="Times New Roman" w:hAnsi="Times New Roman" w:cs="Times New Roman"/>
          <w:b/>
          <w:bCs/>
          <w:sz w:val="28"/>
          <w:szCs w:val="28"/>
        </w:rPr>
        <w:t>: 28/9/1983</w:t>
      </w:r>
    </w:p>
    <w:p w:rsidR="00C712C0" w:rsidRPr="00C712C0" w:rsidRDefault="00C712C0" w:rsidP="00C712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12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Religion</w:t>
      </w:r>
      <w:r w:rsidRPr="00C712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Muslim  </w:t>
      </w:r>
    </w:p>
    <w:p w:rsidR="00C712C0" w:rsidRPr="00C712C0" w:rsidRDefault="00C712C0" w:rsidP="00C712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12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Martial statues</w:t>
      </w:r>
      <w:r w:rsidRPr="00C712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 Virgin  </w:t>
      </w:r>
    </w:p>
    <w:p w:rsidR="00C712C0" w:rsidRPr="00C712C0" w:rsidRDefault="00C712C0" w:rsidP="00C712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12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Specialization</w:t>
      </w:r>
      <w:r w:rsidRPr="00C712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Human Geography </w:t>
      </w:r>
    </w:p>
    <w:p w:rsidR="00C712C0" w:rsidRPr="00C712C0" w:rsidRDefault="00C712C0" w:rsidP="00C712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12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Position</w:t>
      </w:r>
      <w:r w:rsidRPr="00C712C0">
        <w:rPr>
          <w:rFonts w:ascii="Times New Roman" w:eastAsia="Times New Roman" w:hAnsi="Times New Roman" w:cs="Times New Roman"/>
          <w:b/>
          <w:bCs/>
          <w:sz w:val="28"/>
          <w:szCs w:val="28"/>
        </w:rPr>
        <w:t>: Teacher</w:t>
      </w:r>
    </w:p>
    <w:p w:rsidR="00C712C0" w:rsidRPr="00C712C0" w:rsidRDefault="00C712C0" w:rsidP="00C712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12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Scientific Degree</w:t>
      </w:r>
      <w:r w:rsidRPr="00C712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prof </w:t>
      </w:r>
    </w:p>
    <w:p w:rsidR="00C712C0" w:rsidRPr="00C712C0" w:rsidRDefault="00C712C0" w:rsidP="00C712C0">
      <w:pPr>
        <w:autoSpaceDE w:val="0"/>
        <w:autoSpaceDN w:val="0"/>
        <w:adjustRightInd w:val="0"/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C712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Work Address</w:t>
      </w:r>
      <w:r w:rsidRPr="00C712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University of Baghdad/College of Education/Ibn Rushd/Department of Geography </w:t>
      </w:r>
    </w:p>
    <w:p w:rsidR="005B6E7F" w:rsidRPr="00FB7CDE" w:rsidRDefault="005B6E7F" w:rsidP="00981667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r w:rsidR="00FB7CD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 معلومات</w:t>
      </w:r>
      <w:r w:rsidR="002C684B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التحصيل العلمي </w:t>
      </w:r>
    </w:p>
    <w:p w:rsidR="00FB7CDE" w:rsidRPr="00FB7CDE" w:rsidRDefault="00FB7CDE" w:rsidP="00FB7CDE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a4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845"/>
        <w:gridCol w:w="3420"/>
        <w:gridCol w:w="1890"/>
        <w:gridCol w:w="1800"/>
        <w:gridCol w:w="1935"/>
      </w:tblGrid>
      <w:tr w:rsidR="00AB1349" w:rsidTr="00D71701">
        <w:trPr>
          <w:trHeight w:val="638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AB1349" w:rsidRPr="00FB7CDE" w:rsidRDefault="00AB1349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 w:rsidRPr="00FB7CD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الرباعي</w:t>
            </w:r>
          </w:p>
        </w:tc>
        <w:tc>
          <w:tcPr>
            <w:tcW w:w="3420" w:type="dxa"/>
            <w:vAlign w:val="center"/>
          </w:tcPr>
          <w:p w:rsidR="00AB1349" w:rsidRPr="009751DD" w:rsidRDefault="009751DD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9751D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حنان نعمان وسين محمد</w:t>
            </w:r>
          </w:p>
          <w:p w:rsidR="00AB1349" w:rsidRPr="00AB1349" w:rsidRDefault="00AB1349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:rsidR="00AB1349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AB1349" w:rsidRPr="009751DD" w:rsidRDefault="009751DD" w:rsidP="009751DD">
            <w:pPr>
              <w:bidi/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rtl/>
                <w:lang w:bidi="ar-IQ"/>
              </w:rPr>
            </w:pPr>
            <w:r w:rsidRPr="009751DD">
              <w:rPr>
                <w:rFonts w:asciiTheme="majorBidi" w:hAnsiTheme="majorBidi" w:cstheme="majorBidi" w:hint="cs"/>
                <w:b/>
                <w:bCs/>
                <w:color w:val="C00000"/>
                <w:sz w:val="36"/>
                <w:szCs w:val="36"/>
                <w:rtl/>
                <w:lang w:bidi="ar-IQ"/>
              </w:rPr>
              <w:t>دكتوراه في الجغرافية</w:t>
            </w:r>
            <w:r w:rsidR="00191F3E">
              <w:rPr>
                <w:rFonts w:asciiTheme="majorBidi" w:hAnsiTheme="majorBidi" w:cstheme="majorBidi" w:hint="cs"/>
                <w:b/>
                <w:bCs/>
                <w:color w:val="C00000"/>
                <w:sz w:val="36"/>
                <w:szCs w:val="36"/>
                <w:rtl/>
                <w:lang w:bidi="ar-IQ"/>
              </w:rPr>
              <w:t xml:space="preserve"> البشرية</w:t>
            </w:r>
          </w:p>
        </w:tc>
      </w:tr>
      <w:tr w:rsidR="004735EE" w:rsidTr="004735EE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4735EE" w:rsidRPr="00FB7CDE" w:rsidRDefault="004735EE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9045" w:type="dxa"/>
            <w:gridSpan w:val="4"/>
            <w:vAlign w:val="center"/>
          </w:tcPr>
          <w:p w:rsidR="004735EE" w:rsidRPr="004735EE" w:rsidRDefault="004735EE" w:rsidP="004735EE">
            <w:pPr>
              <w:bidi/>
              <w:rPr>
                <w:rFonts w:asciiTheme="majorBidi" w:hAnsiTheme="majorBidi" w:cstheme="majorBidi"/>
                <w:color w:val="C00000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36"/>
                <w:szCs w:val="36"/>
                <w:rtl/>
                <w:lang w:bidi="ar-IQ"/>
              </w:rPr>
              <w:t>استاذ مساعد دكتور</w:t>
            </w:r>
          </w:p>
        </w:tc>
      </w:tr>
      <w:tr w:rsidR="001626BA" w:rsidTr="00D71701">
        <w:trPr>
          <w:trHeight w:val="809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1626BA" w:rsidRPr="00FB7CDE" w:rsidRDefault="001626BA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الاختصاص العام </w:t>
            </w:r>
          </w:p>
        </w:tc>
        <w:tc>
          <w:tcPr>
            <w:tcW w:w="3420" w:type="dxa"/>
            <w:vAlign w:val="center"/>
          </w:tcPr>
          <w:p w:rsidR="001626BA" w:rsidRPr="003F4FEE" w:rsidRDefault="009751DD" w:rsidP="00D71701">
            <w:pPr>
              <w:bidi/>
              <w:jc w:val="center"/>
              <w:rPr>
                <w:rFonts w:asciiTheme="majorBidi" w:hAnsiTheme="majorBidi" w:cstheme="majorBidi"/>
                <w:color w:val="C00000"/>
                <w:sz w:val="36"/>
                <w:szCs w:val="36"/>
                <w:rtl/>
                <w:lang w:bidi="ar-IQ"/>
              </w:rPr>
            </w:pPr>
            <w:r w:rsidRPr="003F4FEE">
              <w:rPr>
                <w:rFonts w:asciiTheme="majorBidi" w:hAnsiTheme="majorBidi" w:cstheme="majorBidi" w:hint="cs"/>
                <w:b/>
                <w:bCs/>
                <w:color w:val="C00000"/>
                <w:sz w:val="36"/>
                <w:szCs w:val="36"/>
                <w:rtl/>
                <w:lang w:bidi="ar-IQ"/>
              </w:rPr>
              <w:t>جغرافية/ بشرية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:rsidR="001626BA" w:rsidRPr="00FB7CDE" w:rsidRDefault="001626BA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  <w:r w:rsidR="00AB1349"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/ المسار البحثي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412B1B" w:rsidRPr="003F4FEE" w:rsidRDefault="009751DD" w:rsidP="00FB7CDE">
            <w:pPr>
              <w:bidi/>
              <w:jc w:val="center"/>
              <w:rPr>
                <w:rFonts w:asciiTheme="majorBidi" w:hAnsiTheme="majorBidi" w:cstheme="majorBidi"/>
                <w:color w:val="C00000"/>
                <w:sz w:val="36"/>
                <w:szCs w:val="36"/>
                <w:rtl/>
                <w:lang w:bidi="ar-IQ"/>
              </w:rPr>
            </w:pPr>
            <w:r w:rsidRPr="003F4FEE">
              <w:rPr>
                <w:rFonts w:asciiTheme="majorBidi" w:hAnsiTheme="majorBidi" w:cstheme="majorBidi" w:hint="cs"/>
                <w:b/>
                <w:bCs/>
                <w:color w:val="C00000"/>
                <w:sz w:val="36"/>
                <w:szCs w:val="36"/>
                <w:rtl/>
                <w:lang w:bidi="ar-IQ"/>
              </w:rPr>
              <w:t>جغرافية البيئة</w:t>
            </w:r>
            <w:r w:rsidR="00523AD7">
              <w:rPr>
                <w:rFonts w:asciiTheme="majorBidi" w:hAnsiTheme="majorBidi" w:cstheme="majorBidi" w:hint="cs"/>
                <w:b/>
                <w:bCs/>
                <w:color w:val="C00000"/>
                <w:sz w:val="36"/>
                <w:szCs w:val="36"/>
                <w:rtl/>
                <w:lang w:bidi="ar-IQ"/>
              </w:rPr>
              <w:t xml:space="preserve"> </w:t>
            </w:r>
            <w:r w:rsidR="00523AD7">
              <w:rPr>
                <w:rFonts w:asciiTheme="majorBidi" w:hAnsiTheme="majorBidi" w:cstheme="majorBidi" w:hint="cs"/>
                <w:color w:val="C00000"/>
                <w:sz w:val="36"/>
                <w:szCs w:val="36"/>
                <w:rtl/>
                <w:lang w:bidi="ar-IQ"/>
              </w:rPr>
              <w:t>والتلوث</w:t>
            </w:r>
          </w:p>
        </w:tc>
      </w:tr>
      <w:tr w:rsidR="00664EBE" w:rsidTr="00FB7CDE">
        <w:trPr>
          <w:trHeight w:val="539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664EBE" w:rsidRPr="00FB7CDE" w:rsidRDefault="00664EBE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</w:t>
            </w:r>
            <w:r w:rsidR="00412B1B"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الفرع  العلمي  </w:t>
            </w:r>
          </w:p>
        </w:tc>
        <w:tc>
          <w:tcPr>
            <w:tcW w:w="9045" w:type="dxa"/>
            <w:gridSpan w:val="4"/>
            <w:vAlign w:val="center"/>
          </w:tcPr>
          <w:p w:rsidR="00664EBE" w:rsidRPr="00F16F50" w:rsidRDefault="009751DD" w:rsidP="00C75A3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قسم الجغرافية</w:t>
            </w:r>
          </w:p>
        </w:tc>
      </w:tr>
      <w:tr w:rsidR="00005ED2" w:rsidTr="00FB7CDE">
        <w:trPr>
          <w:trHeight w:val="332"/>
          <w:jc w:val="center"/>
        </w:trPr>
        <w:tc>
          <w:tcPr>
            <w:tcW w:w="10890" w:type="dxa"/>
            <w:gridSpan w:val="5"/>
            <w:shd w:val="clear" w:color="auto" w:fill="C00000"/>
            <w:vAlign w:val="center"/>
          </w:tcPr>
          <w:p w:rsidR="00664EBE" w:rsidRPr="00664EBE" w:rsidRDefault="00005ED2" w:rsidP="00FB7CDE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412B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664EBE" w:rsidRPr="00836106" w:rsidTr="00412B1B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:rsidR="00664EBE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</w:p>
        </w:tc>
      </w:tr>
      <w:tr w:rsidR="00F16F50" w:rsidRPr="00836106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  <w:r w:rsidRPr="00FB7C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16F50" w:rsidTr="00FB7CDE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F16F50" w:rsidRDefault="009751DD" w:rsidP="00C75A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</w:t>
            </w:r>
          </w:p>
          <w:p w:rsidR="00664EBE" w:rsidRPr="00FF27EA" w:rsidRDefault="00664EBE" w:rsidP="00664E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F16F50" w:rsidRPr="003F4FEE" w:rsidRDefault="009751DD" w:rsidP="00C75A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F4F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 للعلوم الانسانية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F16F50" w:rsidRPr="003F4FEE" w:rsidRDefault="009751DD" w:rsidP="00C75A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F4FEE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جغرافية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16F50" w:rsidRPr="003F4FEE" w:rsidRDefault="009751DD" w:rsidP="00C75A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F4F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2004 /2005</w:t>
            </w:r>
          </w:p>
        </w:tc>
      </w:tr>
      <w:tr w:rsidR="00836106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:rsidR="00836106" w:rsidRP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836106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664EBE" w:rsidTr="00FB7CDE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664EBE" w:rsidRDefault="009751DD" w:rsidP="00C75A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</w:t>
            </w:r>
          </w:p>
          <w:p w:rsid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664EBE" w:rsidRPr="003F4FEE" w:rsidRDefault="009751DD" w:rsidP="00C75A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F4FE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كلية التربية ابن رشد للعلوم الانسانية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664EBE" w:rsidRPr="003F4FEE" w:rsidRDefault="009751DD" w:rsidP="00C75A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F4FEE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جغرافية</w:t>
            </w:r>
            <w:r w:rsidR="00CC1D23" w:rsidRPr="003F4FE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64EBE" w:rsidRPr="003F4FEE" w:rsidRDefault="009408C8" w:rsidP="00C75A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F4FE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2008</w:t>
            </w:r>
          </w:p>
        </w:tc>
      </w:tr>
      <w:tr w:rsidR="00836106" w:rsidTr="00FB7CDE">
        <w:trPr>
          <w:trHeight w:val="42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836106" w:rsidRPr="00FB7CDE" w:rsidRDefault="00836106" w:rsidP="00C75A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عنوان الرسالة باللغة العربية</w:t>
            </w:r>
          </w:p>
        </w:tc>
        <w:tc>
          <w:tcPr>
            <w:tcW w:w="9045" w:type="dxa"/>
            <w:gridSpan w:val="4"/>
            <w:vAlign w:val="center"/>
          </w:tcPr>
          <w:p w:rsidR="00836106" w:rsidRPr="003F4FEE" w:rsidRDefault="009408C8" w:rsidP="00C75A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F4FE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التباين المكاني للاصابة بمرض حمى التيفوئيد في الاحياء الفقيرة من مدينة بغداد للمدة 1997 ـ 2007 م.</w:t>
            </w:r>
          </w:p>
        </w:tc>
      </w:tr>
      <w:tr w:rsidR="00836106" w:rsidTr="00FB7CDE">
        <w:trPr>
          <w:trHeight w:val="494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836106" w:rsidRPr="00FB7CDE" w:rsidRDefault="00836106" w:rsidP="00C75A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الانكليزية</w:t>
            </w:r>
          </w:p>
        </w:tc>
        <w:tc>
          <w:tcPr>
            <w:tcW w:w="9045" w:type="dxa"/>
            <w:gridSpan w:val="4"/>
            <w:vAlign w:val="center"/>
          </w:tcPr>
          <w:p w:rsidR="00836106" w:rsidRPr="003F4FEE" w:rsidRDefault="009408C8" w:rsidP="00C75A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3F4F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Spatial Variation of Affliction with the Typhoid Fever Diseases in the Poor Quarters of Baghdad City 1997 - 2007</w:t>
            </w:r>
          </w:p>
        </w:tc>
      </w:tr>
      <w:tr w:rsidR="00836106" w:rsidTr="00FB7CDE">
        <w:trPr>
          <w:trHeight w:val="467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1626BA" w:rsidRPr="00FB7CDE" w:rsidRDefault="00836106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المشرف</w:t>
            </w:r>
            <w:r w:rsidR="00CC1D23"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9045" w:type="dxa"/>
            <w:gridSpan w:val="4"/>
            <w:vAlign w:val="center"/>
          </w:tcPr>
          <w:p w:rsidR="00836106" w:rsidRPr="003F4FEE" w:rsidRDefault="005807D6" w:rsidP="00C75A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F4FE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الاستاذ الدكتور فلاح جمال معروف العزاوي </w:t>
            </w:r>
            <w:r w:rsidR="0059787D" w:rsidRPr="003F4FE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          و               الدكتور عايد جسام طعمة</w:t>
            </w:r>
          </w:p>
        </w:tc>
      </w:tr>
      <w:tr w:rsidR="001626BA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:rsidR="001626BA" w:rsidRPr="00836106" w:rsidRDefault="001626BA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5A1B29" w:rsidTr="005A1B29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5A1B29" w:rsidRPr="00FB7CDE" w:rsidRDefault="005A1B29" w:rsidP="00C75A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1626BA" w:rsidTr="005B2EFF">
        <w:trPr>
          <w:trHeight w:val="179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1626BA" w:rsidRDefault="001626BA" w:rsidP="00C75A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626BA" w:rsidRDefault="0059787D" w:rsidP="00C75A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</w:t>
            </w:r>
          </w:p>
        </w:tc>
        <w:tc>
          <w:tcPr>
            <w:tcW w:w="3420" w:type="dxa"/>
            <w:vAlign w:val="center"/>
          </w:tcPr>
          <w:p w:rsidR="001626BA" w:rsidRDefault="001626BA" w:rsidP="00C75A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626BA" w:rsidRDefault="0059787D" w:rsidP="00C75A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 للعلوم الانسانية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1626BA" w:rsidRDefault="0059787D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جغرافية</w:t>
            </w:r>
          </w:p>
        </w:tc>
        <w:tc>
          <w:tcPr>
            <w:tcW w:w="1935" w:type="dxa"/>
            <w:vAlign w:val="center"/>
          </w:tcPr>
          <w:p w:rsidR="001626BA" w:rsidRDefault="001626BA" w:rsidP="00C75A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626BA" w:rsidRDefault="0059787D" w:rsidP="00C75A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1626BA" w:rsidTr="0059787D">
        <w:trPr>
          <w:trHeight w:val="1083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1626BA" w:rsidRPr="00FB7CDE" w:rsidRDefault="001626BA" w:rsidP="00CC1D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="00CC1D23"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9045" w:type="dxa"/>
            <w:gridSpan w:val="4"/>
            <w:vAlign w:val="center"/>
          </w:tcPr>
          <w:p w:rsidR="001626BA" w:rsidRPr="003F4FEE" w:rsidRDefault="0059787D" w:rsidP="00C75A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F4FE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التحليل المكاني لتلوث نهر دجلة بمحطات الضخ الرئيسة للمياه العادمة واثارها البيئية ضمن مدينة بغداد للمدة 2000 ـ 2012</w:t>
            </w:r>
          </w:p>
        </w:tc>
      </w:tr>
      <w:tr w:rsidR="001626BA" w:rsidTr="00FB7CDE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1626BA" w:rsidRPr="00FB7CDE" w:rsidRDefault="001626BA" w:rsidP="00CC1D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="00CC1D23"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الانكليزية</w:t>
            </w:r>
          </w:p>
        </w:tc>
        <w:tc>
          <w:tcPr>
            <w:tcW w:w="9045" w:type="dxa"/>
            <w:gridSpan w:val="4"/>
            <w:vAlign w:val="center"/>
          </w:tcPr>
          <w:p w:rsidR="001626BA" w:rsidRPr="00F16F50" w:rsidRDefault="00F81BAA" w:rsidP="00C75A3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Spatial Analysis of the pollution of River Tigris in the main stations for the waste water and their Environmental Effects within the City of Baghdad for the period 2000 -2012</w:t>
            </w:r>
          </w:p>
        </w:tc>
      </w:tr>
      <w:tr w:rsidR="001626BA" w:rsidTr="005B2EFF">
        <w:trPr>
          <w:trHeight w:val="413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1626BA" w:rsidRPr="00FB7CDE" w:rsidRDefault="001626BA" w:rsidP="005B2EF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المشرف</w:t>
            </w:r>
          </w:p>
        </w:tc>
        <w:tc>
          <w:tcPr>
            <w:tcW w:w="9045" w:type="dxa"/>
            <w:gridSpan w:val="4"/>
            <w:vAlign w:val="center"/>
          </w:tcPr>
          <w:p w:rsidR="001626BA" w:rsidRPr="003F4FEE" w:rsidRDefault="0059787D" w:rsidP="00C75A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F4FE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الاستاذ الدكتور فلاح جمال معروف العزاوي </w:t>
            </w:r>
            <w:r w:rsidR="003F4FE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F4FE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و      الاستاذ الدكتور اياد عاشور حمزة الطائي</w:t>
            </w:r>
          </w:p>
          <w:p w:rsidR="001F182C" w:rsidRPr="00F16F50" w:rsidRDefault="001F182C" w:rsidP="001F182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4735EE" w:rsidTr="004735EE">
        <w:trPr>
          <w:trHeight w:val="60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4735EE" w:rsidRPr="005B2EFF" w:rsidRDefault="004735E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آخر ترقية </w:t>
            </w:r>
          </w:p>
          <w:p w:rsidR="004735EE" w:rsidRPr="005B2EFF" w:rsidRDefault="004735E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45" w:type="dxa"/>
            <w:gridSpan w:val="4"/>
            <w:vAlign w:val="center"/>
          </w:tcPr>
          <w:p w:rsidR="004735EE" w:rsidRPr="0014205E" w:rsidRDefault="004735E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  <w:r w:rsidRPr="00F81B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حصلت على لقب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استاذ مساعد دكتور</w:t>
            </w:r>
            <w:r w:rsidRPr="00F81B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بتاريخ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  <w:r w:rsidRPr="00F81B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Pr="00F81B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/ 201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</w:tr>
    </w:tbl>
    <w:p w:rsidR="00E02F43" w:rsidRDefault="005B2EFF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ثاني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D646D0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الدورات</w:t>
      </w:r>
    </w:p>
    <w:p w:rsidR="005B2EFF" w:rsidRDefault="005B2EFF" w:rsidP="005B2EFF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10436" w:type="dxa"/>
        <w:tblInd w:w="-1170" w:type="dxa"/>
        <w:tblLook w:val="04A0" w:firstRow="1" w:lastRow="0" w:firstColumn="1" w:lastColumn="0" w:noHBand="0" w:noVBand="1"/>
      </w:tblPr>
      <w:tblGrid>
        <w:gridCol w:w="1930"/>
        <w:gridCol w:w="3260"/>
        <w:gridCol w:w="5246"/>
      </w:tblGrid>
      <w:tr w:rsidR="00310054" w:rsidTr="00AF3041">
        <w:tc>
          <w:tcPr>
            <w:tcW w:w="1930" w:type="dxa"/>
            <w:shd w:val="clear" w:color="auto" w:fill="CCC0D9" w:themeFill="accent4" w:themeFillTint="66"/>
            <w:vAlign w:val="center"/>
          </w:tcPr>
          <w:p w:rsidR="00310054" w:rsidRPr="005B2EFF" w:rsidRDefault="00310054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3260" w:type="dxa"/>
            <w:shd w:val="clear" w:color="auto" w:fill="CCC0D9" w:themeFill="accent4" w:themeFillTint="66"/>
            <w:vAlign w:val="center"/>
          </w:tcPr>
          <w:p w:rsidR="00310054" w:rsidRPr="005B2EFF" w:rsidRDefault="00310054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  <w:tc>
          <w:tcPr>
            <w:tcW w:w="5246" w:type="dxa"/>
            <w:shd w:val="clear" w:color="auto" w:fill="CCC0D9" w:themeFill="accent4" w:themeFillTint="66"/>
            <w:vAlign w:val="center"/>
          </w:tcPr>
          <w:p w:rsidR="00310054" w:rsidRPr="005B2EFF" w:rsidRDefault="00310054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الأمر الإداري</w:t>
            </w:r>
          </w:p>
        </w:tc>
      </w:tr>
      <w:tr w:rsidR="00310054" w:rsidTr="00AF3041">
        <w:tc>
          <w:tcPr>
            <w:tcW w:w="1930" w:type="dxa"/>
            <w:vAlign w:val="center"/>
          </w:tcPr>
          <w:p w:rsidR="00310054" w:rsidRPr="005B2EFF" w:rsidRDefault="00310054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التأهيل التربوي</w:t>
            </w:r>
          </w:p>
        </w:tc>
        <w:tc>
          <w:tcPr>
            <w:tcW w:w="3260" w:type="dxa"/>
            <w:vAlign w:val="center"/>
          </w:tcPr>
          <w:p w:rsidR="00310054" w:rsidRDefault="00310054" w:rsidP="0056516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color w:val="C00000"/>
                <w:sz w:val="28"/>
                <w:szCs w:val="28"/>
                <w:rtl/>
                <w:lang w:bidi="ar-IQ"/>
              </w:rPr>
              <w:t>مدة دورة التاهيل التربوي</w:t>
            </w:r>
            <w:r w:rsidRPr="0056516F">
              <w:rPr>
                <w:rFonts w:asciiTheme="majorBidi" w:hAnsiTheme="majorBidi" w:cs="Times New Roman" w:hint="cs"/>
                <w:color w:val="C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color w:val="C00000"/>
                <w:sz w:val="28"/>
                <w:szCs w:val="28"/>
                <w:rtl/>
                <w:lang w:bidi="ar-IQ"/>
              </w:rPr>
              <w:t>من</w:t>
            </w:r>
            <w:r w:rsidRPr="0056516F">
              <w:rPr>
                <w:rFonts w:asciiTheme="majorBidi" w:hAnsiTheme="majorBidi" w:cs="Times New Roman" w:hint="cs"/>
                <w:color w:val="C00000"/>
                <w:sz w:val="28"/>
                <w:szCs w:val="28"/>
                <w:rtl/>
                <w:lang w:bidi="ar-IQ"/>
              </w:rPr>
              <w:t>18/4/2010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</w:t>
            </w:r>
            <w:r w:rsidRPr="0056516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ولغاية</w:t>
            </w:r>
          </w:p>
          <w:p w:rsidR="00310054" w:rsidRPr="0056516F" w:rsidRDefault="00310054" w:rsidP="00BC1B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6516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17 /5/2010</w:t>
            </w:r>
          </w:p>
        </w:tc>
        <w:tc>
          <w:tcPr>
            <w:tcW w:w="5246" w:type="dxa"/>
          </w:tcPr>
          <w:p w:rsidR="00310054" w:rsidRDefault="00310054" w:rsidP="0052682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رقم الدورة (138) ذي العدد 722 ، بتاريخ 17/5/2010</w:t>
            </w:r>
          </w:p>
        </w:tc>
      </w:tr>
      <w:tr w:rsidR="00310054" w:rsidTr="00AF3041">
        <w:tc>
          <w:tcPr>
            <w:tcW w:w="1930" w:type="dxa"/>
          </w:tcPr>
          <w:p w:rsidR="00310054" w:rsidRPr="0056516F" w:rsidRDefault="00310054" w:rsidP="0052682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دورة اللغة العربية</w:t>
            </w:r>
          </w:p>
        </w:tc>
        <w:tc>
          <w:tcPr>
            <w:tcW w:w="3260" w:type="dxa"/>
          </w:tcPr>
          <w:p w:rsidR="00310054" w:rsidRPr="00BC1B78" w:rsidRDefault="00310054" w:rsidP="0052682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C1B7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مدة دورة اللغة العربية من 18 / 4/2010 ولغاية 17/5/2010</w:t>
            </w:r>
          </w:p>
        </w:tc>
        <w:tc>
          <w:tcPr>
            <w:tcW w:w="5246" w:type="dxa"/>
          </w:tcPr>
          <w:p w:rsidR="00310054" w:rsidRDefault="00310054" w:rsidP="0052682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رقم الدورة (112) ذي العدد 723 ، </w:t>
            </w:r>
          </w:p>
          <w:p w:rsidR="00310054" w:rsidRDefault="00310054" w:rsidP="00643B19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بتاريخ 17 / 5/ 2010</w:t>
            </w:r>
          </w:p>
        </w:tc>
      </w:tr>
      <w:tr w:rsidR="00310054" w:rsidTr="00AF3041">
        <w:tc>
          <w:tcPr>
            <w:tcW w:w="1930" w:type="dxa"/>
          </w:tcPr>
          <w:p w:rsidR="00310054" w:rsidRDefault="00AF3041" w:rsidP="0052682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دوره الكوكل سكولر</w:t>
            </w:r>
          </w:p>
        </w:tc>
        <w:tc>
          <w:tcPr>
            <w:tcW w:w="3260" w:type="dxa"/>
          </w:tcPr>
          <w:p w:rsidR="00310054" w:rsidRPr="00BC1B78" w:rsidRDefault="00AF3041" w:rsidP="0052682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5246" w:type="dxa"/>
          </w:tcPr>
          <w:p w:rsidR="00310054" w:rsidRDefault="00AF3041" w:rsidP="0052682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رقم الكتاب ذي العدد 472 في 15 /11/2015</w:t>
            </w:r>
          </w:p>
        </w:tc>
      </w:tr>
      <w:tr w:rsidR="00310054" w:rsidTr="00AF3041">
        <w:tc>
          <w:tcPr>
            <w:tcW w:w="1930" w:type="dxa"/>
          </w:tcPr>
          <w:p w:rsidR="00310054" w:rsidRDefault="00AF3041" w:rsidP="0052682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دورة الشيت الالكتروني</w:t>
            </w:r>
          </w:p>
        </w:tc>
        <w:tc>
          <w:tcPr>
            <w:tcW w:w="3260" w:type="dxa"/>
          </w:tcPr>
          <w:p w:rsidR="00310054" w:rsidRPr="00BC1B78" w:rsidRDefault="00AF3041" w:rsidP="00AF3041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5246" w:type="dxa"/>
          </w:tcPr>
          <w:p w:rsidR="00310054" w:rsidRDefault="00AF3041" w:rsidP="0052682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رقم الكتاب ذي العدد 28 بتاريخ 31/5/2016</w:t>
            </w:r>
          </w:p>
        </w:tc>
      </w:tr>
      <w:tr w:rsidR="00310054" w:rsidTr="00AF3041">
        <w:tc>
          <w:tcPr>
            <w:tcW w:w="1930" w:type="dxa"/>
          </w:tcPr>
          <w:p w:rsidR="00310054" w:rsidRDefault="00AF3041" w:rsidP="0052682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دورة تحرير الخبر الصحفي</w:t>
            </w:r>
          </w:p>
        </w:tc>
        <w:tc>
          <w:tcPr>
            <w:tcW w:w="3260" w:type="dxa"/>
          </w:tcPr>
          <w:p w:rsidR="00310054" w:rsidRPr="00BC1B78" w:rsidRDefault="00AF3041" w:rsidP="0052682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5246" w:type="dxa"/>
          </w:tcPr>
          <w:p w:rsidR="00310054" w:rsidRDefault="00AF3041" w:rsidP="0052682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بتاريخ 27/4/2016</w:t>
            </w:r>
          </w:p>
        </w:tc>
      </w:tr>
      <w:tr w:rsidR="00310054" w:rsidTr="00AF3041">
        <w:tc>
          <w:tcPr>
            <w:tcW w:w="1930" w:type="dxa"/>
          </w:tcPr>
          <w:p w:rsidR="00310054" w:rsidRDefault="00AF3041" w:rsidP="0052682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دورة في اللجنه الامتحانية </w:t>
            </w:r>
          </w:p>
        </w:tc>
        <w:tc>
          <w:tcPr>
            <w:tcW w:w="3260" w:type="dxa"/>
          </w:tcPr>
          <w:p w:rsidR="00310054" w:rsidRPr="00BC1B78" w:rsidRDefault="00AF3041" w:rsidP="0052682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5246" w:type="dxa"/>
          </w:tcPr>
          <w:p w:rsidR="00310054" w:rsidRDefault="00AF3041" w:rsidP="0052682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رقم الكتاب 2108 ذي العدد 11/5/2016</w:t>
            </w:r>
          </w:p>
        </w:tc>
      </w:tr>
      <w:tr w:rsidR="00310054" w:rsidTr="00AF3041">
        <w:tc>
          <w:tcPr>
            <w:tcW w:w="1930" w:type="dxa"/>
          </w:tcPr>
          <w:p w:rsidR="00310054" w:rsidRDefault="00AF3041" w:rsidP="0052682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تطبيقات الحوكمه في الجغرافية</w:t>
            </w:r>
          </w:p>
        </w:tc>
        <w:tc>
          <w:tcPr>
            <w:tcW w:w="3260" w:type="dxa"/>
          </w:tcPr>
          <w:p w:rsidR="00310054" w:rsidRPr="00BC1B78" w:rsidRDefault="00AF3041" w:rsidP="0052682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5246" w:type="dxa"/>
          </w:tcPr>
          <w:p w:rsidR="00310054" w:rsidRDefault="00310054" w:rsidP="0052682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10054" w:rsidTr="00AF3041">
        <w:tc>
          <w:tcPr>
            <w:tcW w:w="1930" w:type="dxa"/>
          </w:tcPr>
          <w:p w:rsidR="00310054" w:rsidRDefault="00AF3041" w:rsidP="0052682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الاستلال الالكتروني ونتاجات البحث العلمي </w:t>
            </w:r>
          </w:p>
        </w:tc>
        <w:tc>
          <w:tcPr>
            <w:tcW w:w="3260" w:type="dxa"/>
          </w:tcPr>
          <w:p w:rsidR="00310054" w:rsidRPr="00BC1B78" w:rsidRDefault="00AF3041" w:rsidP="0052682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5246" w:type="dxa"/>
          </w:tcPr>
          <w:p w:rsidR="00310054" w:rsidRDefault="00310054" w:rsidP="0052682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F3041" w:rsidTr="00AF3041">
        <w:tc>
          <w:tcPr>
            <w:tcW w:w="1930" w:type="dxa"/>
          </w:tcPr>
          <w:p w:rsidR="00AF3041" w:rsidRDefault="00AF3041" w:rsidP="00AF3041">
            <w:pPr>
              <w:bidi/>
              <w:spacing w:line="360" w:lineRule="auto"/>
              <w:ind w:firstLine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اساسيات تعليم اللغه الكوردية</w:t>
            </w:r>
          </w:p>
        </w:tc>
        <w:tc>
          <w:tcPr>
            <w:tcW w:w="3260" w:type="dxa"/>
          </w:tcPr>
          <w:p w:rsidR="00AF3041" w:rsidRDefault="00AF3041" w:rsidP="0052682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5246" w:type="dxa"/>
          </w:tcPr>
          <w:p w:rsidR="00AF3041" w:rsidRDefault="00AF3041" w:rsidP="0052682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2682C" w:rsidRDefault="0052682C" w:rsidP="0015737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310054" w:rsidRDefault="00310054" w:rsidP="00310054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8E5F6A" w:rsidRDefault="008E5F6A" w:rsidP="008E5F6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8E5F6A" w:rsidRPr="00E02F43" w:rsidRDefault="008E5F6A" w:rsidP="008E5F6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0D2FAC" w:rsidRDefault="004735EE" w:rsidP="004735EE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ثالثا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0D2FAC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نتاجات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العلمية:</w:t>
      </w:r>
    </w:p>
    <w:p w:rsidR="000D2FAC" w:rsidRDefault="000D2FAC" w:rsidP="000D2FA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10073" w:type="dxa"/>
        <w:jc w:val="center"/>
        <w:tblLook w:val="04A0" w:firstRow="1" w:lastRow="0" w:firstColumn="1" w:lastColumn="0" w:noHBand="0" w:noVBand="1"/>
      </w:tblPr>
      <w:tblGrid>
        <w:gridCol w:w="398"/>
        <w:gridCol w:w="4098"/>
        <w:gridCol w:w="2126"/>
        <w:gridCol w:w="992"/>
        <w:gridCol w:w="2459"/>
      </w:tblGrid>
      <w:tr w:rsidR="000835F6" w:rsidTr="00E2421D">
        <w:trPr>
          <w:trHeight w:val="120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0835F6" w:rsidRPr="00250001" w:rsidRDefault="000835F6" w:rsidP="00C75A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098" w:type="dxa"/>
            <w:shd w:val="clear" w:color="auto" w:fill="CCC0D9" w:themeFill="accent4" w:themeFillTint="66"/>
            <w:vAlign w:val="center"/>
          </w:tcPr>
          <w:p w:rsidR="000835F6" w:rsidRPr="00250001" w:rsidRDefault="000835F6" w:rsidP="000D2F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نتاج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0835F6" w:rsidRPr="008526B8" w:rsidRDefault="000835F6" w:rsidP="000D2F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526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منفرد أو مشترك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:rsidR="000835F6" w:rsidRPr="00157377" w:rsidRDefault="000835F6" w:rsidP="009F0C7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5737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أسماء الباحثين المشاركين </w:t>
            </w:r>
          </w:p>
        </w:tc>
        <w:tc>
          <w:tcPr>
            <w:tcW w:w="2459" w:type="dxa"/>
            <w:shd w:val="clear" w:color="auto" w:fill="CCC0D9" w:themeFill="accent4" w:themeFillTint="66"/>
            <w:vAlign w:val="center"/>
          </w:tcPr>
          <w:p w:rsidR="000835F6" w:rsidRPr="00250001" w:rsidRDefault="000835F6" w:rsidP="009C29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معلومات</w:t>
            </w: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النشر </w:t>
            </w:r>
          </w:p>
        </w:tc>
      </w:tr>
      <w:tr w:rsidR="000835F6" w:rsidTr="00E2421D">
        <w:trPr>
          <w:trHeight w:val="114"/>
          <w:jc w:val="center"/>
        </w:trPr>
        <w:tc>
          <w:tcPr>
            <w:tcW w:w="398" w:type="dxa"/>
            <w:shd w:val="clear" w:color="auto" w:fill="auto"/>
            <w:vAlign w:val="center"/>
          </w:tcPr>
          <w:p w:rsidR="000835F6" w:rsidRDefault="00EC1862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0835F6" w:rsidRDefault="000835F6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The environmental aftermath resulted from chemical bombardment of halabja territory for the period 1988_2014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35F6" w:rsidRPr="000835F6" w:rsidRDefault="000835F6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مشترك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5F6" w:rsidRPr="00157377" w:rsidRDefault="000835F6" w:rsidP="000835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د. علي الوائلي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0835F6" w:rsidRDefault="000835F6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الرقم الدولي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isnn 2229_5518</w:t>
            </w:r>
          </w:p>
          <w:p w:rsidR="000835F6" w:rsidRDefault="000835F6" w:rsidP="000835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نشر بتاريخ 7/9/2015</w:t>
            </w:r>
          </w:p>
        </w:tc>
      </w:tr>
      <w:tr w:rsidR="00B018B8" w:rsidTr="00E2421D">
        <w:trPr>
          <w:trHeight w:val="114"/>
          <w:jc w:val="center"/>
        </w:trPr>
        <w:tc>
          <w:tcPr>
            <w:tcW w:w="398" w:type="dxa"/>
            <w:shd w:val="clear" w:color="auto" w:fill="auto"/>
            <w:vAlign w:val="center"/>
          </w:tcPr>
          <w:p w:rsidR="00B018B8" w:rsidRDefault="00EC1862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B018B8" w:rsidRDefault="00EC1862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الصناعات الحرفية المنزلية في اقليم كوردستان واثرها في التنمية المحلية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18B8" w:rsidRPr="008526B8" w:rsidRDefault="00EC1862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منفرد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8B8" w:rsidRPr="00157377" w:rsidRDefault="00EC1862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لايوجد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B018B8" w:rsidRDefault="00EC1862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نشر في العدد الخاص بالموتمر العلمي الرابع لكلية التربية لسنة 2016 ، المجلد الاول ، بتاريخ 19/4/2016</w:t>
            </w:r>
          </w:p>
        </w:tc>
      </w:tr>
      <w:tr w:rsidR="000835F6" w:rsidTr="00E2421D">
        <w:trPr>
          <w:trHeight w:val="114"/>
          <w:jc w:val="center"/>
        </w:trPr>
        <w:tc>
          <w:tcPr>
            <w:tcW w:w="398" w:type="dxa"/>
            <w:shd w:val="clear" w:color="auto" w:fill="auto"/>
            <w:vAlign w:val="center"/>
          </w:tcPr>
          <w:p w:rsidR="000835F6" w:rsidRPr="00FF27EA" w:rsidRDefault="00CD5104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0835F6" w:rsidRPr="00FF27EA" w:rsidRDefault="000835F6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الاهمية البيئية لهور الحويزة كمحمية طبيعية في حفظ التنوع الاحيائي من الانقراض لعام 2016 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35F6" w:rsidRPr="008526B8" w:rsidRDefault="000835F6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526B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منفرد( منشور)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5F6" w:rsidRPr="00157377" w:rsidRDefault="000835F6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5737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لايوجد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0835F6" w:rsidRPr="00FF27EA" w:rsidRDefault="000835F6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منشور في مجلة اوروك ، العدد الاول ، المجلد العاشر ، 2017</w:t>
            </w:r>
          </w:p>
        </w:tc>
      </w:tr>
      <w:tr w:rsidR="00164E93" w:rsidTr="00E2421D">
        <w:trPr>
          <w:trHeight w:val="114"/>
          <w:jc w:val="center"/>
        </w:trPr>
        <w:tc>
          <w:tcPr>
            <w:tcW w:w="398" w:type="dxa"/>
            <w:shd w:val="clear" w:color="auto" w:fill="auto"/>
            <w:vAlign w:val="center"/>
          </w:tcPr>
          <w:p w:rsidR="00164E93" w:rsidRDefault="00164E93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164E93" w:rsidRDefault="00164E93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الانعطاف التربوي والاخلاقي لثورة الامام الحسين ع على مسيرة الامه الاسلامية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4E93" w:rsidRPr="008526B8" w:rsidRDefault="00164E93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مشترك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4E93" w:rsidRPr="00157377" w:rsidRDefault="00164E93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د مريرم صالح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164E93" w:rsidRDefault="00164E93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مجلة اشراقات تنموية نشر في العدد الخامس لسنة 2017 </w:t>
            </w:r>
            <w:r w:rsidR="00CC1E1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، الترقيم الدولي للمجلة </w:t>
            </w:r>
          </w:p>
          <w:p w:rsidR="00CC1E14" w:rsidRDefault="00CC1E14" w:rsidP="00CC1E1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Isnn 2518 _9018</w:t>
            </w:r>
          </w:p>
        </w:tc>
      </w:tr>
      <w:tr w:rsidR="000835F6" w:rsidTr="00E2421D">
        <w:trPr>
          <w:trHeight w:val="114"/>
          <w:jc w:val="center"/>
        </w:trPr>
        <w:tc>
          <w:tcPr>
            <w:tcW w:w="398" w:type="dxa"/>
            <w:shd w:val="clear" w:color="auto" w:fill="auto"/>
            <w:vAlign w:val="center"/>
          </w:tcPr>
          <w:p w:rsidR="000835F6" w:rsidRPr="00FF27EA" w:rsidRDefault="00E2421D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0835F6" w:rsidRPr="00FF27EA" w:rsidRDefault="000835F6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الوعي البيئي واثره في التصدي لسرطان الثدي في محلاافظة ذي قار انموذجا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35F6" w:rsidRPr="008526B8" w:rsidRDefault="000835F6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526B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منفرد ( منشور 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5F6" w:rsidRPr="00157377" w:rsidRDefault="000835F6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5737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لايوجد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0835F6" w:rsidRPr="00FF27EA" w:rsidRDefault="000835F6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منشور في مجلة الاستاذ ،العدد الخاص الخاص بالمؤتمر العلمي  الخامس، 2017</w:t>
            </w:r>
          </w:p>
        </w:tc>
      </w:tr>
      <w:tr w:rsidR="00E2421D" w:rsidTr="00E2421D">
        <w:trPr>
          <w:trHeight w:val="114"/>
          <w:jc w:val="center"/>
        </w:trPr>
        <w:tc>
          <w:tcPr>
            <w:tcW w:w="398" w:type="dxa"/>
            <w:shd w:val="clear" w:color="auto" w:fill="auto"/>
            <w:vAlign w:val="center"/>
          </w:tcPr>
          <w:p w:rsidR="00E2421D" w:rsidRPr="00FF27EA" w:rsidRDefault="00E2421D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E2421D" w:rsidRPr="00FF27EA" w:rsidRDefault="00E2421D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الاثار البيئية للاشعة الغير المؤينة الصادرة من ابراج الهواتف النقالة في محافظة واسط انموذجا للمدة (2016 ـ 2025)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421D" w:rsidRPr="008526B8" w:rsidRDefault="00E2421D" w:rsidP="004E681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526B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منفرد ( </w:t>
            </w:r>
            <w:r w:rsidR="004E681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منشور</w:t>
            </w:r>
            <w:r w:rsidRPr="008526B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في مجلة حوليات عين شمس / كلية الاداب / مصر)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21D" w:rsidRPr="00157377" w:rsidRDefault="00E2421D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15737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لايوجد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E2421D" w:rsidRPr="00FF27EA" w:rsidRDefault="004E681C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منشور</w:t>
            </w:r>
            <w:r w:rsidR="00E2421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19/10/2017 </w:t>
            </w:r>
          </w:p>
        </w:tc>
      </w:tr>
      <w:tr w:rsidR="006C3B54" w:rsidTr="00E2421D">
        <w:trPr>
          <w:trHeight w:val="114"/>
          <w:jc w:val="center"/>
        </w:trPr>
        <w:tc>
          <w:tcPr>
            <w:tcW w:w="398" w:type="dxa"/>
            <w:shd w:val="clear" w:color="auto" w:fill="auto"/>
            <w:vAlign w:val="center"/>
          </w:tcPr>
          <w:p w:rsidR="006C3B54" w:rsidRDefault="004E681C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6C3B54" w:rsidRDefault="004E681C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المخاطر البيئية للتغيرات المناخية واثرها على موارد وسكان محافظة ميسان انموذجا (1987 _ 2017)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3B54" w:rsidRPr="008526B8" w:rsidRDefault="004E681C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منفرد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B54" w:rsidRPr="00157377" w:rsidRDefault="004E681C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لايوجد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6C3B54" w:rsidRDefault="004E681C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منشور في مجلة العلوم الاجتماعية والتربوية بتاريخ 1/9/2018</w:t>
            </w:r>
          </w:p>
        </w:tc>
      </w:tr>
    </w:tbl>
    <w:p w:rsidR="00210179" w:rsidRDefault="00210179" w:rsidP="0007461B">
      <w:pPr>
        <w:bidi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:rsidR="0052682C" w:rsidRPr="00FF27EA" w:rsidRDefault="0052682C" w:rsidP="00976ECE">
      <w:pPr>
        <w:bidi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:rsidR="00210179" w:rsidRPr="00FF27EA" w:rsidRDefault="004735EE" w:rsidP="009664EE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رابعا</w:t>
      </w:r>
      <w:r w:rsidR="00250001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250001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</w:t>
      </w:r>
      <w:r w:rsidR="00E97E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وظائف التي مارسها</w:t>
      </w:r>
    </w:p>
    <w:p w:rsidR="00210179" w:rsidRPr="0099340D" w:rsidRDefault="00210179" w:rsidP="00210179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2050"/>
        <w:gridCol w:w="4536"/>
        <w:gridCol w:w="3781"/>
      </w:tblGrid>
      <w:tr w:rsidR="00E97EEE" w:rsidRPr="00FF27EA" w:rsidTr="0069609A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E97EEE" w:rsidRPr="00250001" w:rsidRDefault="00E97EEE" w:rsidP="00C75A3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050" w:type="dxa"/>
            <w:shd w:val="clear" w:color="auto" w:fill="CCC0D9" w:themeFill="accent4" w:themeFillTint="66"/>
            <w:vAlign w:val="center"/>
          </w:tcPr>
          <w:p w:rsidR="00E97EEE" w:rsidRPr="00250001" w:rsidRDefault="00E97EEE" w:rsidP="00C75A3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4536" w:type="dxa"/>
            <w:shd w:val="clear" w:color="auto" w:fill="CCC0D9" w:themeFill="accent4" w:themeFillTint="66"/>
            <w:vAlign w:val="center"/>
          </w:tcPr>
          <w:p w:rsidR="00E97EEE" w:rsidRPr="00250001" w:rsidRDefault="00E97EEE" w:rsidP="00C75A3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3781" w:type="dxa"/>
            <w:shd w:val="clear" w:color="auto" w:fill="CCC0D9" w:themeFill="accent4" w:themeFillTint="66"/>
            <w:vAlign w:val="center"/>
          </w:tcPr>
          <w:p w:rsidR="00E97EEE" w:rsidRPr="00250001" w:rsidRDefault="00E97EEE" w:rsidP="00E97EE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فترة العمل / من - الى</w:t>
            </w:r>
          </w:p>
        </w:tc>
      </w:tr>
      <w:tr w:rsidR="00E97EEE" w:rsidRPr="00FF27EA" w:rsidTr="0069609A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E97EEE" w:rsidRPr="00250001" w:rsidRDefault="00DE2406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050" w:type="dxa"/>
            <w:vAlign w:val="center"/>
          </w:tcPr>
          <w:p w:rsidR="00E97EEE" w:rsidRPr="00FF27EA" w:rsidRDefault="007E7A0F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4536" w:type="dxa"/>
            <w:vAlign w:val="center"/>
          </w:tcPr>
          <w:p w:rsidR="00E97EEE" w:rsidRPr="00FF27EA" w:rsidRDefault="007E7A0F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جامعه بغداد / كلية التربية ابن رشد /قسم الجغرافية</w:t>
            </w:r>
          </w:p>
        </w:tc>
        <w:tc>
          <w:tcPr>
            <w:tcW w:w="3781" w:type="dxa"/>
            <w:vAlign w:val="center"/>
          </w:tcPr>
          <w:p w:rsidR="00E97EEE" w:rsidRPr="00FF27EA" w:rsidRDefault="007E7A0F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 سنة 2009 ولغاية منتصف سنة 2014</w:t>
            </w:r>
          </w:p>
        </w:tc>
      </w:tr>
      <w:tr w:rsidR="00E97EEE" w:rsidRPr="00FF27EA" w:rsidTr="0069609A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E97EEE" w:rsidRPr="00250001" w:rsidRDefault="00DE2406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050" w:type="dxa"/>
            <w:vAlign w:val="center"/>
          </w:tcPr>
          <w:p w:rsidR="00E97EEE" w:rsidRPr="00FF27EA" w:rsidRDefault="007E7A0F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مدرس دكتور</w:t>
            </w:r>
          </w:p>
        </w:tc>
        <w:tc>
          <w:tcPr>
            <w:tcW w:w="4536" w:type="dxa"/>
            <w:vAlign w:val="center"/>
          </w:tcPr>
          <w:p w:rsidR="00E97EEE" w:rsidRPr="00FF27EA" w:rsidRDefault="007E7A0F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جامعه بغداد / كلية التربية ابن رشد /قسم الجغرافية</w:t>
            </w:r>
          </w:p>
        </w:tc>
        <w:tc>
          <w:tcPr>
            <w:tcW w:w="3781" w:type="dxa"/>
            <w:vAlign w:val="center"/>
          </w:tcPr>
          <w:p w:rsidR="00E97EEE" w:rsidRPr="00FF27EA" w:rsidRDefault="006C3B54" w:rsidP="006C3B54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 20/8/ 2014 لغايه 19/8/2017</w:t>
            </w:r>
          </w:p>
        </w:tc>
      </w:tr>
      <w:tr w:rsidR="006C3B54" w:rsidRPr="00FF27EA" w:rsidTr="0069609A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6C3B54" w:rsidRDefault="006C3B54" w:rsidP="0099340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050" w:type="dxa"/>
            <w:vAlign w:val="center"/>
          </w:tcPr>
          <w:p w:rsidR="006C3B54" w:rsidRDefault="006C3B54" w:rsidP="0099340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4536" w:type="dxa"/>
            <w:vAlign w:val="center"/>
          </w:tcPr>
          <w:p w:rsidR="006C3B54" w:rsidRPr="00FF27EA" w:rsidRDefault="006C3B54" w:rsidP="00771164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جامعه بغداد / كلية التربية ابن رشد /قسم الجغرافية</w:t>
            </w:r>
          </w:p>
        </w:tc>
        <w:tc>
          <w:tcPr>
            <w:tcW w:w="3781" w:type="dxa"/>
            <w:vAlign w:val="center"/>
          </w:tcPr>
          <w:p w:rsidR="006C3B54" w:rsidRPr="00FF27EA" w:rsidRDefault="006C3B54" w:rsidP="006C3B54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 20/8/ 2014 استاذ مساعدلغاية الوقت الحالي</w:t>
            </w:r>
          </w:p>
        </w:tc>
      </w:tr>
    </w:tbl>
    <w:p w:rsidR="00210179" w:rsidRDefault="00210179" w:rsidP="00210179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9125F6" w:rsidRPr="00070E8E" w:rsidRDefault="009125F6" w:rsidP="009125F6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9664EE" w:rsidRPr="00FF27EA" w:rsidRDefault="004735EE" w:rsidP="009664EE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خامسا</w:t>
      </w:r>
      <w:r w:rsidR="009664E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9664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الجهود التدريسية </w:t>
      </w:r>
    </w:p>
    <w:p w:rsidR="009664EE" w:rsidRPr="0099340D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532"/>
        <w:gridCol w:w="3318"/>
        <w:gridCol w:w="3632"/>
        <w:gridCol w:w="3283"/>
      </w:tblGrid>
      <w:tr w:rsidR="009664EE" w:rsidRPr="00FF27EA" w:rsidTr="00C75A3A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9664EE" w:rsidRPr="00250001" w:rsidRDefault="009664EE" w:rsidP="00C75A3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:rsidR="009664EE" w:rsidRPr="00250001" w:rsidRDefault="009664EE" w:rsidP="00C75A3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المادة الدراسية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:rsidR="009664EE" w:rsidRPr="00250001" w:rsidRDefault="009664EE" w:rsidP="00C75A3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:rsidR="009664EE" w:rsidRPr="00250001" w:rsidRDefault="009664EE" w:rsidP="00C75A3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9664EE" w:rsidRPr="00FF27EA" w:rsidTr="00C75A3A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9664EE" w:rsidRPr="00250001" w:rsidRDefault="005A39C7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56" w:type="dxa"/>
            <w:vAlign w:val="center"/>
          </w:tcPr>
          <w:p w:rsidR="009664EE" w:rsidRPr="00FF27EA" w:rsidRDefault="005A39C7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علم الخرائط و مادة الديمقراطية</w:t>
            </w:r>
          </w:p>
        </w:tc>
        <w:tc>
          <w:tcPr>
            <w:tcW w:w="3690" w:type="dxa"/>
            <w:vAlign w:val="center"/>
          </w:tcPr>
          <w:p w:rsidR="009664EE" w:rsidRPr="00FF27EA" w:rsidRDefault="005A39C7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3321" w:type="dxa"/>
            <w:vAlign w:val="center"/>
          </w:tcPr>
          <w:p w:rsidR="009664EE" w:rsidRPr="00FF27EA" w:rsidRDefault="005A39C7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 / كلية التربية ابن رشد / قسم الجغرافية/ سنة 2009</w:t>
            </w:r>
          </w:p>
        </w:tc>
      </w:tr>
      <w:tr w:rsidR="009664EE" w:rsidRPr="00FF27EA" w:rsidTr="00C75A3A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9664EE" w:rsidRPr="00250001" w:rsidRDefault="005A39C7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56" w:type="dxa"/>
            <w:vAlign w:val="center"/>
          </w:tcPr>
          <w:p w:rsidR="009664EE" w:rsidRPr="00FF27EA" w:rsidRDefault="005A39C7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علم الخرائط </w:t>
            </w:r>
          </w:p>
        </w:tc>
        <w:tc>
          <w:tcPr>
            <w:tcW w:w="3690" w:type="dxa"/>
            <w:vAlign w:val="center"/>
          </w:tcPr>
          <w:p w:rsidR="009664EE" w:rsidRPr="00FF27EA" w:rsidRDefault="005A39C7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3321" w:type="dxa"/>
            <w:vAlign w:val="center"/>
          </w:tcPr>
          <w:p w:rsidR="009664EE" w:rsidRPr="00FF27EA" w:rsidRDefault="005A39C7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 / كلية التربية ابن رشد / قسم الجغرافية/ 2010</w:t>
            </w:r>
          </w:p>
        </w:tc>
      </w:tr>
      <w:tr w:rsidR="009664EE" w:rsidRPr="00FF27EA" w:rsidTr="00C75A3A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9664EE" w:rsidRPr="00250001" w:rsidRDefault="005A39C7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356" w:type="dxa"/>
            <w:vAlign w:val="center"/>
          </w:tcPr>
          <w:p w:rsidR="009664EE" w:rsidRPr="00FF27EA" w:rsidRDefault="005A39C7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الديمقراطية(تفرغ جزئي لكوني طالبة دكتوراه)</w:t>
            </w:r>
          </w:p>
        </w:tc>
        <w:tc>
          <w:tcPr>
            <w:tcW w:w="3690" w:type="dxa"/>
            <w:vAlign w:val="center"/>
          </w:tcPr>
          <w:p w:rsidR="009664EE" w:rsidRPr="00FF27EA" w:rsidRDefault="005A39C7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3321" w:type="dxa"/>
            <w:vAlign w:val="center"/>
          </w:tcPr>
          <w:p w:rsidR="009664EE" w:rsidRPr="00FF27EA" w:rsidRDefault="005A39C7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 / كلية التربية ابن رشد / قسم الجغرافية/ 2011</w:t>
            </w:r>
          </w:p>
        </w:tc>
      </w:tr>
      <w:tr w:rsidR="009664EE" w:rsidRPr="00FF27EA" w:rsidTr="00C75A3A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9664EE" w:rsidRPr="00250001" w:rsidRDefault="005A39C7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356" w:type="dxa"/>
            <w:vAlign w:val="center"/>
          </w:tcPr>
          <w:p w:rsidR="009664EE" w:rsidRPr="00FF27EA" w:rsidRDefault="00674BB3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افريقيا واستراليا</w:t>
            </w:r>
          </w:p>
        </w:tc>
        <w:tc>
          <w:tcPr>
            <w:tcW w:w="3690" w:type="dxa"/>
            <w:vAlign w:val="center"/>
          </w:tcPr>
          <w:p w:rsidR="009664EE" w:rsidRPr="00FF27EA" w:rsidRDefault="00674BB3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3321" w:type="dxa"/>
            <w:vAlign w:val="center"/>
          </w:tcPr>
          <w:p w:rsidR="009664EE" w:rsidRPr="00FF27EA" w:rsidRDefault="005A39C7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 / كلية التربية ابن رشد / قسم الجغرافية/ 2012</w:t>
            </w:r>
          </w:p>
        </w:tc>
      </w:tr>
      <w:tr w:rsidR="009664EE" w:rsidRPr="00FF27EA" w:rsidTr="00C75A3A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9664EE" w:rsidRPr="00250001" w:rsidRDefault="005A39C7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356" w:type="dxa"/>
            <w:vAlign w:val="center"/>
          </w:tcPr>
          <w:p w:rsidR="009664EE" w:rsidRPr="00FF27EA" w:rsidRDefault="00674BB3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بيئة وتلوث</w:t>
            </w:r>
          </w:p>
        </w:tc>
        <w:tc>
          <w:tcPr>
            <w:tcW w:w="3690" w:type="dxa"/>
            <w:vAlign w:val="center"/>
          </w:tcPr>
          <w:p w:rsidR="009664EE" w:rsidRPr="00FF27EA" w:rsidRDefault="00674BB3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3321" w:type="dxa"/>
            <w:vAlign w:val="center"/>
          </w:tcPr>
          <w:p w:rsidR="005A39C7" w:rsidRPr="005A39C7" w:rsidRDefault="005A39C7" w:rsidP="005A39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A39C7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جامعة</w:t>
            </w:r>
            <w:r w:rsidRPr="005A39C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A39C7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بغداد</w:t>
            </w:r>
            <w:r w:rsidRPr="005A39C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/ </w:t>
            </w:r>
            <w:r w:rsidRPr="005A39C7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5A39C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A39C7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التربية</w:t>
            </w:r>
            <w:r w:rsidRPr="005A39C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A39C7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ابن</w:t>
            </w:r>
            <w:r w:rsidRPr="005A39C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A39C7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رشد</w:t>
            </w:r>
            <w:r w:rsidRPr="005A39C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/ </w:t>
            </w:r>
            <w:r w:rsidRPr="005A39C7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قسم</w:t>
            </w:r>
            <w:r w:rsidRPr="005A39C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A39C7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الجغرافية</w:t>
            </w:r>
            <w:r w:rsidRPr="005A39C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/ 201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  <w:p w:rsidR="009664EE" w:rsidRPr="005A39C7" w:rsidRDefault="009664EE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664EE" w:rsidRPr="00FF27EA" w:rsidTr="00C75A3A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9664EE" w:rsidRPr="00250001" w:rsidRDefault="009125F6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356" w:type="dxa"/>
            <w:vAlign w:val="center"/>
          </w:tcPr>
          <w:p w:rsidR="009664EE" w:rsidRPr="00FF27EA" w:rsidRDefault="00674BB3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بيئة وتلوث</w:t>
            </w:r>
          </w:p>
        </w:tc>
        <w:tc>
          <w:tcPr>
            <w:tcW w:w="3690" w:type="dxa"/>
            <w:vAlign w:val="center"/>
          </w:tcPr>
          <w:p w:rsidR="009664EE" w:rsidRPr="00FF27EA" w:rsidRDefault="00674BB3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3321" w:type="dxa"/>
            <w:vAlign w:val="center"/>
          </w:tcPr>
          <w:p w:rsidR="009664EE" w:rsidRPr="00FF27EA" w:rsidRDefault="005A39C7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 / كلية التربية ابن رشد / قسم الجغرافية/</w:t>
            </w:r>
            <w:r w:rsidR="009125F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9664EE" w:rsidRPr="00FF27EA" w:rsidTr="00C75A3A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9664EE" w:rsidRPr="00250001" w:rsidRDefault="009125F6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356" w:type="dxa"/>
            <w:vAlign w:val="center"/>
          </w:tcPr>
          <w:p w:rsidR="009664EE" w:rsidRPr="00FF27EA" w:rsidRDefault="009125F6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بيئة وتلوث</w:t>
            </w:r>
          </w:p>
        </w:tc>
        <w:tc>
          <w:tcPr>
            <w:tcW w:w="3690" w:type="dxa"/>
            <w:vAlign w:val="center"/>
          </w:tcPr>
          <w:p w:rsidR="009664EE" w:rsidRPr="00FF27EA" w:rsidRDefault="009125F6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3321" w:type="dxa"/>
            <w:vAlign w:val="center"/>
          </w:tcPr>
          <w:p w:rsidR="009664EE" w:rsidRPr="00FF27EA" w:rsidRDefault="009125F6" w:rsidP="009125F6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 / كلية التربية ابن رشد / قسم الجغرافية/2015</w:t>
            </w:r>
          </w:p>
        </w:tc>
      </w:tr>
      <w:tr w:rsidR="009664EE" w:rsidRPr="00FF27EA" w:rsidTr="00C75A3A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9664EE" w:rsidRPr="00250001" w:rsidRDefault="009125F6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356" w:type="dxa"/>
            <w:vAlign w:val="center"/>
          </w:tcPr>
          <w:p w:rsidR="009664EE" w:rsidRPr="00FF27EA" w:rsidRDefault="009125F6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بيئة وتلوث</w:t>
            </w:r>
          </w:p>
        </w:tc>
        <w:tc>
          <w:tcPr>
            <w:tcW w:w="3690" w:type="dxa"/>
            <w:vAlign w:val="center"/>
          </w:tcPr>
          <w:p w:rsidR="009664EE" w:rsidRPr="00FF27EA" w:rsidRDefault="009125F6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3321" w:type="dxa"/>
            <w:vAlign w:val="center"/>
          </w:tcPr>
          <w:p w:rsidR="009664EE" w:rsidRPr="00FF27EA" w:rsidRDefault="009125F6" w:rsidP="009125F6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 / كلية التربية ابن رشد / قسم الجغرافية/2016</w:t>
            </w:r>
          </w:p>
        </w:tc>
      </w:tr>
      <w:tr w:rsidR="009664EE" w:rsidRPr="00FF27EA" w:rsidTr="00C75A3A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9664EE" w:rsidRPr="00250001" w:rsidRDefault="009125F6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356" w:type="dxa"/>
            <w:vAlign w:val="center"/>
          </w:tcPr>
          <w:p w:rsidR="009664EE" w:rsidRPr="00FF27EA" w:rsidRDefault="009125F6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بيئة وتلوث</w:t>
            </w:r>
          </w:p>
        </w:tc>
        <w:tc>
          <w:tcPr>
            <w:tcW w:w="3690" w:type="dxa"/>
            <w:vAlign w:val="center"/>
          </w:tcPr>
          <w:p w:rsidR="009664EE" w:rsidRPr="00FF27EA" w:rsidRDefault="009125F6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3321" w:type="dxa"/>
            <w:vAlign w:val="center"/>
          </w:tcPr>
          <w:p w:rsidR="009664EE" w:rsidRPr="00FF27EA" w:rsidRDefault="009125F6" w:rsidP="009125F6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 / كلية التربية ابن رشد / قسم الجغرافية/2017</w:t>
            </w:r>
          </w:p>
        </w:tc>
      </w:tr>
      <w:tr w:rsidR="00245E1D" w:rsidRPr="00FF27EA" w:rsidTr="00C75A3A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245E1D" w:rsidRDefault="00245E1D" w:rsidP="00C75A3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356" w:type="dxa"/>
            <w:vAlign w:val="center"/>
          </w:tcPr>
          <w:p w:rsidR="00245E1D" w:rsidRDefault="00245E1D" w:rsidP="00C75A3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بيئة وتلوث</w:t>
            </w:r>
          </w:p>
        </w:tc>
        <w:tc>
          <w:tcPr>
            <w:tcW w:w="3690" w:type="dxa"/>
            <w:vAlign w:val="center"/>
          </w:tcPr>
          <w:p w:rsidR="00245E1D" w:rsidRDefault="00245E1D" w:rsidP="00C75A3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الرابعه</w:t>
            </w:r>
          </w:p>
        </w:tc>
        <w:tc>
          <w:tcPr>
            <w:tcW w:w="3321" w:type="dxa"/>
            <w:vAlign w:val="center"/>
          </w:tcPr>
          <w:p w:rsidR="00245E1D" w:rsidRDefault="00245E1D" w:rsidP="009125F6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245E1D" w:rsidRPr="00FF27EA" w:rsidTr="00C75A3A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245E1D" w:rsidRDefault="00245E1D" w:rsidP="00C75A3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356" w:type="dxa"/>
            <w:vAlign w:val="center"/>
          </w:tcPr>
          <w:p w:rsidR="00245E1D" w:rsidRDefault="00245E1D" w:rsidP="00C75A3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بيئة وتلوث + مادة  للدراسات العليا كتابة رسائل الماجستير</w:t>
            </w:r>
          </w:p>
        </w:tc>
        <w:tc>
          <w:tcPr>
            <w:tcW w:w="3690" w:type="dxa"/>
            <w:vAlign w:val="center"/>
          </w:tcPr>
          <w:p w:rsidR="00245E1D" w:rsidRDefault="00245E1D" w:rsidP="00C75A3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اولية +دراسات عليا</w:t>
            </w:r>
          </w:p>
        </w:tc>
        <w:tc>
          <w:tcPr>
            <w:tcW w:w="3321" w:type="dxa"/>
            <w:vAlign w:val="center"/>
          </w:tcPr>
          <w:p w:rsidR="00245E1D" w:rsidRDefault="00245E1D" w:rsidP="009125F6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</w:tr>
    </w:tbl>
    <w:p w:rsidR="009664EE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916960" w:rsidRDefault="00916960" w:rsidP="009C294C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9664EE" w:rsidRPr="009664EE" w:rsidRDefault="004735EE" w:rsidP="00916960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سادسا</w:t>
      </w:r>
      <w:r w:rsidR="009664E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9664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النشاطات الآخرى</w:t>
      </w:r>
      <w:r w:rsidR="009664EE"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(</w:t>
      </w:r>
      <w:r w:rsid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>عضوية اللجان، الحلقات الدراسية، المؤتمرات،</w:t>
      </w:r>
      <w:r w:rsidR="009C294C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الندوات و الورش، النشاطات الإجتماعية.... وغيرها)</w:t>
      </w:r>
    </w:p>
    <w:p w:rsidR="009664EE" w:rsidRPr="00070E8E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4602"/>
        <w:gridCol w:w="1984"/>
        <w:gridCol w:w="3781"/>
      </w:tblGrid>
      <w:tr w:rsidR="009664EE" w:rsidRPr="00FF27EA" w:rsidTr="00854D11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9664EE" w:rsidRPr="00250001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602" w:type="dxa"/>
            <w:shd w:val="clear" w:color="auto" w:fill="CCC0D9" w:themeFill="accent4" w:themeFillTint="66"/>
            <w:vAlign w:val="center"/>
          </w:tcPr>
          <w:p w:rsidR="009664EE" w:rsidRPr="00250001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1984" w:type="dxa"/>
            <w:shd w:val="clear" w:color="auto" w:fill="CCC0D9" w:themeFill="accent4" w:themeFillTint="66"/>
            <w:vAlign w:val="center"/>
          </w:tcPr>
          <w:p w:rsidR="009664EE" w:rsidRPr="00250001" w:rsidRDefault="009C294C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التفاصيل</w:t>
            </w:r>
          </w:p>
        </w:tc>
        <w:tc>
          <w:tcPr>
            <w:tcW w:w="3781" w:type="dxa"/>
            <w:shd w:val="clear" w:color="auto" w:fill="CCC0D9" w:themeFill="accent4" w:themeFillTint="66"/>
            <w:vAlign w:val="center"/>
          </w:tcPr>
          <w:p w:rsidR="009664EE" w:rsidRPr="00250001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9664EE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9664EE" w:rsidRPr="00250001" w:rsidRDefault="00D903E6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602" w:type="dxa"/>
            <w:vAlign w:val="center"/>
          </w:tcPr>
          <w:p w:rsidR="009664EE" w:rsidRPr="00FF27EA" w:rsidRDefault="00D903E6" w:rsidP="00885E93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عضوفي اللجنة التربوية</w:t>
            </w:r>
            <w:r w:rsidR="0028049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664EE" w:rsidRPr="00FF27EA" w:rsidRDefault="00D903E6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2009</w:t>
            </w:r>
          </w:p>
        </w:tc>
        <w:tc>
          <w:tcPr>
            <w:tcW w:w="3781" w:type="dxa"/>
            <w:vAlign w:val="center"/>
          </w:tcPr>
          <w:p w:rsidR="009664EE" w:rsidRPr="00FF27EA" w:rsidRDefault="00D903E6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بغداد/كلية التربية ابن رشد/ قسم الجغرافية</w:t>
            </w:r>
            <w:r w:rsidR="0091696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85E93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885E93" w:rsidRDefault="00885E93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885E93" w:rsidRDefault="00885E93" w:rsidP="00885E93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حضور مؤتمر ظاهرة التصحر ومشكلة المياه </w:t>
            </w:r>
          </w:p>
        </w:tc>
        <w:tc>
          <w:tcPr>
            <w:tcW w:w="1984" w:type="dxa"/>
            <w:vAlign w:val="center"/>
          </w:tcPr>
          <w:p w:rsidR="00885E93" w:rsidRDefault="00885E93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2009</w:t>
            </w:r>
          </w:p>
        </w:tc>
        <w:tc>
          <w:tcPr>
            <w:tcW w:w="3781" w:type="dxa"/>
            <w:vAlign w:val="center"/>
          </w:tcPr>
          <w:p w:rsidR="00885E93" w:rsidRDefault="00885E93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 للعلوم الانسانية</w:t>
            </w:r>
          </w:p>
        </w:tc>
      </w:tr>
      <w:tr w:rsidR="00885E93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885E93" w:rsidRDefault="00885E93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885E93" w:rsidRDefault="00885E93" w:rsidP="0091696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حضور ندوة مخاطر انفلونزا الطيور</w:t>
            </w:r>
          </w:p>
        </w:tc>
        <w:tc>
          <w:tcPr>
            <w:tcW w:w="1984" w:type="dxa"/>
            <w:vAlign w:val="center"/>
          </w:tcPr>
          <w:p w:rsidR="00885E93" w:rsidRDefault="00885E93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2009</w:t>
            </w:r>
          </w:p>
        </w:tc>
        <w:tc>
          <w:tcPr>
            <w:tcW w:w="3781" w:type="dxa"/>
            <w:vAlign w:val="center"/>
          </w:tcPr>
          <w:p w:rsidR="00885E93" w:rsidRDefault="00885E93" w:rsidP="00C75A3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 للعلوم الانسانية</w:t>
            </w:r>
          </w:p>
        </w:tc>
      </w:tr>
      <w:tr w:rsidR="00885E93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885E93" w:rsidRDefault="00885E93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885E93" w:rsidRDefault="00885E93" w:rsidP="0091696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حضور ندوة مخاطر انفلونزا الخنازير</w:t>
            </w:r>
          </w:p>
        </w:tc>
        <w:tc>
          <w:tcPr>
            <w:tcW w:w="1984" w:type="dxa"/>
            <w:vAlign w:val="center"/>
          </w:tcPr>
          <w:p w:rsidR="00885E93" w:rsidRDefault="00885E93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2009</w:t>
            </w:r>
          </w:p>
        </w:tc>
        <w:tc>
          <w:tcPr>
            <w:tcW w:w="3781" w:type="dxa"/>
            <w:vAlign w:val="center"/>
          </w:tcPr>
          <w:p w:rsidR="00885E93" w:rsidRDefault="00885E93" w:rsidP="00C75A3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 للعلوم الانسانية</w:t>
            </w:r>
          </w:p>
        </w:tc>
      </w:tr>
      <w:tr w:rsidR="00885E93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885E93" w:rsidRDefault="00885E93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885E93" w:rsidRDefault="00885E93" w:rsidP="00885E93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مؤتمر اثر مشاكل المياه على العلاقات الدولية</w:t>
            </w:r>
          </w:p>
        </w:tc>
        <w:tc>
          <w:tcPr>
            <w:tcW w:w="1984" w:type="dxa"/>
            <w:vAlign w:val="center"/>
          </w:tcPr>
          <w:p w:rsidR="00885E93" w:rsidRDefault="00885E93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2009</w:t>
            </w:r>
          </w:p>
        </w:tc>
        <w:tc>
          <w:tcPr>
            <w:tcW w:w="3781" w:type="dxa"/>
            <w:vAlign w:val="center"/>
          </w:tcPr>
          <w:p w:rsidR="00885E93" w:rsidRDefault="00885E93" w:rsidP="00C75A3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الجامعة المستنصرية</w:t>
            </w:r>
          </w:p>
        </w:tc>
      </w:tr>
      <w:tr w:rsidR="00885E93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885E93" w:rsidRPr="00250001" w:rsidRDefault="00885E93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602" w:type="dxa"/>
            <w:vAlign w:val="center"/>
          </w:tcPr>
          <w:p w:rsidR="00885E93" w:rsidRPr="00FF27EA" w:rsidRDefault="00885E93" w:rsidP="00885E93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عضوة في لجنة المختبرات </w:t>
            </w:r>
          </w:p>
        </w:tc>
        <w:tc>
          <w:tcPr>
            <w:tcW w:w="1984" w:type="dxa"/>
            <w:vAlign w:val="center"/>
          </w:tcPr>
          <w:p w:rsidR="00885E93" w:rsidRPr="00FF27EA" w:rsidRDefault="00885E93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2010</w:t>
            </w:r>
          </w:p>
        </w:tc>
        <w:tc>
          <w:tcPr>
            <w:tcW w:w="3781" w:type="dxa"/>
            <w:vAlign w:val="center"/>
          </w:tcPr>
          <w:p w:rsidR="00885E93" w:rsidRPr="00FF27EA" w:rsidRDefault="00885E93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بغداد/كلية التربية ابن رشد/ قسم الجغرافية</w:t>
            </w:r>
          </w:p>
        </w:tc>
      </w:tr>
      <w:tr w:rsidR="00885E93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885E93" w:rsidRPr="00250001" w:rsidRDefault="00885E93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602" w:type="dxa"/>
            <w:vAlign w:val="center"/>
          </w:tcPr>
          <w:p w:rsidR="00885E93" w:rsidRPr="00FF27EA" w:rsidRDefault="00885E93" w:rsidP="00885E93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عضوة في لجنة الارشادية</w:t>
            </w:r>
          </w:p>
        </w:tc>
        <w:tc>
          <w:tcPr>
            <w:tcW w:w="1984" w:type="dxa"/>
            <w:vAlign w:val="center"/>
          </w:tcPr>
          <w:p w:rsidR="00885E93" w:rsidRPr="00FF27EA" w:rsidRDefault="00885E93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2011</w:t>
            </w:r>
          </w:p>
        </w:tc>
        <w:tc>
          <w:tcPr>
            <w:tcW w:w="3781" w:type="dxa"/>
            <w:vAlign w:val="center"/>
          </w:tcPr>
          <w:p w:rsidR="00885E93" w:rsidRPr="00854D11" w:rsidRDefault="00885E93" w:rsidP="00854D11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54D1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جامعة بغداد/كلية التربية ابن رشد/ قسم الجغرافية</w:t>
            </w:r>
          </w:p>
        </w:tc>
      </w:tr>
      <w:tr w:rsidR="00885E93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885E93" w:rsidRDefault="00885E93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885E93" w:rsidRDefault="00885E93" w:rsidP="0091696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حضور ندوة القصائد الشعرية في الجيمور فولوجيا</w:t>
            </w:r>
          </w:p>
        </w:tc>
        <w:tc>
          <w:tcPr>
            <w:tcW w:w="1984" w:type="dxa"/>
            <w:vAlign w:val="center"/>
          </w:tcPr>
          <w:p w:rsidR="00885E93" w:rsidRDefault="00885E93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15/11/2011</w:t>
            </w:r>
          </w:p>
        </w:tc>
        <w:tc>
          <w:tcPr>
            <w:tcW w:w="3781" w:type="dxa"/>
            <w:vAlign w:val="center"/>
          </w:tcPr>
          <w:p w:rsidR="00885E93" w:rsidRPr="00FF27EA" w:rsidRDefault="00885E93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رشد/ قسم الجغرافية</w:t>
            </w:r>
          </w:p>
        </w:tc>
      </w:tr>
      <w:tr w:rsidR="00885E93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885E93" w:rsidRPr="00250001" w:rsidRDefault="00885E93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602" w:type="dxa"/>
            <w:vAlign w:val="center"/>
          </w:tcPr>
          <w:p w:rsidR="00885E93" w:rsidRPr="00FF27EA" w:rsidRDefault="00885E93" w:rsidP="00885E93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 لجنة المكتبة( تربية ابن رشد</w:t>
            </w:r>
          </w:p>
        </w:tc>
        <w:tc>
          <w:tcPr>
            <w:tcW w:w="1984" w:type="dxa"/>
            <w:vAlign w:val="center"/>
          </w:tcPr>
          <w:p w:rsidR="00885E93" w:rsidRPr="00FF27EA" w:rsidRDefault="00885E93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2012</w:t>
            </w:r>
          </w:p>
        </w:tc>
        <w:tc>
          <w:tcPr>
            <w:tcW w:w="3781" w:type="dxa"/>
            <w:vAlign w:val="center"/>
          </w:tcPr>
          <w:p w:rsidR="00885E93" w:rsidRPr="00FF27EA" w:rsidRDefault="00885E93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رشد/ قسم الجغرافية</w:t>
            </w:r>
          </w:p>
        </w:tc>
      </w:tr>
      <w:tr w:rsidR="00885E93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885E93" w:rsidRDefault="00885E93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885E93" w:rsidRDefault="00885E93" w:rsidP="00796B5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مشاركة ببحث في  ندوة البيئة والتنمية المستدامة 18/4/2012</w:t>
            </w:r>
            <w:r w:rsidR="00CA3D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85E93" w:rsidRDefault="00885E93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18/4/2012</w:t>
            </w:r>
          </w:p>
        </w:tc>
        <w:tc>
          <w:tcPr>
            <w:tcW w:w="3781" w:type="dxa"/>
            <w:vAlign w:val="center"/>
          </w:tcPr>
          <w:p w:rsidR="00885E93" w:rsidRDefault="00885E93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وزارة التخطيط</w:t>
            </w:r>
          </w:p>
        </w:tc>
      </w:tr>
      <w:tr w:rsidR="00CA3D0E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CA3D0E" w:rsidRDefault="00CA3D0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CA3D0E" w:rsidRDefault="00CA3D0E" w:rsidP="00796B5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حضور ندوة الاتجاهات الحديثة للتنمية الاقليمية في تطور المحليات</w:t>
            </w:r>
          </w:p>
        </w:tc>
        <w:tc>
          <w:tcPr>
            <w:tcW w:w="1984" w:type="dxa"/>
            <w:vAlign w:val="center"/>
          </w:tcPr>
          <w:p w:rsidR="00CA3D0E" w:rsidRDefault="00CA3D0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11/12/2012</w:t>
            </w:r>
          </w:p>
        </w:tc>
        <w:tc>
          <w:tcPr>
            <w:tcW w:w="3781" w:type="dxa"/>
            <w:vAlign w:val="center"/>
          </w:tcPr>
          <w:p w:rsidR="00CA3D0E" w:rsidRPr="00FF27EA" w:rsidRDefault="00CA3D0E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رشد/ قسم الجغرافية</w:t>
            </w:r>
          </w:p>
        </w:tc>
      </w:tr>
      <w:tr w:rsidR="00CA3D0E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CA3D0E" w:rsidRDefault="00CA3D0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CA3D0E" w:rsidRDefault="00CA3D0E" w:rsidP="00796B5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حضور ندوة التحليل الجيمورفولوجي والجيوفيزيائي للنشاط الزلزالي التكتوني في العراق</w:t>
            </w:r>
          </w:p>
        </w:tc>
        <w:tc>
          <w:tcPr>
            <w:tcW w:w="1984" w:type="dxa"/>
            <w:vAlign w:val="center"/>
          </w:tcPr>
          <w:p w:rsidR="00CA3D0E" w:rsidRDefault="00CA3D0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25/12/2012</w:t>
            </w:r>
          </w:p>
        </w:tc>
        <w:tc>
          <w:tcPr>
            <w:tcW w:w="3781" w:type="dxa"/>
            <w:vAlign w:val="center"/>
          </w:tcPr>
          <w:p w:rsidR="00CA3D0E" w:rsidRPr="00FF27EA" w:rsidRDefault="00CA3D0E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رشد/ قسم الجغرافية</w:t>
            </w:r>
          </w:p>
        </w:tc>
      </w:tr>
      <w:tr w:rsidR="00CA3D0E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CA3D0E" w:rsidRPr="00250001" w:rsidRDefault="00CA3D0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5</w:t>
            </w:r>
          </w:p>
        </w:tc>
        <w:tc>
          <w:tcPr>
            <w:tcW w:w="4602" w:type="dxa"/>
            <w:vAlign w:val="center"/>
          </w:tcPr>
          <w:p w:rsidR="00CA3D0E" w:rsidRPr="00FF27EA" w:rsidRDefault="00CA3D0E" w:rsidP="00CA3D0E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عضوة في  لجنة المتحف التاريخ الطبيعي </w:t>
            </w:r>
          </w:p>
        </w:tc>
        <w:tc>
          <w:tcPr>
            <w:tcW w:w="1984" w:type="dxa"/>
            <w:vAlign w:val="center"/>
          </w:tcPr>
          <w:p w:rsidR="00CA3D0E" w:rsidRPr="00FF27EA" w:rsidRDefault="00CA3D0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2013</w:t>
            </w:r>
          </w:p>
        </w:tc>
        <w:tc>
          <w:tcPr>
            <w:tcW w:w="3781" w:type="dxa"/>
            <w:vAlign w:val="center"/>
          </w:tcPr>
          <w:p w:rsidR="00CA3D0E" w:rsidRPr="00FF27EA" w:rsidRDefault="00CA3D0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بغداد/كلية التربية ابن رشد/ قسم الجغرافية</w:t>
            </w:r>
          </w:p>
        </w:tc>
      </w:tr>
      <w:tr w:rsidR="00CA3D0E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CA3D0E" w:rsidRDefault="00CA3D0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CA3D0E" w:rsidRDefault="00CA3D0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حضور ندوة نظرية مركزية الشمس في الفكر الفلكي القديم</w:t>
            </w:r>
          </w:p>
        </w:tc>
        <w:tc>
          <w:tcPr>
            <w:tcW w:w="1984" w:type="dxa"/>
            <w:vAlign w:val="center"/>
          </w:tcPr>
          <w:p w:rsidR="00CA3D0E" w:rsidRDefault="00CA3D0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6/3/2013</w:t>
            </w:r>
          </w:p>
        </w:tc>
        <w:tc>
          <w:tcPr>
            <w:tcW w:w="3781" w:type="dxa"/>
            <w:vAlign w:val="center"/>
          </w:tcPr>
          <w:p w:rsidR="00CA3D0E" w:rsidRPr="00FF27EA" w:rsidRDefault="00CA3D0E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رشد/ قسم الجغرافية</w:t>
            </w:r>
          </w:p>
        </w:tc>
      </w:tr>
      <w:tr w:rsidR="00CA3D0E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CA3D0E" w:rsidRDefault="00CA3D0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CA3D0E" w:rsidRDefault="00CA3D0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حضور ندوة نحو اطار نظري في الجغرافية السياسية</w:t>
            </w:r>
          </w:p>
        </w:tc>
        <w:tc>
          <w:tcPr>
            <w:tcW w:w="1984" w:type="dxa"/>
            <w:vAlign w:val="center"/>
          </w:tcPr>
          <w:p w:rsidR="00CA3D0E" w:rsidRDefault="00CA3D0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15/1/2013</w:t>
            </w:r>
          </w:p>
        </w:tc>
        <w:tc>
          <w:tcPr>
            <w:tcW w:w="3781" w:type="dxa"/>
            <w:vAlign w:val="center"/>
          </w:tcPr>
          <w:p w:rsidR="00CA3D0E" w:rsidRPr="00FF27EA" w:rsidRDefault="00CA3D0E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رشد/ قسم الجغرافية</w:t>
            </w:r>
          </w:p>
        </w:tc>
      </w:tr>
      <w:tr w:rsidR="00CA3D0E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CA3D0E" w:rsidRDefault="00CA3D0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CA3D0E" w:rsidRDefault="00CA3D0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حضور مؤتمر دور كليات التربية في التنمية البشرية</w:t>
            </w:r>
          </w:p>
        </w:tc>
        <w:tc>
          <w:tcPr>
            <w:tcW w:w="1984" w:type="dxa"/>
            <w:vAlign w:val="center"/>
          </w:tcPr>
          <w:p w:rsidR="00CA3D0E" w:rsidRDefault="00CA3D0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4/4/2013</w:t>
            </w:r>
          </w:p>
        </w:tc>
        <w:tc>
          <w:tcPr>
            <w:tcW w:w="3781" w:type="dxa"/>
            <w:vAlign w:val="center"/>
          </w:tcPr>
          <w:p w:rsidR="00CA3D0E" w:rsidRPr="00FF27EA" w:rsidRDefault="00CA3D0E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رشد/ قسم الجغرافية</w:t>
            </w:r>
          </w:p>
        </w:tc>
      </w:tr>
      <w:tr w:rsidR="00CA3D0E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CA3D0E" w:rsidRDefault="00CA3D0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CA3D0E" w:rsidRDefault="00CA3D0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حضورندوة الاستثمار الامثل لطاقة الرياح في المنطقة الوسطى من العراق</w:t>
            </w:r>
          </w:p>
        </w:tc>
        <w:tc>
          <w:tcPr>
            <w:tcW w:w="1984" w:type="dxa"/>
            <w:vAlign w:val="center"/>
          </w:tcPr>
          <w:p w:rsidR="00CA3D0E" w:rsidRDefault="00CA3D0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23/4/2013</w:t>
            </w:r>
          </w:p>
        </w:tc>
        <w:tc>
          <w:tcPr>
            <w:tcW w:w="3781" w:type="dxa"/>
            <w:vAlign w:val="center"/>
          </w:tcPr>
          <w:p w:rsidR="00CA3D0E" w:rsidRPr="00FF27EA" w:rsidRDefault="00CA3D0E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رشد/ قسم الجغرافية</w:t>
            </w:r>
          </w:p>
        </w:tc>
      </w:tr>
      <w:tr w:rsidR="00CA3D0E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CA3D0E" w:rsidRPr="00250001" w:rsidRDefault="00CA3D0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602" w:type="dxa"/>
            <w:vAlign w:val="center"/>
          </w:tcPr>
          <w:p w:rsidR="00CA3D0E" w:rsidRPr="00FF27EA" w:rsidRDefault="00CA3D0E" w:rsidP="00FC01ED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</w:t>
            </w:r>
            <w:r w:rsidR="00FC01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في اللجنة الامتحانية </w:t>
            </w:r>
            <w:r w:rsidR="00FC01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+ لجنة المتحف</w:t>
            </w:r>
          </w:p>
        </w:tc>
        <w:tc>
          <w:tcPr>
            <w:tcW w:w="1984" w:type="dxa"/>
            <w:vAlign w:val="center"/>
          </w:tcPr>
          <w:p w:rsidR="00CA3D0E" w:rsidRPr="00FF27EA" w:rsidRDefault="00CA3D0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  <w:tc>
          <w:tcPr>
            <w:tcW w:w="3781" w:type="dxa"/>
            <w:vAlign w:val="center"/>
          </w:tcPr>
          <w:p w:rsidR="00CA3D0E" w:rsidRPr="00FF27EA" w:rsidRDefault="00CA3D0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بغداد/كلية التربية ابن رشد/ قسم الجغرافية</w:t>
            </w:r>
          </w:p>
        </w:tc>
      </w:tr>
      <w:tr w:rsidR="00FC01ED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FC01ED" w:rsidRDefault="00FC01ED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FC01ED" w:rsidRPr="00FC01ED" w:rsidRDefault="00FC01ED" w:rsidP="00FC01ED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حضور ورشة عمل رؤية واهداف ورسالة قسم الجغرافية</w:t>
            </w:r>
          </w:p>
        </w:tc>
        <w:tc>
          <w:tcPr>
            <w:tcW w:w="1984" w:type="dxa"/>
            <w:vAlign w:val="center"/>
          </w:tcPr>
          <w:p w:rsidR="00FC01ED" w:rsidRDefault="00FC01ED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20/1/2014</w:t>
            </w:r>
          </w:p>
        </w:tc>
        <w:tc>
          <w:tcPr>
            <w:tcW w:w="3781" w:type="dxa"/>
            <w:vAlign w:val="center"/>
          </w:tcPr>
          <w:p w:rsidR="00FC01ED" w:rsidRPr="00FF27EA" w:rsidRDefault="00FC01ED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رشد/ قسم الجغرافية</w:t>
            </w:r>
          </w:p>
        </w:tc>
      </w:tr>
      <w:tr w:rsidR="00FC01ED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FC01ED" w:rsidRDefault="00FC01ED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FC01ED" w:rsidRPr="00FC01ED" w:rsidRDefault="00FC01ED" w:rsidP="00FC01ED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C01E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مشاركة  ببحث في مؤتمر البيئة والتنمية المستدامة بين الواقع والطموح </w:t>
            </w:r>
          </w:p>
        </w:tc>
        <w:tc>
          <w:tcPr>
            <w:tcW w:w="1984" w:type="dxa"/>
            <w:vAlign w:val="center"/>
          </w:tcPr>
          <w:p w:rsidR="00FC01ED" w:rsidRDefault="00FC01ED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2/4/2014</w:t>
            </w:r>
          </w:p>
        </w:tc>
        <w:tc>
          <w:tcPr>
            <w:tcW w:w="3781" w:type="dxa"/>
            <w:vAlign w:val="center"/>
          </w:tcPr>
          <w:p w:rsidR="00FC01ED" w:rsidRPr="00FF27EA" w:rsidRDefault="00FC01ED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رشد/ قسم الجغرافية</w:t>
            </w:r>
          </w:p>
        </w:tc>
      </w:tr>
      <w:tr w:rsidR="00FC01ED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FC01ED" w:rsidRDefault="002E5C4C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602" w:type="dxa"/>
            <w:vAlign w:val="center"/>
          </w:tcPr>
          <w:p w:rsidR="00FC01ED" w:rsidRDefault="00FC01ED" w:rsidP="00FC01ED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عضوة في لجنة امتحان الرصانة العلمية في كلية المامون</w:t>
            </w:r>
          </w:p>
        </w:tc>
        <w:tc>
          <w:tcPr>
            <w:tcW w:w="1984" w:type="dxa"/>
            <w:vAlign w:val="center"/>
          </w:tcPr>
          <w:p w:rsidR="00FC01ED" w:rsidRDefault="00FC01ED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3781" w:type="dxa"/>
            <w:vAlign w:val="center"/>
          </w:tcPr>
          <w:p w:rsidR="00FC01ED" w:rsidRPr="00FF27EA" w:rsidRDefault="00FC01ED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رشد/ قسم الجغرافية</w:t>
            </w:r>
          </w:p>
        </w:tc>
      </w:tr>
      <w:tr w:rsidR="00FC01ED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FC01ED" w:rsidRDefault="00FC01ED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FC01ED" w:rsidRDefault="00FC01ED" w:rsidP="00FC01ED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عضوة في لجنة ضمان الجودة</w:t>
            </w:r>
          </w:p>
        </w:tc>
        <w:tc>
          <w:tcPr>
            <w:tcW w:w="1984" w:type="dxa"/>
            <w:vAlign w:val="center"/>
          </w:tcPr>
          <w:p w:rsidR="00FC01ED" w:rsidRDefault="00FC01ED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3781" w:type="dxa"/>
            <w:vAlign w:val="center"/>
          </w:tcPr>
          <w:p w:rsidR="00FC01ED" w:rsidRPr="00FF27EA" w:rsidRDefault="00FC01ED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رشد/ قسم الجغرافية</w:t>
            </w:r>
          </w:p>
        </w:tc>
      </w:tr>
      <w:tr w:rsidR="00FC01ED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FC01ED" w:rsidRPr="00250001" w:rsidRDefault="00FC01ED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FC01ED" w:rsidRPr="00FF27EA" w:rsidRDefault="00FC01ED" w:rsidP="002E5C4C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عضوة في اللجنة الامتحانية </w:t>
            </w:r>
          </w:p>
        </w:tc>
        <w:tc>
          <w:tcPr>
            <w:tcW w:w="1984" w:type="dxa"/>
            <w:vAlign w:val="center"/>
          </w:tcPr>
          <w:p w:rsidR="00FC01ED" w:rsidRPr="00FF27EA" w:rsidRDefault="00FC01ED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3781" w:type="dxa"/>
            <w:vAlign w:val="center"/>
          </w:tcPr>
          <w:p w:rsidR="00FC01ED" w:rsidRPr="00FF27EA" w:rsidRDefault="00FC01ED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بغداد/كلية التربية ابن رشد/ قسم الجغرافية</w:t>
            </w:r>
          </w:p>
        </w:tc>
      </w:tr>
      <w:tr w:rsidR="00FC01ED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FC01ED" w:rsidRDefault="00FC01ED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FC01ED" w:rsidRDefault="00FC01ED" w:rsidP="00FC01ED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مشاركة ببحث في مؤتمر تنمية ذي قار بتاريخ 20 _21 ايار </w:t>
            </w:r>
          </w:p>
        </w:tc>
        <w:tc>
          <w:tcPr>
            <w:tcW w:w="1984" w:type="dxa"/>
            <w:vAlign w:val="center"/>
          </w:tcPr>
          <w:p w:rsidR="00FC01ED" w:rsidRDefault="00FC01ED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3781" w:type="dxa"/>
            <w:vAlign w:val="center"/>
          </w:tcPr>
          <w:p w:rsidR="00FC01ED" w:rsidRDefault="00FC01ED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ذي قار</w:t>
            </w:r>
          </w:p>
        </w:tc>
      </w:tr>
      <w:tr w:rsidR="002E5C4C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2E5C4C" w:rsidRDefault="002E5C4C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2E5C4C" w:rsidRDefault="002E5C4C" w:rsidP="002E5C4C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مشاركة ببحث في مؤتمراستدامة المياه في العراق استدامة للحياة </w:t>
            </w:r>
          </w:p>
        </w:tc>
        <w:tc>
          <w:tcPr>
            <w:tcW w:w="1984" w:type="dxa"/>
            <w:vAlign w:val="center"/>
          </w:tcPr>
          <w:p w:rsidR="002E5C4C" w:rsidRDefault="002E5C4C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3781" w:type="dxa"/>
            <w:vAlign w:val="center"/>
          </w:tcPr>
          <w:p w:rsidR="002E5C4C" w:rsidRPr="00FF27EA" w:rsidRDefault="002E5C4C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رشد/ قسم الجغرافية</w:t>
            </w:r>
          </w:p>
        </w:tc>
      </w:tr>
      <w:tr w:rsidR="002E5C4C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2E5C4C" w:rsidRDefault="002E5C4C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2E5C4C" w:rsidRDefault="002E5C4C" w:rsidP="002E5C4C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مشاركة ببحث في مؤتمر استخدام الموارد المتاحة في تنمية البيئة العراقية </w:t>
            </w:r>
          </w:p>
        </w:tc>
        <w:tc>
          <w:tcPr>
            <w:tcW w:w="1984" w:type="dxa"/>
            <w:vAlign w:val="center"/>
          </w:tcPr>
          <w:p w:rsidR="002E5C4C" w:rsidRDefault="002E5C4C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3781" w:type="dxa"/>
            <w:vAlign w:val="center"/>
          </w:tcPr>
          <w:p w:rsidR="002E5C4C" w:rsidRDefault="002E5C4C" w:rsidP="00C75A3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الجامعه المستنصرية،مركز الدراسات العربية والدولية</w:t>
            </w:r>
          </w:p>
        </w:tc>
      </w:tr>
      <w:tr w:rsidR="002E5C4C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2E5C4C" w:rsidRDefault="002E5C4C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2E5C4C" w:rsidRDefault="002E5C4C" w:rsidP="00FC01ED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مشاركة ببحث في مؤتمر العلمي السنوي  بعنوان الموارد المائية في العراق والتنمية المستدامة</w:t>
            </w:r>
          </w:p>
        </w:tc>
        <w:tc>
          <w:tcPr>
            <w:tcW w:w="1984" w:type="dxa"/>
            <w:vAlign w:val="center"/>
          </w:tcPr>
          <w:p w:rsidR="002E5C4C" w:rsidRDefault="002E5C4C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3781" w:type="dxa"/>
            <w:vAlign w:val="center"/>
          </w:tcPr>
          <w:p w:rsidR="002E5C4C" w:rsidRPr="00FF27EA" w:rsidRDefault="002E5C4C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رشد/ قسم الجغرافية</w:t>
            </w:r>
          </w:p>
        </w:tc>
      </w:tr>
      <w:tr w:rsidR="00C75A3A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C75A3A" w:rsidRDefault="00C75A3A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602" w:type="dxa"/>
            <w:vAlign w:val="center"/>
          </w:tcPr>
          <w:p w:rsidR="00C75A3A" w:rsidRDefault="00C75A3A" w:rsidP="00C20E7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عضوة في لجنة ضمان الجودة</w:t>
            </w:r>
          </w:p>
        </w:tc>
        <w:tc>
          <w:tcPr>
            <w:tcW w:w="1984" w:type="dxa"/>
            <w:vAlign w:val="center"/>
          </w:tcPr>
          <w:p w:rsidR="00C75A3A" w:rsidRDefault="00C75A3A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3781" w:type="dxa"/>
            <w:vAlign w:val="center"/>
          </w:tcPr>
          <w:p w:rsidR="00C75A3A" w:rsidRPr="00FF27EA" w:rsidRDefault="00C75A3A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رشد/ قسم الجغرافية</w:t>
            </w:r>
          </w:p>
        </w:tc>
      </w:tr>
      <w:tr w:rsidR="00856B07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856B07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856B07" w:rsidRDefault="00856B07" w:rsidP="00C20E7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عضوة في اللجنة الوطنية لتصنيف الجامعات</w:t>
            </w:r>
          </w:p>
        </w:tc>
        <w:tc>
          <w:tcPr>
            <w:tcW w:w="1984" w:type="dxa"/>
            <w:vAlign w:val="center"/>
          </w:tcPr>
          <w:p w:rsidR="00856B07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3781" w:type="dxa"/>
            <w:vAlign w:val="center"/>
          </w:tcPr>
          <w:p w:rsidR="00856B07" w:rsidRPr="00FF27EA" w:rsidRDefault="00856B07" w:rsidP="004735EE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رشد/ قسم الجغرافية</w:t>
            </w:r>
          </w:p>
        </w:tc>
      </w:tr>
      <w:tr w:rsidR="00856B07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856B07" w:rsidRPr="00250001" w:rsidRDefault="00856B07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856B07" w:rsidRPr="00FF27EA" w:rsidRDefault="00856B07" w:rsidP="00C75A3A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عضوة في اللجنة الامتحانية </w:t>
            </w:r>
          </w:p>
        </w:tc>
        <w:tc>
          <w:tcPr>
            <w:tcW w:w="1984" w:type="dxa"/>
            <w:vAlign w:val="center"/>
          </w:tcPr>
          <w:p w:rsidR="00856B07" w:rsidRPr="00FF27EA" w:rsidRDefault="00856B07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3781" w:type="dxa"/>
            <w:vAlign w:val="center"/>
          </w:tcPr>
          <w:p w:rsidR="00856B07" w:rsidRPr="00FF27EA" w:rsidRDefault="00856B07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بغداد/كلية التربية ابن رشد/ قسم الجغرافية</w:t>
            </w:r>
          </w:p>
        </w:tc>
      </w:tr>
      <w:tr w:rsidR="00856B07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856B07" w:rsidRPr="00250001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856B07" w:rsidRDefault="00856B07" w:rsidP="00C75A3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عضوة في لجنة الوحدة الارشادية</w:t>
            </w:r>
          </w:p>
        </w:tc>
        <w:tc>
          <w:tcPr>
            <w:tcW w:w="1984" w:type="dxa"/>
            <w:vAlign w:val="center"/>
          </w:tcPr>
          <w:p w:rsidR="00856B07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3781" w:type="dxa"/>
            <w:vAlign w:val="center"/>
          </w:tcPr>
          <w:p w:rsidR="00856B07" w:rsidRPr="00FF27EA" w:rsidRDefault="00856B07" w:rsidP="00C75A3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رشد/ قسم الجغرافية</w:t>
            </w:r>
          </w:p>
        </w:tc>
      </w:tr>
      <w:tr w:rsidR="00856B07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856B07" w:rsidRPr="00250001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856B07" w:rsidRDefault="00856B07" w:rsidP="00C75A3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عضوة في لجنة جرد الاجهزة والمعدات</w:t>
            </w:r>
          </w:p>
        </w:tc>
        <w:tc>
          <w:tcPr>
            <w:tcW w:w="1984" w:type="dxa"/>
            <w:vAlign w:val="center"/>
          </w:tcPr>
          <w:p w:rsidR="00856B07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3781" w:type="dxa"/>
            <w:vAlign w:val="center"/>
          </w:tcPr>
          <w:p w:rsidR="00856B07" w:rsidRPr="00FF27EA" w:rsidRDefault="00856B07" w:rsidP="00F021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رشد/ قسم الجغرافية</w:t>
            </w:r>
          </w:p>
        </w:tc>
      </w:tr>
      <w:tr w:rsidR="00856B07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856B07" w:rsidRPr="00250001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856B07" w:rsidRDefault="00856B07" w:rsidP="00C75A3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عضوة في لجنة الامتحان الشامل لتصحيح الدفاتر</w:t>
            </w:r>
          </w:p>
        </w:tc>
        <w:tc>
          <w:tcPr>
            <w:tcW w:w="1984" w:type="dxa"/>
            <w:vAlign w:val="center"/>
          </w:tcPr>
          <w:p w:rsidR="00856B07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3781" w:type="dxa"/>
            <w:vAlign w:val="center"/>
          </w:tcPr>
          <w:p w:rsidR="00856B07" w:rsidRPr="00FF27EA" w:rsidRDefault="00856B07" w:rsidP="00F021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رشد/ قسم الجغرافية</w:t>
            </w:r>
          </w:p>
        </w:tc>
      </w:tr>
      <w:tr w:rsidR="00856B07" w:rsidRPr="00FF27EA" w:rsidTr="00854D11">
        <w:trPr>
          <w:trHeight w:val="406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856B07" w:rsidRPr="00250001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856B07" w:rsidRDefault="00856B07" w:rsidP="00C75A3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عضوة في لجنة تدقيقية لسجل الدرجات</w:t>
            </w:r>
          </w:p>
        </w:tc>
        <w:tc>
          <w:tcPr>
            <w:tcW w:w="1984" w:type="dxa"/>
            <w:vAlign w:val="center"/>
          </w:tcPr>
          <w:p w:rsidR="00856B07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3781" w:type="dxa"/>
            <w:vAlign w:val="center"/>
          </w:tcPr>
          <w:p w:rsidR="00856B07" w:rsidRPr="00FF27EA" w:rsidRDefault="00856B07" w:rsidP="00F021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رشد/ قسم الجغرافية</w:t>
            </w:r>
          </w:p>
        </w:tc>
      </w:tr>
      <w:tr w:rsidR="00856B07" w:rsidRPr="00FF27EA" w:rsidTr="00854D11">
        <w:trPr>
          <w:trHeight w:val="406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856B07" w:rsidRPr="00250001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856B07" w:rsidRDefault="00856B07" w:rsidP="00C75A3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عضوة في لجنة الاستلال الورقي</w:t>
            </w:r>
          </w:p>
        </w:tc>
        <w:tc>
          <w:tcPr>
            <w:tcW w:w="1984" w:type="dxa"/>
            <w:vAlign w:val="center"/>
          </w:tcPr>
          <w:p w:rsidR="00856B07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3781" w:type="dxa"/>
            <w:vAlign w:val="center"/>
          </w:tcPr>
          <w:p w:rsidR="00856B07" w:rsidRPr="00FF27EA" w:rsidRDefault="00856B07" w:rsidP="004735EE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رشد/ قسم الجغرافية</w:t>
            </w:r>
          </w:p>
        </w:tc>
      </w:tr>
      <w:tr w:rsidR="00856B07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856B07" w:rsidRPr="00250001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856B07" w:rsidRDefault="00856B07" w:rsidP="00C75A3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عضوة في لجنة مناقشة بحوث التخرج</w:t>
            </w:r>
          </w:p>
        </w:tc>
        <w:tc>
          <w:tcPr>
            <w:tcW w:w="1984" w:type="dxa"/>
            <w:vAlign w:val="center"/>
          </w:tcPr>
          <w:p w:rsidR="00856B07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3781" w:type="dxa"/>
            <w:vAlign w:val="center"/>
          </w:tcPr>
          <w:p w:rsidR="00856B07" w:rsidRPr="00FF27EA" w:rsidRDefault="00856B07" w:rsidP="00F021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رشد/ قسم الجغرافية</w:t>
            </w:r>
          </w:p>
        </w:tc>
      </w:tr>
      <w:tr w:rsidR="00856B07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856B07" w:rsidRPr="00250001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856B07" w:rsidRDefault="00856B07" w:rsidP="00C75A3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عضوة في لجنة اقامة المعرض لجرائم داعش</w:t>
            </w:r>
          </w:p>
        </w:tc>
        <w:tc>
          <w:tcPr>
            <w:tcW w:w="1984" w:type="dxa"/>
            <w:vAlign w:val="center"/>
          </w:tcPr>
          <w:p w:rsidR="00856B07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3781" w:type="dxa"/>
            <w:vAlign w:val="center"/>
          </w:tcPr>
          <w:p w:rsidR="00856B07" w:rsidRPr="00FF27EA" w:rsidRDefault="00856B07" w:rsidP="00F021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رشد/ قسم الجغرافية</w:t>
            </w:r>
          </w:p>
        </w:tc>
      </w:tr>
      <w:tr w:rsidR="00856B07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856B07" w:rsidRPr="00250001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856B07" w:rsidRDefault="00856B07" w:rsidP="00C75A3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شاركت في دورة الشيت الالكتروني</w:t>
            </w:r>
          </w:p>
        </w:tc>
        <w:tc>
          <w:tcPr>
            <w:tcW w:w="1984" w:type="dxa"/>
            <w:vAlign w:val="center"/>
          </w:tcPr>
          <w:p w:rsidR="00856B07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3781" w:type="dxa"/>
            <w:vAlign w:val="center"/>
          </w:tcPr>
          <w:p w:rsidR="00856B07" w:rsidRPr="00FF27EA" w:rsidRDefault="00856B07" w:rsidP="00F021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رشد/ قسم الجغرافية</w:t>
            </w:r>
          </w:p>
        </w:tc>
      </w:tr>
      <w:tr w:rsidR="00856B07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856B07" w:rsidRPr="00250001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856B07" w:rsidRDefault="00856B07" w:rsidP="00C75A3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شاركت في دورة كوكل سكولر</w:t>
            </w:r>
          </w:p>
        </w:tc>
        <w:tc>
          <w:tcPr>
            <w:tcW w:w="1984" w:type="dxa"/>
            <w:vAlign w:val="center"/>
          </w:tcPr>
          <w:p w:rsidR="00856B07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3781" w:type="dxa"/>
            <w:vAlign w:val="center"/>
          </w:tcPr>
          <w:p w:rsidR="00856B07" w:rsidRPr="00FF27EA" w:rsidRDefault="00856B07" w:rsidP="00F021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رشد/ قسم الجغرافية</w:t>
            </w:r>
          </w:p>
        </w:tc>
      </w:tr>
      <w:tr w:rsidR="00856B07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856B07" w:rsidRPr="00250001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856B07" w:rsidRDefault="00856B07" w:rsidP="00C75A3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شاركت في دورة تحرير الخبر الصحفي</w:t>
            </w:r>
          </w:p>
        </w:tc>
        <w:tc>
          <w:tcPr>
            <w:tcW w:w="1984" w:type="dxa"/>
            <w:vAlign w:val="center"/>
          </w:tcPr>
          <w:p w:rsidR="00856B07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3781" w:type="dxa"/>
            <w:vAlign w:val="center"/>
          </w:tcPr>
          <w:p w:rsidR="00856B07" w:rsidRPr="00FF27EA" w:rsidRDefault="00856B07" w:rsidP="00F021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رشد/ قسم الجغرافية</w:t>
            </w:r>
          </w:p>
        </w:tc>
      </w:tr>
      <w:tr w:rsidR="00856B07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856B07" w:rsidRPr="00250001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856B07" w:rsidRDefault="00856B07" w:rsidP="00C75A3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شاركت في دورة اللجنة الامتحانية</w:t>
            </w:r>
          </w:p>
        </w:tc>
        <w:tc>
          <w:tcPr>
            <w:tcW w:w="1984" w:type="dxa"/>
            <w:vAlign w:val="center"/>
          </w:tcPr>
          <w:p w:rsidR="00856B07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3781" w:type="dxa"/>
            <w:vAlign w:val="center"/>
          </w:tcPr>
          <w:p w:rsidR="00856B07" w:rsidRPr="00FF27EA" w:rsidRDefault="00856B07" w:rsidP="00F021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رشد/ قسم الجغرافية</w:t>
            </w:r>
          </w:p>
        </w:tc>
      </w:tr>
      <w:tr w:rsidR="00856B07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856B07" w:rsidRPr="00250001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856B07" w:rsidRDefault="00856B07" w:rsidP="00C75A3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شاركت في دورة الحاسوب</w:t>
            </w:r>
          </w:p>
        </w:tc>
        <w:tc>
          <w:tcPr>
            <w:tcW w:w="1984" w:type="dxa"/>
            <w:vAlign w:val="center"/>
          </w:tcPr>
          <w:p w:rsidR="00856B07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3781" w:type="dxa"/>
            <w:vAlign w:val="center"/>
          </w:tcPr>
          <w:p w:rsidR="00856B07" w:rsidRPr="00FF27EA" w:rsidRDefault="00856B07" w:rsidP="00F021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رشد/ قسم الجغرافية</w:t>
            </w:r>
          </w:p>
        </w:tc>
      </w:tr>
      <w:tr w:rsidR="00856B07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856B07" w:rsidRPr="00250001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856B07" w:rsidRDefault="00856B07" w:rsidP="00C75A3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شاركت ببحث في مؤتمر تحت شعار(الامام الحسين رسالة انسانية الى شعوب العالم) عنوان البحث (الانعطاف التربوي والاخلاقي لثورة الامام الحسين ع على مسيرة الامة الاسلامية</w:t>
            </w:r>
          </w:p>
        </w:tc>
        <w:tc>
          <w:tcPr>
            <w:tcW w:w="1984" w:type="dxa"/>
            <w:vAlign w:val="center"/>
          </w:tcPr>
          <w:p w:rsidR="00856B07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15/2/2016</w:t>
            </w:r>
          </w:p>
        </w:tc>
        <w:tc>
          <w:tcPr>
            <w:tcW w:w="3781" w:type="dxa"/>
            <w:vAlign w:val="center"/>
          </w:tcPr>
          <w:p w:rsidR="00856B07" w:rsidRDefault="00856B07" w:rsidP="00F021C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منتدى السلام الدولي للثقافة والعلوم بالتعاون مع كلية التربية ابن رشد</w:t>
            </w:r>
          </w:p>
        </w:tc>
      </w:tr>
      <w:tr w:rsidR="00856B07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856B07" w:rsidRPr="00250001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856B07" w:rsidRDefault="00856B07" w:rsidP="00C75A3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شاركت ببحث بعنوان ( الصناعات الحرفية المنزلية في اقليم كوردستان واثرها في التنمية المحلية) في المؤتمر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العلمي الرابع  تحت شعار ( مقدمات ونتائج لاصلاح التربية والتعليم في العراق كليات التربية انموذجا)</w:t>
            </w:r>
          </w:p>
        </w:tc>
        <w:tc>
          <w:tcPr>
            <w:tcW w:w="1984" w:type="dxa"/>
            <w:vAlign w:val="center"/>
          </w:tcPr>
          <w:p w:rsidR="00856B07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24_25/4/2016</w:t>
            </w:r>
          </w:p>
        </w:tc>
        <w:tc>
          <w:tcPr>
            <w:tcW w:w="3781" w:type="dxa"/>
            <w:vAlign w:val="center"/>
          </w:tcPr>
          <w:p w:rsidR="00856B07" w:rsidRDefault="00856B07" w:rsidP="00F021C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رشد/ قسم الجغرافية</w:t>
            </w:r>
          </w:p>
        </w:tc>
      </w:tr>
      <w:tr w:rsidR="00856B07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856B07" w:rsidRPr="00250001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9</w:t>
            </w:r>
          </w:p>
        </w:tc>
        <w:tc>
          <w:tcPr>
            <w:tcW w:w="4602" w:type="dxa"/>
            <w:vAlign w:val="center"/>
          </w:tcPr>
          <w:p w:rsidR="00856B07" w:rsidRDefault="00856B07" w:rsidP="00C75A3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عضوة في لجنة التصنيف الوطني لتقييم الجامعات</w:t>
            </w:r>
          </w:p>
        </w:tc>
        <w:tc>
          <w:tcPr>
            <w:tcW w:w="1984" w:type="dxa"/>
            <w:vAlign w:val="center"/>
          </w:tcPr>
          <w:p w:rsidR="00856B07" w:rsidRDefault="00856B07" w:rsidP="00856B0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</w:tc>
        <w:tc>
          <w:tcPr>
            <w:tcW w:w="3781" w:type="dxa"/>
            <w:vAlign w:val="center"/>
          </w:tcPr>
          <w:p w:rsidR="00856B07" w:rsidRDefault="00856B07" w:rsidP="00F021C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رشد/ قسم الجغرافية</w:t>
            </w:r>
          </w:p>
        </w:tc>
      </w:tr>
      <w:tr w:rsidR="00856B07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856B07" w:rsidRPr="00250001" w:rsidRDefault="00856B07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856B07" w:rsidRPr="00FF27EA" w:rsidRDefault="00856B07" w:rsidP="00794F5E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عضوة في اللجنة الامتحانية </w:t>
            </w:r>
          </w:p>
        </w:tc>
        <w:tc>
          <w:tcPr>
            <w:tcW w:w="1984" w:type="dxa"/>
            <w:vAlign w:val="center"/>
          </w:tcPr>
          <w:p w:rsidR="00856B07" w:rsidRPr="00FF27EA" w:rsidRDefault="00856B07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</w:tc>
        <w:tc>
          <w:tcPr>
            <w:tcW w:w="3781" w:type="dxa"/>
            <w:vAlign w:val="center"/>
          </w:tcPr>
          <w:p w:rsidR="00856B07" w:rsidRPr="00FF27EA" w:rsidRDefault="00856B07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بغداد/كلية التربية ابن رشد/ قسم الجغرافية</w:t>
            </w:r>
          </w:p>
        </w:tc>
      </w:tr>
      <w:tr w:rsidR="00856B07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856B07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856B07" w:rsidRDefault="00856B07" w:rsidP="00C20E7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عضوة في لجنة ضمان الجودة</w:t>
            </w:r>
          </w:p>
        </w:tc>
        <w:tc>
          <w:tcPr>
            <w:tcW w:w="1984" w:type="dxa"/>
            <w:vAlign w:val="center"/>
          </w:tcPr>
          <w:p w:rsidR="00856B07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</w:tc>
        <w:tc>
          <w:tcPr>
            <w:tcW w:w="3781" w:type="dxa"/>
            <w:vAlign w:val="center"/>
          </w:tcPr>
          <w:p w:rsidR="00856B07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رشد/ قسم الجغرافية</w:t>
            </w:r>
          </w:p>
        </w:tc>
      </w:tr>
      <w:tr w:rsidR="00856B07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856B07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856B07" w:rsidRDefault="00856B07" w:rsidP="00C20E7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شاركت في دورة تحرير الخبر الصحفي</w:t>
            </w:r>
          </w:p>
        </w:tc>
        <w:tc>
          <w:tcPr>
            <w:tcW w:w="1984" w:type="dxa"/>
            <w:vAlign w:val="center"/>
          </w:tcPr>
          <w:p w:rsidR="00856B07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</w:tc>
        <w:tc>
          <w:tcPr>
            <w:tcW w:w="3781" w:type="dxa"/>
            <w:vAlign w:val="center"/>
          </w:tcPr>
          <w:p w:rsidR="00856B07" w:rsidRDefault="00856B07" w:rsidP="00F021C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رشد/ قسم الجغرافية</w:t>
            </w:r>
          </w:p>
        </w:tc>
      </w:tr>
      <w:tr w:rsidR="00856B07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856B07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856B07" w:rsidRDefault="00D952AD" w:rsidP="00C20E7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شاركت في دورة التخطيط الشخصي الاستراتيجي</w:t>
            </w:r>
          </w:p>
        </w:tc>
        <w:tc>
          <w:tcPr>
            <w:tcW w:w="1984" w:type="dxa"/>
            <w:vAlign w:val="center"/>
          </w:tcPr>
          <w:p w:rsidR="00856B07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</w:tc>
        <w:tc>
          <w:tcPr>
            <w:tcW w:w="3781" w:type="dxa"/>
            <w:vAlign w:val="center"/>
          </w:tcPr>
          <w:p w:rsidR="00856B07" w:rsidRDefault="00856B07" w:rsidP="00F021C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رشد/ قسم الجغرافية</w:t>
            </w:r>
          </w:p>
        </w:tc>
      </w:tr>
      <w:tr w:rsidR="00856B07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856B07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856B07" w:rsidRDefault="00D952AD" w:rsidP="00C20E7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شاركت في دورة </w:t>
            </w:r>
            <w:r w:rsidR="00460B2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personal strategic planning</w:t>
            </w:r>
          </w:p>
        </w:tc>
        <w:tc>
          <w:tcPr>
            <w:tcW w:w="1984" w:type="dxa"/>
            <w:vAlign w:val="center"/>
          </w:tcPr>
          <w:p w:rsidR="00856B07" w:rsidRDefault="00460B24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19/2/2017</w:t>
            </w:r>
          </w:p>
        </w:tc>
        <w:tc>
          <w:tcPr>
            <w:tcW w:w="3781" w:type="dxa"/>
            <w:vAlign w:val="center"/>
          </w:tcPr>
          <w:p w:rsidR="00856B07" w:rsidRDefault="00856B07" w:rsidP="00F021C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رشد/ قسم الجغرافية</w:t>
            </w:r>
          </w:p>
        </w:tc>
      </w:tr>
      <w:tr w:rsidR="00856B07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856B07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856B07" w:rsidRDefault="00460B24" w:rsidP="00C20E7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شاركت في دورة الحاسبات</w:t>
            </w:r>
          </w:p>
        </w:tc>
        <w:tc>
          <w:tcPr>
            <w:tcW w:w="1984" w:type="dxa"/>
            <w:vAlign w:val="center"/>
          </w:tcPr>
          <w:p w:rsidR="00856B07" w:rsidRDefault="00460B24" w:rsidP="00460B24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22/2_26/4/2017</w:t>
            </w:r>
          </w:p>
        </w:tc>
        <w:tc>
          <w:tcPr>
            <w:tcW w:w="3781" w:type="dxa"/>
            <w:vAlign w:val="center"/>
          </w:tcPr>
          <w:p w:rsidR="00856B07" w:rsidRDefault="00856B07" w:rsidP="00F021C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رشد/ قسم الجغرافية</w:t>
            </w:r>
          </w:p>
        </w:tc>
      </w:tr>
      <w:tr w:rsidR="00856B07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856B07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856B07" w:rsidRDefault="00A55555" w:rsidP="00C20E7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شاركت في ورشة العمل بعنوان (كيف تحصل على 100)</w:t>
            </w:r>
          </w:p>
        </w:tc>
        <w:tc>
          <w:tcPr>
            <w:tcW w:w="1984" w:type="dxa"/>
            <w:vAlign w:val="center"/>
          </w:tcPr>
          <w:p w:rsidR="00856B07" w:rsidRDefault="00A55555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19/4/2017</w:t>
            </w:r>
          </w:p>
        </w:tc>
        <w:tc>
          <w:tcPr>
            <w:tcW w:w="3781" w:type="dxa"/>
            <w:vAlign w:val="center"/>
          </w:tcPr>
          <w:p w:rsidR="00856B07" w:rsidRDefault="00856B07" w:rsidP="004735E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رشد/ قسم الجغرافية</w:t>
            </w:r>
          </w:p>
        </w:tc>
      </w:tr>
      <w:tr w:rsidR="00856B07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856B07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856B07" w:rsidRDefault="00A55555" w:rsidP="00C20E7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شاركت في دورة تربية النحل في العراق بين الواقع والطموح</w:t>
            </w:r>
          </w:p>
        </w:tc>
        <w:tc>
          <w:tcPr>
            <w:tcW w:w="1984" w:type="dxa"/>
            <w:vAlign w:val="center"/>
          </w:tcPr>
          <w:p w:rsidR="00856B07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781" w:type="dxa"/>
            <w:vAlign w:val="center"/>
          </w:tcPr>
          <w:p w:rsidR="00856B07" w:rsidRDefault="00856B07" w:rsidP="004735E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رشد/ قسم الجغرافية</w:t>
            </w:r>
          </w:p>
        </w:tc>
      </w:tr>
      <w:tr w:rsidR="00856B07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856B07" w:rsidRDefault="00856B07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856B07" w:rsidRDefault="00A55555" w:rsidP="00C20E7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شاركت في ورشة العمل  بعنوان ( وصف البرنامج الالكتروني )</w:t>
            </w:r>
          </w:p>
        </w:tc>
        <w:tc>
          <w:tcPr>
            <w:tcW w:w="1984" w:type="dxa"/>
            <w:vAlign w:val="center"/>
          </w:tcPr>
          <w:p w:rsidR="00856B07" w:rsidRDefault="00A55555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</w:tc>
        <w:tc>
          <w:tcPr>
            <w:tcW w:w="3781" w:type="dxa"/>
            <w:vAlign w:val="center"/>
          </w:tcPr>
          <w:p w:rsidR="00856B07" w:rsidRDefault="00856B07" w:rsidP="004735E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رشد/ قسم الجغرافية</w:t>
            </w:r>
          </w:p>
        </w:tc>
      </w:tr>
      <w:tr w:rsidR="001E71A1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E71A1" w:rsidRDefault="001E71A1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1E71A1" w:rsidRDefault="001E71A1" w:rsidP="00C20E7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شاركت ببحث بعنوان ( الاثر البيئي لارتفاع تراكيز الاملاح في مياه نهر دجلة ضمن محافظة ميسان واثرها على صلاحية الاستخدام )في المؤتمر العلمي الرابع تحت شعار (العلوم الجغرافية جسر يجمع العلوم الانسانية والطبيعية </w:t>
            </w:r>
          </w:p>
        </w:tc>
        <w:tc>
          <w:tcPr>
            <w:tcW w:w="1984" w:type="dxa"/>
            <w:vAlign w:val="center"/>
          </w:tcPr>
          <w:p w:rsidR="001E71A1" w:rsidRDefault="001E71A1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23_ 24/1/2017</w:t>
            </w:r>
          </w:p>
        </w:tc>
        <w:tc>
          <w:tcPr>
            <w:tcW w:w="3781" w:type="dxa"/>
            <w:vAlign w:val="center"/>
          </w:tcPr>
          <w:p w:rsidR="001E71A1" w:rsidRDefault="001E71A1" w:rsidP="004735E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رشد/ قسم الجغرافية</w:t>
            </w:r>
          </w:p>
        </w:tc>
      </w:tr>
      <w:tr w:rsidR="001E71A1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E71A1" w:rsidRDefault="001E71A1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1E71A1" w:rsidRDefault="001E71A1" w:rsidP="00C20E7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شاركت في ندوة تحت شعار اهوار العراق على قائمة التراث العالمي الواقع وافاق المستقبل والبحث بعنوان (التنوع الاحيائي لاهوار جنوب العراق .هوري الحمار الشرقي والغربي انموذجا )</w:t>
            </w:r>
          </w:p>
        </w:tc>
        <w:tc>
          <w:tcPr>
            <w:tcW w:w="1984" w:type="dxa"/>
            <w:vAlign w:val="center"/>
          </w:tcPr>
          <w:p w:rsidR="001E71A1" w:rsidRDefault="001E71A1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5/4/2017</w:t>
            </w:r>
          </w:p>
        </w:tc>
        <w:tc>
          <w:tcPr>
            <w:tcW w:w="3781" w:type="dxa"/>
            <w:vAlign w:val="center"/>
          </w:tcPr>
          <w:p w:rsidR="001E71A1" w:rsidRDefault="001E71A1" w:rsidP="004735E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مركز المستنصرية للدراسات العربية والدولية/ الجامعة المستنصرية</w:t>
            </w:r>
          </w:p>
        </w:tc>
      </w:tr>
      <w:tr w:rsidR="001E71A1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E71A1" w:rsidRDefault="001E71A1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1E71A1" w:rsidRDefault="001E71A1" w:rsidP="00D952AD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شاركت ببحث  بعنوان ( الاثر البيئي للعمارة الاسلامية في مدينة الكاظمية على النسيج الحضري لمدينة بغداد )في ندوة اثر العمارة الاسلامية على مدينة بغداد </w:t>
            </w:r>
          </w:p>
        </w:tc>
        <w:tc>
          <w:tcPr>
            <w:tcW w:w="1984" w:type="dxa"/>
            <w:vAlign w:val="center"/>
          </w:tcPr>
          <w:p w:rsidR="001E71A1" w:rsidRDefault="001E71A1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6/4/2017</w:t>
            </w:r>
          </w:p>
        </w:tc>
        <w:tc>
          <w:tcPr>
            <w:tcW w:w="3781" w:type="dxa"/>
            <w:vAlign w:val="center"/>
          </w:tcPr>
          <w:p w:rsidR="001E71A1" w:rsidRDefault="001E71A1" w:rsidP="004735E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رشد/ قسم الجغرافية بالتعاون مع العتبة الكاظمية المقدسة</w:t>
            </w:r>
          </w:p>
        </w:tc>
      </w:tr>
      <w:tr w:rsidR="001E71A1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E71A1" w:rsidRDefault="001E71A1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1E71A1" w:rsidRDefault="001E71A1" w:rsidP="00C20E7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شاركت ببحث بعنوان ( التحديات البيئية لادارة الموارد المائية السطحية في العراق ) في مؤتمرتحت شعار (التنمية المستدامة منظور جغرافي ) بتاريخ 11/5/2017</w:t>
            </w:r>
          </w:p>
        </w:tc>
        <w:tc>
          <w:tcPr>
            <w:tcW w:w="1984" w:type="dxa"/>
            <w:vAlign w:val="center"/>
          </w:tcPr>
          <w:p w:rsidR="001E71A1" w:rsidRDefault="001E71A1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11/5/2017</w:t>
            </w:r>
          </w:p>
        </w:tc>
        <w:tc>
          <w:tcPr>
            <w:tcW w:w="3781" w:type="dxa"/>
            <w:vAlign w:val="center"/>
          </w:tcPr>
          <w:p w:rsidR="001E71A1" w:rsidRDefault="001E71A1" w:rsidP="004735E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رشد/ قسم الجغرافية بالتعاون مع مركز التنمية للدراسات والتدريب</w:t>
            </w:r>
          </w:p>
        </w:tc>
      </w:tr>
      <w:tr w:rsidR="003751BB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3751BB" w:rsidRDefault="003751BB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3751BB" w:rsidRDefault="003751BB" w:rsidP="00C20E7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 في لجنة التصنيف الوطني الفرعية لاداء الجامعات</w:t>
            </w:r>
          </w:p>
        </w:tc>
        <w:tc>
          <w:tcPr>
            <w:tcW w:w="1984" w:type="dxa"/>
            <w:vAlign w:val="center"/>
          </w:tcPr>
          <w:p w:rsidR="003751BB" w:rsidRDefault="003751BB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3781" w:type="dxa"/>
            <w:vAlign w:val="center"/>
          </w:tcPr>
          <w:p w:rsidR="003751BB" w:rsidRDefault="003751BB" w:rsidP="00771164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كلية التربية ابن رشد/ قسم الجغرافية </w:t>
            </w:r>
          </w:p>
        </w:tc>
      </w:tr>
      <w:tr w:rsidR="003751BB" w:rsidRPr="00FF27EA" w:rsidTr="00854D1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3751BB" w:rsidRDefault="003751BB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  <w:vAlign w:val="center"/>
          </w:tcPr>
          <w:p w:rsidR="003751BB" w:rsidRDefault="003751BB" w:rsidP="00C20E79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ضمان الجودة </w:t>
            </w:r>
          </w:p>
        </w:tc>
        <w:tc>
          <w:tcPr>
            <w:tcW w:w="1984" w:type="dxa"/>
            <w:vAlign w:val="center"/>
          </w:tcPr>
          <w:p w:rsidR="003751BB" w:rsidRDefault="003751BB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3781" w:type="dxa"/>
            <w:vAlign w:val="center"/>
          </w:tcPr>
          <w:p w:rsidR="003751BB" w:rsidRDefault="003751BB" w:rsidP="00771164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كلية التربية ابن رشد/ قسم الجغرافية </w:t>
            </w:r>
          </w:p>
        </w:tc>
      </w:tr>
    </w:tbl>
    <w:p w:rsidR="0036778D" w:rsidRPr="00DE2406" w:rsidRDefault="0036778D" w:rsidP="00DE2406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36778D" w:rsidRDefault="0036778D" w:rsidP="0036778D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9F0C77" w:rsidRPr="009664EE" w:rsidRDefault="009F0C77" w:rsidP="009F0C77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ثامنا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الإشراف على الدراسات العليا</w:t>
      </w:r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:rsidR="009F0C77" w:rsidRPr="00070E8E" w:rsidRDefault="009F0C77" w:rsidP="009F0C77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1009" w:type="dxa"/>
        <w:jc w:val="center"/>
        <w:tblLook w:val="04A0" w:firstRow="1" w:lastRow="0" w:firstColumn="1" w:lastColumn="0" w:noHBand="0" w:noVBand="1"/>
      </w:tblPr>
      <w:tblGrid>
        <w:gridCol w:w="521"/>
        <w:gridCol w:w="3325"/>
        <w:gridCol w:w="3721"/>
        <w:gridCol w:w="3442"/>
      </w:tblGrid>
      <w:tr w:rsidR="009F0C77" w:rsidRPr="00FF27EA" w:rsidTr="00E66F5B">
        <w:trPr>
          <w:trHeight w:val="512"/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25" w:type="dxa"/>
            <w:shd w:val="clear" w:color="auto" w:fill="CCC0D9" w:themeFill="accent4" w:themeFillTint="66"/>
            <w:vAlign w:val="center"/>
          </w:tcPr>
          <w:p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3721" w:type="dxa"/>
            <w:shd w:val="clear" w:color="auto" w:fill="CCC0D9" w:themeFill="accent4" w:themeFillTint="66"/>
            <w:vAlign w:val="center"/>
          </w:tcPr>
          <w:p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الرسالة / الأطروحة</w:t>
            </w:r>
          </w:p>
        </w:tc>
        <w:tc>
          <w:tcPr>
            <w:tcW w:w="3442" w:type="dxa"/>
            <w:shd w:val="clear" w:color="auto" w:fill="CCC0D9" w:themeFill="accent4" w:themeFillTint="66"/>
            <w:vAlign w:val="center"/>
          </w:tcPr>
          <w:p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الدرجة العلمية و تاريخها</w:t>
            </w:r>
          </w:p>
        </w:tc>
      </w:tr>
      <w:tr w:rsidR="009F0C77" w:rsidRPr="00FF27EA" w:rsidTr="00E66F5B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25" w:type="dxa"/>
            <w:vAlign w:val="center"/>
          </w:tcPr>
          <w:p w:rsidR="009F0C77" w:rsidRPr="00FF27EA" w:rsidRDefault="004735EE" w:rsidP="00E66F5B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يمامه عدنان حسين الزهيري</w:t>
            </w:r>
          </w:p>
        </w:tc>
        <w:tc>
          <w:tcPr>
            <w:tcW w:w="3721" w:type="dxa"/>
            <w:vAlign w:val="center"/>
          </w:tcPr>
          <w:p w:rsidR="009F0C77" w:rsidRPr="00FF27EA" w:rsidRDefault="004735EE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عنوان الرساله (النمذجة الكارتوكرافية لانتشار الامراض</w:t>
            </w:r>
            <w:r w:rsidR="002532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الوبائية في محافظه ديالى باستخدام نظم المعلومات الجغرافية </w:t>
            </w:r>
            <w:r w:rsidR="0025328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GIS</w:t>
            </w:r>
          </w:p>
        </w:tc>
        <w:tc>
          <w:tcPr>
            <w:tcW w:w="3442" w:type="dxa"/>
            <w:vAlign w:val="center"/>
          </w:tcPr>
          <w:p w:rsidR="009F0C77" w:rsidRPr="00FF27EA" w:rsidRDefault="00253280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 جغرافية</w:t>
            </w:r>
            <w:r w:rsidR="0031005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/ 2019</w:t>
            </w:r>
          </w:p>
        </w:tc>
      </w:tr>
    </w:tbl>
    <w:p w:rsidR="00854D11" w:rsidRDefault="00854D11" w:rsidP="00D7660F">
      <w:pPr>
        <w:pStyle w:val="a3"/>
        <w:bidi/>
        <w:spacing w:after="0" w:line="240" w:lineRule="auto"/>
        <w:ind w:left="-141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854D11" w:rsidRDefault="00854D11" w:rsidP="00854D11">
      <w:pPr>
        <w:pStyle w:val="a3"/>
        <w:bidi/>
        <w:spacing w:after="0" w:line="240" w:lineRule="auto"/>
        <w:ind w:left="-141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854D11" w:rsidRDefault="00854D11" w:rsidP="00854D11">
      <w:pPr>
        <w:pStyle w:val="a3"/>
        <w:bidi/>
        <w:spacing w:after="0" w:line="240" w:lineRule="auto"/>
        <w:ind w:left="-141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854D11" w:rsidRDefault="00854D11" w:rsidP="00854D11">
      <w:pPr>
        <w:pStyle w:val="a3"/>
        <w:bidi/>
        <w:spacing w:after="0" w:line="240" w:lineRule="auto"/>
        <w:ind w:left="-141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2F0C24" w:rsidRPr="00312C80" w:rsidRDefault="002F0C24" w:rsidP="00312C80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sectPr w:rsidR="002F0C24" w:rsidRPr="00312C80" w:rsidSect="001F182C">
      <w:footerReference w:type="default" r:id="rId11"/>
      <w:pgSz w:w="11907" w:h="16839" w:code="9"/>
      <w:pgMar w:top="1080" w:right="1800" w:bottom="90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29" w:rsidRDefault="00B34729" w:rsidP="006C149B">
      <w:pPr>
        <w:spacing w:after="0" w:line="240" w:lineRule="auto"/>
      </w:pPr>
      <w:r>
        <w:separator/>
      </w:r>
    </w:p>
  </w:endnote>
  <w:endnote w:type="continuationSeparator" w:id="0">
    <w:p w:rsidR="00B34729" w:rsidRDefault="00B34729" w:rsidP="006C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596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35EE" w:rsidRDefault="004735E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B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35EE" w:rsidRDefault="004735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29" w:rsidRDefault="00B34729" w:rsidP="006C149B">
      <w:pPr>
        <w:spacing w:after="0" w:line="240" w:lineRule="auto"/>
      </w:pPr>
      <w:r>
        <w:separator/>
      </w:r>
    </w:p>
  </w:footnote>
  <w:footnote w:type="continuationSeparator" w:id="0">
    <w:p w:rsidR="00B34729" w:rsidRDefault="00B34729" w:rsidP="006C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AA6"/>
    <w:multiLevelType w:val="hybridMultilevel"/>
    <w:tmpl w:val="F09048DC"/>
    <w:lvl w:ilvl="0" w:tplc="F6CEC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272C"/>
    <w:multiLevelType w:val="hybridMultilevel"/>
    <w:tmpl w:val="1DCEF19E"/>
    <w:lvl w:ilvl="0" w:tplc="F6768D8E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3">
    <w:nsid w:val="227521AB"/>
    <w:multiLevelType w:val="hybridMultilevel"/>
    <w:tmpl w:val="AFF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53C7A"/>
    <w:multiLevelType w:val="hybridMultilevel"/>
    <w:tmpl w:val="28A0F6EC"/>
    <w:lvl w:ilvl="0" w:tplc="79CE3F00">
      <w:start w:val="3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F4FB6"/>
    <w:multiLevelType w:val="hybridMultilevel"/>
    <w:tmpl w:val="EF96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A3098"/>
    <w:multiLevelType w:val="hybridMultilevel"/>
    <w:tmpl w:val="BFAA6368"/>
    <w:lvl w:ilvl="0" w:tplc="14BCE0AE">
      <w:start w:val="1"/>
      <w:numFmt w:val="decimal"/>
      <w:lvlText w:val="%1-"/>
      <w:lvlJc w:val="left"/>
      <w:pPr>
        <w:ind w:left="3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7">
    <w:nsid w:val="5C915DB3"/>
    <w:multiLevelType w:val="hybridMultilevel"/>
    <w:tmpl w:val="AAF06A08"/>
    <w:lvl w:ilvl="0" w:tplc="4BC4313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E4A33"/>
    <w:multiLevelType w:val="hybridMultilevel"/>
    <w:tmpl w:val="BC14BF20"/>
    <w:lvl w:ilvl="0" w:tplc="766C68B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56E70"/>
    <w:multiLevelType w:val="hybridMultilevel"/>
    <w:tmpl w:val="0B5E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160F8"/>
    <w:multiLevelType w:val="hybridMultilevel"/>
    <w:tmpl w:val="BCEEB024"/>
    <w:lvl w:ilvl="0" w:tplc="7584AB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3E3373"/>
    <w:multiLevelType w:val="hybridMultilevel"/>
    <w:tmpl w:val="EFC88DD0"/>
    <w:lvl w:ilvl="0" w:tplc="F7BC94D4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2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CA"/>
    <w:rsid w:val="00005ED2"/>
    <w:rsid w:val="0001026A"/>
    <w:rsid w:val="000458BD"/>
    <w:rsid w:val="00070E8E"/>
    <w:rsid w:val="0007461B"/>
    <w:rsid w:val="000835F6"/>
    <w:rsid w:val="000D2FAC"/>
    <w:rsid w:val="000D6CF0"/>
    <w:rsid w:val="00102FFA"/>
    <w:rsid w:val="001031F7"/>
    <w:rsid w:val="00111755"/>
    <w:rsid w:val="0013398A"/>
    <w:rsid w:val="0014205E"/>
    <w:rsid w:val="00157377"/>
    <w:rsid w:val="001626BA"/>
    <w:rsid w:val="00162E65"/>
    <w:rsid w:val="00164CFF"/>
    <w:rsid w:val="00164E93"/>
    <w:rsid w:val="00172E00"/>
    <w:rsid w:val="00191F3E"/>
    <w:rsid w:val="001E41D4"/>
    <w:rsid w:val="001E71A1"/>
    <w:rsid w:val="001F182C"/>
    <w:rsid w:val="00210179"/>
    <w:rsid w:val="002457D7"/>
    <w:rsid w:val="00245E1D"/>
    <w:rsid w:val="00250001"/>
    <w:rsid w:val="00253280"/>
    <w:rsid w:val="00277CA1"/>
    <w:rsid w:val="00280498"/>
    <w:rsid w:val="00286482"/>
    <w:rsid w:val="002B526B"/>
    <w:rsid w:val="002B5C06"/>
    <w:rsid w:val="002C684B"/>
    <w:rsid w:val="002E5C4C"/>
    <w:rsid w:val="002F0C24"/>
    <w:rsid w:val="00302C41"/>
    <w:rsid w:val="00310054"/>
    <w:rsid w:val="00312C80"/>
    <w:rsid w:val="0036778D"/>
    <w:rsid w:val="003751BB"/>
    <w:rsid w:val="0038599D"/>
    <w:rsid w:val="003A63E3"/>
    <w:rsid w:val="003B5C6E"/>
    <w:rsid w:val="003C608C"/>
    <w:rsid w:val="003F4FEE"/>
    <w:rsid w:val="00412B1B"/>
    <w:rsid w:val="004227AE"/>
    <w:rsid w:val="004605D9"/>
    <w:rsid w:val="00460B24"/>
    <w:rsid w:val="00465AF1"/>
    <w:rsid w:val="004735EE"/>
    <w:rsid w:val="004764A4"/>
    <w:rsid w:val="00487086"/>
    <w:rsid w:val="0049133E"/>
    <w:rsid w:val="0049633E"/>
    <w:rsid w:val="004A0824"/>
    <w:rsid w:val="004A4853"/>
    <w:rsid w:val="004D7F67"/>
    <w:rsid w:val="004E681C"/>
    <w:rsid w:val="004E6BBE"/>
    <w:rsid w:val="00523AD7"/>
    <w:rsid w:val="0052682C"/>
    <w:rsid w:val="00532927"/>
    <w:rsid w:val="0056516F"/>
    <w:rsid w:val="00575980"/>
    <w:rsid w:val="005807D6"/>
    <w:rsid w:val="00591AF7"/>
    <w:rsid w:val="0059787D"/>
    <w:rsid w:val="00597B61"/>
    <w:rsid w:val="005A1B29"/>
    <w:rsid w:val="005A39C7"/>
    <w:rsid w:val="005A4594"/>
    <w:rsid w:val="005B2EFF"/>
    <w:rsid w:val="005B6E7F"/>
    <w:rsid w:val="005E4FFF"/>
    <w:rsid w:val="006043E3"/>
    <w:rsid w:val="006066A6"/>
    <w:rsid w:val="00610E91"/>
    <w:rsid w:val="00642C66"/>
    <w:rsid w:val="00643B19"/>
    <w:rsid w:val="00664EBE"/>
    <w:rsid w:val="00674BB3"/>
    <w:rsid w:val="00684539"/>
    <w:rsid w:val="006930B4"/>
    <w:rsid w:val="0069609A"/>
    <w:rsid w:val="006B6148"/>
    <w:rsid w:val="006C149B"/>
    <w:rsid w:val="006C3B54"/>
    <w:rsid w:val="007533CA"/>
    <w:rsid w:val="007608CA"/>
    <w:rsid w:val="00775A0E"/>
    <w:rsid w:val="00786C7C"/>
    <w:rsid w:val="00794F5E"/>
    <w:rsid w:val="00796B50"/>
    <w:rsid w:val="00797863"/>
    <w:rsid w:val="007C1E20"/>
    <w:rsid w:val="007E2C49"/>
    <w:rsid w:val="007E762C"/>
    <w:rsid w:val="007E7A0F"/>
    <w:rsid w:val="008312B1"/>
    <w:rsid w:val="008325E7"/>
    <w:rsid w:val="00836106"/>
    <w:rsid w:val="008524F6"/>
    <w:rsid w:val="008526B8"/>
    <w:rsid w:val="00854D11"/>
    <w:rsid w:val="00856B07"/>
    <w:rsid w:val="00882A10"/>
    <w:rsid w:val="00885E93"/>
    <w:rsid w:val="0089298F"/>
    <w:rsid w:val="0089560E"/>
    <w:rsid w:val="008A17A9"/>
    <w:rsid w:val="008A2E51"/>
    <w:rsid w:val="008A435B"/>
    <w:rsid w:val="008D728D"/>
    <w:rsid w:val="008E5F6A"/>
    <w:rsid w:val="009125F6"/>
    <w:rsid w:val="00916960"/>
    <w:rsid w:val="009408C8"/>
    <w:rsid w:val="00961944"/>
    <w:rsid w:val="00962609"/>
    <w:rsid w:val="009664EE"/>
    <w:rsid w:val="009751DD"/>
    <w:rsid w:val="00976ECE"/>
    <w:rsid w:val="00981667"/>
    <w:rsid w:val="009920A3"/>
    <w:rsid w:val="0099340D"/>
    <w:rsid w:val="009A2CB4"/>
    <w:rsid w:val="009C294C"/>
    <w:rsid w:val="009D36C1"/>
    <w:rsid w:val="009D79B0"/>
    <w:rsid w:val="009E6D2A"/>
    <w:rsid w:val="009F0C77"/>
    <w:rsid w:val="00A1523E"/>
    <w:rsid w:val="00A16A3F"/>
    <w:rsid w:val="00A55555"/>
    <w:rsid w:val="00AA5DFD"/>
    <w:rsid w:val="00AB1349"/>
    <w:rsid w:val="00AB1AF6"/>
    <w:rsid w:val="00AF1E13"/>
    <w:rsid w:val="00AF21ED"/>
    <w:rsid w:val="00AF3041"/>
    <w:rsid w:val="00B018B8"/>
    <w:rsid w:val="00B14CD7"/>
    <w:rsid w:val="00B34729"/>
    <w:rsid w:val="00B908F5"/>
    <w:rsid w:val="00B9145D"/>
    <w:rsid w:val="00B93F48"/>
    <w:rsid w:val="00BA09B7"/>
    <w:rsid w:val="00BB4FE5"/>
    <w:rsid w:val="00BC1B78"/>
    <w:rsid w:val="00BE57D6"/>
    <w:rsid w:val="00BE62BC"/>
    <w:rsid w:val="00BF1B49"/>
    <w:rsid w:val="00C119CB"/>
    <w:rsid w:val="00C17EA3"/>
    <w:rsid w:val="00C20E79"/>
    <w:rsid w:val="00C21976"/>
    <w:rsid w:val="00C712C0"/>
    <w:rsid w:val="00C75A3A"/>
    <w:rsid w:val="00C80224"/>
    <w:rsid w:val="00C802FE"/>
    <w:rsid w:val="00CA3D0E"/>
    <w:rsid w:val="00CB5F33"/>
    <w:rsid w:val="00CC1D23"/>
    <w:rsid w:val="00CC1E14"/>
    <w:rsid w:val="00CD5104"/>
    <w:rsid w:val="00D039DF"/>
    <w:rsid w:val="00D073B0"/>
    <w:rsid w:val="00D53B34"/>
    <w:rsid w:val="00D646D0"/>
    <w:rsid w:val="00D71701"/>
    <w:rsid w:val="00D7660F"/>
    <w:rsid w:val="00D76859"/>
    <w:rsid w:val="00D903E6"/>
    <w:rsid w:val="00D952AD"/>
    <w:rsid w:val="00DE2406"/>
    <w:rsid w:val="00DE7C6A"/>
    <w:rsid w:val="00E02F43"/>
    <w:rsid w:val="00E16DA1"/>
    <w:rsid w:val="00E2421D"/>
    <w:rsid w:val="00E47F49"/>
    <w:rsid w:val="00E66F5B"/>
    <w:rsid w:val="00E9731D"/>
    <w:rsid w:val="00E97EEE"/>
    <w:rsid w:val="00EC1862"/>
    <w:rsid w:val="00F021CD"/>
    <w:rsid w:val="00F062F5"/>
    <w:rsid w:val="00F16F50"/>
    <w:rsid w:val="00F3536A"/>
    <w:rsid w:val="00F63739"/>
    <w:rsid w:val="00F72D66"/>
    <w:rsid w:val="00F81BAA"/>
    <w:rsid w:val="00FB327F"/>
    <w:rsid w:val="00FB7CDE"/>
    <w:rsid w:val="00FC01ED"/>
    <w:rsid w:val="00FD4C55"/>
    <w:rsid w:val="00FD517E"/>
    <w:rsid w:val="00FD778E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79"/>
    <w:rPr>
      <w:rFonts w:eastAsiaTheme="minorEastAsi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79"/>
    <w:pPr>
      <w:ind w:left="720"/>
      <w:contextualSpacing/>
    </w:pPr>
  </w:style>
  <w:style w:type="table" w:styleId="a4">
    <w:name w:val="Table Grid"/>
    <w:basedOn w:val="a1"/>
    <w:uiPriority w:val="59"/>
    <w:rsid w:val="002101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C149B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C149B"/>
    <w:rPr>
      <w:rFonts w:eastAsiaTheme="minorEastAsia"/>
    </w:rPr>
  </w:style>
  <w:style w:type="character" w:customStyle="1" w:styleId="5Char">
    <w:name w:val="عنوان 5 Char"/>
    <w:basedOn w:val="a0"/>
    <w:link w:val="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a7">
    <w:name w:val="Balloon Text"/>
    <w:basedOn w:val="a"/>
    <w:link w:val="Char1"/>
    <w:uiPriority w:val="99"/>
    <w:semiHidden/>
    <w:unhideWhenUsed/>
    <w:rsid w:val="0013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3398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79"/>
    <w:rPr>
      <w:rFonts w:eastAsiaTheme="minorEastAsi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79"/>
    <w:pPr>
      <w:ind w:left="720"/>
      <w:contextualSpacing/>
    </w:pPr>
  </w:style>
  <w:style w:type="table" w:styleId="a4">
    <w:name w:val="Table Grid"/>
    <w:basedOn w:val="a1"/>
    <w:uiPriority w:val="59"/>
    <w:rsid w:val="002101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C149B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C149B"/>
    <w:rPr>
      <w:rFonts w:eastAsiaTheme="minorEastAsia"/>
    </w:rPr>
  </w:style>
  <w:style w:type="character" w:customStyle="1" w:styleId="5Char">
    <w:name w:val="عنوان 5 Char"/>
    <w:basedOn w:val="a0"/>
    <w:link w:val="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a7">
    <w:name w:val="Balloon Text"/>
    <w:basedOn w:val="a"/>
    <w:link w:val="Char1"/>
    <w:uiPriority w:val="99"/>
    <w:semiHidden/>
    <w:unhideWhenUsed/>
    <w:rsid w:val="0013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3398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1803</Words>
  <Characters>10278</Characters>
  <Application>Microsoft Office Word</Application>
  <DocSecurity>0</DocSecurity>
  <Lines>85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y.hussein</dc:creator>
  <cp:lastModifiedBy>Maher</cp:lastModifiedBy>
  <cp:revision>2</cp:revision>
  <cp:lastPrinted>2017-04-04T18:02:00Z</cp:lastPrinted>
  <dcterms:created xsi:type="dcterms:W3CDTF">2020-04-10T13:47:00Z</dcterms:created>
  <dcterms:modified xsi:type="dcterms:W3CDTF">2020-04-10T13:47:00Z</dcterms:modified>
</cp:coreProperties>
</file>