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EF" w:rsidRPr="00E5793A" w:rsidRDefault="00F221EF" w:rsidP="002F5120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t xml:space="preserve">د. </w:t>
      </w:r>
      <w:r w:rsidR="00407EDD" w:rsidRPr="00E5793A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t xml:space="preserve">نغم طالب عبدالله 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</w:p>
    <w:p w:rsidR="00F221EF" w:rsidRPr="00E5793A" w:rsidRDefault="00407EDD" w:rsidP="002F5120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تاريخ التعيين في جامعة بغداد كلية التربية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- 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ابن رشد 2005 </w:t>
      </w:r>
      <w:r w:rsidR="00F221EF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الى الان</w:t>
      </w:r>
    </w:p>
    <w:p w:rsidR="00F221EF" w:rsidRPr="00E5793A" w:rsidRDefault="00F221EF" w:rsidP="002F5120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استاذ </w:t>
      </w:r>
      <w:r w:rsidR="00407EDD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مساعد 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في قسم التاريخ </w:t>
      </w:r>
      <w:r w:rsidR="00407EDD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كلية التربية </w:t>
      </w:r>
      <w:r w:rsidR="00407EDD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- </w:t>
      </w:r>
      <w:r w:rsidR="00407EDD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ابن رشد 2015 الى الان </w:t>
      </w:r>
    </w:p>
    <w:p w:rsidR="00BC605D" w:rsidRPr="00E5793A" w:rsidRDefault="00BC605D" w:rsidP="002F5120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مكان وتاريخ الميلاد: </w:t>
      </w:r>
      <w:proofErr w:type="gramStart"/>
      <w:r w:rsidR="00407EDD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بغداد</w:t>
      </w:r>
      <w:proofErr w:type="gramEnd"/>
      <w:r w:rsidR="00407EDD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– 1979 </w:t>
      </w:r>
    </w:p>
    <w:p w:rsidR="00BC605D" w:rsidRPr="00E5793A" w:rsidRDefault="00BC605D" w:rsidP="002F5120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0"/>
          <w:szCs w:val="30"/>
          <w:lang w:bidi="ar-JO"/>
        </w:rPr>
      </w:pPr>
      <w:proofErr w:type="gramStart"/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البريد</w:t>
      </w:r>
      <w:proofErr w:type="gramEnd"/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الالكتروني:</w:t>
      </w:r>
      <w:r w:rsidR="00407EDD" w:rsidRPr="00E5793A">
        <w:rPr>
          <w:rFonts w:ascii="Simplified Arabic" w:hAnsi="Simplified Arabic" w:cs="Simplified Arabic"/>
          <w:sz w:val="30"/>
          <w:szCs w:val="30"/>
        </w:rPr>
        <w:t xml:space="preserve"> </w:t>
      </w:r>
      <w:r w:rsidR="00407EDD" w:rsidRPr="00E5793A">
        <w:rPr>
          <w:rFonts w:ascii="Simplified Arabic" w:hAnsi="Simplified Arabic" w:cs="Simplified Arabic"/>
          <w:sz w:val="30"/>
          <w:szCs w:val="30"/>
          <w:lang w:bidi="ar-JO"/>
        </w:rPr>
        <w:t>nagham.talib@ircoedu.uobaghdad.edu.iq</w:t>
      </w:r>
    </w:p>
    <w:p w:rsidR="00F221EF" w:rsidRPr="00E5793A" w:rsidRDefault="00407EDD" w:rsidP="002F5120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محمول 07903579700 </w:t>
      </w:r>
    </w:p>
    <w:p w:rsidR="00F221EF" w:rsidRPr="00E5793A" w:rsidRDefault="00F221EF" w:rsidP="002F5120">
      <w:pPr>
        <w:pStyle w:val="a3"/>
        <w:bidi/>
        <w:jc w:val="both"/>
        <w:rPr>
          <w:rFonts w:ascii="Simplified Arabic" w:hAnsi="Simplified Arabic" w:cs="Simplified Arabic"/>
          <w:b/>
          <w:bCs/>
          <w:sz w:val="30"/>
          <w:szCs w:val="30"/>
          <w:lang w:bidi="ar-JO"/>
        </w:rPr>
      </w:pPr>
    </w:p>
    <w:p w:rsidR="00BC605D" w:rsidRPr="00E5793A" w:rsidRDefault="00BC605D" w:rsidP="002F5120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  <w:proofErr w:type="gramStart"/>
      <w:r w:rsidRPr="00E5793A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t>الشهادات</w:t>
      </w:r>
      <w:proofErr w:type="gramEnd"/>
      <w:r w:rsidRPr="00E5793A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t xml:space="preserve"> العلمية:</w:t>
      </w:r>
    </w:p>
    <w:p w:rsidR="00BC605D" w:rsidRPr="00E5793A" w:rsidRDefault="00BC605D" w:rsidP="002F5120">
      <w:pPr>
        <w:pStyle w:val="a3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دكتوراه: </w:t>
      </w:r>
      <w:r w:rsidR="00407EDD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تاريخ </w:t>
      </w:r>
      <w:r w:rsidR="00407EDD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</w:t>
      </w:r>
      <w:r w:rsidR="00407EDD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امريكي</w:t>
      </w:r>
      <w:r w:rsidR="00407EDD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الحديث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– قسم التاريخ – جامعة </w:t>
      </w:r>
      <w:r w:rsidR="00407EDD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بغداد </w:t>
      </w:r>
      <w:r w:rsidR="00E5793A">
        <w:rPr>
          <w:rFonts w:ascii="Simplified Arabic" w:hAnsi="Simplified Arabic" w:cs="Simplified Arabic"/>
          <w:sz w:val="30"/>
          <w:szCs w:val="30"/>
          <w:rtl/>
          <w:lang w:bidi="ar-JO"/>
        </w:rPr>
        <w:t>–</w:t>
      </w:r>
      <w:r w:rsid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كلية الآداب </w:t>
      </w:r>
      <w:r w:rsidR="00407EDD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2012 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.</w:t>
      </w:r>
    </w:p>
    <w:p w:rsidR="00BC605D" w:rsidRPr="00E5793A" w:rsidRDefault="00BC605D" w:rsidP="002F5120">
      <w:pPr>
        <w:pStyle w:val="a3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ماجستير: </w:t>
      </w:r>
      <w:r w:rsidR="00407EDD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تاريخ عمان الحديث – </w:t>
      </w:r>
      <w:r w:rsidR="0047744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قسم التاريخ - </w:t>
      </w:r>
      <w:r w:rsidR="00407EDD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جامعة بغداد – كلية الآداب </w:t>
      </w:r>
      <w:proofErr w:type="gramStart"/>
      <w:r w:rsidR="00407EDD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2005  </w:t>
      </w:r>
      <w:proofErr w:type="gramEnd"/>
    </w:p>
    <w:p w:rsidR="00F221EF" w:rsidRPr="0047744A" w:rsidRDefault="00407EDD" w:rsidP="0047744A">
      <w:pPr>
        <w:pStyle w:val="a3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بكالوريوس </w:t>
      </w:r>
      <w:r w:rsidR="0047744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تاريخ - 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كلية </w:t>
      </w:r>
      <w:proofErr w:type="gramStart"/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الآداب</w:t>
      </w:r>
      <w:proofErr w:type="gramEnd"/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– جامعة بغداد 2001 </w:t>
      </w:r>
    </w:p>
    <w:p w:rsidR="00BC605D" w:rsidRPr="00E5793A" w:rsidRDefault="00BC605D" w:rsidP="002F5120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t>اللغات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: العربية، الانجليزية</w:t>
      </w:r>
      <w:r w:rsidR="00407EDD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. </w:t>
      </w:r>
    </w:p>
    <w:p w:rsidR="00BC605D" w:rsidRPr="00E5793A" w:rsidRDefault="00BC605D" w:rsidP="002F5120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  <w:proofErr w:type="gramStart"/>
      <w:r w:rsidRPr="00E5793A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t>الاهتمامات</w:t>
      </w:r>
      <w:proofErr w:type="gramEnd"/>
      <w:r w:rsidRPr="00E5793A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t xml:space="preserve"> البحثية:</w:t>
      </w:r>
    </w:p>
    <w:p w:rsidR="00F221EF" w:rsidRPr="0047744A" w:rsidRDefault="00407EDD" w:rsidP="0047744A">
      <w:pPr>
        <w:bidi/>
        <w:ind w:left="702"/>
        <w:jc w:val="both"/>
        <w:rPr>
          <w:rFonts w:ascii="Simplified Arabic" w:hAnsi="Simplified Arabic" w:cs="Simplified Arabic"/>
          <w:sz w:val="30"/>
          <w:szCs w:val="30"/>
          <w:lang w:bidi="ar-JO"/>
        </w:rPr>
      </w:pP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التاريخ الامريكي والتاريخ الاوربي الحديث </w:t>
      </w:r>
      <w:r w:rsidR="00BC605D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تاريخ الدولة العثمانية وتاريخ العرب.</w:t>
      </w:r>
    </w:p>
    <w:p w:rsidR="00BC605D" w:rsidRPr="00E5793A" w:rsidRDefault="00BC605D" w:rsidP="002F5120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t>الابحاث المنشورة منها:</w:t>
      </w:r>
    </w:p>
    <w:p w:rsidR="00BC605D" w:rsidRPr="00E5793A" w:rsidRDefault="00407EDD" w:rsidP="002F5120">
      <w:pPr>
        <w:pStyle w:val="a3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موقف عمان من النفوذ الانكليزي في الخليج العربي في القرن السابع عشر والنصف الثاني من القرن الثامن عشر- كلية الآداب- جامعة بغداد – العدد 83, 2008.   </w:t>
      </w:r>
    </w:p>
    <w:p w:rsidR="004457E7" w:rsidRPr="00E5793A" w:rsidRDefault="00407EDD" w:rsidP="002F5120">
      <w:pPr>
        <w:pStyle w:val="a3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lastRenderedPageBreak/>
        <w:t xml:space="preserve">العلاقات العمانية الفارسية في الخليج العربي خلال القر السابع عشر والنصف الاول من القرن الثامن عشر. مجلة الاستاذ – كلية التربية ابن رشد العدد, 67, 2008. </w:t>
      </w:r>
    </w:p>
    <w:p w:rsidR="004457E7" w:rsidRPr="00E5793A" w:rsidRDefault="00407EDD" w:rsidP="002F5120">
      <w:pPr>
        <w:pStyle w:val="a3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عمان في عهد بني نبهان (العهد النبهاني المتأخر) منشور في مجلة الاستاذ كلية التربية ابن رشد جامعة بغداد, العدد 70, 2008. </w:t>
      </w:r>
    </w:p>
    <w:p w:rsidR="004457E7" w:rsidRPr="00E5793A" w:rsidRDefault="00407EDD" w:rsidP="002F5120">
      <w:pPr>
        <w:pStyle w:val="a3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التنوع الطائفي في المستعمرات الانكليزية في اميركا الشمالية 1607- 1776, بحث منشور في مجلة كلية التربية الجامعة المستنصرية, العدد الثاني , 2014. </w:t>
      </w:r>
    </w:p>
    <w:p w:rsidR="00566DA3" w:rsidRPr="00E5793A" w:rsidRDefault="00566DA3" w:rsidP="002F5120">
      <w:pPr>
        <w:pStyle w:val="a3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  <w:lang w:bidi="ar-JO"/>
        </w:rPr>
      </w:pPr>
      <w:proofErr w:type="spellStart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الانكليكانية</w:t>
      </w:r>
      <w:proofErr w:type="spellEnd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وقراءة في تطور الكنيسة البروتستانتية الاسقفية في الولايات المتحدة الامريكية, منشور في مجلة الآداب 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–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جامعة بغداد, العدد 109, 2014.</w:t>
      </w:r>
    </w:p>
    <w:p w:rsidR="004E18A1" w:rsidRPr="0047744A" w:rsidRDefault="00566DA3" w:rsidP="0047744A">
      <w:pPr>
        <w:pStyle w:val="a3"/>
        <w:numPr>
          <w:ilvl w:val="0"/>
          <w:numId w:val="5"/>
        </w:numPr>
        <w:bidi/>
        <w:jc w:val="right"/>
        <w:rPr>
          <w:rFonts w:ascii="Simplified Arabic" w:hAnsi="Simplified Arabic" w:cs="Simplified Arabic"/>
          <w:sz w:val="30"/>
          <w:szCs w:val="30"/>
          <w:lang w:bidi="ar-JO"/>
        </w:rPr>
      </w:pP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السياسة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العثمانية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تجاه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النمسا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من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فتح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0868D9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بل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غراد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حتى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معاهدة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proofErr w:type="spellStart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كارلوفتس</w:t>
      </w:r>
      <w:proofErr w:type="spellEnd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المعطيات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التاريخية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وتحليل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النتائج</w:t>
      </w:r>
      <w:r w:rsidR="000868D9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, بحث منشور في مجلة  </w:t>
      </w:r>
      <w:r w:rsidR="000868D9" w:rsidRPr="00E5793A">
        <w:rPr>
          <w:rFonts w:ascii="Simplified Arabic" w:hAnsi="Simplified Arabic" w:cs="Simplified Arabic"/>
          <w:sz w:val="30"/>
          <w:szCs w:val="30"/>
          <w:lang w:bidi="ar-JO"/>
        </w:rPr>
        <w:t>Route Educational and Social Science Journal ISSN: 2148-5518,</w:t>
      </w:r>
      <w:r w:rsidR="000868D9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0868D9" w:rsidRPr="00E5793A">
        <w:rPr>
          <w:rFonts w:ascii="Simplified Arabic" w:hAnsi="Simplified Arabic" w:cs="Simplified Arabic"/>
          <w:sz w:val="30"/>
          <w:szCs w:val="30"/>
          <w:lang w:bidi="ar-JO"/>
        </w:rPr>
        <w:t xml:space="preserve">Volume 5 (9), July </w:t>
      </w:r>
      <w:r w:rsidR="004E18A1" w:rsidRPr="00E5793A">
        <w:rPr>
          <w:rFonts w:ascii="Simplified Arabic" w:hAnsi="Simplified Arabic" w:cs="Simplified Arabic"/>
          <w:sz w:val="30"/>
          <w:szCs w:val="30"/>
          <w:lang w:bidi="ar-JO"/>
        </w:rPr>
        <w:t>, 2018</w:t>
      </w:r>
      <w:r w:rsidR="004E18A1" w:rsidRPr="00E5793A">
        <w:rPr>
          <w:rFonts w:ascii="Simplified Arabic" w:hAnsi="Simplified Arabic" w:cs="Simplified Arabic"/>
          <w:sz w:val="30"/>
          <w:szCs w:val="30"/>
        </w:rPr>
        <w:t xml:space="preserve">, </w:t>
      </w:r>
      <w:r w:rsidR="004E18A1" w:rsidRPr="00E5793A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  تركيا.</w:t>
      </w:r>
    </w:p>
    <w:p w:rsidR="000868D9" w:rsidRPr="00E5793A" w:rsidRDefault="0042196F" w:rsidP="002F5120">
      <w:pPr>
        <w:pStyle w:val="a3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  <w:lang w:bidi="ar-JO"/>
        </w:rPr>
      </w:pP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جذور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الحرية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الدينية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الولايات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المتحدة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الأمريكية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قانون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فرجينيا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للحرية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الدينية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عام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1786 </w:t>
      </w:r>
      <w:proofErr w:type="spellStart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أنموذجاً</w:t>
      </w:r>
      <w:proofErr w:type="spellEnd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, </w:t>
      </w:r>
      <w:r w:rsidR="00973867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منشور في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كلية </w:t>
      </w:r>
      <w:r w:rsidR="00973867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العدد</w:t>
      </w:r>
      <w:r w:rsidR="00973867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/42 </w:t>
      </w:r>
      <w:r w:rsidR="00973867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مجلة</w:t>
      </w:r>
      <w:r w:rsidR="00973867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973867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كلية</w:t>
      </w:r>
      <w:r w:rsidR="00973867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973867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التربية</w:t>
      </w:r>
      <w:r w:rsidR="00973867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973867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الأساسية</w:t>
      </w:r>
      <w:r w:rsidR="00973867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973867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للعلوم</w:t>
      </w:r>
      <w:r w:rsidR="00973867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973867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التربوية</w:t>
      </w:r>
      <w:r w:rsidR="00973867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973867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والإنسانية</w:t>
      </w:r>
      <w:r w:rsidR="00973867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/ </w:t>
      </w:r>
      <w:r w:rsidR="00973867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جامعة</w:t>
      </w:r>
      <w:r w:rsidR="00973867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973867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بابل, </w:t>
      </w:r>
      <w:r w:rsidR="00973867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973867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شباط</w:t>
      </w:r>
      <w:r w:rsidR="00973867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/ 2019</w:t>
      </w:r>
      <w:r w:rsidR="00973867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م. </w:t>
      </w:r>
    </w:p>
    <w:p w:rsidR="00CE0D8D" w:rsidRPr="00E5793A" w:rsidRDefault="00B42F04" w:rsidP="002F5120">
      <w:pPr>
        <w:pStyle w:val="a3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  <w:lang w:bidi="ar-JO"/>
        </w:rPr>
      </w:pP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العلاقات الروسية العثمانية في عهد القيصر بطرس الاكبر 1682 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–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1725, بحث مقبول للنشر في مجلة كلية </w:t>
      </w:r>
      <w:r w:rsidR="000B1107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الآداب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- </w:t>
      </w:r>
      <w:r w:rsidR="000B1107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جامعة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بغداد. </w:t>
      </w:r>
    </w:p>
    <w:p w:rsidR="00C136F5" w:rsidRPr="00E5793A" w:rsidRDefault="00C136F5" w:rsidP="002F5120">
      <w:pPr>
        <w:pStyle w:val="a3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  <w:lang w:bidi="ar-JO"/>
        </w:rPr>
      </w:pP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lastRenderedPageBreak/>
        <w:t xml:space="preserve">شركات النفط الامريكية والاستثمار السعودي دراسة في التخطيط والاستراتيجية حتى عام 1953, بحث مشترك, منشور في مجلة دراسات في التاريخ والاثار العدد 70, بغداد , 2019. </w:t>
      </w:r>
    </w:p>
    <w:p w:rsidR="00C136F5" w:rsidRPr="00E5793A" w:rsidRDefault="00CF170F" w:rsidP="002F5120">
      <w:pPr>
        <w:pStyle w:val="a3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الاتفاقيات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النفطية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بين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الشركات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الامريكية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وشركة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النفط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الوطنية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الايرانية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(</w:t>
      </w:r>
      <w:r w:rsidRPr="00E5793A">
        <w:rPr>
          <w:rFonts w:ascii="Simplified Arabic" w:hAnsi="Simplified Arabic" w:cs="Simplified Arabic"/>
          <w:sz w:val="30"/>
          <w:szCs w:val="30"/>
          <w:lang w:bidi="ar-JO"/>
        </w:rPr>
        <w:t>NIOC (1958 – 1973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, بحث مشترك, مقبول للنشر في مجلة الاستاذ كلية التربية 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–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ابن رشد, 2019. </w:t>
      </w:r>
      <w:r w:rsidR="00C136F5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 </w:t>
      </w:r>
    </w:p>
    <w:p w:rsidR="00CE0D8D" w:rsidRPr="00E5793A" w:rsidRDefault="00F221EF" w:rsidP="002F5120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t xml:space="preserve">مؤلفات </w:t>
      </w:r>
      <w:r w:rsidR="00CE0D8D" w:rsidRPr="00E5793A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t xml:space="preserve">الكتب: </w:t>
      </w:r>
      <w:proofErr w:type="gramStart"/>
      <w:r w:rsidR="00CE0D8D" w:rsidRPr="00E5793A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t>منها</w:t>
      </w:r>
      <w:proofErr w:type="gramEnd"/>
    </w:p>
    <w:p w:rsidR="000B1107" w:rsidRPr="00E5793A" w:rsidRDefault="000B1107" w:rsidP="002F5120">
      <w:pPr>
        <w:pStyle w:val="a3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30"/>
          <w:szCs w:val="30"/>
          <w:lang w:bidi="ar-JO"/>
        </w:rPr>
      </w:pP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التطورات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السياسية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الداخلية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الولايات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المتحدة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الامريكية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بعد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حرب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الاستقلال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1783 – 1789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, دار ومكتبة عدنان, 2015. </w:t>
      </w:r>
    </w:p>
    <w:p w:rsidR="002C3E94" w:rsidRPr="0047744A" w:rsidRDefault="000B1107" w:rsidP="0047744A">
      <w:pPr>
        <w:pStyle w:val="a3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العلاقات الخارجية لدولة </w:t>
      </w:r>
      <w:proofErr w:type="spellStart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اليعاربة</w:t>
      </w:r>
      <w:proofErr w:type="spellEnd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في عمان 1624 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–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1747, دار ومكتبة عدنان, </w:t>
      </w:r>
      <w:r w:rsidR="00CF170F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2017.</w:t>
      </w:r>
    </w:p>
    <w:p w:rsidR="002C3E94" w:rsidRPr="00E5793A" w:rsidRDefault="002C3E94" w:rsidP="002F5120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t>المؤتمرات والندوات منها:</w:t>
      </w:r>
    </w:p>
    <w:p w:rsidR="002C3E94" w:rsidRPr="00E5793A" w:rsidRDefault="00CF170F" w:rsidP="002F5120">
      <w:pPr>
        <w:pStyle w:val="a3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ندوة بحضور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سعادة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السفير الياباني في العراق </w:t>
      </w:r>
      <w:proofErr w:type="spellStart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شوجي</w:t>
      </w:r>
      <w:proofErr w:type="spellEnd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proofErr w:type="spellStart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اوجاوا</w:t>
      </w:r>
      <w:proofErr w:type="spellEnd"/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 </w:t>
      </w:r>
      <w:r w:rsidR="002F5120" w:rsidRPr="00E5793A">
        <w:rPr>
          <w:rFonts w:ascii="Simplified Arabic" w:hAnsi="Simplified Arabic" w:cs="Simplified Arabic"/>
          <w:sz w:val="30"/>
          <w:szCs w:val="30"/>
          <w:lang w:bidi="ar-JO"/>
        </w:rPr>
        <w:t>Shoji Ogawa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, كلية الآداب- جامعة بغداد, بعنوان اهمية التجربة اليابانية وامكانية استفادة العراق منها, 2009.  </w:t>
      </w:r>
    </w:p>
    <w:p w:rsidR="00844EA1" w:rsidRPr="00E5793A" w:rsidRDefault="002F5120" w:rsidP="002F5120">
      <w:pPr>
        <w:pStyle w:val="a3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المؤتمر العلمي الدولي لعلوم التربية بالتعاون مع كلية التربية للبنات جامعة </w:t>
      </w:r>
      <w:proofErr w:type="gramStart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بغداد ,</w:t>
      </w:r>
      <w:proofErr w:type="gramEnd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2014. </w:t>
      </w:r>
    </w:p>
    <w:p w:rsidR="00844EA1" w:rsidRPr="00E5793A" w:rsidRDefault="002F5120" w:rsidP="003E58BF">
      <w:pPr>
        <w:pStyle w:val="a3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المؤتمر العلمي الفكر التاريخي بين الاصالة والمعاصرة, كلية التربية 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–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ابن رشد, 2016.</w:t>
      </w:r>
    </w:p>
    <w:p w:rsidR="00844EA1" w:rsidRPr="00E5793A" w:rsidRDefault="00F157BE" w:rsidP="003E58BF">
      <w:pPr>
        <w:pStyle w:val="a3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0"/>
          <w:szCs w:val="30"/>
          <w:lang w:bidi="ar-JO"/>
        </w:rPr>
      </w:pP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المؤتمر العلمي للنخب الاكاديمية (بالعلم والتعليم تنهض الامم وترتقي الشعوب وتبنى الحضارات), 2016. </w:t>
      </w:r>
    </w:p>
    <w:p w:rsidR="003E58BF" w:rsidRDefault="003E58BF" w:rsidP="0047744A">
      <w:pPr>
        <w:pStyle w:val="a3"/>
        <w:numPr>
          <w:ilvl w:val="0"/>
          <w:numId w:val="7"/>
        </w:numPr>
        <w:bidi/>
        <w:jc w:val="both"/>
        <w:rPr>
          <w:rFonts w:ascii="Simplified Arabic" w:hAnsi="Simplified Arabic" w:cs="Simplified Arabic" w:hint="cs"/>
          <w:sz w:val="30"/>
          <w:szCs w:val="30"/>
          <w:lang w:bidi="ar-JO"/>
        </w:rPr>
      </w:pP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lastRenderedPageBreak/>
        <w:t>الندوة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الثالثة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العلمية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قسم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التاريخ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والحضارة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الاسلامية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كلية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الامام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الاعظم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الجامعة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,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بعنوان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الاستشراق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واثاره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الفكرية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على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العلوم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الاسلامية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والعلوم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الانسانية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, 2017</w:t>
      </w:r>
      <w:r w:rsidRPr="00E5793A">
        <w:rPr>
          <w:rFonts w:ascii="Simplified Arabic" w:hAnsi="Simplified Arabic" w:cs="Simplified Arabic"/>
          <w:sz w:val="30"/>
          <w:szCs w:val="30"/>
          <w:lang w:bidi="ar-JO"/>
        </w:rPr>
        <w:t xml:space="preserve">.   </w:t>
      </w:r>
    </w:p>
    <w:p w:rsidR="00B61211" w:rsidRPr="00E5793A" w:rsidRDefault="00B61211" w:rsidP="00B61211">
      <w:pPr>
        <w:pStyle w:val="a3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0"/>
          <w:szCs w:val="30"/>
          <w:lang w:bidi="ar-JO"/>
        </w:rPr>
      </w:pPr>
      <w:r w:rsidRPr="00B61211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المؤتمر</w:t>
      </w:r>
      <w:r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B61211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الدولي</w:t>
      </w:r>
      <w:r w:rsidRPr="00B61211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بمناسبة مرور </w:t>
      </w:r>
      <w:r w:rsidRPr="00B61211">
        <w:rPr>
          <w:rFonts w:ascii="Simplified Arabic" w:hAnsi="Simplified Arabic" w:cs="Simplified Arabic" w:hint="cs"/>
          <w:sz w:val="30"/>
          <w:szCs w:val="30"/>
          <w:rtl/>
          <w:lang w:bidi="ar-JO"/>
        </w:rPr>
        <w:t>مائة</w:t>
      </w:r>
      <w:r w:rsidRPr="00B61211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B61211">
        <w:rPr>
          <w:rFonts w:ascii="Simplified Arabic" w:hAnsi="Simplified Arabic" w:cs="Simplified Arabic" w:hint="cs"/>
          <w:sz w:val="30"/>
          <w:szCs w:val="30"/>
          <w:rtl/>
          <w:lang w:bidi="ar-JO"/>
        </w:rPr>
        <w:t>عام</w:t>
      </w:r>
      <w:r w:rsidRPr="00B61211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B61211">
        <w:rPr>
          <w:rFonts w:ascii="Simplified Arabic" w:hAnsi="Simplified Arabic" w:cs="Simplified Arabic" w:hint="cs"/>
          <w:sz w:val="30"/>
          <w:szCs w:val="30"/>
          <w:rtl/>
          <w:lang w:bidi="ar-JO"/>
        </w:rPr>
        <w:t>على</w:t>
      </w:r>
      <w:r w:rsidRPr="00B61211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B61211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وعد</w:t>
      </w:r>
      <w:r w:rsidRPr="00B61211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B61211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بلفور</w:t>
      </w: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1917 , </w:t>
      </w:r>
      <w:r w:rsidRPr="00B61211">
        <w:rPr>
          <w:rFonts w:ascii="Simplified Arabic" w:hAnsi="Simplified Arabic" w:cs="Simplified Arabic" w:hint="cs"/>
          <w:sz w:val="30"/>
          <w:szCs w:val="30"/>
          <w:rtl/>
          <w:lang w:bidi="ar-JO"/>
        </w:rPr>
        <w:t>مركز</w:t>
      </w:r>
      <w:r w:rsidRPr="00B61211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B61211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احياء</w:t>
      </w:r>
      <w:r w:rsidRPr="00B61211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B61211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التراث</w:t>
      </w:r>
      <w:r w:rsidRPr="00B61211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– </w:t>
      </w:r>
      <w:r w:rsidRPr="00B61211">
        <w:rPr>
          <w:rFonts w:ascii="Simplified Arabic" w:hAnsi="Simplified Arabic" w:cs="Simplified Arabic" w:hint="cs"/>
          <w:sz w:val="30"/>
          <w:szCs w:val="30"/>
          <w:rtl/>
          <w:lang w:bidi="ar-JO"/>
        </w:rPr>
        <w:t>جامعة</w:t>
      </w:r>
      <w:r w:rsidRPr="00B61211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B61211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بغداد</w:t>
      </w: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, 2017. </w:t>
      </w:r>
    </w:p>
    <w:p w:rsidR="00F157BE" w:rsidRPr="00E5793A" w:rsidRDefault="00F157BE" w:rsidP="003E58BF">
      <w:pPr>
        <w:pStyle w:val="a3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مؤتمر قسم التاريخ 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–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كلية الآداب 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–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جامعة بغداد , بعنوان اتفاقية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سايكس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بيكو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ومشروع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الو</w:t>
      </w:r>
      <w:bookmarkStart w:id="0" w:name="_GoBack"/>
      <w:bookmarkEnd w:id="0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حدة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العربية استقراء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للأحداث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ذكرى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مرور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مئة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عام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على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اتفاقية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سايكس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بيكو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عام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1916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, 2018. </w:t>
      </w:r>
    </w:p>
    <w:p w:rsidR="00844EA1" w:rsidRPr="00E5793A" w:rsidRDefault="00F157BE" w:rsidP="003E58BF">
      <w:pPr>
        <w:pStyle w:val="a3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المؤتمر الدولي الاول في قسم التاريخ والحضارة الاسلامية</w:t>
      </w:r>
      <w:r w:rsidR="003E58BF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في كلية الامام الاعظم الجامعة, تحت عنوان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القدس والمسجد الاقصى ت</w:t>
      </w:r>
      <w:r w:rsidR="003E58BF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أ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ريخ ومقدسات, بغداد 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–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الاعظمية, 2019. </w:t>
      </w:r>
    </w:p>
    <w:p w:rsidR="003E58BF" w:rsidRDefault="00F157BE" w:rsidP="003E58BF">
      <w:pPr>
        <w:pStyle w:val="a3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0"/>
          <w:szCs w:val="30"/>
          <w:lang w:bidi="ar-JO"/>
        </w:rPr>
      </w:pP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المؤتمر العلمي الدولي الاول للعلوم الانسانية (</w:t>
      </w:r>
      <w:proofErr w:type="spellStart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بابير</w:t>
      </w:r>
      <w:proofErr w:type="spellEnd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) تحت شعار نظرة نحو المستقبل, جامعة </w:t>
      </w:r>
      <w:proofErr w:type="spellStart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الانيا</w:t>
      </w:r>
      <w:proofErr w:type="spellEnd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علاء الدين </w:t>
      </w:r>
      <w:proofErr w:type="spellStart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كيكوبات</w:t>
      </w:r>
      <w:proofErr w:type="spellEnd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الحكومية- انطاليا, 2018.</w:t>
      </w:r>
    </w:p>
    <w:p w:rsidR="0047744A" w:rsidRPr="00E5793A" w:rsidRDefault="0047744A" w:rsidP="0047744A">
      <w:pPr>
        <w:pStyle w:val="a3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proofErr w:type="gramStart"/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>ندوة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رابطة المجالس الثقافية البغدادية, 2019.  </w:t>
      </w:r>
    </w:p>
    <w:p w:rsidR="00283D1D" w:rsidRPr="00E5793A" w:rsidRDefault="00283D1D" w:rsidP="003E58BF">
      <w:pPr>
        <w:bidi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t>الاشراف على الرسائل الجامعية منها:</w:t>
      </w:r>
    </w:p>
    <w:p w:rsidR="00283D1D" w:rsidRPr="00E5793A" w:rsidRDefault="00283D1D" w:rsidP="003E58BF">
      <w:pPr>
        <w:bidi/>
        <w:ind w:left="702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t xml:space="preserve">الاشراف على </w:t>
      </w:r>
      <w:r w:rsidR="003E58BF" w:rsidRPr="00E5793A">
        <w:rPr>
          <w:rFonts w:ascii="Simplified Arabic" w:hAnsi="Simplified Arabic" w:cs="Simplified Arabic" w:hint="cs"/>
          <w:b/>
          <w:bCs/>
          <w:sz w:val="30"/>
          <w:szCs w:val="30"/>
          <w:rtl/>
          <w:lang w:bidi="ar-JO"/>
        </w:rPr>
        <w:t>رسائل ال</w:t>
      </w:r>
      <w:r w:rsidRPr="00E5793A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t>ماجستير و</w:t>
      </w:r>
      <w:r w:rsidR="003E58BF" w:rsidRPr="00E5793A">
        <w:rPr>
          <w:rFonts w:ascii="Simplified Arabic" w:hAnsi="Simplified Arabic" w:cs="Simplified Arabic" w:hint="cs"/>
          <w:b/>
          <w:bCs/>
          <w:sz w:val="30"/>
          <w:szCs w:val="30"/>
          <w:rtl/>
          <w:lang w:bidi="ar-JO"/>
        </w:rPr>
        <w:t>ال</w:t>
      </w:r>
      <w:r w:rsidRPr="00E5793A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t>دكتوراه منها:</w:t>
      </w:r>
    </w:p>
    <w:p w:rsidR="00283D1D" w:rsidRPr="00E5793A" w:rsidRDefault="003E58BF" w:rsidP="003E58BF">
      <w:pPr>
        <w:pStyle w:val="a3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العلاقات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السياسية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البريطانية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–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الامريكية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عهد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مارغريت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تاتشر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ورونالد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ريغان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1979 – 1989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, 2017. اطروحة دكتوراه </w:t>
      </w:r>
    </w:p>
    <w:p w:rsidR="00F221EF" w:rsidRPr="0047744A" w:rsidRDefault="003E58BF" w:rsidP="0047744A">
      <w:pPr>
        <w:pStyle w:val="a3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30"/>
          <w:szCs w:val="30"/>
          <w:lang w:bidi="ar-JO"/>
        </w:rPr>
      </w:pP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سياسة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الولايات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المتحدة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الامريكية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النفطية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تجاه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منطقة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الشرق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الاوسط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“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المملكة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العربية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السعودية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–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ايران</w:t>
      </w:r>
      <w:r w:rsidRPr="00E5793A">
        <w:rPr>
          <w:rFonts w:ascii="Simplified Arabic" w:hAnsi="Simplified Arabic" w:cs="Simplified Arabic" w:hint="eastAsia"/>
          <w:sz w:val="30"/>
          <w:szCs w:val="30"/>
          <w:rtl/>
          <w:lang w:bidi="ar-JO"/>
        </w:rPr>
        <w:t>”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proofErr w:type="spellStart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انموذجا</w:t>
      </w:r>
      <w:proofErr w:type="spellEnd"/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“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1935 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–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1973. اطروحة دكتوراه</w:t>
      </w:r>
    </w:p>
    <w:p w:rsidR="00283D1D" w:rsidRPr="00E5793A" w:rsidRDefault="006C105F" w:rsidP="002F5120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lastRenderedPageBreak/>
        <w:t>نشاطات اكاديمية وثقافيه اخرى منها:</w:t>
      </w:r>
    </w:p>
    <w:p w:rsidR="006C105F" w:rsidRPr="00E5793A" w:rsidRDefault="0047744A" w:rsidP="0047744A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>
        <w:rPr>
          <w:rFonts w:ascii="Simplified Arabic" w:hAnsi="Simplified Arabic" w:cs="Simplified Arabic"/>
          <w:sz w:val="30"/>
          <w:szCs w:val="30"/>
          <w:rtl/>
          <w:lang w:bidi="ar-JO"/>
        </w:rPr>
        <w:t>مناقشة</w:t>
      </w: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رسائل</w:t>
      </w:r>
      <w:r w:rsidR="006C105F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</w:t>
      </w:r>
      <w:r w:rsidR="006C105F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ماجستير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</w:t>
      </w:r>
      <w:r w:rsidR="006C105F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ودكتوراه</w:t>
      </w:r>
      <w:proofErr w:type="spellEnd"/>
      <w:r w:rsidR="006C105F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في الجامعات ال</w:t>
      </w:r>
      <w:r w:rsidR="003E58BF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عراقية</w:t>
      </w:r>
    </w:p>
    <w:p w:rsidR="006C105F" w:rsidRPr="00E5793A" w:rsidRDefault="006C105F" w:rsidP="00A1703D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تحكيم </w:t>
      </w:r>
      <w:r w:rsidR="00A1703D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ابحاث للنشر في مجلات محكمة </w:t>
      </w:r>
      <w:r w:rsidR="003E58BF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</w:p>
    <w:p w:rsidR="00A1703D" w:rsidRPr="00E5793A" w:rsidRDefault="00A1703D" w:rsidP="00A41C31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تحكيم ابحاث ترقية</w:t>
      </w:r>
      <w:r w:rsidR="00A41C31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علمية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في الجامعات العراقية </w:t>
      </w:r>
    </w:p>
    <w:p w:rsidR="006C105F" w:rsidRPr="00E5793A" w:rsidRDefault="006C105F" w:rsidP="00A41C31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sz w:val="30"/>
          <w:szCs w:val="30"/>
          <w:lang w:bidi="ar-JO"/>
        </w:rPr>
      </w:pPr>
      <w:proofErr w:type="gramStart"/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عضو</w:t>
      </w:r>
      <w:proofErr w:type="gramEnd"/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A41C31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لجنة استلال في التاريخ الحديث</w:t>
      </w:r>
      <w:r w:rsidR="00E5793A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في قسم التاريخ كلية التربية ابن رشد</w:t>
      </w:r>
      <w:r w:rsidR="00A41C31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2016</w:t>
      </w:r>
    </w:p>
    <w:p w:rsidR="00A41C31" w:rsidRPr="00E5793A" w:rsidRDefault="00A41C31" w:rsidP="00A41C31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عضوية اللجنة </w:t>
      </w:r>
      <w:proofErr w:type="spellStart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الامتحانية</w:t>
      </w:r>
      <w:proofErr w:type="spellEnd"/>
      <w:r w:rsidR="00E5793A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في قسم التاريخ كلية التربية ابن رشد 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2007 - 2018</w:t>
      </w:r>
    </w:p>
    <w:p w:rsidR="0094642D" w:rsidRPr="00E5793A" w:rsidRDefault="0094642D" w:rsidP="00A41C31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sz w:val="30"/>
          <w:szCs w:val="30"/>
          <w:lang w:bidi="ar-JO"/>
        </w:rPr>
      </w:pP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دورة </w:t>
      </w:r>
      <w:r w:rsidR="00A41C31" w:rsidRPr="00E5793A">
        <w:rPr>
          <w:rFonts w:ascii="Simplified Arabic" w:hAnsi="Simplified Arabic" w:cs="Simplified Arabic"/>
          <w:sz w:val="30"/>
          <w:szCs w:val="30"/>
          <w:lang w:bidi="ar-JO"/>
        </w:rPr>
        <w:t xml:space="preserve">ELT UNESCO Training Courses </w:t>
      </w:r>
    </w:p>
    <w:p w:rsidR="00A41C31" w:rsidRPr="00E5793A" w:rsidRDefault="00A41C31" w:rsidP="00A41C31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sz w:val="30"/>
          <w:szCs w:val="30"/>
          <w:lang w:bidi="ar-JO"/>
        </w:rPr>
      </w:pP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عضو لجنة التصحيح والتدقيق الخاصة باللجان </w:t>
      </w:r>
      <w:proofErr w:type="spellStart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الإمتحانية</w:t>
      </w:r>
      <w:proofErr w:type="spellEnd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للامتحان التقويمي للعام الدراسي 2018 </w:t>
      </w:r>
      <w:r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–</w:t>
      </w: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2019,  حزيران 2019. </w:t>
      </w:r>
    </w:p>
    <w:p w:rsidR="00E5793A" w:rsidRPr="00E5793A" w:rsidRDefault="00E5793A" w:rsidP="00E5793A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sz w:val="30"/>
          <w:szCs w:val="30"/>
          <w:lang w:bidi="ar-JO"/>
        </w:rPr>
      </w:pP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عضو اللجنة المركزية لضمان الجودة في كلية التربية ابن </w:t>
      </w:r>
      <w:proofErr w:type="gramStart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رشد</w:t>
      </w:r>
      <w:proofErr w:type="gramEnd"/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جامعة بغداد 2014.</w:t>
      </w:r>
    </w:p>
    <w:p w:rsidR="00A41C31" w:rsidRPr="00E5793A" w:rsidRDefault="00A41C31" w:rsidP="002F5120">
      <w:pPr>
        <w:bidi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كتب الشكر : </w:t>
      </w:r>
    </w:p>
    <w:p w:rsidR="002F5120" w:rsidRDefault="0047744A" w:rsidP="00A41C31">
      <w:pPr>
        <w:bidi/>
        <w:rPr>
          <w:rFonts w:ascii="Simplified Arabic" w:hAnsi="Simplified Arabic" w:cs="Simplified Arabic"/>
          <w:sz w:val="30"/>
          <w:szCs w:val="30"/>
          <w:rtl/>
          <w:lang w:bidi="ar-JO"/>
        </w:rPr>
      </w:pPr>
      <w:proofErr w:type="gramStart"/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*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A41C31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كتاب</w:t>
      </w:r>
      <w:proofErr w:type="gramEnd"/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شكر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وتقدير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من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مكتب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رئيس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الوزراء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بموجب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العدد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: </w:t>
      </w:r>
      <w:proofErr w:type="spellStart"/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م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.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ر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.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</w:t>
      </w:r>
      <w:proofErr w:type="spellEnd"/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. /69/ 10262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18/ 8/ 2016</w:t>
      </w:r>
      <w:r w:rsidR="002F5120" w:rsidRPr="00E5793A">
        <w:rPr>
          <w:rFonts w:ascii="Simplified Arabic" w:hAnsi="Simplified Arabic" w:cs="Simplified Arabic"/>
          <w:sz w:val="30"/>
          <w:szCs w:val="30"/>
          <w:lang w:bidi="ar-JO"/>
        </w:rPr>
        <w:t xml:space="preserve">. </w:t>
      </w:r>
    </w:p>
    <w:p w:rsidR="0047744A" w:rsidRPr="00E5793A" w:rsidRDefault="0047744A" w:rsidP="0047744A">
      <w:pPr>
        <w:bidi/>
        <w:rPr>
          <w:rFonts w:ascii="Simplified Arabic" w:hAnsi="Simplified Arabic" w:cs="Simplified Arabic"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*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>كتاب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شكر من وزير التعليم العالي والبحث العلمي المرقم (م و 5/ 2080) في 16/ 2/ 2014.</w:t>
      </w:r>
    </w:p>
    <w:p w:rsidR="002F5120" w:rsidRPr="00E5793A" w:rsidRDefault="0047744A" w:rsidP="002F5120">
      <w:pPr>
        <w:bidi/>
        <w:rPr>
          <w:rFonts w:ascii="Simplified Arabic" w:hAnsi="Simplified Arabic" w:cs="Simplified Arabic"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*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proofErr w:type="gramStart"/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الحصول</w:t>
      </w:r>
      <w:proofErr w:type="gramEnd"/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على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كتاب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تهنئة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من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رئيس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جامعة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بغداد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لحصول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جامعة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بغداد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على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المركز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الأول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عالميا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تصنيف</w:t>
      </w:r>
      <w:r w:rsidR="002F5120" w:rsidRPr="00E5793A">
        <w:rPr>
          <w:rFonts w:ascii="Simplified Arabic" w:hAnsi="Simplified Arabic" w:cs="Simplified Arabic"/>
          <w:sz w:val="30"/>
          <w:szCs w:val="30"/>
          <w:lang w:bidi="ar-JO"/>
        </w:rPr>
        <w:t xml:space="preserve"> QS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لأفضل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جامعات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العالم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بموجب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الكتاب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بالعدد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15457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20/ 6/ 2016</w:t>
      </w:r>
      <w:r w:rsidR="00A41C31" w:rsidRPr="00E5793A">
        <w:rPr>
          <w:rFonts w:ascii="Simplified Arabic" w:hAnsi="Simplified Arabic" w:cs="Simplified Arabic"/>
          <w:sz w:val="30"/>
          <w:szCs w:val="30"/>
          <w:lang w:bidi="ar-JO"/>
        </w:rPr>
        <w:t xml:space="preserve"> </w:t>
      </w:r>
    </w:p>
    <w:p w:rsidR="002F5120" w:rsidRPr="00E5793A" w:rsidRDefault="0047744A" w:rsidP="002F5120">
      <w:pPr>
        <w:bidi/>
        <w:rPr>
          <w:rFonts w:ascii="Simplified Arabic" w:hAnsi="Simplified Arabic" w:cs="Simplified Arabic"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lastRenderedPageBreak/>
        <w:t>*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الحصول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على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كتاب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شكر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مقدم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من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مكتبة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الجامعة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الأردنية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ذي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العدد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309/2016/98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17 / 8 / </w:t>
      </w:r>
      <w:proofErr w:type="gramStart"/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>2016</w:t>
      </w:r>
      <w:r w:rsidR="002F5120" w:rsidRPr="00E5793A">
        <w:rPr>
          <w:rFonts w:ascii="Simplified Arabic" w:hAnsi="Simplified Arabic" w:cs="Simplified Arabic"/>
          <w:sz w:val="30"/>
          <w:szCs w:val="30"/>
          <w:lang w:bidi="ar-JO"/>
        </w:rPr>
        <w:t xml:space="preserve"> .</w:t>
      </w:r>
      <w:proofErr w:type="gramEnd"/>
    </w:p>
    <w:p w:rsidR="002F5120" w:rsidRPr="00E5793A" w:rsidRDefault="0047744A" w:rsidP="002F5120">
      <w:pPr>
        <w:bidi/>
        <w:rPr>
          <w:rFonts w:ascii="Simplified Arabic" w:hAnsi="Simplified Arabic" w:cs="Simplified Arabic"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>*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الحصول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على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كتاب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شكر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وتقدير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بالعدد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3491 </w:t>
      </w: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24 / 8 / 2016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لجنة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مراقبة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وتصحيح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الامتحان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التنافسي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للطلبة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المرشحين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للقبول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الدراسات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العليا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قسم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التاريخ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الكلية</w:t>
      </w:r>
      <w:r w:rsidR="002F5120" w:rsidRPr="00E5793A">
        <w:rPr>
          <w:rFonts w:ascii="Simplified Arabic" w:hAnsi="Simplified Arabic" w:cs="Simplified Arabic"/>
          <w:sz w:val="30"/>
          <w:szCs w:val="30"/>
          <w:lang w:bidi="ar-JO"/>
        </w:rPr>
        <w:t xml:space="preserve"> .</w:t>
      </w:r>
    </w:p>
    <w:p w:rsidR="002F5120" w:rsidRPr="00E5793A" w:rsidRDefault="0047744A" w:rsidP="002F5120">
      <w:pPr>
        <w:bidi/>
        <w:rPr>
          <w:rFonts w:ascii="Simplified Arabic" w:hAnsi="Simplified Arabic" w:cs="Simplified Arabic"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>*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الحصول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على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كتاب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تثمين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جهود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لدعم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التعليم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الالكتروني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بموجب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الأمر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ذي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العدد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467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المؤرخ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proofErr w:type="gramStart"/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proofErr w:type="gramEnd"/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27/ 4/ 2016</w:t>
      </w:r>
      <w:r w:rsidR="002F5120" w:rsidRPr="00E5793A">
        <w:rPr>
          <w:rFonts w:ascii="Simplified Arabic" w:hAnsi="Simplified Arabic" w:cs="Simplified Arabic"/>
          <w:sz w:val="30"/>
          <w:szCs w:val="30"/>
          <w:lang w:bidi="ar-JO"/>
        </w:rPr>
        <w:t xml:space="preserve">. </w:t>
      </w:r>
    </w:p>
    <w:p w:rsidR="002F5120" w:rsidRPr="00E5793A" w:rsidRDefault="0047744A" w:rsidP="002F5120">
      <w:pPr>
        <w:bidi/>
        <w:rPr>
          <w:rFonts w:ascii="Simplified Arabic" w:hAnsi="Simplified Arabic" w:cs="Simplified Arabic"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>*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الحصول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على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كتاب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شكر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وامتنان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للمشاركة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أعمال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المؤتمر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العلمي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الأول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للنخب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الأكاديمية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تحت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عنوان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(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بالعلم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والتعليم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تنهض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الأمم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وترتقي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الشعوب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وتبنى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الحضارات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)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والتي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نظمها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مركز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التنمية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للدراسات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والتدريب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بغداد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/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فندق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بابل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/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21 / 5 / 2016 ,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ببحث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بعنوان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اطر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النهوض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بواقع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التعليم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التربوي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والأكاديمي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العراق</w:t>
      </w:r>
      <w:r w:rsidR="002F5120" w:rsidRPr="00E5793A">
        <w:rPr>
          <w:rFonts w:ascii="Simplified Arabic" w:hAnsi="Simplified Arabic" w:cs="Simplified Arabic"/>
          <w:sz w:val="30"/>
          <w:szCs w:val="30"/>
          <w:lang w:bidi="ar-JO"/>
        </w:rPr>
        <w:t>.</w:t>
      </w:r>
    </w:p>
    <w:p w:rsidR="00407EDD" w:rsidRPr="00E5793A" w:rsidRDefault="0047744A" w:rsidP="002F5120">
      <w:p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>*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الحصول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على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شهادة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مشاركة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وتقدير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,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الى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جانب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الحصول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على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كتاب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شكر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وتقدير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للجهود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المبذولة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للمشاركة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المؤتمر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العلمي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الذي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أقامه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قسم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التاريخ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كلية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التربية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–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ابن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رشد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للعلوم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الإنسانية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وذلك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يوم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الاثنين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الموافق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18 / 1/ 2016 ,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تحت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عنوان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الفكر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التاريخي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بين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الأصالة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والمعاصرة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.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المشاركة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المؤتمر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ببحث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بعنوان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(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حركة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الإصلاح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الديني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وتأسيس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الكنائس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البروتستانتية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) ,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وكتاب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الشكر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بالعدد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1323 </w:t>
      </w:r>
      <w:r w:rsidR="002F5120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r w:rsidR="002F5120" w:rsidRPr="00E5793A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24/ 3/ 2016.</w:t>
      </w:r>
    </w:p>
    <w:p w:rsidR="00A41C31" w:rsidRPr="00E5793A" w:rsidRDefault="0047744A" w:rsidP="00A41C31">
      <w:p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* </w:t>
      </w:r>
      <w:r w:rsidR="00A41C31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كتاب شكر من بيت الحكمة </w:t>
      </w:r>
      <w:proofErr w:type="gramStart"/>
      <w:r w:rsidR="00A41C31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في</w:t>
      </w:r>
      <w:proofErr w:type="gramEnd"/>
      <w:r w:rsidR="00A41C31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عام </w:t>
      </w:r>
      <w:r w:rsidR="00A41C31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2015. </w:t>
      </w:r>
    </w:p>
    <w:p w:rsidR="00A41C31" w:rsidRPr="00E5793A" w:rsidRDefault="0047744A" w:rsidP="00CB316C">
      <w:p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* </w:t>
      </w:r>
      <w:r w:rsidR="00E5793A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كتاب شكر من الم</w:t>
      </w: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جمع العلمي العراقي في عام 2015  ومرة </w:t>
      </w:r>
      <w:r w:rsidR="00CB316C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اخرى</w:t>
      </w: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في عام 2017. </w:t>
      </w:r>
    </w:p>
    <w:p w:rsidR="00E5793A" w:rsidRPr="00E5793A" w:rsidRDefault="0047744A" w:rsidP="00E5793A">
      <w:pPr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>* كتب</w:t>
      </w:r>
      <w:r w:rsidR="00E5793A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proofErr w:type="gramStart"/>
      <w:r w:rsidR="00E5793A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شكر</w:t>
      </w:r>
      <w:proofErr w:type="gramEnd"/>
      <w:r w:rsidR="00E5793A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من عميد كلية التربية ابن </w:t>
      </w: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>ر</w:t>
      </w:r>
      <w:r w:rsidR="00E5793A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>شد</w:t>
      </w: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في</w:t>
      </w:r>
      <w:r w:rsidR="00847C6C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2006 و 2012 و 2013 و 2014 و2015 و</w:t>
      </w:r>
      <w:r w:rsidR="00E5793A" w:rsidRPr="00E5793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2018 و 2019 و 2020</w:t>
      </w:r>
    </w:p>
    <w:p w:rsidR="00A41C31" w:rsidRPr="00E5793A" w:rsidRDefault="00A41C31" w:rsidP="00A41C31">
      <w:pPr>
        <w:bidi/>
        <w:jc w:val="both"/>
        <w:rPr>
          <w:rFonts w:ascii="Simplified Arabic" w:hAnsi="Simplified Arabic" w:cs="Simplified Arabic"/>
          <w:sz w:val="30"/>
          <w:szCs w:val="30"/>
          <w:lang w:bidi="ar-JO"/>
        </w:rPr>
      </w:pPr>
    </w:p>
    <w:sectPr w:rsidR="00A41C31" w:rsidRPr="00E579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DA3"/>
    <w:multiLevelType w:val="hybridMultilevel"/>
    <w:tmpl w:val="CA026D2C"/>
    <w:lvl w:ilvl="0" w:tplc="04090005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>
    <w:nsid w:val="09FF19BB"/>
    <w:multiLevelType w:val="hybridMultilevel"/>
    <w:tmpl w:val="C562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00007"/>
    <w:multiLevelType w:val="hybridMultilevel"/>
    <w:tmpl w:val="53ECE310"/>
    <w:lvl w:ilvl="0" w:tplc="04090005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>
    <w:nsid w:val="36A806EB"/>
    <w:multiLevelType w:val="hybridMultilevel"/>
    <w:tmpl w:val="3C3E6DFE"/>
    <w:lvl w:ilvl="0" w:tplc="04090005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">
    <w:nsid w:val="3BF85973"/>
    <w:multiLevelType w:val="hybridMultilevel"/>
    <w:tmpl w:val="C8C0EBD6"/>
    <w:lvl w:ilvl="0" w:tplc="04090005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6DD31453"/>
    <w:multiLevelType w:val="hybridMultilevel"/>
    <w:tmpl w:val="77B8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56772"/>
    <w:multiLevelType w:val="hybridMultilevel"/>
    <w:tmpl w:val="9E12C55C"/>
    <w:lvl w:ilvl="0" w:tplc="04090005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">
    <w:nsid w:val="70D56F98"/>
    <w:multiLevelType w:val="hybridMultilevel"/>
    <w:tmpl w:val="E4B81B76"/>
    <w:lvl w:ilvl="0" w:tplc="04090005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>
    <w:nsid w:val="70DD2E8D"/>
    <w:multiLevelType w:val="hybridMultilevel"/>
    <w:tmpl w:val="3990D8BA"/>
    <w:lvl w:ilvl="0" w:tplc="04090005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">
    <w:nsid w:val="7B761FE0"/>
    <w:multiLevelType w:val="hybridMultilevel"/>
    <w:tmpl w:val="1464BDF0"/>
    <w:lvl w:ilvl="0" w:tplc="04090005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5D"/>
    <w:rsid w:val="000437FA"/>
    <w:rsid w:val="000868D9"/>
    <w:rsid w:val="000B1107"/>
    <w:rsid w:val="00283D1D"/>
    <w:rsid w:val="002C3E94"/>
    <w:rsid w:val="002F5120"/>
    <w:rsid w:val="003E58BF"/>
    <w:rsid w:val="00407EDD"/>
    <w:rsid w:val="0042196F"/>
    <w:rsid w:val="004457E7"/>
    <w:rsid w:val="0047744A"/>
    <w:rsid w:val="004C444D"/>
    <w:rsid w:val="004E18A1"/>
    <w:rsid w:val="00551627"/>
    <w:rsid w:val="00566DA3"/>
    <w:rsid w:val="00692D56"/>
    <w:rsid w:val="006C105F"/>
    <w:rsid w:val="007C4866"/>
    <w:rsid w:val="00844EA1"/>
    <w:rsid w:val="00847C6C"/>
    <w:rsid w:val="0088430D"/>
    <w:rsid w:val="008B3CCA"/>
    <w:rsid w:val="0094642D"/>
    <w:rsid w:val="00973867"/>
    <w:rsid w:val="00A1703D"/>
    <w:rsid w:val="00A41C31"/>
    <w:rsid w:val="00B42F04"/>
    <w:rsid w:val="00B61211"/>
    <w:rsid w:val="00BC605D"/>
    <w:rsid w:val="00C136F5"/>
    <w:rsid w:val="00C93FB7"/>
    <w:rsid w:val="00CB316C"/>
    <w:rsid w:val="00CE0D8D"/>
    <w:rsid w:val="00CE5F9E"/>
    <w:rsid w:val="00CF170F"/>
    <w:rsid w:val="00E5793A"/>
    <w:rsid w:val="00EF1DAE"/>
    <w:rsid w:val="00F157BE"/>
    <w:rsid w:val="00F2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1EF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692D5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692D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1EF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692D5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692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F72A9B877354DBC0C85E355AAF985" ma:contentTypeVersion="" ma:contentTypeDescription="Create a new document." ma:contentTypeScope="" ma:versionID="4f2790bf3a5929bf699cac9518aa1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9d5ff43e83d1a20720e0cc23770b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D2CC3-8E60-40CE-9BF3-20AD6219E0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87BD83-DE58-4206-994B-B2B5EF634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7542A-CB83-4A96-B00C-BAEEB09E5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919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memar</cp:lastModifiedBy>
  <cp:revision>11</cp:revision>
  <cp:lastPrinted>2014-03-04T07:37:00Z</cp:lastPrinted>
  <dcterms:created xsi:type="dcterms:W3CDTF">2014-03-04T07:41:00Z</dcterms:created>
  <dcterms:modified xsi:type="dcterms:W3CDTF">2020-04-11T16:44:00Z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0x010100D66F72A9B877354DBC0C85E355AAF985</vt:lpwstr>
  </property>
</Properties>
</file>