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A" w:rsidRDefault="008449AB">
      <w:pPr>
        <w:bidi/>
        <w:spacing w:after="0"/>
        <w:ind w:left="-810" w:right="-141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41308" cy="996092"/>
            <wp:effectExtent l="0" t="0" r="0" b="0"/>
            <wp:docPr id="2" name="image2.png" descr="D:\IRCOEDU\Desktop\لوكو ابن رشد   نسخة جديدة صغي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IRCOEDU\Desktop\لوكو ابن رشد   نسخة جديدة صغير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-276224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A2" w:rsidRDefault="00F242A2" w:rsidP="002C447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001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CFFEBCD" wp14:editId="01061E59">
                                  <wp:extent cx="913130" cy="1073176"/>
                                  <wp:effectExtent l="0" t="0" r="127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30" cy="1073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.75pt;margin-top:18pt;width:87pt;height:8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">
                <v:textbox>
                  <w:txbxContent>
                    <w:p w:rsidR="00C044C2" w:rsidRDefault="00C044C2" w:rsidP="002C447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001" w:hint="cs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CFFEBCD" wp14:editId="01061E59">
                            <wp:extent cx="913130" cy="1073176"/>
                            <wp:effectExtent l="0" t="0" r="127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30" cy="1073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A23C7A" w:rsidRDefault="008449AB">
      <w:pPr>
        <w:bidi/>
        <w:spacing w:after="0"/>
        <w:ind w:left="-873" w:right="-990" w:hanging="90"/>
        <w:jc w:val="center"/>
        <w:rPr>
          <w:b/>
          <w:sz w:val="28"/>
          <w:szCs w:val="28"/>
        </w:rPr>
      </w:pPr>
      <w:proofErr w:type="spellStart"/>
      <w:r>
        <w:rPr>
          <w:rFonts w:cs="Times New Roman"/>
          <w:b/>
          <w:color w:val="C00000"/>
          <w:sz w:val="36"/>
          <w:szCs w:val="36"/>
          <w:u w:val="single"/>
          <w:rtl/>
        </w:rPr>
        <w:t>إستمارة</w:t>
      </w:r>
      <w:proofErr w:type="spellEnd"/>
      <w:r>
        <w:rPr>
          <w:rFonts w:cs="Times New Roman"/>
          <w:b/>
          <w:color w:val="C00000"/>
          <w:sz w:val="36"/>
          <w:szCs w:val="36"/>
          <w:u w:val="single"/>
          <w:rtl/>
        </w:rPr>
        <w:t xml:space="preserve"> السيرة الذاتية</w:t>
      </w:r>
    </w:p>
    <w:p w:rsidR="00A23C7A" w:rsidRDefault="00A23C7A">
      <w:pPr>
        <w:bidi/>
        <w:spacing w:after="0" w:line="240" w:lineRule="auto"/>
        <w:jc w:val="center"/>
        <w:rPr>
          <w:b/>
          <w:sz w:val="24"/>
          <w:szCs w:val="24"/>
        </w:rPr>
      </w:pPr>
    </w:p>
    <w:p w:rsidR="00A23C7A" w:rsidRDefault="00A23C7A">
      <w:pPr>
        <w:bidi/>
        <w:spacing w:after="0" w:line="240" w:lineRule="auto"/>
        <w:jc w:val="center"/>
        <w:rPr>
          <w:b/>
          <w:sz w:val="24"/>
          <w:szCs w:val="24"/>
        </w:rPr>
      </w:pPr>
    </w:p>
    <w:p w:rsidR="00A23C7A" w:rsidRDefault="00A23C7A">
      <w:pPr>
        <w:bidi/>
        <w:spacing w:after="0" w:line="240" w:lineRule="auto"/>
        <w:jc w:val="center"/>
        <w:rPr>
          <w:b/>
          <w:sz w:val="24"/>
          <w:szCs w:val="24"/>
        </w:rPr>
      </w:pPr>
    </w:p>
    <w:p w:rsidR="00A23C7A" w:rsidRDefault="00A23C7A">
      <w:pPr>
        <w:bidi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bidiVisual/>
        <w:tblW w:w="8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0"/>
      </w:tblGrid>
      <w:tr w:rsidR="00A23C7A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  <w:rtl/>
              </w:rPr>
              <w:t xml:space="preserve">جامعة بغداد </w:t>
            </w:r>
            <w:r>
              <w:rPr>
                <w:b/>
                <w:sz w:val="36"/>
                <w:szCs w:val="36"/>
                <w:rtl/>
              </w:rPr>
              <w:t xml:space="preserve">-  </w:t>
            </w:r>
            <w:r>
              <w:rPr>
                <w:rFonts w:cs="Times New Roman"/>
                <w:b/>
                <w:sz w:val="36"/>
                <w:szCs w:val="36"/>
                <w:rtl/>
              </w:rPr>
              <w:t xml:space="preserve">كلية التربية ابن رشد للعلوم الإنسانية </w:t>
            </w:r>
            <w:r>
              <w:rPr>
                <w:b/>
                <w:sz w:val="36"/>
                <w:szCs w:val="36"/>
                <w:rtl/>
              </w:rPr>
              <w:t xml:space="preserve">/ </w:t>
            </w:r>
            <w:r>
              <w:rPr>
                <w:rFonts w:cs="Times New Roman"/>
                <w:b/>
                <w:sz w:val="36"/>
                <w:szCs w:val="36"/>
                <w:rtl/>
              </w:rPr>
              <w:t>قسم الجغرافية</w:t>
            </w:r>
          </w:p>
          <w:p w:rsidR="00A23C7A" w:rsidRDefault="008449AB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23C7A" w:rsidRPr="00EE6CDA" w:rsidRDefault="00A23C7A">
      <w:pPr>
        <w:bidi/>
        <w:spacing w:after="0" w:line="240" w:lineRule="auto"/>
        <w:ind w:left="-873"/>
        <w:rPr>
          <w:rFonts w:cstheme="minorBidi"/>
          <w:b/>
          <w:sz w:val="24"/>
          <w:szCs w:val="24"/>
          <w:lang w:bidi="ar-IQ"/>
        </w:rPr>
      </w:pPr>
    </w:p>
    <w:p w:rsidR="00A23C7A" w:rsidRDefault="008449AB">
      <w:pPr>
        <w:bidi/>
        <w:spacing w:after="0" w:line="240" w:lineRule="auto"/>
        <w:ind w:left="-1170"/>
        <w:rPr>
          <w:b/>
          <w:sz w:val="32"/>
          <w:szCs w:val="32"/>
          <w:u w:val="single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أولا</w:t>
      </w:r>
      <w:r>
        <w:rPr>
          <w:b/>
          <w:color w:val="7030A0"/>
          <w:sz w:val="32"/>
          <w:szCs w:val="32"/>
          <w:u w:val="single"/>
          <w:vertAlign w:val="superscript"/>
        </w:rPr>
        <w:t xml:space="preserve">ʺ 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 xml:space="preserve">معلومات التحصيل العلمي </w:t>
      </w:r>
    </w:p>
    <w:p w:rsidR="00A23C7A" w:rsidRDefault="00A23C7A">
      <w:pPr>
        <w:bidi/>
        <w:spacing w:after="0" w:line="240" w:lineRule="auto"/>
        <w:ind w:left="-1170"/>
        <w:rPr>
          <w:b/>
          <w:sz w:val="16"/>
          <w:szCs w:val="16"/>
          <w:u w:val="single"/>
        </w:rPr>
      </w:pPr>
    </w:p>
    <w:tbl>
      <w:tblPr>
        <w:tblStyle w:val="a6"/>
        <w:bidiVisual/>
        <w:tblW w:w="10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23C7A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420" w:type="dxa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عمران بندر مراد احمد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rtl/>
              </w:rPr>
              <w:t xml:space="preserve">دكتوراه </w:t>
            </w:r>
          </w:p>
        </w:tc>
      </w:tr>
      <w:tr w:rsidR="00A23C7A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A23C7A" w:rsidRDefault="008449AB">
            <w:pPr>
              <w:bidi/>
              <w:rPr>
                <w:color w:val="C00000"/>
                <w:sz w:val="28"/>
                <w:szCs w:val="28"/>
              </w:rPr>
            </w:pPr>
            <w:r>
              <w:rPr>
                <w:rFonts w:cs="Times New Roman"/>
                <w:color w:val="C00000"/>
                <w:sz w:val="28"/>
                <w:szCs w:val="28"/>
                <w:rtl/>
              </w:rPr>
              <w:t xml:space="preserve">                   استاذ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rtl/>
              </w:rPr>
              <w:t>جغرافية بشرية</w:t>
            </w:r>
          </w:p>
        </w:tc>
      </w:tr>
      <w:tr w:rsidR="00A23C7A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الاختصاص الدقيق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المسار البحثي </w:t>
            </w:r>
          </w:p>
        </w:tc>
        <w:tc>
          <w:tcPr>
            <w:tcW w:w="3420" w:type="dxa"/>
            <w:vAlign w:val="center"/>
          </w:tcPr>
          <w:p w:rsidR="00A23C7A" w:rsidRDefault="008449AB">
            <w:pPr>
              <w:bidi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cs="Times New Roman"/>
                <w:color w:val="C00000"/>
                <w:sz w:val="28"/>
                <w:szCs w:val="28"/>
                <w:rtl/>
              </w:rPr>
              <w:t xml:space="preserve">جغرافية صناعية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A23C7A" w:rsidRDefault="00A23C7A">
            <w:pPr>
              <w:bidi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23C7A" w:rsidRDefault="00A23C7A">
            <w:pPr>
              <w:bidi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C7A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A23C7A" w:rsidRDefault="008449AB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الشهادات الجامعية</w:t>
            </w:r>
          </w:p>
        </w:tc>
      </w:tr>
      <w:tr w:rsidR="00A23C7A">
        <w:trPr>
          <w:jc w:val="center"/>
        </w:trPr>
        <w:tc>
          <w:tcPr>
            <w:tcW w:w="10890" w:type="dxa"/>
            <w:gridSpan w:val="5"/>
            <w:shd w:val="clear" w:color="auto" w:fill="CCC1D9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البكلوريوس</w:t>
            </w:r>
            <w:proofErr w:type="spellEnd"/>
          </w:p>
        </w:tc>
      </w:tr>
      <w:tr w:rsidR="00A23C7A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القسم  </w:t>
            </w: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السنة</w:t>
            </w:r>
          </w:p>
        </w:tc>
      </w:tr>
      <w:tr w:rsidR="00A23C7A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بغداد</w:t>
            </w:r>
          </w:p>
          <w:p w:rsidR="00A23C7A" w:rsidRDefault="00A23C7A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التربية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جغرافية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23C7A" w:rsidRPr="000D46C0" w:rsidRDefault="000D46C0" w:rsidP="000D46C0">
            <w:pPr>
              <w:bidi/>
              <w:rPr>
                <w:rFonts w:cstheme="min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>1983/82</w:t>
            </w:r>
          </w:p>
        </w:tc>
      </w:tr>
      <w:tr w:rsidR="00A23C7A">
        <w:trPr>
          <w:jc w:val="center"/>
        </w:trPr>
        <w:tc>
          <w:tcPr>
            <w:tcW w:w="10890" w:type="dxa"/>
            <w:gridSpan w:val="5"/>
            <w:shd w:val="clear" w:color="auto" w:fill="CCC1D9"/>
            <w:vAlign w:val="center"/>
          </w:tcPr>
          <w:p w:rsidR="00A23C7A" w:rsidRDefault="008449AB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الماجستير</w:t>
            </w:r>
          </w:p>
        </w:tc>
      </w:tr>
      <w:tr w:rsidR="00A23C7A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السنة</w:t>
            </w:r>
          </w:p>
        </w:tc>
      </w:tr>
      <w:tr w:rsidR="00A23C7A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بغداد</w:t>
            </w:r>
          </w:p>
          <w:p w:rsidR="00A23C7A" w:rsidRDefault="00A23C7A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التربية الاولى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جغرافية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١٩٨٩</w:t>
            </w:r>
          </w:p>
        </w:tc>
      </w:tr>
      <w:tr w:rsidR="00A23C7A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A23C7A" w:rsidRDefault="008449AB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التوطن الصناعي في محافظة واسط</w:t>
            </w:r>
          </w:p>
        </w:tc>
      </w:tr>
      <w:tr w:rsidR="00A23C7A">
        <w:trPr>
          <w:jc w:val="center"/>
        </w:trPr>
        <w:tc>
          <w:tcPr>
            <w:tcW w:w="10890" w:type="dxa"/>
            <w:gridSpan w:val="5"/>
            <w:shd w:val="clear" w:color="auto" w:fill="CCC1D9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الدكتوراه</w:t>
            </w:r>
          </w:p>
        </w:tc>
      </w:tr>
      <w:tr w:rsidR="00A23C7A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A23C7A" w:rsidRDefault="008449AB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السنة</w:t>
            </w:r>
          </w:p>
        </w:tc>
      </w:tr>
      <w:tr w:rsidR="00A23C7A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A23C7A" w:rsidRDefault="00A23C7A">
            <w:pPr>
              <w:bidi/>
              <w:jc w:val="center"/>
              <w:rPr>
                <w:b/>
                <w:sz w:val="24"/>
                <w:szCs w:val="24"/>
              </w:rPr>
            </w:pPr>
          </w:p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بغداد</w:t>
            </w:r>
          </w:p>
        </w:tc>
        <w:tc>
          <w:tcPr>
            <w:tcW w:w="3420" w:type="dxa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جغرافية </w:t>
            </w:r>
          </w:p>
        </w:tc>
        <w:tc>
          <w:tcPr>
            <w:tcW w:w="1935" w:type="dxa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١٩٩٩</w:t>
            </w:r>
          </w:p>
        </w:tc>
      </w:tr>
      <w:tr w:rsidR="00A23C7A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عنوان الأطروحة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التباين المكاني للصناعات النسيجية في العراق</w:t>
            </w:r>
          </w:p>
        </w:tc>
      </w:tr>
    </w:tbl>
    <w:p w:rsidR="00A23C7A" w:rsidRDefault="00A23C7A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A23C7A" w:rsidRDefault="00A23C7A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EE6CDA" w:rsidRDefault="00EE6CDA" w:rsidP="00EE6CDA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EE6CDA" w:rsidRDefault="00EE6CDA" w:rsidP="00EE6CDA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EE6CDA" w:rsidRDefault="00EE6CDA" w:rsidP="00EE6CDA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EE6CDA" w:rsidRDefault="00EE6CDA" w:rsidP="00EE6CDA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A23C7A" w:rsidRDefault="008449AB">
      <w:pPr>
        <w:bidi/>
        <w:spacing w:after="0" w:line="240" w:lineRule="auto"/>
        <w:ind w:left="-1323"/>
        <w:rPr>
          <w:b/>
          <w:color w:val="7030A0"/>
          <w:sz w:val="32"/>
          <w:szCs w:val="32"/>
          <w:u w:val="single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ثانيا</w:t>
      </w:r>
      <w:r>
        <w:rPr>
          <w:b/>
          <w:color w:val="7030A0"/>
          <w:sz w:val="32"/>
          <w:szCs w:val="32"/>
          <w:u w:val="single"/>
          <w:vertAlign w:val="superscript"/>
        </w:rPr>
        <w:t xml:space="preserve">ʺ 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الدورات</w:t>
      </w:r>
    </w:p>
    <w:p w:rsidR="00A23C7A" w:rsidRPr="00EE6CDA" w:rsidRDefault="00A23C7A">
      <w:pPr>
        <w:bidi/>
        <w:spacing w:after="0" w:line="240" w:lineRule="auto"/>
        <w:ind w:left="-1170"/>
        <w:rPr>
          <w:rFonts w:cstheme="minorBidi"/>
          <w:b/>
          <w:sz w:val="24"/>
          <w:szCs w:val="24"/>
          <w:lang w:bidi="ar-IQ"/>
        </w:rPr>
      </w:pPr>
    </w:p>
    <w:tbl>
      <w:tblPr>
        <w:tblStyle w:val="a7"/>
        <w:bidiVisual/>
        <w:tblW w:w="11243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8345"/>
      </w:tblGrid>
      <w:tr w:rsidR="00A23C7A" w:rsidTr="009039DB">
        <w:tc>
          <w:tcPr>
            <w:tcW w:w="2898" w:type="dxa"/>
            <w:shd w:val="clear" w:color="auto" w:fill="CCC1D9"/>
            <w:vAlign w:val="center"/>
          </w:tcPr>
          <w:p w:rsidR="00A23C7A" w:rsidRDefault="008449AB">
            <w:pPr>
              <w:bidi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الدورة</w:t>
            </w:r>
          </w:p>
        </w:tc>
        <w:tc>
          <w:tcPr>
            <w:tcW w:w="8345" w:type="dxa"/>
            <w:shd w:val="clear" w:color="auto" w:fill="CCC1D9"/>
            <w:vAlign w:val="center"/>
          </w:tcPr>
          <w:p w:rsidR="00A23C7A" w:rsidRDefault="008449AB">
            <w:pPr>
              <w:bidi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تاريخها</w:t>
            </w:r>
          </w:p>
        </w:tc>
      </w:tr>
      <w:tr w:rsidR="00A23C7A" w:rsidTr="009039DB">
        <w:tc>
          <w:tcPr>
            <w:tcW w:w="2898" w:type="dxa"/>
            <w:vAlign w:val="center"/>
          </w:tcPr>
          <w:p w:rsidR="00A23C7A" w:rsidRPr="000D46C0" w:rsidRDefault="000D46C0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8345" w:type="dxa"/>
            <w:vAlign w:val="center"/>
          </w:tcPr>
          <w:p w:rsidR="00A23C7A" w:rsidRDefault="000D46C0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1993</w:t>
            </w:r>
          </w:p>
        </w:tc>
      </w:tr>
      <w:tr w:rsidR="009039DB" w:rsidTr="009039DB">
        <w:tc>
          <w:tcPr>
            <w:tcW w:w="2898" w:type="dxa"/>
            <w:vAlign w:val="center"/>
          </w:tcPr>
          <w:p w:rsidR="009039DB" w:rsidRDefault="00D233FA" w:rsidP="00D233FA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 xml:space="preserve">دورة التعرف على </w:t>
            </w:r>
            <w:r w:rsidR="009039DB">
              <w:rPr>
                <w:rFonts w:cstheme="minorBidi" w:hint="cs"/>
                <w:sz w:val="28"/>
                <w:szCs w:val="28"/>
                <w:rtl/>
                <w:lang w:bidi="ar-IQ"/>
              </w:rPr>
              <w:t>اجزاء الحاسبة</w:t>
            </w: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 xml:space="preserve"> وطرق تشغيلها</w:t>
            </w:r>
          </w:p>
        </w:tc>
        <w:tc>
          <w:tcPr>
            <w:tcW w:w="8345" w:type="dxa"/>
            <w:vAlign w:val="center"/>
          </w:tcPr>
          <w:p w:rsidR="009039DB" w:rsidRPr="009039DB" w:rsidRDefault="009039DB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1994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7521E8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 xml:space="preserve">دورة صيانة الحاسبة </w:t>
            </w:r>
          </w:p>
        </w:tc>
        <w:tc>
          <w:tcPr>
            <w:tcW w:w="8345" w:type="dxa"/>
            <w:vAlign w:val="center"/>
          </w:tcPr>
          <w:p w:rsidR="007521E8" w:rsidRDefault="007521E8" w:rsidP="002C447A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1995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7521E8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دورة تعلم برنامج ال</w:t>
            </w:r>
            <w:r>
              <w:rPr>
                <w:rFonts w:cstheme="minorBidi"/>
                <w:sz w:val="28"/>
                <w:szCs w:val="28"/>
                <w:lang w:bidi="ar-IQ"/>
              </w:rPr>
              <w:t>word</w:t>
            </w:r>
          </w:p>
        </w:tc>
        <w:tc>
          <w:tcPr>
            <w:tcW w:w="8345" w:type="dxa"/>
            <w:vAlign w:val="center"/>
          </w:tcPr>
          <w:p w:rsidR="007521E8" w:rsidRDefault="007521E8" w:rsidP="002C447A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1996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7521E8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دورة تعلم برنامج ال</w:t>
            </w:r>
            <w:r>
              <w:rPr>
                <w:rFonts w:cstheme="minorBidi"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8345" w:type="dxa"/>
            <w:vAlign w:val="center"/>
          </w:tcPr>
          <w:p w:rsidR="007521E8" w:rsidRDefault="007521E8" w:rsidP="002C447A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1997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7521E8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دورة تعلم برنامج ال</w:t>
            </w:r>
            <w:r>
              <w:rPr>
                <w:rFonts w:cstheme="minorBidi"/>
                <w:sz w:val="28"/>
                <w:szCs w:val="28"/>
                <w:lang w:bidi="ar-IQ"/>
              </w:rPr>
              <w:t>Power point</w:t>
            </w:r>
          </w:p>
        </w:tc>
        <w:tc>
          <w:tcPr>
            <w:tcW w:w="8345" w:type="dxa"/>
            <w:vAlign w:val="center"/>
          </w:tcPr>
          <w:p w:rsidR="007521E8" w:rsidRDefault="007521E8" w:rsidP="007521E8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2000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9039DB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دورة حاسبة</w:t>
            </w:r>
          </w:p>
        </w:tc>
        <w:tc>
          <w:tcPr>
            <w:tcW w:w="8345" w:type="dxa"/>
            <w:vAlign w:val="center"/>
          </w:tcPr>
          <w:p w:rsidR="007521E8" w:rsidRDefault="007521E8" w:rsidP="007521E8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2001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7521E8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 xml:space="preserve">اللغة العربية </w:t>
            </w:r>
          </w:p>
        </w:tc>
        <w:tc>
          <w:tcPr>
            <w:tcW w:w="8345" w:type="dxa"/>
            <w:vAlign w:val="center"/>
          </w:tcPr>
          <w:p w:rsidR="007521E8" w:rsidRDefault="007521E8" w:rsidP="007521E8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2017</w:t>
            </w:r>
          </w:p>
        </w:tc>
      </w:tr>
      <w:tr w:rsidR="007521E8" w:rsidTr="009039DB">
        <w:tc>
          <w:tcPr>
            <w:tcW w:w="2898" w:type="dxa"/>
            <w:vAlign w:val="center"/>
          </w:tcPr>
          <w:p w:rsidR="007521E8" w:rsidRDefault="007521E8" w:rsidP="002C447A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دورة عن النحل</w:t>
            </w:r>
          </w:p>
        </w:tc>
        <w:tc>
          <w:tcPr>
            <w:tcW w:w="8345" w:type="dxa"/>
            <w:vAlign w:val="center"/>
          </w:tcPr>
          <w:p w:rsidR="007521E8" w:rsidRDefault="007521E8" w:rsidP="002C447A">
            <w:pPr>
              <w:bidi/>
              <w:spacing w:line="360" w:lineRule="auto"/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/>
                <w:sz w:val="28"/>
                <w:szCs w:val="28"/>
                <w:lang w:bidi="ar-IQ"/>
              </w:rPr>
              <w:t>2018</w:t>
            </w:r>
          </w:p>
        </w:tc>
      </w:tr>
      <w:tr w:rsidR="000D46C0" w:rsidTr="009039DB">
        <w:tc>
          <w:tcPr>
            <w:tcW w:w="2898" w:type="dxa"/>
            <w:vAlign w:val="center"/>
          </w:tcPr>
          <w:p w:rsidR="000D46C0" w:rsidRDefault="007521E8" w:rsidP="000D46C0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دورة اعلانية</w:t>
            </w:r>
          </w:p>
        </w:tc>
        <w:tc>
          <w:tcPr>
            <w:tcW w:w="8345" w:type="dxa"/>
            <w:vAlign w:val="center"/>
          </w:tcPr>
          <w:p w:rsidR="000D46C0" w:rsidRDefault="000D46C0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0D46C0" w:rsidTr="009039DB">
        <w:tc>
          <w:tcPr>
            <w:tcW w:w="2898" w:type="dxa"/>
            <w:vAlign w:val="center"/>
          </w:tcPr>
          <w:p w:rsidR="000D46C0" w:rsidRDefault="000D46C0" w:rsidP="000D46C0">
            <w:pPr>
              <w:bidi/>
              <w:spacing w:line="36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الصفوف الالكترونية</w:t>
            </w:r>
          </w:p>
        </w:tc>
        <w:tc>
          <w:tcPr>
            <w:tcW w:w="8345" w:type="dxa"/>
            <w:vAlign w:val="center"/>
          </w:tcPr>
          <w:p w:rsidR="000D46C0" w:rsidRDefault="000D46C0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</w:tbl>
    <w:p w:rsidR="00A23C7A" w:rsidRDefault="00A23C7A">
      <w:pPr>
        <w:bidi/>
        <w:spacing w:after="0" w:line="240" w:lineRule="auto"/>
        <w:rPr>
          <w:b/>
          <w:sz w:val="24"/>
          <w:szCs w:val="24"/>
        </w:rPr>
      </w:pPr>
    </w:p>
    <w:p w:rsidR="00A23C7A" w:rsidRDefault="00A23C7A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A23C7A" w:rsidRDefault="008449AB">
      <w:pPr>
        <w:bidi/>
        <w:spacing w:after="0" w:line="240" w:lineRule="auto"/>
        <w:ind w:left="-1323"/>
        <w:rPr>
          <w:b/>
          <w:sz w:val="24"/>
          <w:szCs w:val="24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ثالثاً</w:t>
      </w:r>
      <w:r>
        <w:rPr>
          <w:b/>
          <w:color w:val="7030A0"/>
          <w:sz w:val="32"/>
          <w:szCs w:val="32"/>
          <w:u w:val="single"/>
          <w:vertAlign w:val="superscript"/>
        </w:rPr>
        <w:t xml:space="preserve"> 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الأبحاث العلمية</w:t>
      </w:r>
    </w:p>
    <w:p w:rsidR="00A23C7A" w:rsidRDefault="00A23C7A">
      <w:pPr>
        <w:bidi/>
        <w:spacing w:after="0" w:line="240" w:lineRule="auto"/>
        <w:ind w:left="-1170"/>
        <w:rPr>
          <w:b/>
          <w:sz w:val="24"/>
          <w:szCs w:val="24"/>
        </w:rPr>
      </w:pPr>
    </w:p>
    <w:tbl>
      <w:tblPr>
        <w:tblStyle w:val="a8"/>
        <w:bidiVisual/>
        <w:tblW w:w="9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9397"/>
      </w:tblGrid>
      <w:tr w:rsidR="00A23C7A">
        <w:trPr>
          <w:trHeight w:val="120"/>
        </w:trPr>
        <w:tc>
          <w:tcPr>
            <w:tcW w:w="585" w:type="dxa"/>
            <w:shd w:val="clear" w:color="auto" w:fill="CCC1D9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9397" w:type="dxa"/>
            <w:shd w:val="clear" w:color="auto" w:fill="CCC1D9"/>
            <w:vAlign w:val="center"/>
          </w:tcPr>
          <w:p w:rsidR="00A23C7A" w:rsidRDefault="008449AB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عنوان النتاج</w:t>
            </w:r>
          </w:p>
        </w:tc>
      </w:tr>
      <w:tr w:rsidR="00A23C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A23C7A" w:rsidRDefault="00A23C7A">
            <w:pPr>
              <w:bidi/>
              <w:spacing w:line="276" w:lineRule="auto"/>
              <w:jc w:val="center"/>
              <w:rPr>
                <w:b/>
                <w:sz w:val="24"/>
                <w:szCs w:val="24"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المصرف الصناعي وتنمية الصناعات العراقية مشترك منشور في مجلة الجمعية الجغرافية العراقية /العدد (40) لسنة 1999.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لكفاءة طرق النقل المعبدة في محافظة القادسية,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منجز ضمن متطلبات العمل الصيفي1998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التحليل المكاني لصناعة النسيج القطني في العراق, منشور في مجلة الجمعية الجغرافية العراقية/ العدد(41) لسنة 1999.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التوجه الح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>كومي وتنمية الصناعة العراقية, م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نجز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 متطلبات العمل الصيفي لسنة 1999.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تحليل جغرافي </w:t>
            </w:r>
            <w:proofErr w:type="spellStart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لاهمية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وتصنيع نبات عرق السوس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,منشور في مجلة الجمعية الجغرافية العراقية/ العدد(44) لسنة 2000.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الوظيفة الصناعية في مدينة الصويرة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,منشور في مجلة الجمعية الجغرافية العراقية العدد (43) لسنة 2000.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لصناعة الزجاج في العراق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,منجز ضمن متطلبات العمل الصيفي لسنة 2000.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لكفاءة الخدمات البلدية في مدينة الديوانية, منشور في مجلة الجمعية الجغرافية العراقية/ العدد (50) لسنة 2002. المصرف الصناعي وتنمية الصناعات العراقية مشترك منشور في مجلة الجمعية الجغرافية العراقية /العدد (40) لسنة 1999.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لكفاءة طرق النقل المعبدة في محافظة القادسية,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منجز ضمن متطلبات العمل الصيفي1998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التحليل المكاني لصناعة النسيج القطني في العراق, منشور في مجلة الجمعية الجغرافية العراقية/ العدد(41) لسنة 1999.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التوجه الح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>كومي وتنمية الصناعة العراقية, م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نجز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 متطلبات العمل الصيفي لسنة 1999.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 xml:space="preserve">تحليل جغرافي </w:t>
            </w:r>
            <w:proofErr w:type="spellStart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لاهمية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وتصنيع نبات عرق السوس</w:t>
            </w:r>
            <w:r w:rsidR="000D46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,منشور في مجلة الجمعية الجغرافية العراقية/ العدد(44) لسنة 2000.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الوظيفة الصناعية في مدينة الصويرة,</w:t>
            </w:r>
            <w:r w:rsidR="00FE09A6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منشور في مجلة الجمعية الجغرافية العراقية العدد (43) لسنة 2000.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لصناعة الزجاج في العراق,</w:t>
            </w:r>
            <w:r w:rsidR="00FE09A6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منجز ضمن متطلبات العمل الصيفي لسنة 2000.</w:t>
            </w:r>
          </w:p>
          <w:p w:rsidR="00A23C7A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center"/>
              <w:rPr>
                <w:b/>
                <w:sz w:val="24"/>
                <w:szCs w:val="24"/>
                <w:rtl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لكفاءة الخدمات البلدية في مدينة الديوانية, منشور في مجلة الجمعية الجغرافية العراقية/ العدد (50) لسنة 2002.</w:t>
            </w: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BA0F87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ت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حليل جغرافي لمنطقة </w:t>
            </w:r>
            <w:proofErr w:type="spellStart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عويريج</w:t>
            </w:r>
            <w:proofErr w:type="spellEnd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الصناعية في بغداد/ مشترك منشور في مجلة الاستاذ العدد(34)سنة 2002.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النشاط الصناعي وأثره على المجال البيئي في قضاء الكوت, منشور في مجلة الاستاذ العدد 94 لسنة 2009.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التحليل المكاني لتوطين صناعة الاسمنت واستراتيجية تنميتها في العراق, مشترك منشور في مجلة الجمعية الجغرافية العراقية للعدد56 لسنة 2009.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معمل الغزل والنسيج القطني في الديوانية واقعة ومشكلاته الصناعية,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منشور في مجلة مركز المستنصرية للدراسات العربية والدولية, العدد 29 لسنة2010.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المناخ وأثره في تشكيل مظاهر السطح في محافظة ذي قار, مشترك, منشور في مجلة الاستاذ العدد189 لسنة 2011.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التصحر ودوره في انخفاض زراعة القطن واثره على صناعة المنسوجات القطنية في العراق, منشور في مجلة الجمعية الجغرافية العراقية العدد 69 لسنة 2013.</w:t>
            </w:r>
          </w:p>
          <w:p w:rsidR="00BA0F87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التداخل السكني الصناعي وأثراها البيئية والصحية(منطقة مصفى الدورة الصناعي) مشترك منشور في مجلة الاستاذ ,العدد 208 لسنة 2014.</w:t>
            </w:r>
          </w:p>
          <w:p w:rsidR="00F57C88" w:rsidRPr="00A073BF" w:rsidRDefault="00F57C88" w:rsidP="00F57C88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مشاكل صناعة الطابوق واثاره البيئية في محافظتي واسط وذي قار </w:t>
            </w:r>
            <w:r>
              <w:rPr>
                <w:rFonts w:cs="Simplified Arabic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بحث مشترك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منشور مجلة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لارك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للفلسفة واللسانيات والعلوم الاجتماعية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العدد13 السنة السادسة اذار 2014   0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التوزيع المكاني للمواقع الصناعية حول مدينة بغداد( منطقة </w:t>
            </w:r>
            <w:proofErr w:type="spellStart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عويريج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الصناع</w:t>
            </w:r>
            <w:r w:rsidR="00FE09A6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ية </w:t>
            </w:r>
            <w:r w:rsidR="00FE09A6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 xml:space="preserve">دراسة حالة) منشور في مجلة </w:t>
            </w:r>
            <w:proofErr w:type="spellStart"/>
            <w:r w:rsidR="00FE09A6">
              <w:rPr>
                <w:rFonts w:cs="Simplified Arabic" w:hint="cs"/>
                <w:sz w:val="32"/>
                <w:szCs w:val="32"/>
                <w:rtl/>
                <w:lang w:bidi="ar-IQ"/>
              </w:rPr>
              <w:t>الا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داب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العدد(107) 16 اذار 2014</w:t>
            </w:r>
          </w:p>
          <w:p w:rsidR="00BA0F87" w:rsidRPr="00A073BF" w:rsidRDefault="00BA0F87" w:rsidP="00BA0F87">
            <w:pPr>
              <w:numPr>
                <w:ilvl w:val="0"/>
                <w:numId w:val="5"/>
              </w:numPr>
              <w:tabs>
                <w:tab w:val="num" w:pos="540"/>
              </w:tabs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دور النشاط الصناعي للحد من البطالة في العراق, تم الاشتراك في المؤتمر العلمي الاول لكلية العلوم الانسانية والرياضية في جامعة </w:t>
            </w:r>
            <w:proofErr w:type="spellStart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كرميان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في خانقين للفترة 20-21/5/2014.</w:t>
            </w: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تحليل جغرافي لتنمية مستدامه للصناعات الصغيرة والحد من المشاكل والعقبات التي تواجهها  في العراق منجز وقد تم الاشتراك به في المؤتمر العلمي لقسم الجغرافية في كلية التربية للعلوم الانسانية </w:t>
            </w:r>
            <w:r w:rsidRPr="00BA0F87">
              <w:rPr>
                <w:rFonts w:cs="Simplified Arabic"/>
                <w:sz w:val="32"/>
                <w:szCs w:val="32"/>
                <w:rtl/>
                <w:lang w:bidi="ar-IQ"/>
              </w:rPr>
              <w:t>–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ابن رشد وبالتعاون مع العتبة الكاظمية المقدسة للفترة2-4/4/2014.</w:t>
            </w: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التشتت الصناعي والتنمية </w:t>
            </w:r>
            <w:proofErr w:type="spellStart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المستدامه</w:t>
            </w:r>
            <w:proofErr w:type="spellEnd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للصناعة في العراق(محافظة القادسية </w:t>
            </w:r>
            <w:proofErr w:type="spellStart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انموذجا</w:t>
            </w:r>
            <w:proofErr w:type="spellEnd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) منجز منشور في مجلة الاستاذ العدد119 في 2016. </w:t>
            </w:r>
          </w:p>
          <w:p w:rsidR="00BA0F87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العوامل  المؤثرة في توطين الصناعات الكبيرة في محافظة بابل 0</w:t>
            </w:r>
            <w:r w:rsidRPr="00FD48D3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منشور في مجلة الاستاذ العدد 215 في 2015 (مشترك)     0 </w:t>
            </w:r>
          </w:p>
          <w:p w:rsidR="00BA0F87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الصناعات الصغيرة والحد من المشكلات والعقبات التي تواجهها في العراق (محافظة بغداد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انموذجا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)0 منشور في مجلة الاستاذ عدد خاص بالمؤتمر الرابع لكلية التربية ابن الرشد 2016 0</w:t>
            </w:r>
          </w:p>
          <w:p w:rsidR="00BA0F87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التوزيع الجغرافي للصناعات الكبيرة في محافظة ديالى منشور في مجلة الاستاذ العدد 216 في 2016  (مشترك)    0</w:t>
            </w:r>
          </w:p>
          <w:p w:rsidR="00BA0F87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التوزيع المكاني لصناعة المشروبات الغازية في محافظة بغداد منشور في مجلة الاستاذ العدد 217 في 2016 ( مشترك)0</w:t>
            </w:r>
          </w:p>
          <w:p w:rsidR="00BA0F87" w:rsidRDefault="00BA0F87" w:rsidP="00BA0F87">
            <w:pPr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العوامل الجغرافية الطبيعية والبشرية المؤثرة على صناعة المشروبات الغازية في محافظة بغداد منشور في مجلة الاستاذ العدد 218 في 2016 ( مشترك)0</w:t>
            </w: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BA0F87">
              <w:rPr>
                <w:rFonts w:cs="001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التوزيع المكاني لصناعة  المشروبات الغازية لمحافظة بغداد ( بحث مشترك )منشور في مجلة الاستاذ العدد </w:t>
            </w:r>
            <w:r w:rsidRPr="00BA0F8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222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\2017  0</w:t>
            </w: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العوامل الجغرافية " الطبيعية والبشرية " المؤثرة على صناعة المشروبات الغازية في محافظة بغداد ( بحث مشترك )منشور في مجلة الاستاذ العدد 223 \2017  0</w:t>
            </w:r>
          </w:p>
          <w:p w:rsidR="00BA0F87" w:rsidRPr="00374020" w:rsidRDefault="00BA0F87" w:rsidP="00BA0F87">
            <w:pPr>
              <w:bidi/>
              <w:ind w:left="825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001"/>
                <w:sz w:val="28"/>
                <w:szCs w:val="28"/>
                <w:rtl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العلاقة المكانية بين الجغرافية والانشطة الاقتصادية ( النشاط الصناعي </w:t>
            </w:r>
            <w:proofErr w:type="spellStart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انموذجا</w:t>
            </w:r>
            <w:proofErr w:type="spellEnd"/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) 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القي في المؤتمر العلمي الرابع لقسم الجغرافية كلية التربية ابن رشد للعلوم الانسانية للفترة 23-</w:t>
            </w:r>
            <w:r w:rsidRPr="00BA0F87">
              <w:rPr>
                <w:rFonts w:cs="001" w:hint="cs"/>
                <w:sz w:val="28"/>
                <w:szCs w:val="28"/>
                <w:rtl/>
                <w:lang w:bidi="ar-IQ"/>
              </w:rPr>
              <w:t>24\1\2017  0</w:t>
            </w:r>
          </w:p>
          <w:p w:rsidR="00BA0F87" w:rsidRPr="00BA0F87" w:rsidRDefault="00BA0F87" w:rsidP="00BA0F87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مدينة الكاظمية قطب صناعي للصناعات النسيجية بحث مشارك في المؤتمر الخامس لقسم الجغرافية كلية التربية ابن رشد للعلوم الانسانية بتاريخ 11\5\2017  0</w:t>
            </w:r>
          </w:p>
          <w:p w:rsidR="00BA0F87" w:rsidRDefault="00BA0F87" w:rsidP="00451633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سياسيات التنمية الصناعية في العراق للمدة (1921-2015) القي في الندوة العلمية لقسم الجغرافية كلية التربية ابن رشد للعلوم الانسانية بتاريخ 18\5\2017 0</w:t>
            </w:r>
          </w:p>
          <w:p w:rsidR="00603449" w:rsidRDefault="00603449" w:rsidP="00603449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العوامل المؤثرة في انتاج  استهلاك الطاقة الكهربائية في العراق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بحث مشترك مستل تم تقويمه واصبح صالح للنشر في مجلة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="00C1680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جامعة بغداد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حسب الكتاب المرقم 476 في 14\9\2017  0</w:t>
            </w:r>
          </w:p>
          <w:p w:rsidR="00451633" w:rsidRDefault="00451633" w:rsidP="00451633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العوامل البشرية لقيام وتوطن صناعة السكر في محافظة بابل لعام 2016 \ بحث مشترك \منشور في مجلة الاستاذ عدد   226 مجلد 2 في تشرين الثاني 02018</w:t>
            </w:r>
            <w:r w:rsidR="00EA05DD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</w:t>
            </w:r>
          </w:p>
          <w:p w:rsidR="00EA05DD" w:rsidRDefault="00EA05DD" w:rsidP="00C91EED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الحوكمة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>ستراتيجية</w:t>
            </w:r>
            <w:proofErr w:type="spellEnd"/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تنمية الصناع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>ي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ة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في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العراق</w:t>
            </w:r>
            <w:r w:rsidR="00F57C88"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منشور في مجلة الاستاذ عدد خاص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بالمؤتمر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>العلمي</w:t>
            </w:r>
            <w:proofErr w:type="spellEnd"/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الدولي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السادس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C91EED">
              <w:rPr>
                <w:rFonts w:cs="Simplified Arabic" w:hint="cs"/>
                <w:sz w:val="32"/>
                <w:szCs w:val="32"/>
                <w:rtl/>
                <w:lang w:bidi="ar-IQ"/>
              </w:rPr>
              <w:t>ل</w:t>
            </w:r>
            <w:r w:rsidRPr="00BA0F87"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التربية ابن رشد للع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لوم الانسانية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F57C88">
              <w:rPr>
                <w:rFonts w:cs="Simplified Arabic"/>
                <w:sz w:val="32"/>
                <w:szCs w:val="32"/>
                <w:lang w:bidi="ar-IQ"/>
              </w:rPr>
              <w:t>,</w:t>
            </w:r>
            <w:r w:rsidR="00F57C8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المجلد الثاني </w:t>
            </w:r>
            <w:r w:rsidR="00F57C88"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بتاريخ 2018 0     </w:t>
            </w:r>
          </w:p>
          <w:p w:rsidR="00FA1544" w:rsidRDefault="00187E10" w:rsidP="00187E10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"</w:t>
            </w:r>
            <w:r w:rsidR="00FA1544">
              <w:rPr>
                <w:rFonts w:cs="Simplified Arabic"/>
                <w:sz w:val="32"/>
                <w:szCs w:val="32"/>
                <w:lang w:bidi="ar-IQ"/>
              </w:rPr>
              <w:t>Spatial analysis of the problem of housing deficit in the city of Baghdad for the year 2016</w:t>
            </w:r>
            <w:r>
              <w:rPr>
                <w:rFonts w:cs="Simplified Arabic"/>
                <w:sz w:val="32"/>
                <w:szCs w:val="32"/>
                <w:lang w:bidi="ar-IQ"/>
              </w:rPr>
              <w:t>"</w:t>
            </w:r>
            <w:r w:rsidR="00FA1544">
              <w:rPr>
                <w:rFonts w:cs="Simplified Arabic"/>
                <w:sz w:val="32"/>
                <w:szCs w:val="32"/>
                <w:lang w:bidi="ar-IQ"/>
              </w:rPr>
              <w:t xml:space="preserve">/International Journal of Science and </w:t>
            </w:r>
            <w:r>
              <w:rPr>
                <w:rFonts w:cs="Simplified Arabic"/>
                <w:sz w:val="32"/>
                <w:szCs w:val="32"/>
                <w:lang w:bidi="ar-IQ"/>
              </w:rPr>
              <w:t>Research (IJSR)/ Vol.7,  Iss.11, November 2018.</w:t>
            </w:r>
            <w:r w:rsidR="00FA1544">
              <w:rPr>
                <w:rFonts w:cs="Simplified Arabic"/>
                <w:sz w:val="32"/>
                <w:szCs w:val="32"/>
                <w:lang w:bidi="ar-IQ"/>
              </w:rPr>
              <w:t xml:space="preserve"> </w:t>
            </w:r>
          </w:p>
          <w:p w:rsidR="00C16800" w:rsidRDefault="00C16800" w:rsidP="00C16800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تقييم واقع البنى التحتية في مدينة بغداد من منظور مكاني لسنة 2016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بحث مشترك مستل منشور مجلة كلية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جامعة بغداد العدد134 في 2019 0  </w:t>
            </w:r>
          </w:p>
          <w:p w:rsidR="00C16800" w:rsidRDefault="00C16800" w:rsidP="00CF106C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"Spatial analysis of the problem of housing deficit in the city of Baghdad for the year 2016"/International Journal of Research</w:t>
            </w:r>
            <w:r w:rsidR="00CF106C">
              <w:rPr>
                <w:rFonts w:cs="Simplified Arabic"/>
                <w:sz w:val="32"/>
                <w:szCs w:val="32"/>
                <w:lang w:bidi="ar-IQ"/>
              </w:rPr>
              <w:t xml:space="preserve"> in Social Science and Humanities</w:t>
            </w:r>
            <w:r>
              <w:rPr>
                <w:rFonts w:cs="Simplified Arabic"/>
                <w:sz w:val="32"/>
                <w:szCs w:val="32"/>
                <w:lang w:bidi="ar-IQ"/>
              </w:rPr>
              <w:t xml:space="preserve"> (IJR</w:t>
            </w:r>
            <w:r w:rsidR="00CF106C">
              <w:rPr>
                <w:rFonts w:cs="Simplified Arabic"/>
                <w:sz w:val="32"/>
                <w:szCs w:val="32"/>
                <w:lang w:bidi="ar-IQ"/>
              </w:rPr>
              <w:t>SSH</w:t>
            </w:r>
            <w:r>
              <w:rPr>
                <w:rFonts w:cs="Simplified Arabic"/>
                <w:sz w:val="32"/>
                <w:szCs w:val="32"/>
                <w:lang w:bidi="ar-IQ"/>
              </w:rPr>
              <w:t>)/ Vol.</w:t>
            </w:r>
            <w:r w:rsidR="00CF106C">
              <w:rPr>
                <w:rFonts w:cs="Simplified Arabic"/>
                <w:sz w:val="32"/>
                <w:szCs w:val="32"/>
                <w:lang w:bidi="ar-IQ"/>
              </w:rPr>
              <w:t>9,  Iss.1, Jen.-Mar. 2019.</w:t>
            </w:r>
          </w:p>
          <w:p w:rsidR="00187E10" w:rsidRDefault="00187E10" w:rsidP="00FA1544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مكاني لمنطقة بوب الشام الصناعية في مدينة بغداد \ البحث القي في المؤتمر الدولي السادس لقسم الجغرافية في 15-16\1\2019  0</w:t>
            </w:r>
          </w:p>
          <w:p w:rsidR="00C91EED" w:rsidRDefault="00C91EED" w:rsidP="00C91EED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العوامل المؤثرة على نقل الطاقة الكهربائية وتوزيعها في العراق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بحث مشترك </w:t>
            </w:r>
            <w:r>
              <w:rPr>
                <w:rFonts w:cs="Simplified Arabic"/>
                <w:sz w:val="32"/>
                <w:szCs w:val="32"/>
                <w:lang w:bidi="ar-IQ"/>
              </w:rPr>
              <w:lastRenderedPageBreak/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منشور في مجلة الاستاذ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المجلد 58 العدد الاول ملحق 1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اذار 2019  0</w:t>
            </w:r>
          </w:p>
          <w:p w:rsidR="00187E10" w:rsidRDefault="00187E10" w:rsidP="00187E10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تحليل جغرافي لتنمية الصناعة الوطنية ضرورة في التنوع الاقتصادي في العراق \ بحث مشترك\ القي في المؤتمر الدولي السابع لكلية التربية ابن رشد 14-15\4\2019  0</w:t>
            </w:r>
          </w:p>
          <w:p w:rsidR="004E6C75" w:rsidRDefault="004E6C75" w:rsidP="00603108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التحليل الجغرافي لخدمات رياض الاطفال في محافظة ذي قار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بحث مشترك مستل مقبول للنشر في مجلة كلية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جامعة بغداد حسب الكتاب المرقم 475 في 8\9\2019  0</w:t>
            </w:r>
          </w:p>
          <w:p w:rsidR="00603108" w:rsidRDefault="004E6C75" w:rsidP="004E6C75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التحليل المكاني للتعليم الابتدائي في مدينة الناصرية باستخدام نظم المعلومات الجغرافية </w:t>
            </w:r>
            <w:r>
              <w:rPr>
                <w:rFonts w:cs="Simplified Arabic"/>
                <w:sz w:val="32"/>
                <w:szCs w:val="32"/>
                <w:lang w:bidi="ar-IQ"/>
              </w:rPr>
              <w:t xml:space="preserve">GIS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cs="Simplified Arabic"/>
                <w:sz w:val="32"/>
                <w:szCs w:val="32"/>
                <w:lang w:bidi="ar-IQ"/>
              </w:rPr>
              <w:t>,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بحث مشترك مستل مقبول للنشر في مجلة الاستاذ للعلوم الانسانية والاجتماعية حسب كتاب قبول النشر المرقم 284 في 27\11\2019  0</w:t>
            </w:r>
          </w:p>
          <w:p w:rsidR="00FA1544" w:rsidRDefault="00D1465F" w:rsidP="00187E10">
            <w:pPr>
              <w:pStyle w:val="ae"/>
              <w:numPr>
                <w:ilvl w:val="0"/>
                <w:numId w:val="5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دور العوامل الطبيعية والتنموية في اختيار الموقع الجغرافي (متنزه الزوراء وجزيرة بغداد السياحية </w:t>
            </w:r>
            <w:r w:rsidR="00FA154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حالة دراسية )\ بحث مشترك \ قبول نشر في ملحق العدد 137 لعام 2020 من مجلة </w:t>
            </w:r>
            <w:proofErr w:type="spellStart"/>
            <w:r w:rsidR="00FA1544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="00FA154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4E6C75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</w:t>
            </w:r>
            <w:r w:rsidR="00FA1544">
              <w:rPr>
                <w:rFonts w:cs="Simplified Arabic" w:hint="cs"/>
                <w:sz w:val="32"/>
                <w:szCs w:val="32"/>
                <w:rtl/>
                <w:lang w:bidi="ar-IQ"/>
              </w:rPr>
              <w:t>0</w:t>
            </w:r>
          </w:p>
          <w:p w:rsidR="00BA0F87" w:rsidRDefault="00EA05DD" w:rsidP="005A5963">
            <w:pPr>
              <w:bidi/>
              <w:jc w:val="lowKashida"/>
              <w:rPr>
                <w:b/>
                <w:sz w:val="24"/>
                <w:szCs w:val="24"/>
                <w:lang w:bidi="ar-IQ"/>
              </w:rPr>
            </w:pPr>
            <w:r w:rsidRPr="00FA154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A23C7A" w:rsidRDefault="00A23C7A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3B3C1F" w:rsidRDefault="003B3C1F" w:rsidP="003B3C1F">
      <w:pPr>
        <w:bidi/>
        <w:spacing w:after="0" w:line="240" w:lineRule="auto"/>
        <w:ind w:left="-1323"/>
        <w:rPr>
          <w:b/>
          <w:color w:val="FF0000"/>
          <w:sz w:val="24"/>
          <w:szCs w:val="24"/>
          <w:rtl/>
        </w:rPr>
      </w:pPr>
    </w:p>
    <w:p w:rsidR="00A23C7A" w:rsidRDefault="008449A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hanging="720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رابعا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الوظائف التي مارسها</w:t>
      </w: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9"/>
        <w:bidiVisual/>
        <w:tblW w:w="107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3030"/>
        <w:gridCol w:w="4016"/>
        <w:gridCol w:w="3321"/>
      </w:tblGrid>
      <w:tr w:rsidR="00A23C7A" w:rsidTr="005A5963">
        <w:trPr>
          <w:trHeight w:val="512"/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030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عنوان الوظيفة</w:t>
            </w:r>
          </w:p>
        </w:tc>
        <w:tc>
          <w:tcPr>
            <w:tcW w:w="4016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جهة العمل</w:t>
            </w:r>
          </w:p>
        </w:tc>
        <w:tc>
          <w:tcPr>
            <w:tcW w:w="3321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فترة العمل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من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الى</w:t>
            </w:r>
          </w:p>
        </w:tc>
      </w:tr>
      <w:tr w:rsidR="00A23C7A" w:rsidTr="005A5963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A23C7A" w:rsidRPr="00EA05DD" w:rsidRDefault="00FE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مدرس ثانوي</w:t>
            </w:r>
          </w:p>
        </w:tc>
        <w:tc>
          <w:tcPr>
            <w:tcW w:w="4016" w:type="dxa"/>
            <w:vAlign w:val="center"/>
          </w:tcPr>
          <w:p w:rsidR="00A23C7A" w:rsidRPr="00EA05DD" w:rsidRDefault="00FE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وزارة التربية 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مديرية تربية الكرخ الاولى</w:t>
            </w:r>
          </w:p>
        </w:tc>
        <w:tc>
          <w:tcPr>
            <w:tcW w:w="3321" w:type="dxa"/>
            <w:vAlign w:val="center"/>
          </w:tcPr>
          <w:p w:rsidR="00A23C7A" w:rsidRPr="00D1465F" w:rsidRDefault="00FE09A6" w:rsidP="00D1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1985-1987</w:t>
            </w:r>
          </w:p>
        </w:tc>
      </w:tr>
      <w:tr w:rsidR="00FE09A6" w:rsidTr="005A5963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FE09A6" w:rsidRDefault="00FE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FE09A6" w:rsidRPr="00EA05DD" w:rsidRDefault="00FE09A6" w:rsidP="002C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مدرس مساعد + مدرس</w:t>
            </w:r>
          </w:p>
        </w:tc>
        <w:tc>
          <w:tcPr>
            <w:tcW w:w="4016" w:type="dxa"/>
            <w:vAlign w:val="center"/>
          </w:tcPr>
          <w:p w:rsidR="00FE09A6" w:rsidRPr="00EA05DD" w:rsidRDefault="00FE09A6" w:rsidP="002C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جامعة القادسية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3321" w:type="dxa"/>
            <w:vAlign w:val="center"/>
          </w:tcPr>
          <w:p w:rsidR="00FE09A6" w:rsidRPr="00D1465F" w:rsidRDefault="00FE09A6" w:rsidP="002C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10\10\1992 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لغاية 10\1\2001</w:t>
            </w:r>
          </w:p>
        </w:tc>
      </w:tr>
      <w:tr w:rsidR="00A23C7A" w:rsidTr="005A5963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A23C7A" w:rsidRPr="00D1465F" w:rsidRDefault="00D1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استاذ مساعد +استاذ</w:t>
            </w:r>
          </w:p>
        </w:tc>
        <w:tc>
          <w:tcPr>
            <w:tcW w:w="4016" w:type="dxa"/>
            <w:vAlign w:val="center"/>
          </w:tcPr>
          <w:p w:rsidR="00A23C7A" w:rsidRPr="00D1465F" w:rsidRDefault="00D1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جامعة بغداد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كلية التربية ابن رشد</w:t>
            </w:r>
          </w:p>
        </w:tc>
        <w:tc>
          <w:tcPr>
            <w:tcW w:w="3321" w:type="dxa"/>
            <w:vAlign w:val="center"/>
          </w:tcPr>
          <w:p w:rsidR="00A23C7A" w:rsidRPr="00D1465F" w:rsidRDefault="00D1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10\1\2001 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ولحد الان</w:t>
            </w:r>
          </w:p>
        </w:tc>
      </w:tr>
    </w:tbl>
    <w:p w:rsidR="004F3CAC" w:rsidRDefault="004F3CAC" w:rsidP="00C044C2">
      <w:pPr>
        <w:bidi/>
        <w:jc w:val="lowKashida"/>
        <w:rPr>
          <w:rFonts w:cs="001"/>
          <w:sz w:val="32"/>
          <w:szCs w:val="32"/>
          <w:u w:val="single"/>
          <w:rtl/>
          <w:lang w:bidi="ar-IQ"/>
        </w:rPr>
      </w:pPr>
    </w:p>
    <w:p w:rsidR="00C044C2" w:rsidRPr="00B047AC" w:rsidRDefault="00C044C2" w:rsidP="004F3CAC">
      <w:pPr>
        <w:bidi/>
        <w:jc w:val="lowKashida"/>
        <w:rPr>
          <w:rFonts w:cs="001"/>
          <w:sz w:val="32"/>
          <w:szCs w:val="32"/>
          <w:u w:val="single"/>
          <w:rtl/>
          <w:lang w:bidi="ar-IQ"/>
        </w:rPr>
      </w:pPr>
      <w:r>
        <w:rPr>
          <w:rFonts w:cs="001" w:hint="cs"/>
          <w:sz w:val="32"/>
          <w:szCs w:val="32"/>
          <w:u w:val="single"/>
          <w:rtl/>
          <w:lang w:bidi="ar-IQ"/>
        </w:rPr>
        <w:t>النشاطات الادارية :-</w:t>
      </w:r>
    </w:p>
    <w:p w:rsidR="00C044C2" w:rsidRPr="00A073BF" w:rsidRDefault="00C044C2" w:rsidP="00C044C2">
      <w:pPr>
        <w:numPr>
          <w:ilvl w:val="0"/>
          <w:numId w:val="13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مسؤول مجانية التعليم لمدة سنة</w:t>
      </w:r>
      <w:r>
        <w:rPr>
          <w:rFonts w:cs="Simplified Arabic" w:hint="cs"/>
          <w:sz w:val="32"/>
          <w:szCs w:val="32"/>
          <w:rtl/>
          <w:lang w:bidi="ar-IQ"/>
        </w:rPr>
        <w:t xml:space="preserve"> في كلية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الاداب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 القادسية</w:t>
      </w:r>
      <w:r w:rsidRPr="00A073BF">
        <w:rPr>
          <w:rFonts w:cs="Simplified Arabic" w:hint="cs"/>
          <w:sz w:val="32"/>
          <w:szCs w:val="32"/>
          <w:rtl/>
          <w:lang w:bidi="ar-IQ"/>
        </w:rPr>
        <w:t>.</w:t>
      </w:r>
    </w:p>
    <w:p w:rsidR="00C044C2" w:rsidRPr="00A073BF" w:rsidRDefault="00C044C2" w:rsidP="00C044C2">
      <w:pPr>
        <w:numPr>
          <w:ilvl w:val="0"/>
          <w:numId w:val="13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مسؤول وحدة التعليم المستمر لمدة سنتان بموجب الامر الاداري 937 في 19/10/1994</w:t>
      </w:r>
      <w:r w:rsidRPr="00C044C2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في كلية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الاداب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 القادسية</w:t>
      </w:r>
      <w:r w:rsidRPr="00A073BF">
        <w:rPr>
          <w:rFonts w:cs="Simplified Arabic" w:hint="cs"/>
          <w:sz w:val="32"/>
          <w:szCs w:val="32"/>
          <w:rtl/>
          <w:lang w:bidi="ar-IQ"/>
        </w:rPr>
        <w:t>.</w:t>
      </w:r>
    </w:p>
    <w:p w:rsidR="00C044C2" w:rsidRPr="00A073BF" w:rsidRDefault="00C044C2" w:rsidP="00C044C2">
      <w:pPr>
        <w:numPr>
          <w:ilvl w:val="0"/>
          <w:numId w:val="13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تم تكليفي بمنصب مقرر قسم الجغرافية للفترة من 2001-2004</w:t>
      </w:r>
      <w:r>
        <w:rPr>
          <w:rFonts w:cs="Simplified Arabic" w:hint="cs"/>
          <w:sz w:val="32"/>
          <w:szCs w:val="32"/>
          <w:rtl/>
          <w:lang w:bidi="ar-IQ"/>
        </w:rPr>
        <w:t xml:space="preserve"> في قسم الجغرافية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 xml:space="preserve"> كلية التربية ابن رشد  0</w:t>
      </w:r>
    </w:p>
    <w:p w:rsidR="00C044C2" w:rsidRPr="00A073BF" w:rsidRDefault="00C044C2" w:rsidP="00C044C2">
      <w:pPr>
        <w:numPr>
          <w:ilvl w:val="0"/>
          <w:numId w:val="13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 xml:space="preserve">تم تكليفي </w:t>
      </w:r>
      <w:proofErr w:type="spellStart"/>
      <w:r w:rsidRPr="00A073BF">
        <w:rPr>
          <w:rFonts w:cs="Simplified Arabic" w:hint="cs"/>
          <w:sz w:val="32"/>
          <w:szCs w:val="32"/>
          <w:rtl/>
          <w:lang w:bidi="ar-IQ"/>
        </w:rPr>
        <w:t>بمقررية</w:t>
      </w:r>
      <w:proofErr w:type="spellEnd"/>
      <w:r w:rsidRPr="00A073BF">
        <w:rPr>
          <w:rFonts w:cs="Simplified Arabic" w:hint="cs"/>
          <w:sz w:val="32"/>
          <w:szCs w:val="32"/>
          <w:rtl/>
          <w:lang w:bidi="ar-IQ"/>
        </w:rPr>
        <w:t xml:space="preserve"> القسم للدراسات الاولية والعليا للعام الدراسي 2009-2010</w:t>
      </w:r>
      <w:r w:rsidRPr="00C044C2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 قسم الجغرافية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 xml:space="preserve"> كلية التربية ابن رشد  0</w:t>
      </w:r>
    </w:p>
    <w:p w:rsidR="00C044C2" w:rsidRDefault="00C044C2" w:rsidP="00C044C2">
      <w:pPr>
        <w:bidi/>
        <w:spacing w:after="0" w:line="240" w:lineRule="auto"/>
        <w:ind w:left="360"/>
        <w:jc w:val="lowKashida"/>
        <w:rPr>
          <w:rFonts w:cs="Simplified Arabic"/>
          <w:sz w:val="32"/>
          <w:szCs w:val="32"/>
          <w:lang w:bidi="ar-IQ"/>
        </w:rPr>
      </w:pPr>
    </w:p>
    <w:p w:rsidR="00A23C7A" w:rsidRDefault="008449A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hanging="720"/>
        <w:rPr>
          <w:b/>
          <w:color w:val="000000"/>
          <w:sz w:val="24"/>
          <w:szCs w:val="24"/>
          <w:rtl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خامسا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C044C2" w:rsidRDefault="00C044C2" w:rsidP="00C044C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hanging="720"/>
        <w:rPr>
          <w:b/>
          <w:color w:val="000000"/>
          <w:sz w:val="24"/>
          <w:szCs w:val="24"/>
        </w:rPr>
      </w:pP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a"/>
        <w:bidiVisual/>
        <w:tblW w:w="109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3356"/>
        <w:gridCol w:w="2315"/>
        <w:gridCol w:w="4873"/>
      </w:tblGrid>
      <w:tr w:rsidR="00A23C7A" w:rsidTr="001E7897">
        <w:trPr>
          <w:trHeight w:val="512"/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356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أسم المادة الدراسية</w:t>
            </w:r>
          </w:p>
        </w:tc>
        <w:tc>
          <w:tcPr>
            <w:tcW w:w="2315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المرحلة</w:t>
            </w:r>
          </w:p>
        </w:tc>
        <w:tc>
          <w:tcPr>
            <w:tcW w:w="4873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الجامعة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الكلية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A23C7A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23C7A" w:rsidRPr="005A5963" w:rsidRDefault="001E7897" w:rsidP="005A5963">
            <w:pPr>
              <w:numPr>
                <w:ilvl w:val="0"/>
                <w:numId w:val="7"/>
              </w:numPr>
              <w:tabs>
                <w:tab w:val="clear" w:pos="795"/>
              </w:tabs>
              <w:bidi/>
              <w:ind w:left="540" w:hanging="540"/>
              <w:jc w:val="center"/>
              <w:rPr>
                <w:b/>
                <w:color w:val="000000"/>
                <w:sz w:val="24"/>
                <w:szCs w:val="24"/>
                <w:lang w:bidi="ar-IQ"/>
              </w:rPr>
            </w:pPr>
            <w:r w:rsidRPr="005A5963">
              <w:rPr>
                <w:rFonts w:cs="Simplified Arabic" w:hint="cs"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2315" w:type="dxa"/>
            <w:vAlign w:val="center"/>
          </w:tcPr>
          <w:p w:rsidR="00A23C7A" w:rsidRP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الاولى</w:t>
            </w:r>
          </w:p>
        </w:tc>
        <w:tc>
          <w:tcPr>
            <w:tcW w:w="4873" w:type="dxa"/>
            <w:vAlign w:val="center"/>
          </w:tcPr>
          <w:p w:rsidR="00A23C7A" w:rsidRP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جامعة القادسية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A23C7A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23C7A" w:rsidRPr="001E7897" w:rsidRDefault="001E7897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جغرافية النقل</w:t>
            </w:r>
          </w:p>
        </w:tc>
        <w:tc>
          <w:tcPr>
            <w:tcW w:w="2315" w:type="dxa"/>
            <w:vAlign w:val="center"/>
          </w:tcPr>
          <w:p w:rsidR="00A23C7A" w:rsidRP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الرابع</w:t>
            </w:r>
          </w:p>
        </w:tc>
        <w:tc>
          <w:tcPr>
            <w:tcW w:w="4873" w:type="dxa"/>
            <w:vAlign w:val="center"/>
          </w:tcPr>
          <w:p w:rsidR="00A23C7A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7897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1E7897" w:rsidRDefault="001E7897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جغرافية الاسكان</w:t>
            </w:r>
          </w:p>
        </w:tc>
        <w:tc>
          <w:tcPr>
            <w:tcW w:w="2315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الرابع</w:t>
            </w:r>
          </w:p>
        </w:tc>
        <w:tc>
          <w:tcPr>
            <w:tcW w:w="4873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7897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7897" w:rsidRP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E7897" w:rsidRDefault="001E7897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جغرافية الحياتية</w:t>
            </w:r>
          </w:p>
        </w:tc>
        <w:tc>
          <w:tcPr>
            <w:tcW w:w="2315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الرابع</w:t>
            </w:r>
          </w:p>
        </w:tc>
        <w:tc>
          <w:tcPr>
            <w:tcW w:w="4873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7897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7897" w:rsidRP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  <w:t>[</w:t>
            </w:r>
            <w:proofErr w:type="spellStart"/>
            <w:r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  <w:t>yv</w:t>
            </w:r>
            <w:proofErr w:type="spellEnd"/>
          </w:p>
        </w:tc>
        <w:tc>
          <w:tcPr>
            <w:tcW w:w="3356" w:type="dxa"/>
            <w:vAlign w:val="center"/>
          </w:tcPr>
          <w:p w:rsidR="001E7897" w:rsidRDefault="001E7897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 xml:space="preserve">جغرافية </w:t>
            </w:r>
            <w:proofErr w:type="spellStart"/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اوراسيا</w:t>
            </w:r>
            <w:proofErr w:type="spellEnd"/>
          </w:p>
        </w:tc>
        <w:tc>
          <w:tcPr>
            <w:tcW w:w="2315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ثاني</w:t>
            </w:r>
          </w:p>
        </w:tc>
        <w:tc>
          <w:tcPr>
            <w:tcW w:w="4873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7897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E7897" w:rsidRDefault="001E7897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الوطن العربي</w:t>
            </w:r>
          </w:p>
        </w:tc>
        <w:tc>
          <w:tcPr>
            <w:tcW w:w="2315" w:type="dxa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ثاني</w:t>
            </w:r>
          </w:p>
        </w:tc>
        <w:tc>
          <w:tcPr>
            <w:tcW w:w="4873" w:type="dxa"/>
            <w:vAlign w:val="center"/>
          </w:tcPr>
          <w:p w:rsidR="001E7897" w:rsidRP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 xml:space="preserve">جامعة القادسية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كلية التربية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التاريخ</w:t>
            </w:r>
          </w:p>
        </w:tc>
      </w:tr>
      <w:tr w:rsidR="001E7897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7897" w:rsidRDefault="001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  <w:t>H</w:t>
            </w:r>
          </w:p>
        </w:tc>
        <w:tc>
          <w:tcPr>
            <w:tcW w:w="3356" w:type="dxa"/>
            <w:vAlign w:val="center"/>
          </w:tcPr>
          <w:p w:rsidR="001E7897" w:rsidRDefault="008B32A1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الموارد الطبيعية</w:t>
            </w:r>
          </w:p>
        </w:tc>
        <w:tc>
          <w:tcPr>
            <w:tcW w:w="2315" w:type="dxa"/>
            <w:vAlign w:val="center"/>
          </w:tcPr>
          <w:p w:rsidR="001E7897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4873" w:type="dxa"/>
            <w:vAlign w:val="center"/>
          </w:tcPr>
          <w:p w:rsidR="001E7897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جامعة القادسية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8B32A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8B32A1" w:rsidRDefault="008B32A1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2315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4873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 xml:space="preserve">جامعة بغداد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كلية التربية ابن رشد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8B32A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8B32A1" w:rsidRDefault="008B32A1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الفكر الجغرافي</w:t>
            </w:r>
          </w:p>
        </w:tc>
        <w:tc>
          <w:tcPr>
            <w:tcW w:w="2315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الرابع</w:t>
            </w:r>
          </w:p>
        </w:tc>
        <w:tc>
          <w:tcPr>
            <w:tcW w:w="4873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8B32A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8B32A1" w:rsidRDefault="008B32A1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جغرافية العراق</w:t>
            </w:r>
          </w:p>
        </w:tc>
        <w:tc>
          <w:tcPr>
            <w:tcW w:w="2315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4873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التاريخ</w:t>
            </w:r>
          </w:p>
        </w:tc>
      </w:tr>
      <w:tr w:rsidR="00E6216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E62161" w:rsidRDefault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62161" w:rsidRDefault="00E62161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الوطن  العربي</w:t>
            </w:r>
          </w:p>
        </w:tc>
        <w:tc>
          <w:tcPr>
            <w:tcW w:w="2315" w:type="dxa"/>
            <w:vAlign w:val="center"/>
          </w:tcPr>
          <w:p w:rsidR="00E62161" w:rsidRDefault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4873" w:type="dxa"/>
            <w:vAlign w:val="center"/>
          </w:tcPr>
          <w:p w:rsidR="00E62161" w:rsidRDefault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E6216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E62161" w:rsidRDefault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62161" w:rsidRDefault="00E62161" w:rsidP="001E7897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2315" w:type="dxa"/>
            <w:vAlign w:val="center"/>
          </w:tcPr>
          <w:p w:rsidR="00E62161" w:rsidRDefault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4873" w:type="dxa"/>
            <w:vAlign w:val="center"/>
          </w:tcPr>
          <w:p w:rsidR="00E62161" w:rsidRDefault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 xml:space="preserve">جامعة بغداد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كلية التربية ابن رشد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8B32A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8B32A1" w:rsidRPr="00E62161" w:rsidRDefault="00E62161" w:rsidP="00E6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          13 </w:t>
            </w:r>
            <w:r w:rsidR="008B32A1" w:rsidRPr="00E62161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   </w:t>
            </w:r>
            <w:r w:rsidR="008B32A1" w:rsidRPr="00E62161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الموارد الطبيعية</w:t>
            </w:r>
          </w:p>
        </w:tc>
        <w:tc>
          <w:tcPr>
            <w:tcW w:w="2315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4873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 xml:space="preserve">جامعة بغداد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كلية التربية ابن رشد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8B32A1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8B32A1" w:rsidRDefault="00E62161" w:rsidP="008B32A1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14</w:t>
            </w:r>
            <w:r w:rsidR="008B32A1" w:rsidRPr="008B32A1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8B32A1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جغرافية الصناعة</w:t>
            </w:r>
          </w:p>
        </w:tc>
        <w:tc>
          <w:tcPr>
            <w:tcW w:w="2315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4873" w:type="dxa"/>
            <w:vAlign w:val="center"/>
          </w:tcPr>
          <w:p w:rsidR="008B32A1" w:rsidRDefault="008B3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6AED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E6AED" w:rsidRDefault="001E6AED" w:rsidP="008B32A1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15- التنمية الصناعية</w:t>
            </w:r>
          </w:p>
        </w:tc>
        <w:tc>
          <w:tcPr>
            <w:tcW w:w="2315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الماجستير</w:t>
            </w:r>
          </w:p>
        </w:tc>
        <w:tc>
          <w:tcPr>
            <w:tcW w:w="4873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 xml:space="preserve">جامعة بغداد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كلية التربية ابن رشد</w:t>
            </w:r>
            <w:r>
              <w:rPr>
                <w:rFonts w:cs="Arial"/>
                <w:b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325D9E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325D9E" w:rsidRDefault="0032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325D9E" w:rsidRDefault="00325D9E" w:rsidP="008B32A1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16- تحليل مواقع صناعية</w:t>
            </w:r>
          </w:p>
        </w:tc>
        <w:tc>
          <w:tcPr>
            <w:tcW w:w="2315" w:type="dxa"/>
            <w:vAlign w:val="center"/>
          </w:tcPr>
          <w:p w:rsidR="00325D9E" w:rsidRDefault="0032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4873" w:type="dxa"/>
            <w:vAlign w:val="center"/>
          </w:tcPr>
          <w:p w:rsidR="00325D9E" w:rsidRDefault="0032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6AED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E6AED" w:rsidRDefault="001E6AED" w:rsidP="00325D9E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325D9E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7</w:t>
            </w: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- مشكلات صناعية</w:t>
            </w:r>
          </w:p>
        </w:tc>
        <w:tc>
          <w:tcPr>
            <w:tcW w:w="2315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4873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6AED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E6AED" w:rsidRDefault="00325D9E" w:rsidP="008B32A1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18</w:t>
            </w:r>
            <w:r w:rsidR="001E6AED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- مواقع صناعية</w:t>
            </w:r>
          </w:p>
        </w:tc>
        <w:tc>
          <w:tcPr>
            <w:tcW w:w="2315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4873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1E6AED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E6AED" w:rsidRDefault="00325D9E" w:rsidP="008B32A1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19</w:t>
            </w:r>
            <w:r w:rsidR="001E6AED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- التنمية </w:t>
            </w:r>
            <w:proofErr w:type="spellStart"/>
            <w:r w:rsidR="001E6AED"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المستدامه</w:t>
            </w:r>
            <w:proofErr w:type="spellEnd"/>
          </w:p>
        </w:tc>
        <w:tc>
          <w:tcPr>
            <w:tcW w:w="2315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4873" w:type="dxa"/>
            <w:vAlign w:val="center"/>
          </w:tcPr>
          <w:p w:rsidR="001E6AED" w:rsidRDefault="001E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  <w:tr w:rsidR="00325D9E" w:rsidTr="001E7897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325D9E" w:rsidRDefault="0032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theme="minorBidi"/>
                <w:b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325D9E" w:rsidRDefault="00325D9E" w:rsidP="008B32A1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95"/>
              <w:rPr>
                <w:rFonts w:cs="Arial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  <w:lang w:bidi="ar-IQ"/>
              </w:rPr>
              <w:t>20- سياسات صناعية</w:t>
            </w:r>
          </w:p>
        </w:tc>
        <w:tc>
          <w:tcPr>
            <w:tcW w:w="2315" w:type="dxa"/>
            <w:vAlign w:val="center"/>
          </w:tcPr>
          <w:p w:rsidR="00325D9E" w:rsidRDefault="0032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4873" w:type="dxa"/>
            <w:vAlign w:val="center"/>
          </w:tcPr>
          <w:p w:rsidR="00325D9E" w:rsidRDefault="0032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center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=</w:t>
            </w:r>
          </w:p>
        </w:tc>
      </w:tr>
    </w:tbl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Pr="0002548A" w:rsidRDefault="0002548A" w:rsidP="0002548A">
      <w:pPr>
        <w:pStyle w:val="a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16"/>
          <w:szCs w:val="16"/>
          <w:lang w:bidi="ar-IQ"/>
        </w:rPr>
      </w:pPr>
      <w:r w:rsidRPr="0002548A">
        <w:rPr>
          <w:rFonts w:cs="Simplified Arabic" w:hint="cs"/>
          <w:sz w:val="32"/>
          <w:szCs w:val="32"/>
          <w:rtl/>
          <w:lang w:bidi="ar-IQ"/>
        </w:rPr>
        <w:t xml:space="preserve">تم حصولي على المرتبة الاولى في الامتحان الوزاري للعام الدراسي 1998-1999 على اقسام الجغرافية في كليات </w:t>
      </w:r>
      <w:proofErr w:type="spellStart"/>
      <w:r w:rsidRPr="0002548A">
        <w:rPr>
          <w:rFonts w:cs="Simplified Arabic" w:hint="cs"/>
          <w:sz w:val="32"/>
          <w:szCs w:val="32"/>
          <w:rtl/>
          <w:lang w:bidi="ar-IQ"/>
        </w:rPr>
        <w:t>الاداب</w:t>
      </w:r>
      <w:proofErr w:type="spellEnd"/>
      <w:r w:rsidRPr="0002548A">
        <w:rPr>
          <w:rFonts w:cs="Simplified Arabic" w:hint="cs"/>
          <w:sz w:val="32"/>
          <w:szCs w:val="32"/>
          <w:rtl/>
          <w:lang w:bidi="ar-IQ"/>
        </w:rPr>
        <w:t xml:space="preserve"> للجامعات العراقية بمادة الموارد الطبيعية للمرحلة الثالثة.</w:t>
      </w: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A23C7A" w:rsidRDefault="008449A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b/>
          <w:color w:val="C00000"/>
          <w:sz w:val="24"/>
          <w:szCs w:val="24"/>
        </w:rPr>
      </w:pPr>
      <w:bookmarkStart w:id="0" w:name="_gjdgxs" w:colFirst="0" w:colLast="0"/>
      <w:bookmarkEnd w:id="0"/>
      <w:r>
        <w:rPr>
          <w:rFonts w:cs="Times New Roman"/>
          <w:b/>
          <w:color w:val="7030A0"/>
          <w:sz w:val="32"/>
          <w:szCs w:val="32"/>
          <w:u w:val="single"/>
          <w:rtl/>
        </w:rPr>
        <w:t>سادسا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cs="Times New Roman"/>
          <w:b/>
          <w:color w:val="7030A0"/>
          <w:sz w:val="32"/>
          <w:szCs w:val="32"/>
          <w:u w:val="single"/>
          <w:rtl/>
        </w:rPr>
        <w:t>الآخرى</w:t>
      </w:r>
      <w:proofErr w:type="spellEnd"/>
      <w:r>
        <w:rPr>
          <w:b/>
          <w:color w:val="C00000"/>
          <w:sz w:val="24"/>
          <w:szCs w:val="24"/>
        </w:rPr>
        <w:t xml:space="preserve"> </w:t>
      </w: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b"/>
        <w:bidiVisual/>
        <w:tblW w:w="11221" w:type="dxa"/>
        <w:jc w:val="center"/>
        <w:tblInd w:w="-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9868"/>
        <w:gridCol w:w="815"/>
      </w:tblGrid>
      <w:tr w:rsidR="00A23C7A" w:rsidTr="004311CE">
        <w:trPr>
          <w:trHeight w:val="512"/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9868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815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A23C7A" w:rsidTr="004311CE">
        <w:trPr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8" w:type="dxa"/>
            <w:shd w:val="clear" w:color="auto" w:fill="FFFF00"/>
            <w:vAlign w:val="center"/>
          </w:tcPr>
          <w:p w:rsidR="00A23C7A" w:rsidRPr="00B25A2D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000000"/>
                <w:sz w:val="24"/>
                <w:szCs w:val="24"/>
                <w:highlight w:val="yellow"/>
                <w:lang w:bidi="ar-IQ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  <w:r w:rsidR="00B25A2D">
              <w:rPr>
                <w:rFonts w:cstheme="minorBidi"/>
                <w:b/>
                <w:color w:val="000000"/>
                <w:sz w:val="24"/>
                <w:szCs w:val="24"/>
                <w:highlight w:val="yellow"/>
                <w:lang w:bidi="ar-IQ"/>
              </w:rPr>
              <w:t>/</w:t>
            </w:r>
            <w:r w:rsidR="00325D9E">
              <w:rPr>
                <w:rFonts w:cstheme="minorBidi" w:hint="cs"/>
                <w:b/>
                <w:color w:val="000000"/>
                <w:sz w:val="24"/>
                <w:szCs w:val="24"/>
                <w:highlight w:val="yellow"/>
                <w:rtl/>
                <w:lang w:bidi="ar-IQ"/>
              </w:rPr>
              <w:t xml:space="preserve">  </w:t>
            </w:r>
            <w:r w:rsidR="00B25A2D">
              <w:rPr>
                <w:rFonts w:cstheme="minorBidi" w:hint="cs"/>
                <w:b/>
                <w:color w:val="000000"/>
                <w:sz w:val="24"/>
                <w:szCs w:val="24"/>
                <w:highlight w:val="yellow"/>
                <w:rtl/>
                <w:lang w:bidi="ar-IQ"/>
              </w:rPr>
              <w:t xml:space="preserve">اللجنة </w:t>
            </w:r>
            <w:proofErr w:type="spellStart"/>
            <w:r w:rsidR="00B25A2D">
              <w:rPr>
                <w:rFonts w:cstheme="minorBidi" w:hint="cs"/>
                <w:b/>
                <w:color w:val="000000"/>
                <w:sz w:val="24"/>
                <w:szCs w:val="24"/>
                <w:highlight w:val="yellow"/>
                <w:rtl/>
                <w:lang w:bidi="ar-IQ"/>
              </w:rPr>
              <w:t>الامتحانية</w:t>
            </w:r>
            <w:proofErr w:type="spellEnd"/>
            <w:r w:rsidR="00B25A2D">
              <w:rPr>
                <w:rFonts w:cstheme="minorBidi" w:hint="cs"/>
                <w:b/>
                <w:color w:val="000000"/>
                <w:sz w:val="24"/>
                <w:szCs w:val="24"/>
                <w:highlight w:val="yellow"/>
                <w:rtl/>
                <w:lang w:bidi="ar-IQ"/>
              </w:rPr>
              <w:t xml:space="preserve"> </w:t>
            </w:r>
            <w:r w:rsidR="00B25A2D">
              <w:rPr>
                <w:rFonts w:cs="Times New Roman"/>
                <w:b/>
                <w:color w:val="000000"/>
                <w:sz w:val="24"/>
                <w:szCs w:val="24"/>
                <w:highlight w:val="yellow"/>
                <w:rtl/>
              </w:rPr>
              <w:t>–</w:t>
            </w:r>
            <w:r w:rsidR="00B25A2D">
              <w:rPr>
                <w:rFonts w:cs="Arial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اللجنة العلمية- لجنة العمل التطوعي </w:t>
            </w:r>
            <w:r w:rsidR="00B25A2D">
              <w:rPr>
                <w:rFonts w:cs="Arial"/>
                <w:b/>
                <w:color w:val="000000"/>
                <w:sz w:val="24"/>
                <w:szCs w:val="24"/>
                <w:highlight w:val="yellow"/>
                <w:rtl/>
              </w:rPr>
              <w:t>–</w:t>
            </w:r>
            <w:r w:rsidR="00B25A2D">
              <w:rPr>
                <w:rFonts w:cs="Arial" w:hint="cs"/>
                <w:b/>
                <w:color w:val="000000"/>
                <w:sz w:val="24"/>
                <w:szCs w:val="24"/>
                <w:highlight w:val="yellow"/>
                <w:rtl/>
              </w:rPr>
              <w:t>لجنة الارشاد</w:t>
            </w:r>
            <w:r w:rsidR="001E6AED">
              <w:rPr>
                <w:rFonts w:cs="Arial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="004C5E4E">
              <w:rPr>
                <w:rFonts w:cs="Arial"/>
                <w:b/>
                <w:color w:val="000000"/>
                <w:sz w:val="24"/>
                <w:szCs w:val="24"/>
                <w:highlight w:val="yellow"/>
                <w:rtl/>
              </w:rPr>
              <w:t>–</w:t>
            </w:r>
            <w:r w:rsidR="00B25A2D">
              <w:rPr>
                <w:rFonts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="004C5E4E">
              <w:rPr>
                <w:rFonts w:cstheme="minorBidi" w:hint="cs"/>
                <w:b/>
                <w:color w:val="000000"/>
                <w:sz w:val="24"/>
                <w:szCs w:val="24"/>
                <w:highlight w:val="yellow"/>
                <w:rtl/>
                <w:lang w:bidi="ar-IQ"/>
              </w:rPr>
              <w:t>لجنة مناقشة رسائل ماجستير ودكتوراه( أطروحة90)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A23C7A" w:rsidRPr="00B25A2D" w:rsidRDefault="00A23C7A" w:rsidP="00B25A2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360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</w:tr>
      <w:tr w:rsidR="00A23C7A" w:rsidTr="004311CE">
        <w:trPr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8" w:type="dxa"/>
            <w:shd w:val="clear" w:color="auto" w:fill="FFFF00"/>
            <w:vAlign w:val="center"/>
          </w:tcPr>
          <w:p w:rsidR="00FA28A4" w:rsidRPr="00A073BF" w:rsidRDefault="008449AB" w:rsidP="00FA28A4">
            <w:pPr>
              <w:numPr>
                <w:ilvl w:val="0"/>
                <w:numId w:val="9"/>
              </w:numPr>
              <w:tabs>
                <w:tab w:val="clear" w:pos="825"/>
                <w:tab w:val="num" w:pos="1174"/>
              </w:tabs>
              <w:bidi/>
              <w:ind w:left="1174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rtl/>
              </w:rPr>
              <w:t>المؤتمرات</w:t>
            </w:r>
            <w:r w:rsidR="00FA28A4">
              <w:rPr>
                <w:b/>
                <w:color w:val="000000"/>
                <w:sz w:val="24"/>
                <w:szCs w:val="24"/>
              </w:rPr>
              <w:t>/</w:t>
            </w:r>
            <w:r w:rsidR="00FA28A4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1-</w:t>
            </w:r>
            <w:r w:rsidR="00FA28A4"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المؤتمر العلمي الدولي حول ظاهرة التصحر ومشكلة المياه في كلية التربية/ ابن رشد 2-3/11/2009 مشارك ببحث.</w:t>
            </w:r>
          </w:p>
          <w:p w:rsidR="00FA28A4" w:rsidRPr="00A073BF" w:rsidRDefault="00FA28A4" w:rsidP="00FA28A4">
            <w:pPr>
              <w:numPr>
                <w:ilvl w:val="0"/>
                <w:numId w:val="9"/>
              </w:numPr>
              <w:tabs>
                <w:tab w:val="clear" w:pos="825"/>
                <w:tab w:val="num" w:pos="1174"/>
              </w:tabs>
              <w:bidi/>
              <w:ind w:left="1174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المؤتمر العلمي لجامعة ديالى في شهر </w:t>
            </w:r>
            <w:proofErr w:type="spellStart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مايس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2012 مشارك في جلسات المؤتمر </w:t>
            </w:r>
          </w:p>
          <w:p w:rsidR="00A23C7A" w:rsidRDefault="00FA28A4" w:rsidP="00FA28A4">
            <w:pPr>
              <w:pStyle w:val="ae"/>
              <w:numPr>
                <w:ilvl w:val="0"/>
                <w:numId w:val="9"/>
              </w:numPr>
              <w:bidi/>
              <w:jc w:val="lowKashida"/>
              <w:rPr>
                <w:rFonts w:cstheme="minorBidi"/>
                <w:b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لمؤتمر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الوطني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السنوي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لكليتي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التربية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للعلوم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الانسانية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ابن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رشد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وكلية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التربية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بنات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للفترة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3-4/4/2013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مشارك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FA28A4">
              <w:rPr>
                <w:rFonts w:ascii="Arial" w:hAnsi="Arial" w:cs="Simplified Arabic" w:hint="cs"/>
                <w:sz w:val="32"/>
                <w:szCs w:val="32"/>
                <w:rtl/>
                <w:lang w:bidi="ar-IQ"/>
              </w:rPr>
              <w:t>ببحث</w:t>
            </w:r>
            <w:r w:rsidRPr="00FA28A4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0</w:t>
            </w:r>
          </w:p>
          <w:p w:rsidR="00FA28A4" w:rsidRPr="00A073BF" w:rsidRDefault="00FA28A4" w:rsidP="00FA28A4">
            <w:pPr>
              <w:bidi/>
              <w:ind w:left="360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4-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المؤتمر العلمي لقسم الجغرافية كلية التربية للعلوم الانسانية/ابن رشد بالتعاون مع العتبة الكاظمية المقدسة للفترة2-4/4/2014 مشارك ببحث في المؤتمر.</w:t>
            </w:r>
          </w:p>
          <w:p w:rsidR="00FA28A4" w:rsidRDefault="00FA28A4" w:rsidP="00FA28A4">
            <w:pPr>
              <w:bidi/>
              <w:ind w:left="1174"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5-</w:t>
            </w:r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المؤتمر العلمي لكلية العلوم الانسانية والرياضية </w:t>
            </w:r>
            <w:proofErr w:type="spellStart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كرميان</w:t>
            </w:r>
            <w:proofErr w:type="spellEnd"/>
            <w:r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في خانقين 20-21/5/ 2014 مشارك ببحث.</w:t>
            </w:r>
          </w:p>
          <w:p w:rsidR="00FA28A4" w:rsidRDefault="00FA28A4" w:rsidP="00FA28A4">
            <w:pPr>
              <w:bidi/>
              <w:ind w:left="360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6-المؤتمر العلمي الثالث لكلية التربية ابن رشد للعلوم الانسانية للفترة 12-13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2015 مشارك ببحث  0</w:t>
            </w:r>
          </w:p>
          <w:p w:rsidR="001A6B67" w:rsidRDefault="00FA28A4" w:rsidP="00FA28A4">
            <w:pPr>
              <w:bidi/>
              <w:ind w:left="360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7-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المؤتمر الدولي الرابع لكلية التربية ابن رشد للفترة 24-25</w:t>
            </w:r>
            <w:r w:rsidR="001A6B67">
              <w:rPr>
                <w:rFonts w:cs="Simplified Arabic"/>
                <w:sz w:val="32"/>
                <w:szCs w:val="32"/>
                <w:lang w:bidi="ar-IQ"/>
              </w:rPr>
              <w:t>/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  <w:r w:rsidR="001A6B67">
              <w:rPr>
                <w:rFonts w:cs="Simplified Arabic"/>
                <w:sz w:val="32"/>
                <w:szCs w:val="32"/>
                <w:lang w:bidi="ar-IQ"/>
              </w:rPr>
              <w:t xml:space="preserve">/ 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2016 مشارك ببحث  0</w:t>
            </w:r>
          </w:p>
          <w:p w:rsidR="001A6B67" w:rsidRDefault="001A6B67" w:rsidP="001A6B67">
            <w:pPr>
              <w:bidi/>
              <w:ind w:left="360"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8- المؤتمر العلمي لمركز التنمية للدراسات والتدريب بعنوان ( الامام الحسين ع مصلح الامة ووارث الانبياء ) بتاريخ 12\11\2016  0 عضو في اللجنة العلمية للمؤتمر 0 </w:t>
            </w:r>
          </w:p>
          <w:p w:rsidR="00FA28A4" w:rsidRPr="001A6B67" w:rsidRDefault="001A6B67" w:rsidP="001A6B67">
            <w:pPr>
              <w:bidi/>
              <w:ind w:left="360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9- المؤتمر العلمي الدولي الخامس لقسم الجغرافية كلية التربية ابن رشد للعلوم الانسانية للمدة 11\5\2017  0                 </w:t>
            </w:r>
          </w:p>
          <w:p w:rsidR="00FA28A4" w:rsidRDefault="00FA28A4" w:rsidP="00FA28A4">
            <w:pPr>
              <w:bidi/>
              <w:ind w:left="360"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</w:p>
          <w:p w:rsidR="00FA28A4" w:rsidRPr="00FA28A4" w:rsidRDefault="00FA28A4" w:rsidP="00FA28A4">
            <w:pPr>
              <w:pStyle w:val="ae"/>
              <w:bidi/>
              <w:ind w:left="825"/>
              <w:jc w:val="lowKashida"/>
              <w:rPr>
                <w:rFonts w:cstheme="minorBidi"/>
                <w:b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5" w:type="dxa"/>
            <w:shd w:val="clear" w:color="auto" w:fill="FFFF00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23C7A" w:rsidTr="004311CE">
        <w:trPr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8" w:type="dxa"/>
            <w:shd w:val="clear" w:color="auto" w:fill="FFFF00"/>
            <w:vAlign w:val="center"/>
          </w:tcPr>
          <w:p w:rsidR="00FA28A4" w:rsidRDefault="008449AB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rtl/>
              </w:rPr>
              <w:t>الندوات</w:t>
            </w:r>
            <w:r w:rsidR="00FA28A4">
              <w:rPr>
                <w:rFonts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="00FA28A4">
              <w:rPr>
                <w:b/>
                <w:color w:val="C00000"/>
                <w:sz w:val="24"/>
                <w:szCs w:val="24"/>
              </w:rPr>
              <w:t>/</w:t>
            </w:r>
            <w:r w:rsidR="00FA28A4">
              <w:rPr>
                <w:rFonts w:cstheme="minorBidi" w:hint="cs"/>
                <w:b/>
                <w:color w:val="C00000"/>
                <w:sz w:val="24"/>
                <w:szCs w:val="24"/>
                <w:rtl/>
                <w:lang w:bidi="ar-IQ"/>
              </w:rPr>
              <w:t xml:space="preserve"> 1-</w:t>
            </w:r>
            <w:r w:rsidR="00FA28A4"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الندوة العلمية حول مشكلة الموارد المائية لمركز المستنصرية للدراسات العربية والدولية في شهر </w:t>
            </w:r>
            <w:proofErr w:type="spellStart"/>
            <w:r w:rsidR="00FA28A4"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>مايس</w:t>
            </w:r>
            <w:proofErr w:type="spellEnd"/>
            <w:r w:rsidR="00FA28A4" w:rsidRPr="00A073B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2012 مشارك.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الندوة العلمية حول دور الجغرافي في وضع الاسس والمعايير في الخدمات المجتمعية في مدينة بغداد في 20/11/2013.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الندوة العلمية حول تطوير مناهج الدراسات العليا في اقسام الجغرافية وفقا للمعايير العربية في 18/11/2013.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الندوة العلمية حول التنمية البشرية المستدامة وانعكاساتها على المجتمع في 15/1/2014.</w:t>
            </w:r>
          </w:p>
          <w:p w:rsidR="004311CE" w:rsidRDefault="004311CE" w:rsidP="004311CE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الندوة العلمية حول تحديد دائرة العرض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للالواح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الشمسية  للحصول على طاقة كهربائية عالية في 3/4/2014.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الندوة العلمية الموسومة (فن الخطابة ) قسم اللغة الكردية 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كلية تربية ابن رشد بتاريخ 11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2016  مشارك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الندوة العلمية بعنوان ( ورشة عمل عن الطاقة المتجددة وافاقها المستقبلية ) لمركز التنمية للدراسات والتدريب بتاريخ 29\8\2016 0 مشارك بورقة بحثية0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الندوة العلمية لقسم الجغرافية وبالتعاون مع العتبة الكاظمية بعنوان ( اثر العمارة الاسلامية على مدينة بغداد ) بتاريخ 6\4\2017 عضو لجنة علمية 0  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 xml:space="preserve">الندوة العلمية لقسم الجغرافية بعنوان ( مشاكل المدن ) بتاريخ 9\3\2017 0 </w:t>
            </w:r>
          </w:p>
          <w:p w:rsidR="00FA28A4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الندوة العلمية لقسم الجغرافية بعنوان (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تقانات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التعليم في المستقبل )بتاريخ 28\3\2017 0 </w:t>
            </w:r>
          </w:p>
          <w:p w:rsidR="00FA28A4" w:rsidRPr="002C447A" w:rsidRDefault="00FA28A4" w:rsidP="00FA28A4">
            <w:pPr>
              <w:numPr>
                <w:ilvl w:val="0"/>
                <w:numId w:val="10"/>
              </w:num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2C447A">
              <w:rPr>
                <w:rFonts w:cs="Simplified Arabic" w:hint="cs"/>
                <w:sz w:val="32"/>
                <w:szCs w:val="32"/>
                <w:rtl/>
                <w:lang w:bidi="ar-IQ"/>
              </w:rPr>
              <w:t>الندوة العلمية لقسم الجغرافية بعنوان ( التنمية الصناعية واثارها الاقتصادية والاجتماعية ) بتاريخ 18\5\2017 0 مشارك ببحث 0</w:t>
            </w:r>
          </w:p>
          <w:p w:rsidR="00FA28A4" w:rsidRDefault="00FA28A4" w:rsidP="00FA28A4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  <w:p w:rsidR="00A23C7A" w:rsidRPr="00FA28A4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5" w:type="dxa"/>
            <w:shd w:val="clear" w:color="auto" w:fill="FFFF00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23C7A" w:rsidTr="004311CE">
        <w:trPr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A23C7A" w:rsidP="001A6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8" w:type="dxa"/>
            <w:shd w:val="clear" w:color="auto" w:fill="FFFF00"/>
            <w:vAlign w:val="center"/>
          </w:tcPr>
          <w:p w:rsidR="001A6B67" w:rsidRDefault="008449AB" w:rsidP="001A6B67">
            <w:pPr>
              <w:bidi/>
              <w:ind w:left="825"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rtl/>
              </w:rPr>
              <w:t>الورش</w:t>
            </w:r>
            <w:r w:rsidR="001A6B67">
              <w:rPr>
                <w:rFonts w:hint="cs"/>
                <w:b/>
                <w:color w:val="C00000"/>
                <w:sz w:val="24"/>
                <w:szCs w:val="24"/>
                <w:rtl/>
              </w:rPr>
              <w:t xml:space="preserve"> 1-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ورشة العمل التي اقامها مركز التنمية للدراسات والتدريب بعنوان ( الشعور بالمسؤولية علم لنهضة العراق ) بتاريخ 2</w:t>
            </w:r>
            <w:r w:rsidR="001A6B67">
              <w:rPr>
                <w:rFonts w:cs="Simplified Arabic"/>
                <w:sz w:val="32"/>
                <w:szCs w:val="32"/>
                <w:lang w:bidi="ar-IQ"/>
              </w:rPr>
              <w:t>/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8</w:t>
            </w:r>
            <w:r w:rsidR="001A6B67">
              <w:rPr>
                <w:rFonts w:cs="Simplified Arabic"/>
                <w:sz w:val="32"/>
                <w:szCs w:val="32"/>
                <w:lang w:bidi="ar-IQ"/>
              </w:rPr>
              <w:t>/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2016  مشارك بورقة عمل.</w:t>
            </w:r>
          </w:p>
          <w:p w:rsidR="00A23C7A" w:rsidRDefault="004311CE" w:rsidP="0043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 w:hanging="720"/>
              <w:jc w:val="both"/>
              <w:rPr>
                <w:b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     2- </w:t>
            </w:r>
            <w:r w:rsidR="001A6B67" w:rsidRPr="00A22E18">
              <w:rPr>
                <w:rFonts w:cs="Simplified Arabic" w:hint="cs"/>
                <w:sz w:val="32"/>
                <w:szCs w:val="32"/>
                <w:rtl/>
                <w:lang w:bidi="ar-IQ"/>
              </w:rPr>
              <w:t>ورشة العمل التي اقامها مركز التنمية للدراسات والتدريب بعنوان (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الطاقة المتجددة وافاقها المستقبلية</w:t>
            </w:r>
            <w:r w:rsidR="001A6B67" w:rsidRPr="00A22E18">
              <w:rPr>
                <w:rFonts w:cs="Simplified Arabic" w:hint="cs"/>
                <w:sz w:val="32"/>
                <w:szCs w:val="32"/>
                <w:rtl/>
                <w:lang w:bidi="ar-IQ"/>
              </w:rPr>
              <w:t>) بتاريخ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  <w:r w:rsidR="001A6B67" w:rsidRPr="00A22E1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1A6B67">
              <w:rPr>
                <w:rFonts w:cs="Simplified Arabic" w:hint="cs"/>
                <w:sz w:val="32"/>
                <w:szCs w:val="32"/>
                <w:rtl/>
                <w:lang w:bidi="ar-IQ"/>
              </w:rPr>
              <w:t>2</w:t>
            </w:r>
            <w:r w:rsidR="001A6B67" w:rsidRPr="00A22E18">
              <w:rPr>
                <w:rFonts w:cs="Simplified Arabic"/>
                <w:sz w:val="32"/>
                <w:szCs w:val="32"/>
                <w:lang w:bidi="ar-IQ"/>
              </w:rPr>
              <w:t>/</w:t>
            </w:r>
            <w:r w:rsidR="001A6B67" w:rsidRPr="00A22E18">
              <w:rPr>
                <w:rFonts w:cs="Simplified Arabic" w:hint="cs"/>
                <w:sz w:val="32"/>
                <w:szCs w:val="32"/>
                <w:rtl/>
                <w:lang w:bidi="ar-IQ"/>
              </w:rPr>
              <w:t>8</w:t>
            </w:r>
            <w:r w:rsidR="001A6B67" w:rsidRPr="00A22E18">
              <w:rPr>
                <w:rFonts w:cs="Simplified Arabic"/>
                <w:sz w:val="32"/>
                <w:szCs w:val="32"/>
                <w:lang w:bidi="ar-IQ"/>
              </w:rPr>
              <w:t>/</w:t>
            </w:r>
            <w:r w:rsidR="001A6B67" w:rsidRPr="00A22E18">
              <w:rPr>
                <w:rFonts w:cs="Simplified Arabic" w:hint="cs"/>
                <w:sz w:val="32"/>
                <w:szCs w:val="32"/>
                <w:rtl/>
                <w:lang w:bidi="ar-IQ"/>
              </w:rPr>
              <w:t>2016  مشارك بورقة عمل.</w:t>
            </w:r>
          </w:p>
          <w:p w:rsidR="004311CE" w:rsidRDefault="004311CE" w:rsidP="0043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 w:hanging="720"/>
              <w:jc w:val="both"/>
              <w:rPr>
                <w:b/>
                <w:color w:val="C0000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color w:val="C00000"/>
                <w:sz w:val="24"/>
                <w:szCs w:val="24"/>
                <w:rtl/>
                <w:lang w:bidi="ar-IQ"/>
              </w:rPr>
              <w:t xml:space="preserve">           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23C7A" w:rsidTr="004311CE">
        <w:trPr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8" w:type="dxa"/>
            <w:shd w:val="clear" w:color="auto" w:fill="FFFF00"/>
            <w:vAlign w:val="center"/>
          </w:tcPr>
          <w:p w:rsidR="004C5E4E" w:rsidRDefault="008449AB" w:rsidP="00E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rtl/>
              </w:rPr>
              <w:t xml:space="preserve">النشاطات </w:t>
            </w:r>
            <w:proofErr w:type="spellStart"/>
            <w:r>
              <w:rPr>
                <w:rFonts w:cs="Times New Roman"/>
                <w:b/>
                <w:color w:val="C00000"/>
                <w:sz w:val="24"/>
                <w:szCs w:val="24"/>
                <w:rtl/>
              </w:rPr>
              <w:t>الإجتماعية</w:t>
            </w:r>
            <w:proofErr w:type="spellEnd"/>
            <w:r w:rsidR="00E43B34">
              <w:rPr>
                <w:rFonts w:cs="Times New Roman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="004311CE">
              <w:rPr>
                <w:b/>
                <w:color w:val="000000"/>
                <w:sz w:val="24"/>
                <w:szCs w:val="24"/>
              </w:rPr>
              <w:t>/</w:t>
            </w:r>
            <w:r w:rsidR="004311CE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E43B34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1-</w:t>
            </w:r>
            <w:r w:rsidR="004311CE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استشارات علمية لطلبة الدراسات في جامعات اخرى</w:t>
            </w:r>
            <w:r w:rsidR="00E43B34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ومؤسسات ادارية0</w:t>
            </w:r>
          </w:p>
          <w:p w:rsidR="004C5E4E" w:rsidRDefault="004C5E4E" w:rsidP="004C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2- </w:t>
            </w:r>
            <w:proofErr w:type="spellStart"/>
            <w:r w:rsidR="00101B65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تقييم</w:t>
            </w:r>
            <w:proofErr w:type="spellEnd"/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العلمي لرسائل </w:t>
            </w:r>
            <w:proofErr w:type="spellStart"/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واطاريح</w:t>
            </w:r>
            <w:proofErr w:type="spellEnd"/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طلاب الدراسات</w:t>
            </w:r>
            <w:r w:rsidR="00101B65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0</w:t>
            </w:r>
          </w:p>
          <w:p w:rsidR="00A23C7A" w:rsidRDefault="004C5E4E" w:rsidP="0010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3-التقييم العلمي </w:t>
            </w:r>
            <w:r w:rsidR="00101B65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لبحوث </w:t>
            </w:r>
            <w:r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علمية </w:t>
            </w:r>
            <w:r w:rsidR="00E43B34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01B65">
              <w:rPr>
                <w:rFonts w:cstheme="minorBidi" w:hint="cs"/>
                <w:b/>
                <w:color w:val="000000"/>
                <w:sz w:val="24"/>
                <w:szCs w:val="24"/>
                <w:rtl/>
                <w:lang w:bidi="ar-IQ"/>
              </w:rPr>
              <w:t>المختلفة0</w:t>
            </w:r>
          </w:p>
          <w:p w:rsidR="00101B65" w:rsidRPr="004311CE" w:rsidRDefault="00101B65" w:rsidP="0010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5" w:type="dxa"/>
            <w:shd w:val="clear" w:color="auto" w:fill="FFFF00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23C7A" w:rsidTr="004311CE">
        <w:trPr>
          <w:jc w:val="center"/>
        </w:trPr>
        <w:tc>
          <w:tcPr>
            <w:tcW w:w="538" w:type="dxa"/>
            <w:shd w:val="clear" w:color="auto" w:fill="CCC1D9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8" w:type="dxa"/>
            <w:shd w:val="clear" w:color="auto" w:fill="FFFF00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C90DB2" w:rsidRDefault="008449AB" w:rsidP="00C9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حلقات السمنار وحلقات علمية</w:t>
            </w:r>
            <w:r w:rsidR="00E43B34">
              <w:rPr>
                <w:b/>
                <w:color w:val="C00000"/>
                <w:sz w:val="24"/>
                <w:szCs w:val="24"/>
              </w:rPr>
              <w:t xml:space="preserve">(  </w:t>
            </w:r>
            <w:r w:rsidR="00E43B34">
              <w:rPr>
                <w:rFonts w:cstheme="minorBidi"/>
                <w:b/>
                <w:color w:val="C00000"/>
                <w:sz w:val="24"/>
                <w:szCs w:val="24"/>
                <w:lang w:bidi="ar-IQ"/>
              </w:rPr>
              <w:t xml:space="preserve"> </w:t>
            </w:r>
            <w:r w:rsidR="00E43B34">
              <w:rPr>
                <w:rFonts w:cstheme="minorBidi" w:hint="cs"/>
                <w:b/>
                <w:color w:val="C00000"/>
                <w:sz w:val="24"/>
                <w:szCs w:val="24"/>
                <w:rtl/>
                <w:lang w:bidi="ar-IQ"/>
              </w:rPr>
              <w:t xml:space="preserve">بواقع 30 حلقة </w:t>
            </w:r>
            <w:proofErr w:type="spellStart"/>
            <w:r w:rsidR="00E43B34">
              <w:rPr>
                <w:rFonts w:cstheme="minorBidi" w:hint="cs"/>
                <w:b/>
                <w:color w:val="C00000"/>
                <w:sz w:val="24"/>
                <w:szCs w:val="24"/>
                <w:rtl/>
                <w:lang w:bidi="ar-IQ"/>
              </w:rPr>
              <w:t>سمنر</w:t>
            </w:r>
            <w:proofErr w:type="spellEnd"/>
            <w:r w:rsidR="00E43B34">
              <w:rPr>
                <w:rFonts w:cstheme="minorBidi" w:hint="cs"/>
                <w:b/>
                <w:color w:val="C00000"/>
                <w:sz w:val="24"/>
                <w:szCs w:val="24"/>
                <w:rtl/>
                <w:lang w:bidi="ar-IQ"/>
              </w:rPr>
              <w:t xml:space="preserve"> لدراسات العليا خلال كل سنة دراسية</w:t>
            </w:r>
          </w:p>
          <w:p w:rsidR="00C90DB2" w:rsidRPr="00E43B34" w:rsidRDefault="00C90DB2" w:rsidP="00C9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rFonts w:cstheme="minorBidi"/>
                <w:b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5" w:type="dxa"/>
            <w:shd w:val="clear" w:color="auto" w:fill="FFFF00"/>
            <w:vAlign w:val="center"/>
          </w:tcPr>
          <w:p w:rsidR="00A23C7A" w:rsidRDefault="00A23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F3CAC" w:rsidRDefault="008449A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س</w:t>
      </w: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4F3CAC" w:rsidRDefault="004F3CAC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cs="Times New Roman"/>
          <w:b/>
          <w:color w:val="7030A0"/>
          <w:sz w:val="32"/>
          <w:szCs w:val="32"/>
          <w:u w:val="single"/>
          <w:rtl/>
        </w:rPr>
      </w:pPr>
    </w:p>
    <w:p w:rsidR="00A23C7A" w:rsidRDefault="008449AB" w:rsidP="004F3CA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rFonts w:hint="cs"/>
          <w:b/>
          <w:color w:val="C00000"/>
          <w:sz w:val="24"/>
          <w:szCs w:val="24"/>
          <w:rtl/>
        </w:rPr>
      </w:pPr>
      <w:proofErr w:type="spellStart"/>
      <w:r>
        <w:rPr>
          <w:rFonts w:cs="Times New Roman"/>
          <w:b/>
          <w:color w:val="7030A0"/>
          <w:sz w:val="32"/>
          <w:szCs w:val="32"/>
          <w:u w:val="single"/>
          <w:rtl/>
        </w:rPr>
        <w:t>ابعا</w:t>
      </w:r>
      <w:proofErr w:type="spellEnd"/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الإشراف على الدراسات العليا</w:t>
      </w:r>
      <w:r>
        <w:rPr>
          <w:b/>
          <w:color w:val="C00000"/>
          <w:sz w:val="24"/>
          <w:szCs w:val="24"/>
        </w:rPr>
        <w:t xml:space="preserve"> </w:t>
      </w:r>
    </w:p>
    <w:p w:rsidR="00ED6923" w:rsidRPr="00ED6923" w:rsidRDefault="00ED6923" w:rsidP="00ED6923">
      <w:pPr>
        <w:pStyle w:val="a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right="-1170"/>
        <w:rPr>
          <w:b/>
          <w:color w:val="C00000"/>
          <w:sz w:val="24"/>
          <w:szCs w:val="24"/>
          <w:u w:val="single"/>
        </w:rPr>
      </w:pPr>
      <w:r w:rsidRPr="00ED6923">
        <w:rPr>
          <w:rFonts w:cs="Arial" w:hint="cs"/>
          <w:b/>
          <w:color w:val="C00000"/>
          <w:sz w:val="24"/>
          <w:szCs w:val="24"/>
          <w:u w:val="single"/>
          <w:rtl/>
        </w:rPr>
        <w:t xml:space="preserve">الاشراف على طلبة الماجستير :-                            </w:t>
      </w:r>
    </w:p>
    <w:p w:rsidR="00A23C7A" w:rsidRDefault="00A23C7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c"/>
        <w:bidiVisual/>
        <w:tblW w:w="107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2241"/>
        <w:gridCol w:w="4748"/>
        <w:gridCol w:w="3167"/>
      </w:tblGrid>
      <w:tr w:rsidR="00A23C7A" w:rsidTr="008D291F">
        <w:trPr>
          <w:trHeight w:val="512"/>
          <w:jc w:val="center"/>
        </w:trPr>
        <w:tc>
          <w:tcPr>
            <w:tcW w:w="578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241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748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عنوان الرسالة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الأطروحة</w:t>
            </w:r>
          </w:p>
        </w:tc>
        <w:tc>
          <w:tcPr>
            <w:tcW w:w="3167" w:type="dxa"/>
            <w:shd w:val="clear" w:color="auto" w:fill="CCC1D9"/>
            <w:vAlign w:val="center"/>
          </w:tcPr>
          <w:p w:rsidR="00A23C7A" w:rsidRDefault="0084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الدرجة العلمية و تاريخها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خالد جواد سلمان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استعمالات الارض من ناحية الزبيدي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2005   ماجستير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ميساء صالح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صروط</w:t>
            </w:r>
            <w:proofErr w:type="spellEnd"/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التباين المكاني للصناعات الملوثة في مدينة بغداد واثارها البيئية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2007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نصر شامل سليمان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العواصف المطرية وأثارها في فيضان شوارع بغداد خلال السنوات 1969-2006 مشترك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2007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اريج بهجت احمد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(أثر نهر دجلة على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موروفولوجية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مدينة الاعظمية) مشترك مع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. اياد عاشور حمزة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2009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مجيد حسين خضير</w:t>
            </w:r>
          </w:p>
        </w:tc>
        <w:tc>
          <w:tcPr>
            <w:tcW w:w="4748" w:type="dxa"/>
          </w:tcPr>
          <w:p w:rsidR="00C90DB2" w:rsidRDefault="00C90DB2" w:rsidP="00ED6923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(المناخ واثره في تشكيل مظاهر السطح في</w:t>
            </w:r>
          </w:p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محافظة ذي قار) مشترك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أ.د.يوسف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محمد علي</w:t>
            </w:r>
          </w:p>
        </w:tc>
        <w:tc>
          <w:tcPr>
            <w:tcW w:w="3167" w:type="dxa"/>
          </w:tcPr>
          <w:p w:rsidR="00C90DB2" w:rsidRPr="00C547E2" w:rsidRDefault="008D291F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</w:t>
            </w:r>
            <w:r w:rsidR="00C90DB2"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2011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فؤاد جياد مطر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(التمثيل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الكارتوكرافي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الرقمي للمواقع الصناعية في قضاء المحمودية) مشترك مع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. أياد عاشور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2011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فتحي سلمان جدوع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(التأثيرات البيئية لمصفى الدورة على نوعية مياه نهر دجلة جنوب مدينة بغداد) مشترك مع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. سمير عبد الرحيم رؤوف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2012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أثير عباس مهدي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(التغير المكاني لصناعة الطابوق في محافظة بغداد واثاره البيئية)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2013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=</w:t>
            </w:r>
          </w:p>
        </w:tc>
      </w:tr>
      <w:tr w:rsidR="00C90DB2" w:rsidTr="008D291F">
        <w:trPr>
          <w:jc w:val="center"/>
        </w:trPr>
        <w:tc>
          <w:tcPr>
            <w:tcW w:w="578" w:type="dxa"/>
            <w:shd w:val="clear" w:color="auto" w:fill="CCC1D9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241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قاسم حسن ذرب</w:t>
            </w:r>
          </w:p>
        </w:tc>
        <w:tc>
          <w:tcPr>
            <w:tcW w:w="4748" w:type="dxa"/>
          </w:tcPr>
          <w:p w:rsidR="00C90DB2" w:rsidRPr="00C547E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( صناعة السكر في محافظة بابل )</w:t>
            </w:r>
          </w:p>
        </w:tc>
        <w:tc>
          <w:tcPr>
            <w:tcW w:w="3167" w:type="dxa"/>
          </w:tcPr>
          <w:p w:rsidR="00C90DB2" w:rsidRPr="00C547E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2016</w:t>
            </w:r>
            <w:r w:rsidR="008D291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=</w:t>
            </w:r>
          </w:p>
        </w:tc>
      </w:tr>
      <w:tr w:rsidR="00C90DB2" w:rsidTr="00BB2655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CCC1D9"/>
          </w:tcPr>
          <w:p w:rsidR="00C90DB2" w:rsidRDefault="00C90DB2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90DB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رعد صاحي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C90DB2" w:rsidRDefault="00C90DB2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دور الخدمات الترفيهية في توفير فرص العمل في متنزهي الزوراء والجزيرة السياحية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C90DB2" w:rsidRDefault="008D291F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</w:t>
            </w:r>
            <w:r w:rsidR="00C90DB2">
              <w:rPr>
                <w:rFonts w:cs="Simplified Arabic" w:hint="cs"/>
                <w:sz w:val="32"/>
                <w:szCs w:val="32"/>
                <w:rtl/>
                <w:lang w:bidi="ar-IQ"/>
              </w:rPr>
              <w:t>2018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=</w:t>
            </w:r>
          </w:p>
        </w:tc>
      </w:tr>
      <w:tr w:rsidR="00ED6923" w:rsidTr="00BB265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:rsidR="00ED6923" w:rsidRDefault="00ED6923" w:rsidP="002C44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3" w:rsidRDefault="00ED6923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سندس عبد الوهاب محمد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3" w:rsidRDefault="00ED6923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سوق الحي السكني واثاره البيئية على الشوارع الرئيسية في مدينة الصدر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3" w:rsidRDefault="00ED6923" w:rsidP="002C44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2020 =( تحت الانجاز)</w:t>
            </w:r>
          </w:p>
        </w:tc>
      </w:tr>
      <w:tr w:rsidR="00BB2655" w:rsidTr="00BB2655">
        <w:trPr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1D9"/>
          </w:tcPr>
          <w:p w:rsidR="00BB2655" w:rsidRDefault="00BB2655" w:rsidP="002C44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55" w:rsidRPr="00BB2655" w:rsidRDefault="00BB2655" w:rsidP="00BB2655">
            <w:pPr>
              <w:bidi/>
              <w:jc w:val="lowKashida"/>
              <w:rPr>
                <w:rFonts w:cs="Simplified Arabic" w:hint="cs"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cs="Simplified Arabic" w:hint="cs"/>
                <w:sz w:val="24"/>
                <w:szCs w:val="24"/>
                <w:u w:val="single"/>
                <w:rtl/>
                <w:lang w:bidi="ar-IQ"/>
              </w:rPr>
              <w:t>الاشراف على طلبة الدكتوراه:-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55" w:rsidRDefault="00BB2655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55" w:rsidRDefault="00BB2655" w:rsidP="002C44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ED6923" w:rsidTr="00BB265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:rsidR="00ED6923" w:rsidRDefault="00ED6923" w:rsidP="000C2B6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3" w:rsidRDefault="00ED6923" w:rsidP="000C2B6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3" w:rsidRDefault="00ED6923" w:rsidP="00ED6923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3" w:rsidRDefault="00ED6923" w:rsidP="000C2B6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440106" w:rsidTr="00BB2655">
        <w:trPr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CCC1D9"/>
          </w:tcPr>
          <w:p w:rsidR="00440106" w:rsidRPr="00C547E2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440106" w:rsidRPr="00C547E2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انتصار حسون رضا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440106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(التحليل المكاني لتوطين صناعة الاسمنت استراتيجية تنميتها في العراق) مشترك مع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. غالب ناصر السعدون</w:t>
            </w:r>
          </w:p>
          <w:p w:rsidR="00440106" w:rsidRPr="00C547E2" w:rsidRDefault="00440106" w:rsidP="00440106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440106" w:rsidRPr="00C547E2" w:rsidRDefault="00440106" w:rsidP="004C5E4E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2008</w:t>
            </w:r>
            <w:r w:rsidR="004C5E4E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دكتوراه</w:t>
            </w:r>
          </w:p>
        </w:tc>
      </w:tr>
      <w:tr w:rsidR="00440106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40106" w:rsidRPr="00C547E2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41" w:type="dxa"/>
          </w:tcPr>
          <w:p w:rsidR="00440106" w:rsidRPr="00C547E2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محارب خلف كنج</w:t>
            </w:r>
          </w:p>
        </w:tc>
        <w:tc>
          <w:tcPr>
            <w:tcW w:w="4748" w:type="dxa"/>
          </w:tcPr>
          <w:p w:rsidR="00440106" w:rsidRPr="00C547E2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البطالة في العراق ودور الصناعة للحد من اثارها للفترة1980-2007</w:t>
            </w:r>
          </w:p>
        </w:tc>
        <w:tc>
          <w:tcPr>
            <w:tcW w:w="3167" w:type="dxa"/>
          </w:tcPr>
          <w:p w:rsidR="00440106" w:rsidRPr="00C547E2" w:rsidRDefault="00440106" w:rsidP="004C5E4E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2012</w:t>
            </w:r>
            <w:r w:rsidR="004C5E4E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دكتوراه</w:t>
            </w:r>
          </w:p>
        </w:tc>
      </w:tr>
      <w:tr w:rsidR="004C5E4E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C5E4E" w:rsidRPr="00C547E2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41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عدي فاضل عبد</w:t>
            </w:r>
          </w:p>
        </w:tc>
        <w:tc>
          <w:tcPr>
            <w:tcW w:w="4748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(تحليل جغرافية للمناطق الصناعية المخططة من محافظة بغداد)</w:t>
            </w:r>
          </w:p>
        </w:tc>
        <w:tc>
          <w:tcPr>
            <w:tcW w:w="3167" w:type="dxa"/>
          </w:tcPr>
          <w:p w:rsidR="004C5E4E" w:rsidRPr="00C547E2" w:rsidRDefault="004C5E4E" w:rsidP="004C5E4E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=</w:t>
            </w:r>
          </w:p>
        </w:tc>
      </w:tr>
      <w:tr w:rsidR="004C5E4E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C5E4E" w:rsidRPr="00C547E2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41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أنور سالم رمضان</w:t>
            </w:r>
          </w:p>
        </w:tc>
        <w:tc>
          <w:tcPr>
            <w:tcW w:w="4748" w:type="dxa"/>
          </w:tcPr>
          <w:p w:rsidR="004C5E4E" w:rsidRPr="005B7245" w:rsidRDefault="004C5E4E" w:rsidP="002C447A">
            <w:pPr>
              <w:bidi/>
              <w:jc w:val="lowKashida"/>
              <w:rPr>
                <w:rFonts w:cs="Simplified Arabic"/>
                <w:sz w:val="28"/>
                <w:szCs w:val="28"/>
                <w:lang w:bidi="ar-IQ"/>
              </w:rPr>
            </w:pPr>
            <w:r w:rsidRPr="005B724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(التحليل المكاني لصناعة الطابوق في محافظتي واسط وذي قار ودراسة مقارنة في الجغرافية الصناعية) مشترك مع </w:t>
            </w:r>
            <w:proofErr w:type="spellStart"/>
            <w:r w:rsidRPr="005B7245">
              <w:rPr>
                <w:rFonts w:cs="Simplified Arabic"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5B7245">
              <w:rPr>
                <w:rFonts w:cs="Simplified Arabic" w:hint="cs"/>
                <w:sz w:val="28"/>
                <w:szCs w:val="28"/>
                <w:rtl/>
                <w:lang w:bidi="ar-IQ"/>
              </w:rPr>
              <w:t>. بشير ابراهيم الطي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ف</w:t>
            </w:r>
          </w:p>
        </w:tc>
        <w:tc>
          <w:tcPr>
            <w:tcW w:w="3167" w:type="dxa"/>
          </w:tcPr>
          <w:p w:rsidR="004C5E4E" w:rsidRPr="00C547E2" w:rsidRDefault="004C5E4E" w:rsidP="004C5E4E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2014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=</w:t>
            </w:r>
          </w:p>
        </w:tc>
      </w:tr>
      <w:tr w:rsidR="004C5E4E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C5E4E" w:rsidRPr="00C547E2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41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مريم شفيق صالح</w:t>
            </w:r>
          </w:p>
        </w:tc>
        <w:tc>
          <w:tcPr>
            <w:tcW w:w="4748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(تحليل المواقع الصناعية في محافظتي ديالى وبابل) مشترك مع أ.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م0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د. عايد جسام</w:t>
            </w:r>
          </w:p>
        </w:tc>
        <w:tc>
          <w:tcPr>
            <w:tcW w:w="3167" w:type="dxa"/>
          </w:tcPr>
          <w:p w:rsidR="004C5E4E" w:rsidRPr="00C547E2" w:rsidRDefault="004C5E4E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2015 =</w:t>
            </w:r>
          </w:p>
        </w:tc>
      </w:tr>
      <w:tr w:rsidR="004C5E4E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C5E4E" w:rsidRPr="00C547E2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6</w:t>
            </w:r>
            <w:r w:rsidR="004C5E4E"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241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شيماء حسين صالح</w:t>
            </w:r>
          </w:p>
        </w:tc>
        <w:tc>
          <w:tcPr>
            <w:tcW w:w="4748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التحليل المكاني لصناعة المشروبات الغازية في محافظة بغداد</w:t>
            </w:r>
          </w:p>
        </w:tc>
        <w:tc>
          <w:tcPr>
            <w:tcW w:w="3167" w:type="dxa"/>
          </w:tcPr>
          <w:p w:rsidR="004C5E4E" w:rsidRPr="00C547E2" w:rsidRDefault="004C5E4E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2016 =</w:t>
            </w:r>
          </w:p>
        </w:tc>
      </w:tr>
      <w:tr w:rsidR="004C5E4E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C5E4E" w:rsidRPr="00C547E2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241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فتحي سلمان جدوع</w:t>
            </w:r>
          </w:p>
        </w:tc>
        <w:tc>
          <w:tcPr>
            <w:tcW w:w="4748" w:type="dxa"/>
          </w:tcPr>
          <w:p w:rsidR="004C5E4E" w:rsidRPr="00C547E2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واقع انتاج الطاقة الكهربائية والحاجة الفعلية وافاقها المستقبلية في العراق للمدة (1991-2030)0</w:t>
            </w:r>
          </w:p>
        </w:tc>
        <w:tc>
          <w:tcPr>
            <w:tcW w:w="3167" w:type="dxa"/>
          </w:tcPr>
          <w:p w:rsidR="004C5E4E" w:rsidRPr="00CC118E" w:rsidRDefault="004C5E4E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2018 =</w:t>
            </w:r>
          </w:p>
        </w:tc>
      </w:tr>
      <w:tr w:rsidR="004C5E4E" w:rsidTr="002C447A">
        <w:trPr>
          <w:jc w:val="center"/>
        </w:trPr>
        <w:tc>
          <w:tcPr>
            <w:tcW w:w="578" w:type="dxa"/>
            <w:shd w:val="clear" w:color="auto" w:fill="CCC1D9"/>
          </w:tcPr>
          <w:p w:rsidR="004C5E4E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2241" w:type="dxa"/>
          </w:tcPr>
          <w:p w:rsidR="004C5E4E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هدى مالك اسماعيل</w:t>
            </w:r>
          </w:p>
        </w:tc>
        <w:tc>
          <w:tcPr>
            <w:tcW w:w="4748" w:type="dxa"/>
          </w:tcPr>
          <w:p w:rsidR="004C5E4E" w:rsidRDefault="004C5E4E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النمو الحضري وانعكاساته البيئية على مشكلة السكن في مدينة بغداد</w:t>
            </w:r>
          </w:p>
        </w:tc>
        <w:tc>
          <w:tcPr>
            <w:tcW w:w="3167" w:type="dxa"/>
          </w:tcPr>
          <w:p w:rsidR="004C5E4E" w:rsidRDefault="004C5E4E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2019 =</w:t>
            </w:r>
          </w:p>
        </w:tc>
      </w:tr>
      <w:tr w:rsidR="00440106" w:rsidTr="00BB2655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CCC1D9"/>
          </w:tcPr>
          <w:p w:rsidR="00440106" w:rsidRDefault="00BB2655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440106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عباس هجول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كيطان</w:t>
            </w:r>
            <w:proofErr w:type="spellEnd"/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440106" w:rsidRDefault="00440106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الخدمات التعليمية في محافظة ذي قار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440106" w:rsidRDefault="004C5E4E" w:rsidP="004C5E4E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2020 =</w:t>
            </w:r>
          </w:p>
        </w:tc>
      </w:tr>
      <w:tr w:rsidR="00F242A2" w:rsidTr="00BB265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:rsidR="00F242A2" w:rsidRDefault="00BB2655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</w:t>
            </w:r>
            <w:r w:rsidR="00F242A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  </w:t>
            </w:r>
            <w:r w:rsidR="00F242A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A2" w:rsidRDefault="00BB2655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شروق طالب عبد الوهاب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A2" w:rsidRDefault="00BB2655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التغيير في الصناعات التحويلية في محافظة البصرة وسبل تنميتها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A2" w:rsidRDefault="00BB2655" w:rsidP="004C5E4E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البصرة 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تحت الانجاز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مشرف ثاني</w:t>
            </w:r>
          </w:p>
        </w:tc>
      </w:tr>
      <w:tr w:rsidR="00F242A2" w:rsidTr="00BB2655">
        <w:trPr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1D9"/>
          </w:tcPr>
          <w:p w:rsidR="00F242A2" w:rsidRDefault="00F242A2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A2" w:rsidRDefault="00F242A2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A2" w:rsidRDefault="00F242A2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A2" w:rsidRDefault="00F242A2" w:rsidP="004C5E4E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</w:tbl>
    <w:p w:rsidR="00A23C7A" w:rsidRDefault="00A23C7A">
      <w:pPr>
        <w:bidi/>
        <w:spacing w:after="0" w:line="240" w:lineRule="auto"/>
        <w:rPr>
          <w:b/>
          <w:color w:val="7030A0"/>
          <w:sz w:val="32"/>
          <w:szCs w:val="32"/>
          <w:u w:val="single"/>
          <w:rtl/>
        </w:rPr>
      </w:pPr>
    </w:p>
    <w:tbl>
      <w:tblPr>
        <w:bidiVisual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966"/>
        <w:gridCol w:w="3544"/>
        <w:gridCol w:w="1842"/>
        <w:gridCol w:w="2269"/>
      </w:tblGrid>
      <w:tr w:rsidR="002C447A" w:rsidRPr="00C547E2" w:rsidTr="00DA51FF">
        <w:tc>
          <w:tcPr>
            <w:tcW w:w="7965" w:type="dxa"/>
            <w:gridSpan w:val="4"/>
            <w:shd w:val="clear" w:color="auto" w:fill="auto"/>
          </w:tcPr>
          <w:p w:rsidR="002C447A" w:rsidRPr="00C547E2" w:rsidRDefault="002C447A" w:rsidP="00DA51FF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  <w:r w:rsidRPr="00C547E2">
              <w:rPr>
                <w:rFonts w:cs="001" w:hint="cs"/>
                <w:b/>
                <w:bCs/>
                <w:sz w:val="36"/>
                <w:szCs w:val="36"/>
                <w:rtl/>
                <w:lang w:bidi="ar-IQ"/>
              </w:rPr>
              <w:t>المناقشات الخاصة برسائل الماجستير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أسم الطالب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مكان المناقشة</w:t>
            </w:r>
          </w:p>
        </w:tc>
        <w:tc>
          <w:tcPr>
            <w:tcW w:w="1842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رقم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وتاريخ </w:t>
            </w: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الأمر 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الإداري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المناقشة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رحمن رباط حسين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القادسية/كلية الادارة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2081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/12/2001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7\1\2002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عدي فاضل عبد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230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/2/2002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23\3\2002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انور سالم رمضان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/1/2002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14\11\2002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رضوان بن محمد عيادي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668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/8/2003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9\9\2003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انتصار حسون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رضا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جامعة بغداد/كلية 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112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7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/2/2004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8\3\2004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دانيال محسن بشار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993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11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/8/2004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18\9\2004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شبيب احمد علي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ديالى/كلية تربية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3372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14/9/2004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28\10\2004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خالد جواد سلمان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604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/6/2005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21\7\2005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محمد عباس مجيد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القادسية/كلية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1756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/11/2005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22\12\2005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محمود محمد حسن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القادسية/كلية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1788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/11/2005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28\12\2005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هادي حازم هادي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الجامعة المستنصرية/المعهد العالي للدراسات السياسية والدولية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2145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/12/2005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24\1\2006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ندى محمود فائق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جامعة بغداد/كلية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7582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/9/2006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28\9\2006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علي جاسم حمود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ديالى/كلية التربية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48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24/1/2007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8\4\2007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14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ميساء صالح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صروط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186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12/2/2007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12\3\2007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رضا سالم داود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1313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23/10/2007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27\11\2007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نصر شامل سلمان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1659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/12/2007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9\1\2008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سلام خميس غربي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الانبار/كلية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363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/12/2008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22\1\2009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اريج بهجت احمد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377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/5/2009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8\6\2009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هيثم كاظم دواح 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بغداد/كلية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11512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/10/2009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25\11\2009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عدي ناهي حسن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بغداد/ 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15302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19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/12/2009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31\1\2010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امنة عبد الكريم هادي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جامعة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/ 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10584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6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/10/2010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8\11\2010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علي عبد الوهاب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مجيد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 xml:space="preserve">جامعة بغداد /كلية التربية ابن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1790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17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/10/2010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23\11\2010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23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زينة جميل يوسف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 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437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13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/3/2011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18\4\2011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مجيد حسين خضير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 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701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/4/2011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9\5\2011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فؤاد جياد مطر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 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2845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/11/2011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22\12\2011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مرزة حمزة مرزة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635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/4/2012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30\4\2012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عبد الكاظم منصور عطوان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الجامعة المستنصرية/كلية الادارة والاقتصاد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3276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/6/2012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5\8\2012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عامر جاعد حسين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بابل/كلية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190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16/9/2012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52\10\2012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فتحي سلمان جدوع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4175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/9/2012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24\10\2012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اثير عباس مهدي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2465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21\10\2013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25/11/2013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ياسر لفتة حسين</w:t>
            </w:r>
          </w:p>
        </w:tc>
        <w:tc>
          <w:tcPr>
            <w:tcW w:w="3544" w:type="dxa"/>
            <w:shd w:val="clear" w:color="auto" w:fill="auto"/>
          </w:tcPr>
          <w:p w:rsidR="002C447A" w:rsidRPr="005B7245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B7245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ديالى/ 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2546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20\11\2013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29/12/2013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زينب جبار فرج 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القادسية/ كلية الآداب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43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8\1\2014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11/2/2014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ياس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ين محمد حسين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337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3\2\2014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5/3/2014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منير فارس محمود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تكريت/كلية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1760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31\3\2014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14/5/2014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علي كريم حميد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القادسية \كلية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2751في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11\8\2014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18\9\2014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رند عدنان ديوان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البصرة \كلية التربية 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2860 في 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2\2\2015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12\3\2015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صلاح مهدي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كعفور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الجامعة المستنصرية \ كلية الادارة والاقتصاد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1503 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9\3\2015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22\4\2015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نور اسعد عبد الامير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906في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25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/3/201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4\5\2015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39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عدي هادي عبدان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بابل\ 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652 في 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12\5\2015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21\6\2015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اسراء سليم حميد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بغداد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 كلية الآداب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16824في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24\11\2015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29\12\2015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محمد صالح عباس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346 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7\2\2016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15\3\2016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معن حسين عبد الله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1113في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16\5\2016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16\6\2016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ختام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ثجيل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شمخي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واسط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/كلية التربية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4202في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21\9\2016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27\10\2016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احمد باقر جمعة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819في 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4\4\2017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8\5\2017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جعيول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مسافر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1236في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29\5\2017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5\7\2017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قاسم حسن ذرب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1282في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4\6\2017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9\7\2017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حنين نزار مصلح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تكريت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التربية</w:t>
            </w:r>
          </w:p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8368في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6\12\2017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16\1\2018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48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وفاء حسين سيد حسين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208 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18\1\2018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27\2\2018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همسة خالد اسماعيل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2632في 21\10\2018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24\11\2018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صلاح حسن طوفان 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 في 2\1\2019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16\2\2019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اسراء حاتم امين علي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تكريت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كلية التربية للعلوم الانسانية 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4637 في 23\7\2019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2\9\2019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52 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رعد صاحي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2295 في 18\8\2019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25\9\2019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53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محمد داود سلمان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3929 في 19\11\2019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24\12\2019</w:t>
            </w:r>
          </w:p>
        </w:tc>
      </w:tr>
      <w:tr w:rsidR="002C447A" w:rsidRPr="00C547E2" w:rsidTr="00DA51FF">
        <w:tc>
          <w:tcPr>
            <w:tcW w:w="7965" w:type="dxa"/>
            <w:gridSpan w:val="4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  <w:p w:rsidR="002C447A" w:rsidRDefault="002C447A" w:rsidP="002C447A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  <w:p w:rsidR="004F3CAC" w:rsidRDefault="004F3CAC" w:rsidP="004F3CAC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  <w:p w:rsidR="004F3CAC" w:rsidRDefault="004F3CAC" w:rsidP="004F3CAC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  <w:p w:rsidR="004F3CAC" w:rsidRDefault="004F3CAC" w:rsidP="004F3CAC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  <w:p w:rsidR="002C447A" w:rsidRPr="00C547E2" w:rsidRDefault="002C447A" w:rsidP="002C447A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  <w:r w:rsidRPr="00C547E2">
              <w:rPr>
                <w:rFonts w:cs="001" w:hint="cs"/>
                <w:b/>
                <w:bCs/>
                <w:sz w:val="36"/>
                <w:szCs w:val="36"/>
                <w:rtl/>
                <w:lang w:bidi="ar-IQ"/>
              </w:rPr>
              <w:t xml:space="preserve">المناقشات الخاصة </w:t>
            </w:r>
            <w:proofErr w:type="spellStart"/>
            <w:r w:rsidRPr="00C547E2">
              <w:rPr>
                <w:rFonts w:cs="001" w:hint="cs"/>
                <w:b/>
                <w:bCs/>
                <w:sz w:val="36"/>
                <w:szCs w:val="36"/>
                <w:rtl/>
                <w:lang w:bidi="ar-IQ"/>
              </w:rPr>
              <w:t>بأطاريح</w:t>
            </w:r>
            <w:proofErr w:type="spellEnd"/>
            <w:r w:rsidRPr="00C547E2">
              <w:rPr>
                <w:rFonts w:cs="001" w:hint="cs"/>
                <w:b/>
                <w:bCs/>
                <w:sz w:val="36"/>
                <w:szCs w:val="36"/>
                <w:rtl/>
                <w:lang w:bidi="ar-IQ"/>
              </w:rPr>
              <w:t xml:space="preserve"> الدكتوراه: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001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أسم الطالب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مكان المناقشة</w:t>
            </w:r>
          </w:p>
        </w:tc>
        <w:tc>
          <w:tcPr>
            <w:tcW w:w="1842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رقم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وتاريخ </w:t>
            </w: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الأمر 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الإداري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المناقشة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جميل رشيد تهوم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645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/6/2004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4\8\2004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دلال حسن كاظم 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1487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/11/2006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20\12\2006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ناهض هاتف محمد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بغداد/كلية </w:t>
            </w:r>
            <w:proofErr w:type="spellStart"/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5722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23/6/2008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26\7\2008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انتصار حسون رضا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801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/7/2008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3\9\2008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رقية مرشد حميد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836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/8/2009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27\9\2009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سلام فاضل علي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1979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BB2655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/9/2012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10\10\2012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عدي فاضل عبد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4108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/9/2012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23\10\2012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محارب خلف كنج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4176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/9/2012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24\10\2012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سيناء عدنان عبدالله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467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Default="002C447A" w:rsidP="002C447A">
            <w:pPr>
              <w:bidi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24\2\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2013</w:t>
            </w:r>
          </w:p>
          <w:p w:rsidR="002C447A" w:rsidRPr="00C547E2" w:rsidRDefault="002C447A" w:rsidP="00BB2655">
            <w:pPr>
              <w:bidi/>
              <w:rPr>
                <w:rFonts w:cs="Simplified Arabic"/>
                <w:sz w:val="32"/>
                <w:szCs w:val="32"/>
                <w:lang w:bidi="ar-IQ"/>
              </w:rPr>
            </w:pP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27\3\2013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وسام وهيب مهدي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1259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30\5\2013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/7/2013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انور سالم رمضان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144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16\1\2014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20/2/2014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عبدالله على كاظم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1320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20\4\2014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22/5/2014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حنان نعمان وسين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1588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18\5\2014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22/6/2014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حيدر حسين عبد الستار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3594في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16\11\2014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21\12\2014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اريج بهجت احمد</w:t>
            </w:r>
          </w:p>
        </w:tc>
        <w:tc>
          <w:tcPr>
            <w:tcW w:w="3544" w:type="dxa"/>
            <w:shd w:val="clear" w:color="auto" w:fill="auto"/>
          </w:tcPr>
          <w:p w:rsidR="002C447A" w:rsidRPr="005B7245" w:rsidRDefault="002C447A" w:rsidP="002C447A">
            <w:pPr>
              <w:bidi/>
              <w:jc w:val="lowKashida"/>
              <w:rPr>
                <w:rFonts w:cs="Simplified Arabic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4112في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16\12\2014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22\1\2015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16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علياء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كاطع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شلتاغ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1728في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15\6\2015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26\7\2015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احلام نوري منشد</w:t>
            </w:r>
          </w:p>
        </w:tc>
        <w:tc>
          <w:tcPr>
            <w:tcW w:w="3544" w:type="dxa"/>
            <w:shd w:val="clear" w:color="auto" w:fill="auto"/>
          </w:tcPr>
          <w:p w:rsidR="002C447A" w:rsidRPr="005B7245" w:rsidRDefault="002C447A" w:rsidP="002C447A">
            <w:pPr>
              <w:bidi/>
              <w:jc w:val="lowKashida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جامعة ديالى\ 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10228في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30\6\2015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10\9\2015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مريم صالح شفيق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2295في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30\8\2015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7\10\2015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فؤاد جياد مطر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2809في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7\10\2015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9\11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محمد عودة شلال</w:t>
            </w:r>
          </w:p>
        </w:tc>
        <w:tc>
          <w:tcPr>
            <w:tcW w:w="3544" w:type="dxa"/>
            <w:shd w:val="clear" w:color="auto" w:fill="auto"/>
          </w:tcPr>
          <w:p w:rsidR="002C447A" w:rsidRPr="00BB58B6" w:rsidRDefault="002C447A" w:rsidP="002C447A">
            <w:pPr>
              <w:bidi/>
              <w:jc w:val="lowKashida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جامعة الانبار</w:t>
            </w:r>
            <w:r>
              <w:rPr>
                <w:rFonts w:cs="Simplified Arabic"/>
                <w:lang w:bidi="ar-IQ"/>
              </w:rPr>
              <w:t>/</w:t>
            </w:r>
            <w:r>
              <w:rPr>
                <w:rFonts w:cs="Simplified Arabic"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987 في</w:t>
            </w:r>
          </w:p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15\2\2016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4\4\2016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رحمن رباط حسين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 xml:space="preserve">جامعة </w:t>
            </w:r>
            <w:r>
              <w:rPr>
                <w:rFonts w:cs="Simplified Arabic" w:hint="cs"/>
                <w:rtl/>
                <w:lang w:bidi="ar-IQ"/>
              </w:rPr>
              <w:t>الكوفة</w:t>
            </w:r>
            <w:r w:rsidRPr="005B7245">
              <w:rPr>
                <w:rFonts w:cs="Simplified Arabic" w:hint="cs"/>
                <w:rtl/>
                <w:lang w:bidi="ar-IQ"/>
              </w:rPr>
              <w:t xml:space="preserve">/كلية </w:t>
            </w:r>
            <w:r w:rsidRPr="00BB58B6">
              <w:rPr>
                <w:rFonts w:cs="Simplified Arabic" w:hint="cs"/>
                <w:rtl/>
                <w:lang w:bidi="ar-IQ"/>
              </w:rPr>
              <w:t>التربية للبنات</w:t>
            </w:r>
          </w:p>
        </w:tc>
        <w:tc>
          <w:tcPr>
            <w:tcW w:w="1842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2724في 21\4\2016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25\ 5 \2016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966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شيماء حسين صالح</w:t>
            </w:r>
          </w:p>
        </w:tc>
        <w:tc>
          <w:tcPr>
            <w:tcW w:w="3544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Pr="00C547E2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1105 في 16\5\2016</w:t>
            </w:r>
          </w:p>
        </w:tc>
        <w:tc>
          <w:tcPr>
            <w:tcW w:w="2269" w:type="dxa"/>
            <w:shd w:val="clear" w:color="auto" w:fill="auto"/>
          </w:tcPr>
          <w:p w:rsidR="002C447A" w:rsidRPr="00C547E2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22\6\2016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محمد جاسم محمد</w:t>
            </w:r>
          </w:p>
        </w:tc>
        <w:tc>
          <w:tcPr>
            <w:tcW w:w="3544" w:type="dxa"/>
            <w:shd w:val="clear" w:color="auto" w:fill="auto"/>
          </w:tcPr>
          <w:p w:rsidR="002C447A" w:rsidRPr="005B7245" w:rsidRDefault="002C447A" w:rsidP="002C447A">
            <w:pPr>
              <w:bidi/>
              <w:jc w:val="lowKashida"/>
              <w:rPr>
                <w:rFonts w:cs="Simplified Arabic"/>
                <w:rtl/>
                <w:lang w:bidi="ar-IQ"/>
              </w:rPr>
            </w:pPr>
            <w:r w:rsidRPr="005B7245">
              <w:rPr>
                <w:rFonts w:cs="Simplified Arabic" w:hint="cs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382 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12\2\2017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26\3\2017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حسن محمد علي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حسين</w:t>
            </w:r>
          </w:p>
        </w:tc>
        <w:tc>
          <w:tcPr>
            <w:tcW w:w="3544" w:type="dxa"/>
            <w:shd w:val="clear" w:color="auto" w:fill="auto"/>
          </w:tcPr>
          <w:p w:rsidR="002C447A" w:rsidRPr="005B7245" w:rsidRDefault="002C447A" w:rsidP="002C447A">
            <w:pPr>
              <w:bidi/>
              <w:jc w:val="lowKashida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1796 في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15\8\2017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20\9\2017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25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مؤيد حسن قاسم 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البصرة \كلية التربية للعلوم الانسانية 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21297في 30\8\2017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15\10\2017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فتحي سلمان جدوع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174 في</w:t>
            </w:r>
          </w:p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15\1\2018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22\2\2018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زينة مهدي حميد خدام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كلية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10826في 17\7\2018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28\8\2018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 xml:space="preserve">28 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مسلم مهدي علي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1720 في 23\7\2018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20\9\2018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29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بركات محمد حسن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2299 في 22\9\2018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6\11\2018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انعام عبد الصاحب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حنتوش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بغداد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كلية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18496 في 27\11\2018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7\1\2019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31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محمد جاسم حمادي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ديالى 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15120في 19\12\2018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28\1\2019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32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هديل كريم حسن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369 في 2\2\2019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13\3\2019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هدى مالك اسماعيل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459 في 10\2\2019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6\4\2019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lastRenderedPageBreak/>
              <w:t>34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محمد صالح عباس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1902 في 6\7\2019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28\8\2019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حازم عطية حسين الخطاب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الموصل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5993 في 30\9\2019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13\11\2019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36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حيدر محمد زغير 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</w:t>
            </w:r>
            <w:r w:rsidRPr="00C547E2">
              <w:rPr>
                <w:rFonts w:cs="Simplified Arabic" w:hint="cs"/>
                <w:sz w:val="32"/>
                <w:szCs w:val="32"/>
                <w:rtl/>
                <w:lang w:bidi="ar-IQ"/>
              </w:rPr>
              <w:t>بغداد/كلية التربية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3934 في 19\11\2019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28\12\2019</w:t>
            </w:r>
          </w:p>
        </w:tc>
      </w:tr>
      <w:tr w:rsidR="002C447A" w:rsidRPr="00C547E2" w:rsidTr="00DA51FF">
        <w:tc>
          <w:tcPr>
            <w:tcW w:w="613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37</w:t>
            </w:r>
          </w:p>
        </w:tc>
        <w:tc>
          <w:tcPr>
            <w:tcW w:w="1966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صلاح عدنان مجول شلال</w:t>
            </w:r>
          </w:p>
        </w:tc>
        <w:tc>
          <w:tcPr>
            <w:tcW w:w="3544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جامعة الانبار</w:t>
            </w:r>
            <w:r>
              <w:rPr>
                <w:rFonts w:cs="Simplified Arabic"/>
                <w:sz w:val="32"/>
                <w:szCs w:val="32"/>
                <w:lang w:bidi="ar-IQ"/>
              </w:rPr>
              <w:t xml:space="preserve">/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842" w:type="dxa"/>
            <w:shd w:val="clear" w:color="auto" w:fill="auto"/>
          </w:tcPr>
          <w:p w:rsidR="002C447A" w:rsidRDefault="002C447A" w:rsidP="002C447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1648 في 26\11\2019</w:t>
            </w:r>
          </w:p>
        </w:tc>
        <w:tc>
          <w:tcPr>
            <w:tcW w:w="2269" w:type="dxa"/>
            <w:shd w:val="clear" w:color="auto" w:fill="auto"/>
          </w:tcPr>
          <w:p w:rsidR="002C447A" w:rsidRDefault="002C447A" w:rsidP="002C447A">
            <w:pPr>
              <w:bidi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9\1\2020</w:t>
            </w:r>
          </w:p>
        </w:tc>
      </w:tr>
      <w:tr w:rsidR="00615DDC" w:rsidRPr="00C547E2" w:rsidTr="00DA51FF">
        <w:tc>
          <w:tcPr>
            <w:tcW w:w="613" w:type="dxa"/>
            <w:shd w:val="clear" w:color="auto" w:fill="auto"/>
          </w:tcPr>
          <w:p w:rsidR="00615DDC" w:rsidRDefault="00615DDC" w:rsidP="002C447A">
            <w:pPr>
              <w:bidi/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>
              <w:rPr>
                <w:rFonts w:cs="Simplified Arabic"/>
                <w:sz w:val="32"/>
                <w:szCs w:val="32"/>
                <w:lang w:bidi="ar-IQ"/>
              </w:rPr>
              <w:t>38</w:t>
            </w:r>
          </w:p>
        </w:tc>
        <w:tc>
          <w:tcPr>
            <w:tcW w:w="1966" w:type="dxa"/>
            <w:shd w:val="clear" w:color="auto" w:fill="auto"/>
          </w:tcPr>
          <w:p w:rsidR="00615DDC" w:rsidRDefault="00615DDC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عباس هجول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كيطان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15DDC" w:rsidRDefault="00615DDC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جامعة بغداد 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كلية تربية ابن رشد للعلوم الانسانية </w:t>
            </w:r>
          </w:p>
        </w:tc>
        <w:tc>
          <w:tcPr>
            <w:tcW w:w="1842" w:type="dxa"/>
            <w:shd w:val="clear" w:color="auto" w:fill="auto"/>
          </w:tcPr>
          <w:p w:rsidR="00615DDC" w:rsidRDefault="00615DDC" w:rsidP="002C44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363 في 4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9" w:type="dxa"/>
            <w:shd w:val="clear" w:color="auto" w:fill="auto"/>
          </w:tcPr>
          <w:p w:rsidR="00615DDC" w:rsidRDefault="00615DDC" w:rsidP="002C447A">
            <w:pPr>
              <w:bidi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9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cs="Simplified Arabic"/>
                <w:sz w:val="32"/>
                <w:szCs w:val="32"/>
                <w:lang w:bidi="ar-IQ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2020</w:t>
            </w:r>
            <w:bookmarkStart w:id="1" w:name="_GoBack"/>
            <w:bookmarkEnd w:id="1"/>
          </w:p>
        </w:tc>
      </w:tr>
    </w:tbl>
    <w:p w:rsidR="002C447A" w:rsidRDefault="002C447A" w:rsidP="002C447A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4F3CAC" w:rsidRDefault="004F3CAC" w:rsidP="004F3CAC">
      <w:pPr>
        <w:bidi/>
        <w:jc w:val="lowKashida"/>
        <w:rPr>
          <w:rFonts w:cs="Simplified Arabic"/>
          <w:sz w:val="32"/>
          <w:szCs w:val="32"/>
          <w:rtl/>
          <w:lang w:bidi="ar-IQ"/>
        </w:rPr>
      </w:pPr>
    </w:p>
    <w:p w:rsidR="0002548A" w:rsidRPr="00B047AC" w:rsidRDefault="0002548A" w:rsidP="0002548A">
      <w:pPr>
        <w:bidi/>
        <w:jc w:val="lowKashida"/>
        <w:rPr>
          <w:rFonts w:cs="001"/>
          <w:sz w:val="36"/>
          <w:szCs w:val="36"/>
          <w:u w:val="single"/>
          <w:rtl/>
          <w:lang w:bidi="ar-IQ"/>
        </w:rPr>
      </w:pPr>
      <w:r w:rsidRPr="00B047AC">
        <w:rPr>
          <w:rFonts w:cs="001" w:hint="cs"/>
          <w:sz w:val="36"/>
          <w:szCs w:val="36"/>
          <w:u w:val="single"/>
          <w:rtl/>
          <w:lang w:bidi="ar-IQ"/>
        </w:rPr>
        <w:t>كتب الشكر والتقدير: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 xml:space="preserve">كتاب شكر وتقدير من رئيس جامعة القادسية بموجب الكتاب 7959 في 28/11/1994 الخاص باللجان </w:t>
      </w:r>
      <w:proofErr w:type="spellStart"/>
      <w:r w:rsidRPr="00A073BF">
        <w:rPr>
          <w:rFonts w:cs="Simplified Arabic" w:hint="cs"/>
          <w:sz w:val="32"/>
          <w:szCs w:val="32"/>
          <w:rtl/>
          <w:lang w:bidi="ar-IQ"/>
        </w:rPr>
        <w:t>الامتحانية</w:t>
      </w:r>
      <w:proofErr w:type="spellEnd"/>
      <w:r w:rsidRPr="00A073BF">
        <w:rPr>
          <w:rFonts w:cs="Simplified Arabic" w:hint="cs"/>
          <w:sz w:val="32"/>
          <w:szCs w:val="32"/>
          <w:rtl/>
          <w:lang w:bidi="ar-IQ"/>
        </w:rPr>
        <w:t>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 xml:space="preserve">كتاب شكر من عميد كلية </w:t>
      </w:r>
      <w:proofErr w:type="spellStart"/>
      <w:r w:rsidRPr="00A073BF">
        <w:rPr>
          <w:rFonts w:cs="Simplified Arabic" w:hint="cs"/>
          <w:sz w:val="32"/>
          <w:szCs w:val="32"/>
          <w:rtl/>
          <w:lang w:bidi="ar-IQ"/>
        </w:rPr>
        <w:t>الاداب</w:t>
      </w:r>
      <w:proofErr w:type="spellEnd"/>
      <w:r w:rsidRPr="00A073BF">
        <w:rPr>
          <w:rFonts w:cs="Simplified Arabic" w:hint="cs"/>
          <w:sz w:val="32"/>
          <w:szCs w:val="32"/>
          <w:rtl/>
          <w:lang w:bidi="ar-IQ"/>
        </w:rPr>
        <w:t xml:space="preserve"> / جامعة القادسية بموجب الكتاب 3657 في 23/7/2000 الخاص باللجان </w:t>
      </w:r>
      <w:proofErr w:type="spellStart"/>
      <w:r w:rsidRPr="00A073BF">
        <w:rPr>
          <w:rFonts w:cs="Simplified Arabic" w:hint="cs"/>
          <w:sz w:val="32"/>
          <w:szCs w:val="32"/>
          <w:rtl/>
          <w:lang w:bidi="ar-IQ"/>
        </w:rPr>
        <w:t>الامتحانية</w:t>
      </w:r>
      <w:proofErr w:type="spellEnd"/>
      <w:r w:rsidRPr="00A073BF">
        <w:rPr>
          <w:rFonts w:cs="Simplified Arabic" w:hint="cs"/>
          <w:sz w:val="32"/>
          <w:szCs w:val="32"/>
          <w:rtl/>
          <w:lang w:bidi="ar-IQ"/>
        </w:rPr>
        <w:t>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كتاب شكر وتقدير من رئيس جامعة القادسية بموجب الكتاب المرقم 4201 في 24/7/2000 والخاص بالمتميزين في الامتحانات المركزية للعام الدراسي 1998/1999.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كتاب شكر وتقدير من عميد كلية التربية/ابن رشد بموجب الكتاب 2493 في 21/7/2009.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كتاب شكر وتقدير من عميد كلية التربية للعلوم الانسانية جامعة بابل بموجب الكتاب المرقم4017 في 24/10/2012.</w:t>
      </w:r>
    </w:p>
    <w:p w:rsidR="0002548A" w:rsidRPr="002932F1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2932F1">
        <w:rPr>
          <w:rFonts w:cs="Simplified Arabic" w:hint="cs"/>
          <w:sz w:val="32"/>
          <w:szCs w:val="32"/>
          <w:rtl/>
          <w:lang w:bidi="ar-IQ"/>
        </w:rPr>
        <w:t xml:space="preserve">  كتاب شكر وتقدير من عميد كلية التربية/ابن رشد بموجب الكتاب المرقم 6078 في 5/12/2012.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كتاب شكر وتقدير من معالي وزير التعليم العالي والبحث العلمي بموجب كتاب الوزارة المرقم (م وهـ/2080) في 16/2/2014 والمبلغ بموجب الكتاب الصادر من كلية التربية للعلوم الانسانية /ابن رشد ذي العدد 1286 في 4/3/2014.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 xml:space="preserve">كتاب شكر وتقدير من عميد كلية </w:t>
      </w:r>
      <w:proofErr w:type="spellStart"/>
      <w:r w:rsidRPr="00A073BF">
        <w:rPr>
          <w:rFonts w:cs="Simplified Arabic" w:hint="cs"/>
          <w:sz w:val="32"/>
          <w:szCs w:val="32"/>
          <w:rtl/>
          <w:lang w:bidi="ar-IQ"/>
        </w:rPr>
        <w:t>الاداب</w:t>
      </w:r>
      <w:proofErr w:type="spellEnd"/>
      <w:r w:rsidRPr="00A073BF">
        <w:rPr>
          <w:rFonts w:cs="Simplified Arabic" w:hint="cs"/>
          <w:sz w:val="32"/>
          <w:szCs w:val="32"/>
          <w:rtl/>
          <w:lang w:bidi="ar-IQ"/>
        </w:rPr>
        <w:t xml:space="preserve"> جامعة القادسية بموجب الكتاب 452 في 5/2/2014.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كتاب شكر وتقدير من السيد رئيس الجامعة بموجب كتاب رئاسة جامعة بغداد ذي العدد 7763 في 23/3/2014 والمبلغ بموجب الكتاب الصادر من كلية التربية للعلوم الانسانية/ ابن رشد ذي العدد 2695 في 11/5/2014.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lastRenderedPageBreak/>
        <w:t>شهادة تقديرية تثمينا للمشاركة في المؤتمر العلمي الدولي الاول لكلية التربية /ابن رشد للفترة 2-3/11/2009.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شهادة تقديرية من عميد كلية التربية/ابن رشد لسنة 2011.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شهادة تقديرية للمشاركة في المؤتمر الوطني السنوي المشترك لكليتي التربية للعلوم الانسانية/ابن رشد والتربية بنات للفترة3-4/4/2013.</w:t>
      </w:r>
    </w:p>
    <w:p w:rsidR="0002548A" w:rsidRPr="00A073BF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>شهادة تقديرية تثمينا للمشاركة في المؤتمر العلمي الذي اقامته كلية التربية للعلوم الانسانية /ابن رشد بالتعاون مع العتبة الكاظمية المقدسة بمناسبة اعلان عام 2014 عام البيئة العراقية للفترة من2-4/4/2014.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lang w:bidi="ar-IQ"/>
        </w:rPr>
      </w:pPr>
      <w:r w:rsidRPr="00A073BF">
        <w:rPr>
          <w:rFonts w:cs="Simplified Arabic" w:hint="cs"/>
          <w:sz w:val="32"/>
          <w:szCs w:val="32"/>
          <w:rtl/>
          <w:lang w:bidi="ar-IQ"/>
        </w:rPr>
        <w:t xml:space="preserve">شهادة تقديرية تثمينا للمشاركة في المؤتمر العلمي الاول لكلية العلوم الانسانية والرياضية في جامعة </w:t>
      </w:r>
      <w:proofErr w:type="spellStart"/>
      <w:r w:rsidRPr="00A073BF">
        <w:rPr>
          <w:rFonts w:cs="Simplified Arabic" w:hint="cs"/>
          <w:sz w:val="32"/>
          <w:szCs w:val="32"/>
          <w:rtl/>
          <w:lang w:bidi="ar-IQ"/>
        </w:rPr>
        <w:t>كرميان</w:t>
      </w:r>
      <w:proofErr w:type="spellEnd"/>
      <w:r w:rsidRPr="00A073BF">
        <w:rPr>
          <w:rFonts w:cs="Simplified Arabic" w:hint="cs"/>
          <w:sz w:val="32"/>
          <w:szCs w:val="32"/>
          <w:rtl/>
          <w:lang w:bidi="ar-IQ"/>
        </w:rPr>
        <w:t xml:space="preserve"> في خانقين للفترة 20-21/5/2014.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كتاب شكر من عميد كلية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الاداب</w:t>
      </w:r>
      <w:proofErr w:type="spellEnd"/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 القادسية تثمينا لمناقشة رسالة ماجستير ذو العدد3247 في 18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9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2014  .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كتاب شكر من عميد كلية التربية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جامعة البصرة تثمينا لمناقشة رسالة ماجستير ذو العدد1173 في 12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 xml:space="preserve"> 3</w:t>
      </w:r>
      <w:r>
        <w:rPr>
          <w:rFonts w:cs="Simplified Arabic"/>
          <w:sz w:val="32"/>
          <w:szCs w:val="32"/>
          <w:lang w:bidi="ar-IQ"/>
        </w:rPr>
        <w:t>/</w:t>
      </w:r>
      <w:r>
        <w:rPr>
          <w:rFonts w:cs="Simplified Arabic" w:hint="cs"/>
          <w:sz w:val="32"/>
          <w:szCs w:val="32"/>
          <w:rtl/>
          <w:lang w:bidi="ar-IQ"/>
        </w:rPr>
        <w:t>2015  .</w:t>
      </w:r>
    </w:p>
    <w:p w:rsidR="0002548A" w:rsidRPr="004A776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b/>
          <w:bCs/>
          <w:sz w:val="36"/>
          <w:szCs w:val="36"/>
          <w:lang w:bidi="ar-IQ"/>
        </w:rPr>
      </w:pPr>
      <w:r w:rsidRPr="004A776A">
        <w:rPr>
          <w:rFonts w:cs="Simplified Arabic" w:hint="cs"/>
          <w:sz w:val="32"/>
          <w:szCs w:val="32"/>
          <w:rtl/>
          <w:lang w:bidi="ar-IQ"/>
        </w:rPr>
        <w:t xml:space="preserve">كتاب شكر من عميد كلية التربية ابن رشد </w:t>
      </w:r>
      <w:r w:rsidRPr="004A776A">
        <w:rPr>
          <w:rFonts w:cs="Simplified Arabic"/>
          <w:sz w:val="32"/>
          <w:szCs w:val="32"/>
          <w:lang w:bidi="ar-IQ"/>
        </w:rPr>
        <w:t>/</w:t>
      </w:r>
      <w:r w:rsidRPr="004A776A">
        <w:rPr>
          <w:rFonts w:cs="Simplified Arabic" w:hint="cs"/>
          <w:sz w:val="32"/>
          <w:szCs w:val="32"/>
          <w:rtl/>
          <w:lang w:bidi="ar-IQ"/>
        </w:rPr>
        <w:t>جامعة بغداد تثمينا للمشاركة</w:t>
      </w:r>
      <w:r>
        <w:rPr>
          <w:rFonts w:cs="001" w:hint="cs"/>
          <w:sz w:val="32"/>
          <w:szCs w:val="32"/>
          <w:rtl/>
          <w:lang w:bidi="ar-IQ"/>
        </w:rPr>
        <w:t xml:space="preserve"> بالمؤتمر العلمي الثالث ذو العدد 2095 في 8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4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2015  .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b/>
          <w:bCs/>
          <w:sz w:val="36"/>
          <w:szCs w:val="36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من </w:t>
      </w:r>
      <w:r w:rsidRPr="004A776A">
        <w:rPr>
          <w:rFonts w:cs="Simplified Arabic" w:hint="cs"/>
          <w:sz w:val="32"/>
          <w:szCs w:val="32"/>
          <w:rtl/>
          <w:lang w:bidi="ar-IQ"/>
        </w:rPr>
        <w:t xml:space="preserve">عميد كلية التربية </w:t>
      </w:r>
      <w:r>
        <w:rPr>
          <w:rFonts w:cs="Simplified Arabic" w:hint="cs"/>
          <w:sz w:val="32"/>
          <w:szCs w:val="32"/>
          <w:rtl/>
          <w:lang w:bidi="ar-IQ"/>
        </w:rPr>
        <w:t>للعلوم الانسانية</w:t>
      </w:r>
      <w:r w:rsidRPr="004A776A">
        <w:rPr>
          <w:rFonts w:cs="Simplified Arabic"/>
          <w:sz w:val="32"/>
          <w:szCs w:val="32"/>
          <w:lang w:bidi="ar-IQ"/>
        </w:rPr>
        <w:t>/</w:t>
      </w:r>
      <w:r w:rsidRPr="004A776A">
        <w:rPr>
          <w:rFonts w:cs="Simplified Arabic" w:hint="cs"/>
          <w:sz w:val="32"/>
          <w:szCs w:val="32"/>
          <w:rtl/>
          <w:lang w:bidi="ar-IQ"/>
        </w:rPr>
        <w:t>جامعة ب</w:t>
      </w:r>
      <w:r>
        <w:rPr>
          <w:rFonts w:cs="Simplified Arabic" w:hint="cs"/>
          <w:sz w:val="32"/>
          <w:szCs w:val="32"/>
          <w:rtl/>
          <w:lang w:bidi="ar-IQ"/>
        </w:rPr>
        <w:t>ابل</w:t>
      </w:r>
      <w:r w:rsidRPr="004A776A">
        <w:rPr>
          <w:rFonts w:cs="Simplified Arabic" w:hint="cs"/>
          <w:sz w:val="32"/>
          <w:szCs w:val="32"/>
          <w:rtl/>
          <w:lang w:bidi="ar-IQ"/>
        </w:rPr>
        <w:t xml:space="preserve"> تثمينا للمشاركة</w:t>
      </w:r>
      <w:r>
        <w:rPr>
          <w:rFonts w:cs="001" w:hint="cs"/>
          <w:sz w:val="32"/>
          <w:szCs w:val="32"/>
          <w:rtl/>
          <w:lang w:bidi="ar-IQ"/>
        </w:rPr>
        <w:t xml:space="preserve"> في مناقشة رسالة  ماجستير ذو العدد695 في21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6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2015  .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 w:rsidRPr="00B47F3E">
        <w:rPr>
          <w:rFonts w:cs="001" w:hint="cs"/>
          <w:sz w:val="32"/>
          <w:szCs w:val="32"/>
          <w:rtl/>
          <w:lang w:bidi="ar-IQ"/>
        </w:rPr>
        <w:t xml:space="preserve">شهادة شكر </w:t>
      </w:r>
      <w:r>
        <w:rPr>
          <w:rFonts w:cs="001" w:hint="cs"/>
          <w:sz w:val="32"/>
          <w:szCs w:val="32"/>
          <w:rtl/>
          <w:lang w:bidi="ar-IQ"/>
        </w:rPr>
        <w:t xml:space="preserve">وتقدير من عمادة كلية التربية للعلوم الانسانية 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جامعة بابل تثمينا للمشاركة في مناقشة رسالة ماجستير.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وتقدير من عميد كلية التربية ابن رشد للمشاركة في المؤتمر الدولي الرابع الخاص </w:t>
      </w:r>
      <w:proofErr w:type="spellStart"/>
      <w:r>
        <w:rPr>
          <w:rFonts w:cs="001" w:hint="cs"/>
          <w:sz w:val="32"/>
          <w:szCs w:val="32"/>
          <w:rtl/>
          <w:lang w:bidi="ar-IQ"/>
        </w:rPr>
        <w:t>لاصلاح</w:t>
      </w:r>
      <w:proofErr w:type="spellEnd"/>
      <w:r>
        <w:rPr>
          <w:rFonts w:cs="001" w:hint="cs"/>
          <w:sz w:val="32"/>
          <w:szCs w:val="32"/>
          <w:rtl/>
          <w:lang w:bidi="ar-IQ"/>
        </w:rPr>
        <w:t xml:space="preserve"> التربية والتعليم في العراق للفترة 24-25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4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2016 .</w:t>
      </w:r>
    </w:p>
    <w:p w:rsidR="0002548A" w:rsidRDefault="0002548A" w:rsidP="00701D9E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وتقدير من عميد كلية التربية للبنات 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جامعة الكوفة تثم</w:t>
      </w:r>
      <w:r w:rsidR="00701D9E">
        <w:rPr>
          <w:rFonts w:cs="001" w:hint="cs"/>
          <w:sz w:val="32"/>
          <w:szCs w:val="32"/>
          <w:rtl/>
          <w:lang w:bidi="ar-IQ"/>
        </w:rPr>
        <w:t>ينا</w:t>
      </w:r>
      <w:r>
        <w:rPr>
          <w:rFonts w:cs="001" w:hint="cs"/>
          <w:sz w:val="32"/>
          <w:szCs w:val="32"/>
          <w:rtl/>
          <w:lang w:bidi="ar-IQ"/>
        </w:rPr>
        <w:t xml:space="preserve"> للمشاركة في مناقشة اطروحة دكتوراه ذو العدد 3258 في 24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5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2016  .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شهادة شكر وامتنان من مدير مركز التنمية للدراسات والتدريب تثمينا للمشاركة في المؤتمر الاول </w:t>
      </w:r>
      <w:proofErr w:type="spellStart"/>
      <w:r>
        <w:rPr>
          <w:rFonts w:cs="001" w:hint="cs"/>
          <w:sz w:val="32"/>
          <w:szCs w:val="32"/>
          <w:rtl/>
          <w:lang w:bidi="ar-IQ"/>
        </w:rPr>
        <w:t>لاصلاح</w:t>
      </w:r>
      <w:proofErr w:type="spellEnd"/>
      <w:r>
        <w:rPr>
          <w:rFonts w:cs="001" w:hint="cs"/>
          <w:sz w:val="32"/>
          <w:szCs w:val="32"/>
          <w:rtl/>
          <w:lang w:bidi="ar-IQ"/>
        </w:rPr>
        <w:t xml:space="preserve"> التعليم في العراق.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شهادة شكر وتقدير من عمادة كلية التربية ابن رشد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 xml:space="preserve">قسم الجغرافية تقديرا للمشاركة في الندوة العلمية الاولى لطلبة الدراسات العليا حول تداعيات الارهاب على مؤشرات التنمية البشرية ( العراق </w:t>
      </w:r>
      <w:proofErr w:type="spellStart"/>
      <w:r>
        <w:rPr>
          <w:rFonts w:cs="001" w:hint="cs"/>
          <w:sz w:val="32"/>
          <w:szCs w:val="32"/>
          <w:rtl/>
          <w:lang w:bidi="ar-IQ"/>
        </w:rPr>
        <w:t>انموذجا</w:t>
      </w:r>
      <w:proofErr w:type="spellEnd"/>
      <w:r>
        <w:rPr>
          <w:rFonts w:cs="001" w:hint="cs"/>
          <w:sz w:val="32"/>
          <w:szCs w:val="32"/>
          <w:rtl/>
          <w:lang w:bidi="ar-IQ"/>
        </w:rPr>
        <w:t>) بتاريخ 18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5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2016  .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lastRenderedPageBreak/>
        <w:t>كتاب شكر وتقدير من عميد كلية التربية ابن رشد تقديرا للجهود المبذولة في مراقبة وتصحيح الامتحان التنافسي لطلبة المرشحين للقبول للدراسات العليا ذو العدد 3494في24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8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2016 .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وتقدير من عميد كلية التربية جامعة واسط لمناقشة طالبة ماجستير وفقا للكتاب المرقم 4878 في 27\10\2016 0 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شهادة شكر وتقدير من مركز التنمية للدراسات والتدريب لمشاركة كعضو في اللجنة العلمية للمؤتمر الخاص </w:t>
      </w:r>
      <w:proofErr w:type="spellStart"/>
      <w:r>
        <w:rPr>
          <w:rFonts w:cs="001" w:hint="cs"/>
          <w:sz w:val="32"/>
          <w:szCs w:val="32"/>
          <w:rtl/>
          <w:lang w:bidi="ar-IQ"/>
        </w:rPr>
        <w:t>بالامام</w:t>
      </w:r>
      <w:proofErr w:type="spellEnd"/>
      <w:r>
        <w:rPr>
          <w:rFonts w:cs="001" w:hint="cs"/>
          <w:sz w:val="32"/>
          <w:szCs w:val="32"/>
          <w:rtl/>
          <w:lang w:bidi="ar-IQ"/>
        </w:rPr>
        <w:t xml:space="preserve"> الحسين ع بتاريخ 12\11\2016 0 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شهادة شكر وتقدير من مركز التنمية للدراسات والتدريب لمشاركة كعضو في اللجنة العلمية للمؤتمر الخاص بالرسول الاعظم ص بتاريخ 11\2\2017 0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شهادة شكر وتقدير من عمادة كلية التربية ابن رشد</w:t>
      </w:r>
      <w:r>
        <w:rPr>
          <w:rFonts w:cs="001"/>
          <w:sz w:val="32"/>
          <w:szCs w:val="32"/>
          <w:lang w:bidi="ar-IQ"/>
        </w:rPr>
        <w:t>/</w:t>
      </w:r>
      <w:r>
        <w:rPr>
          <w:rFonts w:cs="001" w:hint="cs"/>
          <w:sz w:val="32"/>
          <w:szCs w:val="32"/>
          <w:rtl/>
          <w:lang w:bidi="ar-IQ"/>
        </w:rPr>
        <w:t>قسم الجغرافية تقديرا للمشاركة في الندوة العلمية (اثر العمارة الاسلامية على مدينة بغداد ) بتاريخ 6\4\2017 0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كتاب شكر وتقدير من مجلس محافظة بغداد\ لجنة التربية والتعليم عدد  ي\638\6012 بتاريخ 4\5\2017 0</w:t>
      </w:r>
    </w:p>
    <w:p w:rsidR="0002548A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كتاب شكر وتقدير من عمادة كلية التربية \جامعة البصرة لمناقشة طالب دكتوراه \مؤيد حسن قاسم  المرقم 3\7\6464 بتاريخ 15\10\2017 0</w:t>
      </w:r>
    </w:p>
    <w:p w:rsidR="00261541" w:rsidRDefault="00261541" w:rsidP="00261541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وتقدير من عميد كلية التربية ابن رشد للعلوم الانسانية للجهود المبذولة في انجاح المؤتمر العلمي الدولي  السادس ( دور التربية والتعليم في مواجهة التحديات الفكرية والتربوية </w:t>
      </w:r>
      <w:r>
        <w:rPr>
          <w:rFonts w:cs="001"/>
          <w:sz w:val="32"/>
          <w:szCs w:val="32"/>
          <w:lang w:bidi="ar-IQ"/>
        </w:rPr>
        <w:t>/</w:t>
      </w:r>
      <w:r w:rsidR="00F25864">
        <w:rPr>
          <w:rFonts w:cs="001" w:hint="cs"/>
          <w:sz w:val="32"/>
          <w:szCs w:val="32"/>
          <w:rtl/>
          <w:lang w:bidi="ar-IQ"/>
        </w:rPr>
        <w:t xml:space="preserve">مرحلة ما بعد </w:t>
      </w:r>
      <w:proofErr w:type="spellStart"/>
      <w:r w:rsidR="00F25864">
        <w:rPr>
          <w:rFonts w:cs="001" w:hint="cs"/>
          <w:sz w:val="32"/>
          <w:szCs w:val="32"/>
          <w:rtl/>
          <w:lang w:bidi="ar-IQ"/>
        </w:rPr>
        <w:t>داعش</w:t>
      </w:r>
      <w:proofErr w:type="spellEnd"/>
      <w:r w:rsidR="00F25864">
        <w:rPr>
          <w:rFonts w:cs="001" w:hint="cs"/>
          <w:sz w:val="32"/>
          <w:szCs w:val="32"/>
          <w:rtl/>
          <w:lang w:bidi="ar-IQ"/>
        </w:rPr>
        <w:t xml:space="preserve"> )ليومي 25و26 نيسان 2018 </w:t>
      </w:r>
      <w:proofErr w:type="spellStart"/>
      <w:r w:rsidR="00F25864">
        <w:rPr>
          <w:rFonts w:cs="001" w:hint="cs"/>
          <w:sz w:val="32"/>
          <w:szCs w:val="32"/>
          <w:rtl/>
          <w:lang w:bidi="ar-IQ"/>
        </w:rPr>
        <w:t>والمشاركه</w:t>
      </w:r>
      <w:proofErr w:type="spellEnd"/>
      <w:r w:rsidR="00F25864">
        <w:rPr>
          <w:rFonts w:cs="001" w:hint="cs"/>
          <w:sz w:val="32"/>
          <w:szCs w:val="32"/>
          <w:rtl/>
          <w:lang w:bidi="ar-IQ"/>
        </w:rPr>
        <w:t xml:space="preserve"> في وقائعه </w:t>
      </w:r>
      <w:r w:rsidR="00F25864">
        <w:rPr>
          <w:rFonts w:cs="001"/>
          <w:sz w:val="32"/>
          <w:szCs w:val="32"/>
          <w:lang w:bidi="ar-IQ"/>
        </w:rPr>
        <w:t>,</w:t>
      </w:r>
      <w:r w:rsidR="00F25864">
        <w:rPr>
          <w:rFonts w:cs="001" w:hint="cs"/>
          <w:sz w:val="32"/>
          <w:szCs w:val="32"/>
          <w:rtl/>
          <w:lang w:bidi="ar-IQ"/>
        </w:rPr>
        <w:t xml:space="preserve"> والمرقم 2383 في 22\4\2018  0</w:t>
      </w:r>
    </w:p>
    <w:p w:rsidR="00E544AE" w:rsidRDefault="0002548A" w:rsidP="0002548A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</w:t>
      </w:r>
      <w:r w:rsidR="00E544AE">
        <w:rPr>
          <w:rFonts w:cs="001" w:hint="cs"/>
          <w:sz w:val="32"/>
          <w:szCs w:val="32"/>
          <w:rtl/>
          <w:lang w:bidi="ar-IQ"/>
        </w:rPr>
        <w:t xml:space="preserve">كتاب شكر وتقدير من عمادة كلية </w:t>
      </w:r>
      <w:proofErr w:type="spellStart"/>
      <w:r w:rsidR="00E544AE">
        <w:rPr>
          <w:rFonts w:cs="001" w:hint="cs"/>
          <w:sz w:val="32"/>
          <w:szCs w:val="32"/>
          <w:rtl/>
          <w:lang w:bidi="ar-IQ"/>
        </w:rPr>
        <w:t>الاداب</w:t>
      </w:r>
      <w:proofErr w:type="spellEnd"/>
      <w:r w:rsidR="00E544AE">
        <w:rPr>
          <w:rFonts w:cs="001" w:hint="cs"/>
          <w:sz w:val="32"/>
          <w:szCs w:val="32"/>
          <w:rtl/>
          <w:lang w:bidi="ar-IQ"/>
        </w:rPr>
        <w:t xml:space="preserve"> </w:t>
      </w:r>
      <w:r w:rsidR="00E544AE">
        <w:rPr>
          <w:rFonts w:cs="001"/>
          <w:sz w:val="32"/>
          <w:szCs w:val="32"/>
          <w:rtl/>
          <w:lang w:bidi="ar-IQ"/>
        </w:rPr>
        <w:t>–</w:t>
      </w:r>
      <w:r w:rsidR="00E544AE">
        <w:rPr>
          <w:rFonts w:cs="001" w:hint="cs"/>
          <w:sz w:val="32"/>
          <w:szCs w:val="32"/>
          <w:rtl/>
          <w:lang w:bidi="ar-IQ"/>
        </w:rPr>
        <w:t xml:space="preserve">جامعة بغداد  لتقييم اطروحة </w:t>
      </w:r>
      <w:r w:rsidR="00BF79AC">
        <w:rPr>
          <w:rFonts w:cs="001" w:hint="cs"/>
          <w:sz w:val="32"/>
          <w:szCs w:val="32"/>
          <w:rtl/>
          <w:lang w:bidi="ar-IQ"/>
        </w:rPr>
        <w:t>الدكتوراه الموسومة ( التحليل المكاني لصناعة الاسفنج في العراق واستراتيجية تنميتها ) والمرقم 81510 في 1\8\2018  0</w:t>
      </w:r>
    </w:p>
    <w:p w:rsidR="00BF79AC" w:rsidRDefault="00BF79AC" w:rsidP="00BF79A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كتاب شكر وتقدير من عمادة كلية</w:t>
      </w:r>
      <w:r w:rsidRPr="00BF79AC">
        <w:rPr>
          <w:rFonts w:cs="001" w:hint="cs"/>
          <w:sz w:val="32"/>
          <w:szCs w:val="32"/>
          <w:rtl/>
          <w:lang w:bidi="ar-IQ"/>
        </w:rPr>
        <w:t xml:space="preserve"> </w:t>
      </w:r>
      <w:r>
        <w:rPr>
          <w:rFonts w:cs="001" w:hint="cs"/>
          <w:sz w:val="32"/>
          <w:szCs w:val="32"/>
          <w:rtl/>
          <w:lang w:bidi="ar-IQ"/>
        </w:rPr>
        <w:t>التربية ابن رشد للعلوم الانسانية للجهود المبذولة في لجنة التصحيح للامتحان التنافسي والمرقم 4232 في 2\8\2018  0</w:t>
      </w:r>
    </w:p>
    <w:p w:rsidR="00BF79AC" w:rsidRDefault="00BF79AC" w:rsidP="00BF79AC">
      <w:pPr>
        <w:bidi/>
        <w:spacing w:after="0" w:line="240" w:lineRule="auto"/>
        <w:ind w:left="810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  </w:t>
      </w:r>
    </w:p>
    <w:p w:rsidR="00BF79AC" w:rsidRDefault="0002548A" w:rsidP="00E544AE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كتاب شكر وتقدير من</w:t>
      </w:r>
      <w:r w:rsidR="00E544AE">
        <w:rPr>
          <w:rFonts w:cs="001" w:hint="cs"/>
          <w:sz w:val="32"/>
          <w:szCs w:val="32"/>
          <w:rtl/>
          <w:lang w:bidi="ar-IQ"/>
        </w:rPr>
        <w:t xml:space="preserve"> عميد كلية التربية ابن رشد للعلوم الانسانية للجهود المبذولة    </w:t>
      </w:r>
      <w:proofErr w:type="spellStart"/>
      <w:r w:rsidR="00E544AE">
        <w:rPr>
          <w:rFonts w:cs="001" w:hint="cs"/>
          <w:sz w:val="32"/>
          <w:szCs w:val="32"/>
          <w:rtl/>
          <w:lang w:bidi="ar-IQ"/>
        </w:rPr>
        <w:t>باقامة</w:t>
      </w:r>
      <w:proofErr w:type="spellEnd"/>
      <w:r w:rsidR="00E544AE">
        <w:rPr>
          <w:rFonts w:cs="001" w:hint="cs"/>
          <w:sz w:val="32"/>
          <w:szCs w:val="32"/>
          <w:rtl/>
          <w:lang w:bidi="ar-IQ"/>
        </w:rPr>
        <w:t xml:space="preserve"> المهرجان الزراعي السنوي للكلية والمرقم 6445 في 15\12\2018 0</w:t>
      </w:r>
    </w:p>
    <w:p w:rsidR="00BF79AC" w:rsidRDefault="00BF79AC" w:rsidP="00BF79AC">
      <w:pPr>
        <w:pStyle w:val="ae"/>
        <w:rPr>
          <w:rFonts w:cs="001"/>
          <w:sz w:val="32"/>
          <w:szCs w:val="32"/>
          <w:rtl/>
          <w:lang w:bidi="ar-IQ"/>
        </w:rPr>
      </w:pPr>
    </w:p>
    <w:p w:rsidR="0002548A" w:rsidRDefault="00E544AE" w:rsidP="00BF79A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</w:t>
      </w:r>
      <w:r w:rsidR="00BF79AC">
        <w:rPr>
          <w:rFonts w:cs="001" w:hint="cs"/>
          <w:sz w:val="32"/>
          <w:szCs w:val="32"/>
          <w:rtl/>
          <w:lang w:bidi="ar-IQ"/>
        </w:rPr>
        <w:t>كتاب شكر وتقدير من عمادة كلية</w:t>
      </w:r>
      <w:r w:rsidR="00BF79AC" w:rsidRPr="00BF79AC">
        <w:rPr>
          <w:rFonts w:cs="001" w:hint="cs"/>
          <w:sz w:val="32"/>
          <w:szCs w:val="32"/>
          <w:rtl/>
          <w:lang w:bidi="ar-IQ"/>
        </w:rPr>
        <w:t xml:space="preserve"> </w:t>
      </w:r>
      <w:r w:rsidR="00BF79AC">
        <w:rPr>
          <w:rFonts w:cs="001" w:hint="cs"/>
          <w:sz w:val="32"/>
          <w:szCs w:val="32"/>
          <w:rtl/>
          <w:lang w:bidi="ar-IQ"/>
        </w:rPr>
        <w:t>التربية ابن رشد للعلوم الانسانية للجهود المبذولة في العام الدراسي 2018 ذي العدد 11 في 2\1\2019  0</w:t>
      </w:r>
    </w:p>
    <w:p w:rsidR="00BF79AC" w:rsidRDefault="00BF79AC" w:rsidP="00BF79AC">
      <w:pPr>
        <w:pStyle w:val="ae"/>
        <w:rPr>
          <w:rFonts w:cs="001"/>
          <w:sz w:val="32"/>
          <w:szCs w:val="32"/>
          <w:rtl/>
          <w:lang w:bidi="ar-IQ"/>
        </w:rPr>
      </w:pPr>
    </w:p>
    <w:p w:rsidR="00BF79AC" w:rsidRDefault="00BF79AC" w:rsidP="00BF79A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وتقدير من عمادة كلية </w:t>
      </w:r>
      <w:proofErr w:type="spellStart"/>
      <w:r>
        <w:rPr>
          <w:rFonts w:cs="001" w:hint="cs"/>
          <w:sz w:val="32"/>
          <w:szCs w:val="32"/>
          <w:rtl/>
          <w:lang w:bidi="ar-IQ"/>
        </w:rPr>
        <w:t>الاداب</w:t>
      </w:r>
      <w:proofErr w:type="spellEnd"/>
      <w:r>
        <w:rPr>
          <w:rFonts w:cs="001" w:hint="cs"/>
          <w:sz w:val="32"/>
          <w:szCs w:val="32"/>
          <w:rtl/>
          <w:lang w:bidi="ar-IQ"/>
        </w:rPr>
        <w:t xml:space="preserve"> </w:t>
      </w:r>
      <w:r>
        <w:rPr>
          <w:rFonts w:cs="001"/>
          <w:sz w:val="32"/>
          <w:szCs w:val="32"/>
          <w:rtl/>
          <w:lang w:bidi="ar-IQ"/>
        </w:rPr>
        <w:t>–</w:t>
      </w:r>
      <w:r>
        <w:rPr>
          <w:rFonts w:cs="001" w:hint="cs"/>
          <w:sz w:val="32"/>
          <w:szCs w:val="32"/>
          <w:rtl/>
          <w:lang w:bidi="ar-IQ"/>
        </w:rPr>
        <w:t>جامعة بغداد  لمناقشة اطروحة الدكتوراه الموسومة ( التحليل المكاني لصناعة الخرسانة الجاهزة في العراق للمدة 2003-2016 ) والمرقم 140 في 7\1\2019  0</w:t>
      </w:r>
    </w:p>
    <w:p w:rsidR="00BF79AC" w:rsidRDefault="00BF79AC" w:rsidP="00BF79AC">
      <w:pPr>
        <w:pStyle w:val="ae"/>
        <w:rPr>
          <w:rFonts w:cs="001"/>
          <w:sz w:val="32"/>
          <w:szCs w:val="32"/>
          <w:rtl/>
          <w:lang w:bidi="ar-IQ"/>
        </w:rPr>
      </w:pPr>
    </w:p>
    <w:p w:rsidR="00BF79AC" w:rsidRDefault="00BF79AC" w:rsidP="00BF79A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lastRenderedPageBreak/>
        <w:t xml:space="preserve">كتاب شكر وتقدير من عميد كلية التربية ابن رشد للعلوم الانسانية للجهود المبذولة في اقامة مؤتمر العلمي السادس لقسم الجغرافية </w:t>
      </w:r>
      <w:r w:rsidR="0048089C">
        <w:rPr>
          <w:rFonts w:cs="001" w:hint="cs"/>
          <w:sz w:val="32"/>
          <w:szCs w:val="32"/>
          <w:rtl/>
          <w:lang w:bidi="ar-IQ"/>
        </w:rPr>
        <w:t>(دور الجغرافية في التنمية المستدامة )والمنعقد من 15-16</w:t>
      </w:r>
      <w:r w:rsidR="0048089C">
        <w:rPr>
          <w:rFonts w:cs="001"/>
          <w:sz w:val="32"/>
          <w:szCs w:val="32"/>
          <w:lang w:bidi="ar-IQ"/>
        </w:rPr>
        <w:t>/</w:t>
      </w:r>
      <w:r w:rsidR="0048089C">
        <w:rPr>
          <w:rFonts w:cs="001" w:hint="cs"/>
          <w:sz w:val="32"/>
          <w:szCs w:val="32"/>
          <w:rtl/>
          <w:lang w:bidi="ar-IQ"/>
        </w:rPr>
        <w:t>1</w:t>
      </w:r>
      <w:r w:rsidR="0048089C">
        <w:rPr>
          <w:rFonts w:cs="001"/>
          <w:sz w:val="32"/>
          <w:szCs w:val="32"/>
          <w:lang w:bidi="ar-IQ"/>
        </w:rPr>
        <w:t>/</w:t>
      </w:r>
      <w:r w:rsidR="0048089C">
        <w:rPr>
          <w:rFonts w:cs="001" w:hint="cs"/>
          <w:sz w:val="32"/>
          <w:szCs w:val="32"/>
          <w:rtl/>
          <w:lang w:bidi="ar-IQ"/>
        </w:rPr>
        <w:t>2019  والمرقم 209 في 14\1\2019  0</w:t>
      </w:r>
    </w:p>
    <w:p w:rsidR="0048089C" w:rsidRDefault="0048089C" w:rsidP="0048089C">
      <w:pPr>
        <w:pStyle w:val="ae"/>
        <w:rPr>
          <w:rFonts w:cs="001"/>
          <w:sz w:val="32"/>
          <w:szCs w:val="32"/>
          <w:rtl/>
          <w:lang w:bidi="ar-IQ"/>
        </w:rPr>
      </w:pPr>
    </w:p>
    <w:p w:rsidR="0048089C" w:rsidRDefault="0048089C" w:rsidP="0048089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كتاب شكر وتقدير من عميد كلية التربية \جامعة ديالى للجهود المبذولة في مناقشة اطروحة الدكتوراه ( محمد جاسم حمادي ) والمرقم 1599 في 28\1\2019  0</w:t>
      </w:r>
    </w:p>
    <w:p w:rsidR="0048089C" w:rsidRDefault="0048089C" w:rsidP="0048089C">
      <w:pPr>
        <w:pStyle w:val="ae"/>
        <w:rPr>
          <w:rFonts w:cs="001"/>
          <w:sz w:val="32"/>
          <w:szCs w:val="32"/>
          <w:rtl/>
          <w:lang w:bidi="ar-IQ"/>
        </w:rPr>
      </w:pPr>
    </w:p>
    <w:p w:rsidR="0048089C" w:rsidRDefault="0048089C" w:rsidP="0048089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كتاب شكر وتقدير من عميد كلية التربية ابن رشد للعلوم الانسانية للجهود المبذولة في اقامة المؤتمر العلمي الدولي السابع للكلية ( بالتربية والتعليم ترتقي الامم ) يومي 14-15 نيسان 2019  والمرقم 1692 في 7\4\2019 0</w:t>
      </w:r>
    </w:p>
    <w:p w:rsidR="0048089C" w:rsidRDefault="0048089C" w:rsidP="0048089C">
      <w:pPr>
        <w:pStyle w:val="ae"/>
        <w:rPr>
          <w:rFonts w:cs="001"/>
          <w:sz w:val="32"/>
          <w:szCs w:val="32"/>
          <w:rtl/>
          <w:lang w:bidi="ar-IQ"/>
        </w:rPr>
      </w:pPr>
    </w:p>
    <w:p w:rsidR="0048089C" w:rsidRDefault="0048089C" w:rsidP="0048089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كتاب شكر وتقدير من عميد كلية التربية ابن رشد للعلوم الانسانية للجهود المبذولة في مراقبة الامتحانات النهائية للعام 2018\2019  والمرقم 3323 في 13\7\2019  0</w:t>
      </w:r>
    </w:p>
    <w:p w:rsidR="00F25864" w:rsidRDefault="00F25864" w:rsidP="00F25864">
      <w:pPr>
        <w:pStyle w:val="ae"/>
        <w:rPr>
          <w:rFonts w:cs="001"/>
          <w:sz w:val="32"/>
          <w:szCs w:val="32"/>
          <w:rtl/>
          <w:lang w:bidi="ar-IQ"/>
        </w:rPr>
      </w:pPr>
    </w:p>
    <w:p w:rsidR="00F25864" w:rsidRDefault="00F25864" w:rsidP="00F25864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 شهادة تقديرية من عميد كلية التربية  للعلوم الانسانية </w:t>
      </w:r>
      <w:r>
        <w:rPr>
          <w:rFonts w:cs="001"/>
          <w:sz w:val="32"/>
          <w:szCs w:val="32"/>
          <w:rtl/>
          <w:lang w:bidi="ar-IQ"/>
        </w:rPr>
        <w:t>–</w:t>
      </w:r>
      <w:r>
        <w:rPr>
          <w:rFonts w:cs="001" w:hint="cs"/>
          <w:sz w:val="32"/>
          <w:szCs w:val="32"/>
          <w:rtl/>
          <w:lang w:bidi="ar-IQ"/>
        </w:rPr>
        <w:t>جامعة تكريت  للجهود المبذولة في مناقشة طالبة الماجستير (اسراء حاتم امين علي ) في 2\9\2019  0</w:t>
      </w:r>
    </w:p>
    <w:p w:rsidR="0048089C" w:rsidRDefault="0048089C" w:rsidP="0048089C">
      <w:pPr>
        <w:pStyle w:val="ae"/>
        <w:rPr>
          <w:rFonts w:cs="001"/>
          <w:sz w:val="32"/>
          <w:szCs w:val="32"/>
          <w:rtl/>
          <w:lang w:bidi="ar-IQ"/>
        </w:rPr>
      </w:pPr>
    </w:p>
    <w:p w:rsidR="0048089C" w:rsidRDefault="0048089C" w:rsidP="0048089C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كتاب شكر وتقدير من عميد كلية التربية  للعلوم الانسانية</w:t>
      </w:r>
      <w:r w:rsidR="00E91604">
        <w:rPr>
          <w:rFonts w:cs="001" w:hint="cs"/>
          <w:sz w:val="32"/>
          <w:szCs w:val="32"/>
          <w:rtl/>
          <w:lang w:bidi="ar-IQ"/>
        </w:rPr>
        <w:t xml:space="preserve"> </w:t>
      </w:r>
      <w:r w:rsidR="00E91604">
        <w:rPr>
          <w:rFonts w:cs="001"/>
          <w:sz w:val="32"/>
          <w:szCs w:val="32"/>
          <w:rtl/>
          <w:lang w:bidi="ar-IQ"/>
        </w:rPr>
        <w:t>–</w:t>
      </w:r>
      <w:r w:rsidR="00E91604">
        <w:rPr>
          <w:rFonts w:cs="001" w:hint="cs"/>
          <w:sz w:val="32"/>
          <w:szCs w:val="32"/>
          <w:rtl/>
          <w:lang w:bidi="ar-IQ"/>
        </w:rPr>
        <w:t xml:space="preserve"> جامعة تكريت</w:t>
      </w:r>
      <w:r>
        <w:rPr>
          <w:rFonts w:cs="001" w:hint="cs"/>
          <w:sz w:val="32"/>
          <w:szCs w:val="32"/>
          <w:rtl/>
          <w:lang w:bidi="ar-IQ"/>
        </w:rPr>
        <w:t xml:space="preserve"> للجهود المبذولة</w:t>
      </w:r>
      <w:r w:rsidR="00E91604">
        <w:rPr>
          <w:rFonts w:cs="001" w:hint="cs"/>
          <w:sz w:val="32"/>
          <w:szCs w:val="32"/>
          <w:rtl/>
          <w:lang w:bidi="ar-IQ"/>
        </w:rPr>
        <w:t xml:space="preserve"> للمناقشة العلمية لرسالة ماجستير والمرقم 7\15\6120 في 9\9\2019 0</w:t>
      </w:r>
    </w:p>
    <w:p w:rsidR="00E91604" w:rsidRDefault="00E91604" w:rsidP="00E91604">
      <w:pPr>
        <w:pStyle w:val="ae"/>
        <w:rPr>
          <w:rFonts w:cs="001"/>
          <w:sz w:val="32"/>
          <w:szCs w:val="32"/>
          <w:rtl/>
          <w:lang w:bidi="ar-IQ"/>
        </w:rPr>
      </w:pPr>
    </w:p>
    <w:p w:rsidR="00E91604" w:rsidRDefault="00E91604" w:rsidP="00E91604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 xml:space="preserve">كتاب شكر وتقدير من عميد كلية التربية للعلوم الانسانية </w:t>
      </w:r>
      <w:r>
        <w:rPr>
          <w:rFonts w:cs="001"/>
          <w:sz w:val="32"/>
          <w:szCs w:val="32"/>
          <w:rtl/>
          <w:lang w:bidi="ar-IQ"/>
        </w:rPr>
        <w:t>–</w:t>
      </w:r>
      <w:r>
        <w:rPr>
          <w:rFonts w:cs="001" w:hint="cs"/>
          <w:sz w:val="32"/>
          <w:szCs w:val="32"/>
          <w:rtl/>
          <w:lang w:bidi="ar-IQ"/>
        </w:rPr>
        <w:t xml:space="preserve"> جامعة الموصل للجهود المبذولة في مناقشة طالب الدكتوراه ( حازم عطية حسين  ) والمرقم 3\7\8287 في 13\11\2019  0</w:t>
      </w:r>
    </w:p>
    <w:p w:rsidR="00E91604" w:rsidRDefault="00E91604" w:rsidP="00E91604">
      <w:pPr>
        <w:pStyle w:val="ae"/>
        <w:rPr>
          <w:rFonts w:cs="001"/>
          <w:sz w:val="32"/>
          <w:szCs w:val="32"/>
          <w:rtl/>
          <w:lang w:bidi="ar-IQ"/>
        </w:rPr>
      </w:pPr>
    </w:p>
    <w:p w:rsidR="00E91604" w:rsidRPr="002F40AB" w:rsidRDefault="00E91604" w:rsidP="00E91604">
      <w:pPr>
        <w:numPr>
          <w:ilvl w:val="0"/>
          <w:numId w:val="6"/>
        </w:numPr>
        <w:bidi/>
        <w:spacing w:after="0" w:line="240" w:lineRule="auto"/>
        <w:jc w:val="lowKashida"/>
        <w:rPr>
          <w:rFonts w:cs="001"/>
          <w:sz w:val="32"/>
          <w:szCs w:val="32"/>
          <w:lang w:bidi="ar-IQ"/>
        </w:rPr>
      </w:pPr>
      <w:r>
        <w:rPr>
          <w:rFonts w:cs="001" w:hint="cs"/>
          <w:sz w:val="32"/>
          <w:szCs w:val="32"/>
          <w:rtl/>
          <w:lang w:bidi="ar-IQ"/>
        </w:rPr>
        <w:t>كتاب شكر وتقدير من عميد كلية التربية ابن رشد للعلوم الانسانية للجهود المبذولة في اعمال المؤتمر العلمي السابع للقسم ( الاتجاهات الحديثة في الدراسات الجغرافية وسبل تطبيقها ) المنعقد في 4-5\1\2020 والمرقم 1 في 4\1\2020  0</w:t>
      </w:r>
    </w:p>
    <w:p w:rsidR="0002548A" w:rsidRPr="00B47F3E" w:rsidRDefault="0002548A" w:rsidP="0002548A">
      <w:pPr>
        <w:bidi/>
        <w:jc w:val="lowKashida"/>
        <w:rPr>
          <w:rFonts w:cs="001"/>
          <w:sz w:val="32"/>
          <w:szCs w:val="32"/>
          <w:lang w:bidi="ar-IQ"/>
        </w:rPr>
      </w:pPr>
    </w:p>
    <w:sectPr w:rsidR="0002548A" w:rsidRPr="00B47F3E">
      <w:headerReference w:type="default" r:id="rId11"/>
      <w:footerReference w:type="default" r:id="rId12"/>
      <w:pgSz w:w="13017" w:h="16839"/>
      <w:pgMar w:top="1080" w:right="1800" w:bottom="900" w:left="180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9E" w:rsidRDefault="00FE589E">
      <w:pPr>
        <w:spacing w:after="0" w:line="240" w:lineRule="auto"/>
      </w:pPr>
      <w:r>
        <w:separator/>
      </w:r>
    </w:p>
  </w:endnote>
  <w:endnote w:type="continuationSeparator" w:id="0">
    <w:p w:rsidR="00FE589E" w:rsidRDefault="00F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01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A2" w:rsidRDefault="00F242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5DDC">
      <w:rPr>
        <w:noProof/>
        <w:color w:val="000000"/>
      </w:rPr>
      <w:t>27</w:t>
    </w:r>
    <w:r>
      <w:rPr>
        <w:color w:val="000000"/>
      </w:rPr>
      <w:fldChar w:fldCharType="end"/>
    </w:r>
  </w:p>
  <w:p w:rsidR="00F242A2" w:rsidRDefault="00F242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9E" w:rsidRDefault="00FE589E">
      <w:pPr>
        <w:spacing w:after="0" w:line="240" w:lineRule="auto"/>
      </w:pPr>
      <w:r>
        <w:separator/>
      </w:r>
    </w:p>
  </w:footnote>
  <w:footnote w:type="continuationSeparator" w:id="0">
    <w:p w:rsidR="00FE589E" w:rsidRDefault="00F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23" w:rsidRDefault="00ED6923">
    <w:pPr>
      <w:pStyle w:val="af"/>
    </w:pPr>
  </w:p>
  <w:p w:rsidR="00ED6923" w:rsidRDefault="00ED6923">
    <w:pPr>
      <w:pStyle w:val="af"/>
    </w:pPr>
  </w:p>
  <w:p w:rsidR="00ED6923" w:rsidRDefault="00ED6923" w:rsidP="00ED6923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72A"/>
    <w:multiLevelType w:val="hybridMultilevel"/>
    <w:tmpl w:val="B808A5B8"/>
    <w:lvl w:ilvl="0" w:tplc="E09C420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86F16"/>
    <w:multiLevelType w:val="hybridMultilevel"/>
    <w:tmpl w:val="D098FDC6"/>
    <w:lvl w:ilvl="0" w:tplc="CF58126C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113"/>
    <w:multiLevelType w:val="hybridMultilevel"/>
    <w:tmpl w:val="BC8486A2"/>
    <w:lvl w:ilvl="0" w:tplc="F264A30E">
      <w:start w:val="1"/>
      <w:numFmt w:val="decimal"/>
      <w:lvlText w:val="%1-"/>
      <w:lvlJc w:val="left"/>
      <w:pPr>
        <w:ind w:left="-1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73" w:hanging="360"/>
      </w:pPr>
    </w:lvl>
    <w:lvl w:ilvl="2" w:tplc="0409001B" w:tentative="1">
      <w:start w:val="1"/>
      <w:numFmt w:val="lowerRoman"/>
      <w:lvlText w:val="%3."/>
      <w:lvlJc w:val="right"/>
      <w:pPr>
        <w:ind w:left="-153" w:hanging="180"/>
      </w:pPr>
    </w:lvl>
    <w:lvl w:ilvl="3" w:tplc="0409000F" w:tentative="1">
      <w:start w:val="1"/>
      <w:numFmt w:val="decimal"/>
      <w:lvlText w:val="%4."/>
      <w:lvlJc w:val="left"/>
      <w:pPr>
        <w:ind w:left="567" w:hanging="360"/>
      </w:pPr>
    </w:lvl>
    <w:lvl w:ilvl="4" w:tplc="04090019" w:tentative="1">
      <w:start w:val="1"/>
      <w:numFmt w:val="lowerLetter"/>
      <w:lvlText w:val="%5."/>
      <w:lvlJc w:val="left"/>
      <w:pPr>
        <w:ind w:left="1287" w:hanging="360"/>
      </w:pPr>
    </w:lvl>
    <w:lvl w:ilvl="5" w:tplc="0409001B" w:tentative="1">
      <w:start w:val="1"/>
      <w:numFmt w:val="lowerRoman"/>
      <w:lvlText w:val="%6."/>
      <w:lvlJc w:val="right"/>
      <w:pPr>
        <w:ind w:left="2007" w:hanging="180"/>
      </w:pPr>
    </w:lvl>
    <w:lvl w:ilvl="6" w:tplc="0409000F" w:tentative="1">
      <w:start w:val="1"/>
      <w:numFmt w:val="decimal"/>
      <w:lvlText w:val="%7."/>
      <w:lvlJc w:val="left"/>
      <w:pPr>
        <w:ind w:left="2727" w:hanging="360"/>
      </w:pPr>
    </w:lvl>
    <w:lvl w:ilvl="7" w:tplc="04090019" w:tentative="1">
      <w:start w:val="1"/>
      <w:numFmt w:val="lowerLetter"/>
      <w:lvlText w:val="%8."/>
      <w:lvlJc w:val="left"/>
      <w:pPr>
        <w:ind w:left="3447" w:hanging="360"/>
      </w:pPr>
    </w:lvl>
    <w:lvl w:ilvl="8" w:tplc="0409001B" w:tentative="1">
      <w:start w:val="1"/>
      <w:numFmt w:val="lowerRoman"/>
      <w:lvlText w:val="%9."/>
      <w:lvlJc w:val="right"/>
      <w:pPr>
        <w:ind w:left="4167" w:hanging="180"/>
      </w:pPr>
    </w:lvl>
  </w:abstractNum>
  <w:abstractNum w:abstractNumId="3">
    <w:nsid w:val="21574B21"/>
    <w:multiLevelType w:val="hybridMultilevel"/>
    <w:tmpl w:val="DC30A9E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>
    <w:nsid w:val="24CA22F0"/>
    <w:multiLevelType w:val="hybridMultilevel"/>
    <w:tmpl w:val="CE647AE2"/>
    <w:lvl w:ilvl="0" w:tplc="83CA820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30F79"/>
    <w:multiLevelType w:val="hybridMultilevel"/>
    <w:tmpl w:val="B808A5B8"/>
    <w:lvl w:ilvl="0" w:tplc="E09C420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E627B"/>
    <w:multiLevelType w:val="hybridMultilevel"/>
    <w:tmpl w:val="B808A5B8"/>
    <w:lvl w:ilvl="0" w:tplc="E09C420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85685"/>
    <w:multiLevelType w:val="hybridMultilevel"/>
    <w:tmpl w:val="7C041B2A"/>
    <w:lvl w:ilvl="0" w:tplc="C368DDF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058B0"/>
    <w:multiLevelType w:val="hybridMultilevel"/>
    <w:tmpl w:val="B808A5B8"/>
    <w:lvl w:ilvl="0" w:tplc="E09C420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F0668"/>
    <w:multiLevelType w:val="hybridMultilevel"/>
    <w:tmpl w:val="97087B00"/>
    <w:lvl w:ilvl="0" w:tplc="B1605A3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671D1"/>
    <w:multiLevelType w:val="hybridMultilevel"/>
    <w:tmpl w:val="AF00011C"/>
    <w:lvl w:ilvl="0" w:tplc="40905CCE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6E438C3"/>
    <w:multiLevelType w:val="hybridMultilevel"/>
    <w:tmpl w:val="F5DCA42A"/>
    <w:lvl w:ilvl="0" w:tplc="CB760848">
      <w:start w:val="1"/>
      <w:numFmt w:val="decimal"/>
      <w:lvlText w:val="%1-"/>
      <w:lvlJc w:val="left"/>
      <w:pPr>
        <w:tabs>
          <w:tab w:val="num" w:pos="1569"/>
        </w:tabs>
        <w:ind w:left="156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5A250CCE"/>
    <w:multiLevelType w:val="hybridMultilevel"/>
    <w:tmpl w:val="E1FE6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E22CD"/>
    <w:multiLevelType w:val="hybridMultilevel"/>
    <w:tmpl w:val="E5C441F0"/>
    <w:lvl w:ilvl="0" w:tplc="36142C82">
      <w:start w:val="1"/>
      <w:numFmt w:val="decimal"/>
      <w:lvlText w:val="%1-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321DE"/>
    <w:multiLevelType w:val="hybridMultilevel"/>
    <w:tmpl w:val="B322A350"/>
    <w:lvl w:ilvl="0" w:tplc="7F1CEFF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30260"/>
    <w:multiLevelType w:val="hybridMultilevel"/>
    <w:tmpl w:val="F5486156"/>
    <w:lvl w:ilvl="0" w:tplc="CF58126C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D6F89"/>
    <w:multiLevelType w:val="hybridMultilevel"/>
    <w:tmpl w:val="42F03FD2"/>
    <w:lvl w:ilvl="0" w:tplc="7F1CEFF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C7A"/>
    <w:rsid w:val="0002548A"/>
    <w:rsid w:val="00091D6A"/>
    <w:rsid w:val="000D46C0"/>
    <w:rsid w:val="00101B65"/>
    <w:rsid w:val="00187E10"/>
    <w:rsid w:val="001A6B67"/>
    <w:rsid w:val="001E6AED"/>
    <w:rsid w:val="001E7897"/>
    <w:rsid w:val="00261541"/>
    <w:rsid w:val="002C447A"/>
    <w:rsid w:val="00325D9E"/>
    <w:rsid w:val="003B3C1F"/>
    <w:rsid w:val="004311CE"/>
    <w:rsid w:val="00440106"/>
    <w:rsid w:val="00451633"/>
    <w:rsid w:val="00467659"/>
    <w:rsid w:val="0048089C"/>
    <w:rsid w:val="004C5E4E"/>
    <w:rsid w:val="004E6C75"/>
    <w:rsid w:val="004F3CAC"/>
    <w:rsid w:val="005A3CA1"/>
    <w:rsid w:val="005A5963"/>
    <w:rsid w:val="00603108"/>
    <w:rsid w:val="00603449"/>
    <w:rsid w:val="00615DDC"/>
    <w:rsid w:val="00663C21"/>
    <w:rsid w:val="006C76CD"/>
    <w:rsid w:val="006D56FB"/>
    <w:rsid w:val="006F6976"/>
    <w:rsid w:val="00701D9E"/>
    <w:rsid w:val="007521E8"/>
    <w:rsid w:val="008449AB"/>
    <w:rsid w:val="008B32A1"/>
    <w:rsid w:val="008D291F"/>
    <w:rsid w:val="009039DB"/>
    <w:rsid w:val="00A028A6"/>
    <w:rsid w:val="00A23C7A"/>
    <w:rsid w:val="00B04531"/>
    <w:rsid w:val="00B25A2D"/>
    <w:rsid w:val="00BA0F87"/>
    <w:rsid w:val="00BB2655"/>
    <w:rsid w:val="00BF79AC"/>
    <w:rsid w:val="00C044C2"/>
    <w:rsid w:val="00C16800"/>
    <w:rsid w:val="00C90DB2"/>
    <w:rsid w:val="00C91EED"/>
    <w:rsid w:val="00CF106C"/>
    <w:rsid w:val="00D1465F"/>
    <w:rsid w:val="00D233FA"/>
    <w:rsid w:val="00DA51FF"/>
    <w:rsid w:val="00E43B34"/>
    <w:rsid w:val="00E544AE"/>
    <w:rsid w:val="00E62161"/>
    <w:rsid w:val="00E91604"/>
    <w:rsid w:val="00E92C4F"/>
    <w:rsid w:val="00EA05DD"/>
    <w:rsid w:val="00ED6923"/>
    <w:rsid w:val="00EE6CDA"/>
    <w:rsid w:val="00F242A2"/>
    <w:rsid w:val="00F25864"/>
    <w:rsid w:val="00F57C88"/>
    <w:rsid w:val="00F73DB8"/>
    <w:rsid w:val="00FA1544"/>
    <w:rsid w:val="00FA28A4"/>
    <w:rsid w:val="00FE09A6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bidi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9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d"/>
    <w:uiPriority w:val="99"/>
    <w:semiHidden/>
    <w:rsid w:val="0009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0F87"/>
    <w:pPr>
      <w:ind w:left="720"/>
      <w:contextualSpacing/>
    </w:pPr>
  </w:style>
  <w:style w:type="paragraph" w:styleId="af">
    <w:name w:val="header"/>
    <w:basedOn w:val="a"/>
    <w:link w:val="Char0"/>
    <w:uiPriority w:val="99"/>
    <w:unhideWhenUsed/>
    <w:rsid w:val="00ED6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f"/>
    <w:uiPriority w:val="99"/>
    <w:rsid w:val="00ED6923"/>
  </w:style>
  <w:style w:type="paragraph" w:styleId="af0">
    <w:name w:val="footer"/>
    <w:basedOn w:val="a"/>
    <w:link w:val="Char1"/>
    <w:uiPriority w:val="99"/>
    <w:unhideWhenUsed/>
    <w:rsid w:val="00ED6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f0"/>
    <w:uiPriority w:val="99"/>
    <w:rsid w:val="00ED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bidi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9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d"/>
    <w:uiPriority w:val="99"/>
    <w:semiHidden/>
    <w:rsid w:val="0009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0F87"/>
    <w:pPr>
      <w:ind w:left="720"/>
      <w:contextualSpacing/>
    </w:pPr>
  </w:style>
  <w:style w:type="paragraph" w:styleId="af">
    <w:name w:val="header"/>
    <w:basedOn w:val="a"/>
    <w:link w:val="Char0"/>
    <w:uiPriority w:val="99"/>
    <w:unhideWhenUsed/>
    <w:rsid w:val="00ED6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f"/>
    <w:uiPriority w:val="99"/>
    <w:rsid w:val="00ED6923"/>
  </w:style>
  <w:style w:type="paragraph" w:styleId="af0">
    <w:name w:val="footer"/>
    <w:basedOn w:val="a"/>
    <w:link w:val="Char1"/>
    <w:uiPriority w:val="99"/>
    <w:unhideWhenUsed/>
    <w:rsid w:val="00ED6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f0"/>
    <w:uiPriority w:val="99"/>
    <w:rsid w:val="00ED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29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DR.Ahmed Saker 2O11</cp:lastModifiedBy>
  <cp:revision>12</cp:revision>
  <dcterms:created xsi:type="dcterms:W3CDTF">2020-02-08T21:41:00Z</dcterms:created>
  <dcterms:modified xsi:type="dcterms:W3CDTF">2020-04-10T19:26:00Z</dcterms:modified>
</cp:coreProperties>
</file>