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49" w:rsidRDefault="00F64B49" w:rsidP="00F64B49">
      <w:pPr>
        <w:bidi/>
        <w:spacing w:after="0"/>
        <w:ind w:left="-810" w:right="-1418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="Times New Roman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1CAF7" wp14:editId="4E24384D">
                <wp:simplePos x="0" y="0"/>
                <wp:positionH relativeFrom="column">
                  <wp:posOffset>-561975</wp:posOffset>
                </wp:positionH>
                <wp:positionV relativeFrom="paragraph">
                  <wp:posOffset>9525</wp:posOffset>
                </wp:positionV>
                <wp:extent cx="1981200" cy="1619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B49" w:rsidRDefault="00F64B49" w:rsidP="00F64B49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25pt;margin-top:.75pt;width:156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">
                <v:textbox>
                  <w:txbxContent>
                    <w:p w:rsidR="00F64B49" w:rsidRDefault="00F64B49" w:rsidP="00F64B49">
                      <w:pPr>
                        <w:jc w:val="center"/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</w:t>
      </w:r>
      <w:r w:rsidRPr="00D53B34">
        <w:rPr>
          <w:rFonts w:asciiTheme="majorBidi" w:hAnsiTheme="majorBidi" w:cs="Times New Roman"/>
          <w:b/>
          <w:bCs/>
          <w:noProof/>
          <w:sz w:val="32"/>
          <w:szCs w:val="32"/>
          <w:rtl/>
        </w:rPr>
        <w:drawing>
          <wp:inline distT="0" distB="0" distL="0" distR="0" wp14:anchorId="5E90C241" wp14:editId="7279211C">
            <wp:extent cx="1551940" cy="1475591"/>
            <wp:effectExtent l="0" t="0" r="0" b="0"/>
            <wp:docPr id="1" name="Picture 1" descr="D:\IRCOEDU\Desktop\لوكو ابن رشد   نسخة جديدة صغي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RCOEDU\Desktop\لوكو ابن رشد   نسخة جديدة صغي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367" cy="154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</w:t>
      </w:r>
    </w:p>
    <w:p w:rsidR="00F64B49" w:rsidRDefault="00F64B49" w:rsidP="00F64B49">
      <w:pPr>
        <w:bidi/>
        <w:spacing w:after="0"/>
        <w:ind w:left="-873" w:right="-990" w:hanging="9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إستمارة السيرة الذاتية</w:t>
      </w:r>
    </w:p>
    <w:p w:rsidR="00F64B49" w:rsidRDefault="00F64B49" w:rsidP="00F64B4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:rsidR="00F64B49" w:rsidRDefault="00F64B49" w:rsidP="00F64B4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:rsidR="00F64B49" w:rsidRDefault="00F64B49" w:rsidP="00F64B4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:rsidR="00F64B49" w:rsidRPr="00FF27EA" w:rsidRDefault="00F64B49" w:rsidP="00F64B4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8490" w:type="dxa"/>
        <w:jc w:val="center"/>
        <w:tblLook w:val="04A0" w:firstRow="1" w:lastRow="0" w:firstColumn="1" w:lastColumn="0" w:noHBand="0" w:noVBand="1"/>
      </w:tblPr>
      <w:tblGrid>
        <w:gridCol w:w="8490"/>
      </w:tblGrid>
      <w:tr w:rsidR="00F64B49" w:rsidTr="00161119">
        <w:trPr>
          <w:trHeight w:val="773"/>
          <w:jc w:val="center"/>
        </w:trPr>
        <w:tc>
          <w:tcPr>
            <w:tcW w:w="8490" w:type="dxa"/>
            <w:shd w:val="clear" w:color="auto" w:fill="C2D69B" w:themeFill="accent3" w:themeFillTint="99"/>
            <w:vAlign w:val="center"/>
          </w:tcPr>
          <w:p w:rsidR="00F64B49" w:rsidRPr="00AB1349" w:rsidRDefault="00F64B49" w:rsidP="00161119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جامعة</w:t>
            </w: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بغداد</w:t>
            </w:r>
            <w:r w:rsidRPr="00AB1349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- </w:t>
            </w: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 xml:space="preserve"> كلية</w:t>
            </w:r>
            <w:r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>التربية ابن رشد للعلوم الإنسانية / قسم الجغرافية</w:t>
            </w:r>
          </w:p>
          <w:p w:rsidR="00F64B49" w:rsidRPr="00F16F50" w:rsidRDefault="00F64B49" w:rsidP="0016111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</w:tbl>
    <w:p w:rsidR="00F64B49" w:rsidRDefault="00F64B49" w:rsidP="00F64B49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F64B49" w:rsidRPr="00FB7CDE" w:rsidRDefault="00F64B49" w:rsidP="00F64B49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أولا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 معلومات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التحصيل العلمي </w:t>
      </w:r>
    </w:p>
    <w:p w:rsidR="00F64B49" w:rsidRPr="00FB7CDE" w:rsidRDefault="00F64B49" w:rsidP="00F64B49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TableGrid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1845"/>
        <w:gridCol w:w="3420"/>
        <w:gridCol w:w="1890"/>
        <w:gridCol w:w="1800"/>
        <w:gridCol w:w="1935"/>
      </w:tblGrid>
      <w:tr w:rsidR="00F64B49" w:rsidTr="00161119">
        <w:trPr>
          <w:trHeight w:val="638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F64B49" w:rsidRPr="00FB7CDE" w:rsidRDefault="00F64B49" w:rsidP="001611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r w:rsidRPr="00FB7CD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الرباعي</w:t>
            </w:r>
          </w:p>
        </w:tc>
        <w:tc>
          <w:tcPr>
            <w:tcW w:w="3420" w:type="dxa"/>
            <w:vAlign w:val="center"/>
          </w:tcPr>
          <w:p w:rsidR="00F64B49" w:rsidRPr="007F327D" w:rsidRDefault="001676CE" w:rsidP="001611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فاطمة حمدي سلوم 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:rsidR="00F64B49" w:rsidRPr="00FB7CDE" w:rsidRDefault="00F64B49" w:rsidP="001611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التحصيل العلمي  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F64B49" w:rsidRPr="007F327D" w:rsidRDefault="001676CE" w:rsidP="0016111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F64B49" w:rsidTr="00161119">
        <w:trPr>
          <w:trHeight w:val="62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F64B49" w:rsidRPr="00FB7CDE" w:rsidRDefault="00F64B49" w:rsidP="001611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3420" w:type="dxa"/>
            <w:vAlign w:val="center"/>
          </w:tcPr>
          <w:p w:rsidR="00F64B49" w:rsidRPr="007F327D" w:rsidRDefault="001676CE" w:rsidP="00161119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C00000"/>
                <w:sz w:val="28"/>
                <w:szCs w:val="28"/>
                <w:rtl/>
                <w:lang w:bidi="ar-IQ"/>
              </w:rPr>
              <w:t xml:space="preserve">مدرس 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:rsidR="00F64B49" w:rsidRPr="00FB7CDE" w:rsidRDefault="00F64B49" w:rsidP="001611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العام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F64B49" w:rsidRPr="007F327D" w:rsidRDefault="001676CE" w:rsidP="0016111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جغرافية طبيعية </w:t>
            </w:r>
          </w:p>
        </w:tc>
      </w:tr>
      <w:tr w:rsidR="00F64B49" w:rsidTr="00161119">
        <w:trPr>
          <w:trHeight w:val="809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F64B49" w:rsidRPr="00FB7CDE" w:rsidRDefault="00F64B49" w:rsidP="001611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/ المسار البحثي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F64B49" w:rsidRPr="007F327D" w:rsidRDefault="001676CE" w:rsidP="00161119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C00000"/>
                <w:sz w:val="28"/>
                <w:szCs w:val="28"/>
                <w:rtl/>
                <w:lang w:bidi="ar-IQ"/>
              </w:rPr>
              <w:t>المناخ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:rsidR="00F64B49" w:rsidRPr="00FB7CDE" w:rsidRDefault="00F64B49" w:rsidP="0016111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F64B49" w:rsidRPr="007F327D" w:rsidRDefault="00F64B49" w:rsidP="00161119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</w:p>
        </w:tc>
      </w:tr>
      <w:tr w:rsidR="00F64B49" w:rsidTr="00161119">
        <w:trPr>
          <w:trHeight w:val="332"/>
          <w:jc w:val="center"/>
        </w:trPr>
        <w:tc>
          <w:tcPr>
            <w:tcW w:w="10890" w:type="dxa"/>
            <w:gridSpan w:val="5"/>
            <w:shd w:val="clear" w:color="auto" w:fill="C00000"/>
            <w:vAlign w:val="center"/>
          </w:tcPr>
          <w:p w:rsidR="00F64B49" w:rsidRDefault="00F64B49" w:rsidP="001611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F64B49" w:rsidRDefault="00F64B49" w:rsidP="001611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F64B49" w:rsidRPr="00664EBE" w:rsidRDefault="00F64B49" w:rsidP="00161119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 w:rsidRPr="00412B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الشهادات الجامعية</w:t>
            </w:r>
          </w:p>
        </w:tc>
      </w:tr>
      <w:tr w:rsidR="00F64B49" w:rsidRPr="00836106" w:rsidTr="00161119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:rsidR="00F64B49" w:rsidRPr="00FB7CDE" w:rsidRDefault="00F64B49" w:rsidP="001611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البكلوريوس</w:t>
            </w:r>
          </w:p>
        </w:tc>
      </w:tr>
      <w:tr w:rsidR="00F64B49" w:rsidRPr="00836106" w:rsidTr="00161119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F64B49" w:rsidRPr="00FB7CDE" w:rsidRDefault="00F64B49" w:rsidP="001611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:rsidR="00F64B49" w:rsidRPr="00FB7CDE" w:rsidRDefault="00F64B49" w:rsidP="001611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:rsidR="00F64B49" w:rsidRPr="00FB7CDE" w:rsidRDefault="00F64B49" w:rsidP="001611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  <w:r w:rsidRPr="00FB7C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:rsidR="00F64B49" w:rsidRPr="00FB7CDE" w:rsidRDefault="00F64B49" w:rsidP="001611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64B49" w:rsidTr="00161119">
        <w:trPr>
          <w:trHeight w:val="377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F64B49" w:rsidRPr="00FF27EA" w:rsidRDefault="001676CE" w:rsidP="001611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64B49" w:rsidRPr="00F41A15" w:rsidRDefault="001676CE" w:rsidP="001611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التربية ـ ابن رشد ـ 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F64B49" w:rsidRPr="00F16F50" w:rsidRDefault="001676CE" w:rsidP="001611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الجغرافية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64B49" w:rsidRPr="00F16F50" w:rsidRDefault="001676CE" w:rsidP="0016111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2013 ـ 2014</w:t>
            </w:r>
          </w:p>
        </w:tc>
      </w:tr>
      <w:tr w:rsidR="00F64B49" w:rsidTr="00161119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:rsidR="00F64B49" w:rsidRPr="00836106" w:rsidRDefault="00F64B49" w:rsidP="001611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</w:tr>
      <w:tr w:rsidR="00F64B49" w:rsidTr="00161119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F64B49" w:rsidRPr="00FB7CDE" w:rsidRDefault="00F64B49" w:rsidP="001611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:rsidR="00F64B49" w:rsidRPr="00FB7CDE" w:rsidRDefault="00F64B49" w:rsidP="001611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:rsidR="00F64B49" w:rsidRPr="00FB7CDE" w:rsidRDefault="00F64B49" w:rsidP="001611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:rsidR="00F64B49" w:rsidRPr="00FB7CDE" w:rsidRDefault="00F64B49" w:rsidP="001611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1676CE" w:rsidTr="00161119">
        <w:trPr>
          <w:trHeight w:val="368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1676CE" w:rsidRPr="00FF27EA" w:rsidRDefault="001676CE" w:rsidP="00934C0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676CE" w:rsidRPr="00F41A15" w:rsidRDefault="001676CE" w:rsidP="00934C0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التربية ـ ابن رشد ـ 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1676CE" w:rsidRPr="00F16F50" w:rsidRDefault="001676CE" w:rsidP="00934C0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الجغرافية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1676CE" w:rsidRPr="00F16F50" w:rsidRDefault="001676CE" w:rsidP="0016111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2010</w:t>
            </w:r>
          </w:p>
        </w:tc>
      </w:tr>
      <w:tr w:rsidR="001676CE" w:rsidTr="00161119">
        <w:trPr>
          <w:trHeight w:val="422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1676CE" w:rsidRPr="00FB7CDE" w:rsidRDefault="001676CE" w:rsidP="001611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باللغة العربية</w:t>
            </w:r>
          </w:p>
        </w:tc>
        <w:tc>
          <w:tcPr>
            <w:tcW w:w="9045" w:type="dxa"/>
            <w:gridSpan w:val="4"/>
            <w:vAlign w:val="center"/>
          </w:tcPr>
          <w:p w:rsidR="001676CE" w:rsidRDefault="001676CE" w:rsidP="0016111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1676CE" w:rsidRPr="00F16F50" w:rsidRDefault="001676CE" w:rsidP="001676C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(خصائص العاصفة المطرية واثرها في تصاريف حوض نهر العظيم للمدة (1975ـ 2005) </w:t>
            </w:r>
          </w:p>
        </w:tc>
      </w:tr>
      <w:tr w:rsidR="001676CE" w:rsidTr="00161119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:rsidR="001676CE" w:rsidRPr="00836106" w:rsidRDefault="001676CE" w:rsidP="001611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1676CE" w:rsidTr="00161119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1676CE" w:rsidRPr="00FB7CDE" w:rsidRDefault="001676CE" w:rsidP="001611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:rsidR="001676CE" w:rsidRPr="00FB7CDE" w:rsidRDefault="001676CE" w:rsidP="001611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:rsidR="001676CE" w:rsidRPr="00FB7CDE" w:rsidRDefault="001676CE" w:rsidP="001611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:rsidR="001676CE" w:rsidRPr="00FB7CDE" w:rsidRDefault="001676CE" w:rsidP="001611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1676CE" w:rsidTr="00161119">
        <w:trPr>
          <w:trHeight w:val="179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1676CE" w:rsidRDefault="001676CE" w:rsidP="001611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676CE" w:rsidRDefault="001676CE" w:rsidP="001611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3420" w:type="dxa"/>
            <w:vAlign w:val="center"/>
          </w:tcPr>
          <w:p w:rsidR="001676CE" w:rsidRPr="00F41A15" w:rsidRDefault="001676CE" w:rsidP="00934C0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التربية ـ ابن رشد ـ 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1676CE" w:rsidRPr="00F16F50" w:rsidRDefault="001676CE" w:rsidP="00934C0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الجغرافية </w:t>
            </w:r>
          </w:p>
        </w:tc>
        <w:tc>
          <w:tcPr>
            <w:tcW w:w="1935" w:type="dxa"/>
            <w:vAlign w:val="center"/>
          </w:tcPr>
          <w:p w:rsidR="001676CE" w:rsidRPr="00F16F50" w:rsidRDefault="001676CE" w:rsidP="001676C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1676CE" w:rsidTr="00161119">
        <w:trPr>
          <w:trHeight w:val="53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1676CE" w:rsidRPr="00FB7CDE" w:rsidRDefault="001676CE" w:rsidP="001611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باللغة العربية</w:t>
            </w:r>
          </w:p>
        </w:tc>
        <w:tc>
          <w:tcPr>
            <w:tcW w:w="9045" w:type="dxa"/>
            <w:gridSpan w:val="4"/>
            <w:vAlign w:val="center"/>
          </w:tcPr>
          <w:p w:rsidR="001676CE" w:rsidRPr="00D50144" w:rsidRDefault="001676CE" w:rsidP="001676CE">
            <w:pPr>
              <w:jc w:val="center"/>
              <w:rPr>
                <w:rFonts w:ascii="Simplified Arabic" w:hAnsi="Simplified Arabic" w:cs="DecoType Naskh Special"/>
                <w:b/>
                <w:bCs/>
                <w:sz w:val="54"/>
                <w:szCs w:val="54"/>
                <w:rtl/>
                <w:lang w:bidi="ar-IQ"/>
              </w:rPr>
            </w:pPr>
            <w:r w:rsidRPr="001676C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التباين في مؤشرات التغير المناخي في عناصر مناخ العراق وظواهرها الغبارية</w:t>
            </w:r>
            <w:r>
              <w:rPr>
                <w:rFonts w:ascii="Simplified Arabic" w:hAnsi="Simplified Arabic" w:cs="DecoType Naskh Special" w:hint="cs"/>
                <w:b/>
                <w:bCs/>
                <w:sz w:val="54"/>
                <w:szCs w:val="54"/>
                <w:rtl/>
                <w:lang w:bidi="ar-IQ"/>
              </w:rPr>
              <w:t xml:space="preserve"> </w:t>
            </w:r>
          </w:p>
          <w:p w:rsidR="001676CE" w:rsidRPr="00752215" w:rsidRDefault="001676CE" w:rsidP="0016111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F64B49" w:rsidRDefault="00F64B49" w:rsidP="00F64B49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F64B49" w:rsidRDefault="00F64B49" w:rsidP="00F64B49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F64B49" w:rsidRDefault="00F64B49" w:rsidP="00F64B49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F64B49" w:rsidRDefault="00F64B49" w:rsidP="00F64B49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lastRenderedPageBreak/>
        <w:t>ثاني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الدورات</w:t>
      </w:r>
    </w:p>
    <w:p w:rsidR="00F64B49" w:rsidRDefault="00F64B49" w:rsidP="00F64B49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11243" w:type="dxa"/>
        <w:tblInd w:w="-1170" w:type="dxa"/>
        <w:tblLook w:val="04A0" w:firstRow="1" w:lastRow="0" w:firstColumn="1" w:lastColumn="0" w:noHBand="0" w:noVBand="1"/>
      </w:tblPr>
      <w:tblGrid>
        <w:gridCol w:w="2639"/>
        <w:gridCol w:w="8604"/>
      </w:tblGrid>
      <w:tr w:rsidR="00F64B49" w:rsidTr="00161119">
        <w:tc>
          <w:tcPr>
            <w:tcW w:w="2639" w:type="dxa"/>
            <w:shd w:val="clear" w:color="auto" w:fill="CCC0D9" w:themeFill="accent4" w:themeFillTint="66"/>
            <w:vAlign w:val="center"/>
          </w:tcPr>
          <w:p w:rsidR="00F64B49" w:rsidRPr="005B2EFF" w:rsidRDefault="00F64B49" w:rsidP="0016111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الدورة</w:t>
            </w:r>
          </w:p>
        </w:tc>
        <w:tc>
          <w:tcPr>
            <w:tcW w:w="8604" w:type="dxa"/>
            <w:shd w:val="clear" w:color="auto" w:fill="CCC0D9" w:themeFill="accent4" w:themeFillTint="66"/>
            <w:vAlign w:val="center"/>
          </w:tcPr>
          <w:p w:rsidR="00F64B49" w:rsidRPr="005B2EFF" w:rsidRDefault="00F64B49" w:rsidP="0016111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تاريخها</w:t>
            </w:r>
          </w:p>
        </w:tc>
      </w:tr>
      <w:tr w:rsidR="00F64B49" w:rsidTr="00161119">
        <w:tc>
          <w:tcPr>
            <w:tcW w:w="2639" w:type="dxa"/>
            <w:vAlign w:val="center"/>
          </w:tcPr>
          <w:p w:rsidR="00F64B49" w:rsidRPr="005B2EFF" w:rsidRDefault="008A15F6" w:rsidP="0016111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دورة طرائق تدريس </w:t>
            </w:r>
          </w:p>
        </w:tc>
        <w:tc>
          <w:tcPr>
            <w:tcW w:w="8604" w:type="dxa"/>
            <w:vAlign w:val="center"/>
          </w:tcPr>
          <w:p w:rsidR="00F64B49" w:rsidRPr="005B2EFF" w:rsidRDefault="008A15F6" w:rsidP="0016111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2010</w:t>
            </w:r>
          </w:p>
        </w:tc>
      </w:tr>
      <w:tr w:rsidR="00F64B49" w:rsidTr="00161119">
        <w:tc>
          <w:tcPr>
            <w:tcW w:w="2639" w:type="dxa"/>
          </w:tcPr>
          <w:p w:rsidR="00F64B49" w:rsidRPr="005B2EFF" w:rsidRDefault="008A15F6" w:rsidP="0016111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دورة اللغة العربية </w:t>
            </w:r>
          </w:p>
        </w:tc>
        <w:tc>
          <w:tcPr>
            <w:tcW w:w="8604" w:type="dxa"/>
          </w:tcPr>
          <w:p w:rsidR="00F64B49" w:rsidRPr="005B2EFF" w:rsidRDefault="008A15F6" w:rsidP="0016111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2010</w:t>
            </w:r>
          </w:p>
        </w:tc>
      </w:tr>
      <w:tr w:rsidR="00F64B49" w:rsidTr="00161119">
        <w:tc>
          <w:tcPr>
            <w:tcW w:w="2639" w:type="dxa"/>
          </w:tcPr>
          <w:p w:rsidR="00F64B49" w:rsidRPr="005B2EFF" w:rsidRDefault="008A15F6" w:rsidP="0016111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دورة الحاسوب </w:t>
            </w:r>
          </w:p>
        </w:tc>
        <w:tc>
          <w:tcPr>
            <w:tcW w:w="8604" w:type="dxa"/>
          </w:tcPr>
          <w:p w:rsidR="00F64B49" w:rsidRPr="005B2EFF" w:rsidRDefault="008A15F6" w:rsidP="0016111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F64B49" w:rsidTr="00161119">
        <w:tc>
          <w:tcPr>
            <w:tcW w:w="2639" w:type="dxa"/>
          </w:tcPr>
          <w:p w:rsidR="00F64B49" w:rsidRPr="005B2EFF" w:rsidRDefault="00F64B49" w:rsidP="0016111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604" w:type="dxa"/>
          </w:tcPr>
          <w:p w:rsidR="00F64B49" w:rsidRPr="005B2EFF" w:rsidRDefault="00F64B49" w:rsidP="0016111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F64B49" w:rsidTr="00161119">
        <w:tc>
          <w:tcPr>
            <w:tcW w:w="2639" w:type="dxa"/>
          </w:tcPr>
          <w:p w:rsidR="00F64B49" w:rsidRPr="005B2EFF" w:rsidRDefault="00F64B49" w:rsidP="0016111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604" w:type="dxa"/>
          </w:tcPr>
          <w:p w:rsidR="00F64B49" w:rsidRPr="005B2EFF" w:rsidRDefault="00F64B49" w:rsidP="0016111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F64B49" w:rsidTr="00161119">
        <w:tc>
          <w:tcPr>
            <w:tcW w:w="2639" w:type="dxa"/>
          </w:tcPr>
          <w:p w:rsidR="00F64B49" w:rsidRPr="005B2EFF" w:rsidRDefault="00F64B49" w:rsidP="0016111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604" w:type="dxa"/>
          </w:tcPr>
          <w:p w:rsidR="00F64B49" w:rsidRPr="005B2EFF" w:rsidRDefault="00F64B49" w:rsidP="0016111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F64B49" w:rsidTr="00161119">
        <w:tc>
          <w:tcPr>
            <w:tcW w:w="2639" w:type="dxa"/>
          </w:tcPr>
          <w:p w:rsidR="00F64B49" w:rsidRPr="005B2EFF" w:rsidRDefault="00F64B49" w:rsidP="0016111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604" w:type="dxa"/>
          </w:tcPr>
          <w:p w:rsidR="00F64B49" w:rsidRPr="005B2EFF" w:rsidRDefault="00F64B49" w:rsidP="0016111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F64B49" w:rsidTr="00161119">
        <w:tc>
          <w:tcPr>
            <w:tcW w:w="2639" w:type="dxa"/>
          </w:tcPr>
          <w:p w:rsidR="00F64B49" w:rsidRPr="005B2EFF" w:rsidRDefault="00F64B49" w:rsidP="0016111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604" w:type="dxa"/>
          </w:tcPr>
          <w:p w:rsidR="00F64B49" w:rsidRPr="005B2EFF" w:rsidRDefault="00F64B49" w:rsidP="0016111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F64B49" w:rsidTr="00161119">
        <w:tc>
          <w:tcPr>
            <w:tcW w:w="2639" w:type="dxa"/>
            <w:vAlign w:val="center"/>
          </w:tcPr>
          <w:p w:rsidR="00F64B49" w:rsidRPr="005B2EFF" w:rsidRDefault="00F64B49" w:rsidP="0016111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604" w:type="dxa"/>
            <w:vAlign w:val="center"/>
          </w:tcPr>
          <w:p w:rsidR="00F64B49" w:rsidRPr="005B2EFF" w:rsidRDefault="00F64B49" w:rsidP="0016111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F64B49" w:rsidTr="00161119">
        <w:tc>
          <w:tcPr>
            <w:tcW w:w="2639" w:type="dxa"/>
          </w:tcPr>
          <w:p w:rsidR="00F64B49" w:rsidRPr="005B2EFF" w:rsidRDefault="00F64B49" w:rsidP="0016111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604" w:type="dxa"/>
          </w:tcPr>
          <w:p w:rsidR="00F64B49" w:rsidRPr="005B2EFF" w:rsidRDefault="00F64B49" w:rsidP="0016111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F64B49" w:rsidRDefault="00F64B49" w:rsidP="00F64B49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F64B49" w:rsidRPr="00E02F43" w:rsidRDefault="00F64B49" w:rsidP="00F64B49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F64B49" w:rsidRDefault="00F64B49" w:rsidP="00F64B49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ثالثاً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الأبحاث العلمية</w:t>
      </w:r>
    </w:p>
    <w:p w:rsidR="00F64B49" w:rsidRDefault="00F64B49" w:rsidP="00F64B49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982" w:type="dxa"/>
        <w:tblLook w:val="04A0" w:firstRow="1" w:lastRow="0" w:firstColumn="1" w:lastColumn="0" w:noHBand="0" w:noVBand="1"/>
      </w:tblPr>
      <w:tblGrid>
        <w:gridCol w:w="485"/>
        <w:gridCol w:w="9497"/>
      </w:tblGrid>
      <w:tr w:rsidR="00F64B49" w:rsidTr="00161119">
        <w:trPr>
          <w:trHeight w:val="120"/>
        </w:trPr>
        <w:tc>
          <w:tcPr>
            <w:tcW w:w="485" w:type="dxa"/>
            <w:shd w:val="clear" w:color="auto" w:fill="CCC0D9" w:themeFill="accent4" w:themeFillTint="66"/>
            <w:vAlign w:val="center"/>
          </w:tcPr>
          <w:p w:rsidR="00F64B49" w:rsidRPr="00250001" w:rsidRDefault="00F64B49" w:rsidP="001611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9497" w:type="dxa"/>
            <w:shd w:val="clear" w:color="auto" w:fill="CCC0D9" w:themeFill="accent4" w:themeFillTint="66"/>
            <w:vAlign w:val="center"/>
          </w:tcPr>
          <w:p w:rsidR="00F64B49" w:rsidRPr="00250001" w:rsidRDefault="00F64B49" w:rsidP="001611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نتاج</w:t>
            </w:r>
          </w:p>
        </w:tc>
      </w:tr>
      <w:tr w:rsidR="00F64B49" w:rsidTr="00161119">
        <w:trPr>
          <w:trHeight w:val="114"/>
        </w:trPr>
        <w:tc>
          <w:tcPr>
            <w:tcW w:w="485" w:type="dxa"/>
            <w:shd w:val="clear" w:color="auto" w:fill="auto"/>
            <w:vAlign w:val="center"/>
          </w:tcPr>
          <w:p w:rsidR="00F64B49" w:rsidRPr="00FF27EA" w:rsidRDefault="008A15F6" w:rsidP="001611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F64B49" w:rsidRPr="00FF27EA" w:rsidRDefault="008A15F6" w:rsidP="001611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التباين في مؤشرات التغير المناخي واثرها على الظواهر الغبارية </w:t>
            </w:r>
          </w:p>
        </w:tc>
      </w:tr>
      <w:tr w:rsidR="00F64B49" w:rsidTr="00161119">
        <w:trPr>
          <w:trHeight w:val="114"/>
        </w:trPr>
        <w:tc>
          <w:tcPr>
            <w:tcW w:w="485" w:type="dxa"/>
            <w:shd w:val="clear" w:color="auto" w:fill="auto"/>
            <w:vAlign w:val="center"/>
          </w:tcPr>
          <w:p w:rsidR="00F64B49" w:rsidRPr="00FF27EA" w:rsidRDefault="00F64B49" w:rsidP="001611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F64B49" w:rsidRPr="00FF27EA" w:rsidRDefault="00F64B49" w:rsidP="001611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64B49" w:rsidTr="00161119">
        <w:trPr>
          <w:trHeight w:val="114"/>
        </w:trPr>
        <w:tc>
          <w:tcPr>
            <w:tcW w:w="485" w:type="dxa"/>
            <w:shd w:val="clear" w:color="auto" w:fill="auto"/>
            <w:vAlign w:val="center"/>
          </w:tcPr>
          <w:p w:rsidR="00F64B49" w:rsidRPr="00FF27EA" w:rsidRDefault="00F64B49" w:rsidP="001611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F64B49" w:rsidRPr="00FF27EA" w:rsidRDefault="00F64B49" w:rsidP="001611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64B49" w:rsidTr="00161119">
        <w:trPr>
          <w:trHeight w:val="114"/>
        </w:trPr>
        <w:tc>
          <w:tcPr>
            <w:tcW w:w="485" w:type="dxa"/>
            <w:shd w:val="clear" w:color="auto" w:fill="auto"/>
            <w:vAlign w:val="center"/>
          </w:tcPr>
          <w:p w:rsidR="00F64B49" w:rsidRPr="00FF27EA" w:rsidRDefault="00F64B49" w:rsidP="001611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F64B49" w:rsidRDefault="00F64B49" w:rsidP="00161119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F64B49" w:rsidTr="00161119">
        <w:trPr>
          <w:trHeight w:val="114"/>
        </w:trPr>
        <w:tc>
          <w:tcPr>
            <w:tcW w:w="485" w:type="dxa"/>
            <w:shd w:val="clear" w:color="auto" w:fill="auto"/>
            <w:vAlign w:val="center"/>
          </w:tcPr>
          <w:p w:rsidR="00F64B49" w:rsidRPr="00FF27EA" w:rsidRDefault="00F64B49" w:rsidP="001611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F64B49" w:rsidRDefault="00F64B49" w:rsidP="00161119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F64B49" w:rsidRDefault="00F64B49" w:rsidP="00F64B49">
      <w:pPr>
        <w:bidi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:rsidR="00F64B49" w:rsidRPr="00FF27EA" w:rsidRDefault="00F64B49" w:rsidP="00F64B49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:rsidR="00F64B49" w:rsidRPr="00FF27EA" w:rsidRDefault="00F64B49" w:rsidP="00F64B49">
      <w:pPr>
        <w:pStyle w:val="ListParagraph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رابعا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الوظائف التي مارسها</w:t>
      </w:r>
    </w:p>
    <w:p w:rsidR="00F64B49" w:rsidRPr="0099340D" w:rsidRDefault="00F64B49" w:rsidP="00F64B49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F64B49" w:rsidRPr="00FF27EA" w:rsidTr="00161119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F64B49" w:rsidRPr="00250001" w:rsidRDefault="00F64B49" w:rsidP="0016111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:rsidR="00F64B49" w:rsidRPr="00250001" w:rsidRDefault="00F64B49" w:rsidP="0016111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الوظيفة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:rsidR="00F64B49" w:rsidRPr="00250001" w:rsidRDefault="00F64B49" w:rsidP="0016111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:rsidR="00F64B49" w:rsidRPr="00250001" w:rsidRDefault="00F64B49" w:rsidP="0016111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فترة العمل / من - الى</w:t>
            </w:r>
          </w:p>
        </w:tc>
      </w:tr>
      <w:tr w:rsidR="00F64B49" w:rsidRPr="00FF27EA" w:rsidTr="00161119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F64B49" w:rsidRPr="00250001" w:rsidRDefault="00F64B49" w:rsidP="00161119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F64B49" w:rsidRPr="00FF27EA" w:rsidRDefault="00F64B49" w:rsidP="00161119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F64B49" w:rsidRPr="00FF27EA" w:rsidRDefault="00F64B49" w:rsidP="00161119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F64B49" w:rsidRPr="00FF27EA" w:rsidRDefault="00F64B49" w:rsidP="00161119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64B49" w:rsidRPr="00FF27EA" w:rsidTr="00161119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F64B49" w:rsidRPr="00250001" w:rsidRDefault="00F64B49" w:rsidP="00161119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F64B49" w:rsidRPr="00FF27EA" w:rsidRDefault="00F64B49" w:rsidP="00161119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F64B49" w:rsidRPr="00FF27EA" w:rsidRDefault="00F64B49" w:rsidP="00161119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F64B49" w:rsidRPr="00FF27EA" w:rsidRDefault="00F64B49" w:rsidP="00161119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64B49" w:rsidRPr="00FF27EA" w:rsidTr="00161119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F64B49" w:rsidRPr="00250001" w:rsidRDefault="00F64B49" w:rsidP="00161119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F64B49" w:rsidRPr="00FF27EA" w:rsidRDefault="00F64B49" w:rsidP="00161119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F64B49" w:rsidRPr="00FF27EA" w:rsidRDefault="00F64B49" w:rsidP="00161119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F64B49" w:rsidRPr="00FF27EA" w:rsidRDefault="00F64B49" w:rsidP="00161119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64B49" w:rsidRPr="00FF27EA" w:rsidTr="00161119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F64B49" w:rsidRPr="00250001" w:rsidRDefault="00F64B49" w:rsidP="0016111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F64B49" w:rsidRDefault="00F64B49" w:rsidP="0016111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F64B49" w:rsidRDefault="00F64B49" w:rsidP="0016111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F64B49" w:rsidRDefault="00F64B49" w:rsidP="0016111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F64B49" w:rsidRPr="00070E8E" w:rsidRDefault="00F64B49" w:rsidP="00F64B49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F64B49" w:rsidRPr="00FF27EA" w:rsidRDefault="00F64B49" w:rsidP="00F64B49">
      <w:pPr>
        <w:pStyle w:val="ListParagraph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خامسا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الجهود التدريسية </w:t>
      </w:r>
    </w:p>
    <w:p w:rsidR="00F64B49" w:rsidRPr="0099340D" w:rsidRDefault="00F64B49" w:rsidP="00F64B49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F64B49" w:rsidRPr="00FF27EA" w:rsidTr="00161119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F64B49" w:rsidRPr="00250001" w:rsidRDefault="00F64B49" w:rsidP="0016111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:rsidR="00F64B49" w:rsidRPr="00250001" w:rsidRDefault="00F64B49" w:rsidP="0016111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المادة الدراسية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:rsidR="00F64B49" w:rsidRPr="00250001" w:rsidRDefault="00F64B49" w:rsidP="0016111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:rsidR="00F64B49" w:rsidRPr="00250001" w:rsidRDefault="00F64B49" w:rsidP="0016111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F64B49" w:rsidRPr="00FF27EA" w:rsidTr="00161119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F64B49" w:rsidRPr="00250001" w:rsidRDefault="00F64B49" w:rsidP="00161119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F64B49" w:rsidRPr="00FF27EA" w:rsidRDefault="008A15F6" w:rsidP="00161119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جغرافية افريقيا واستراليا</w:t>
            </w:r>
          </w:p>
        </w:tc>
        <w:tc>
          <w:tcPr>
            <w:tcW w:w="3690" w:type="dxa"/>
            <w:vAlign w:val="center"/>
          </w:tcPr>
          <w:p w:rsidR="00F64B49" w:rsidRPr="00FF27EA" w:rsidRDefault="008A15F6" w:rsidP="00161119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3321" w:type="dxa"/>
            <w:vAlign w:val="center"/>
          </w:tcPr>
          <w:p w:rsidR="00F64B49" w:rsidRPr="00FF27EA" w:rsidRDefault="008A15F6" w:rsidP="00161119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بغداد / التربية / الجغرافية </w:t>
            </w:r>
          </w:p>
        </w:tc>
      </w:tr>
      <w:tr w:rsidR="00F64B49" w:rsidRPr="00FF27EA" w:rsidTr="00161119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F64B49" w:rsidRPr="00250001" w:rsidRDefault="00F64B49" w:rsidP="00161119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F64B49" w:rsidRPr="00FF27EA" w:rsidRDefault="008A15F6" w:rsidP="00161119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جغرافية اوراسيا </w:t>
            </w:r>
          </w:p>
        </w:tc>
        <w:tc>
          <w:tcPr>
            <w:tcW w:w="3690" w:type="dxa"/>
            <w:vAlign w:val="center"/>
          </w:tcPr>
          <w:p w:rsidR="00F64B49" w:rsidRPr="00FF27EA" w:rsidRDefault="008A15F6" w:rsidP="00161119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الثاني </w:t>
            </w:r>
          </w:p>
        </w:tc>
        <w:tc>
          <w:tcPr>
            <w:tcW w:w="3321" w:type="dxa"/>
            <w:vAlign w:val="center"/>
          </w:tcPr>
          <w:p w:rsidR="00F64B49" w:rsidRPr="00FF27EA" w:rsidRDefault="008A15F6" w:rsidP="00161119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 / التربية / الجغرافية</w:t>
            </w:r>
          </w:p>
        </w:tc>
      </w:tr>
      <w:tr w:rsidR="00F64B49" w:rsidRPr="00FF27EA" w:rsidTr="00161119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F64B49" w:rsidRPr="00250001" w:rsidRDefault="00F64B49" w:rsidP="0016111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F64B49" w:rsidRDefault="008A15F6" w:rsidP="0016111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المناخ التطبيقي</w:t>
            </w:r>
          </w:p>
        </w:tc>
        <w:tc>
          <w:tcPr>
            <w:tcW w:w="3690" w:type="dxa"/>
            <w:vAlign w:val="center"/>
          </w:tcPr>
          <w:p w:rsidR="00F64B49" w:rsidRDefault="008A15F6" w:rsidP="0016111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الثاني </w:t>
            </w:r>
          </w:p>
        </w:tc>
        <w:tc>
          <w:tcPr>
            <w:tcW w:w="3321" w:type="dxa"/>
            <w:vAlign w:val="center"/>
          </w:tcPr>
          <w:p w:rsidR="00F64B49" w:rsidRDefault="008A15F6" w:rsidP="0016111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 / التربية / الجغرافية</w:t>
            </w:r>
          </w:p>
        </w:tc>
      </w:tr>
      <w:tr w:rsidR="00F64B49" w:rsidRPr="00FF27EA" w:rsidTr="00161119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F64B49" w:rsidRPr="00250001" w:rsidRDefault="00F64B49" w:rsidP="0016111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F64B49" w:rsidRDefault="008A15F6" w:rsidP="0016111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المناخ التفصيلي </w:t>
            </w:r>
          </w:p>
        </w:tc>
        <w:tc>
          <w:tcPr>
            <w:tcW w:w="3690" w:type="dxa"/>
            <w:vAlign w:val="center"/>
          </w:tcPr>
          <w:p w:rsidR="00F64B49" w:rsidRDefault="008A15F6" w:rsidP="008A15F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3321" w:type="dxa"/>
            <w:vAlign w:val="center"/>
          </w:tcPr>
          <w:p w:rsidR="00F64B49" w:rsidRDefault="008A15F6" w:rsidP="008A15F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 / التربية / الجغرافية</w:t>
            </w:r>
          </w:p>
        </w:tc>
      </w:tr>
      <w:tr w:rsidR="00F64B49" w:rsidRPr="00FF27EA" w:rsidTr="00161119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F64B49" w:rsidRPr="00250001" w:rsidRDefault="00F64B49" w:rsidP="0016111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F64B49" w:rsidRDefault="00F64B49" w:rsidP="0016111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F64B49" w:rsidRDefault="00F64B49" w:rsidP="0016111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F64B49" w:rsidRDefault="00F64B49" w:rsidP="0016111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F64B49" w:rsidRDefault="00F64B49" w:rsidP="00F64B49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F64B49" w:rsidRDefault="00F64B49" w:rsidP="00F64B49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F64B49" w:rsidRDefault="00F64B49" w:rsidP="00F64B49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F64B49" w:rsidRDefault="00F64B49" w:rsidP="00F64B49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F64B49" w:rsidRDefault="00F64B49" w:rsidP="00F64B49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F64B49" w:rsidRDefault="00F64B49" w:rsidP="00F64B49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F64B49" w:rsidRDefault="00F64B49" w:rsidP="00F64B49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F64B49" w:rsidRDefault="00F64B49" w:rsidP="00F64B49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F64B49" w:rsidRPr="009664EE" w:rsidRDefault="00F64B49" w:rsidP="00F64B49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سادسا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النشاطات الآخرى</w:t>
      </w:r>
      <w:r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:rsidR="00F64B49" w:rsidRPr="00070E8E" w:rsidRDefault="00F64B49" w:rsidP="00F64B49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1251"/>
        <w:gridCol w:w="3314"/>
        <w:gridCol w:w="5349"/>
      </w:tblGrid>
      <w:tr w:rsidR="00F64B49" w:rsidRPr="00FF27EA" w:rsidTr="00161119">
        <w:trPr>
          <w:trHeight w:val="512"/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:rsidR="00F64B49" w:rsidRPr="00250001" w:rsidRDefault="00F64B49" w:rsidP="00161119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14" w:type="dxa"/>
            <w:shd w:val="clear" w:color="auto" w:fill="CCC0D9" w:themeFill="accent4" w:themeFillTint="66"/>
            <w:vAlign w:val="center"/>
          </w:tcPr>
          <w:p w:rsidR="00F64B49" w:rsidRPr="00250001" w:rsidRDefault="00F64B49" w:rsidP="00161119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النشاط</w:t>
            </w:r>
          </w:p>
        </w:tc>
        <w:tc>
          <w:tcPr>
            <w:tcW w:w="5349" w:type="dxa"/>
            <w:shd w:val="clear" w:color="auto" w:fill="CCC0D9" w:themeFill="accent4" w:themeFillTint="66"/>
            <w:vAlign w:val="center"/>
          </w:tcPr>
          <w:p w:rsidR="00F64B49" w:rsidRPr="00250001" w:rsidRDefault="00F64B49" w:rsidP="00161119">
            <w:pPr>
              <w:pStyle w:val="ListParagraph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</w:tr>
      <w:tr w:rsidR="00F64B49" w:rsidRPr="00FF27EA" w:rsidTr="00161119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:rsidR="00F64B49" w:rsidRPr="00250001" w:rsidRDefault="008A15F6" w:rsidP="00161119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314" w:type="dxa"/>
            <w:shd w:val="clear" w:color="auto" w:fill="FFFF00"/>
            <w:vAlign w:val="center"/>
          </w:tcPr>
          <w:p w:rsidR="00F64B49" w:rsidRPr="00336EDE" w:rsidRDefault="00F64B49" w:rsidP="008A15F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IQ"/>
              </w:rPr>
            </w:pPr>
            <w:r w:rsidRPr="00336ED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highlight w:val="yellow"/>
                <w:rtl/>
              </w:rPr>
              <w:t>عضوية اللجان</w:t>
            </w:r>
            <w:r w:rsidR="008A15F6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IQ"/>
              </w:rPr>
              <w:t xml:space="preserve"> </w:t>
            </w:r>
          </w:p>
        </w:tc>
        <w:tc>
          <w:tcPr>
            <w:tcW w:w="5349" w:type="dxa"/>
            <w:shd w:val="clear" w:color="auto" w:fill="FFFF00"/>
          </w:tcPr>
          <w:p w:rsidR="00F64B49" w:rsidRPr="00336EDE" w:rsidRDefault="008A15F6" w:rsidP="00161119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  <w:t>11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IQ"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  <w:t>2اببت1</w:t>
            </w:r>
          </w:p>
        </w:tc>
      </w:tr>
      <w:tr w:rsidR="00F64B49" w:rsidRPr="00FF27EA" w:rsidTr="00161119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:rsidR="00F64B49" w:rsidRPr="00250001" w:rsidRDefault="008A15F6" w:rsidP="00161119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314" w:type="dxa"/>
            <w:shd w:val="clear" w:color="auto" w:fill="FFFF00"/>
            <w:vAlign w:val="center"/>
          </w:tcPr>
          <w:p w:rsidR="00F64B49" w:rsidRPr="00FF27EA" w:rsidRDefault="00F64B49" w:rsidP="00161119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المؤتمرات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F64B49" w:rsidRPr="00FF27EA" w:rsidRDefault="008A15F6" w:rsidP="00161119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F64B49" w:rsidRPr="00FF27EA" w:rsidTr="00161119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:rsidR="00F64B49" w:rsidRPr="00250001" w:rsidRDefault="008A15F6" w:rsidP="0016111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314" w:type="dxa"/>
            <w:shd w:val="clear" w:color="auto" w:fill="FFFF00"/>
            <w:vAlign w:val="center"/>
          </w:tcPr>
          <w:p w:rsidR="00F64B49" w:rsidRDefault="00F64B49" w:rsidP="0016111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الندوات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F64B49" w:rsidRDefault="008A15F6" w:rsidP="00161119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F64B49" w:rsidRPr="00FF27EA" w:rsidTr="00161119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:rsidR="00F64B49" w:rsidRDefault="008A15F6" w:rsidP="0016111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314" w:type="dxa"/>
            <w:shd w:val="clear" w:color="auto" w:fill="FFFF00"/>
            <w:vAlign w:val="center"/>
          </w:tcPr>
          <w:p w:rsidR="00F64B49" w:rsidRDefault="00F64B49" w:rsidP="0016111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الورش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F64B49" w:rsidRDefault="008A15F6" w:rsidP="00161119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F64B49" w:rsidRPr="00FF27EA" w:rsidTr="00161119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:rsidR="00F64B49" w:rsidRDefault="008A15F6" w:rsidP="0016111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314" w:type="dxa"/>
            <w:shd w:val="clear" w:color="auto" w:fill="FFFF00"/>
            <w:vAlign w:val="center"/>
          </w:tcPr>
          <w:p w:rsidR="00F64B49" w:rsidRPr="00FF27EA" w:rsidRDefault="00F64B49" w:rsidP="00161119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النشاطات الاجتماعية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F64B49" w:rsidRDefault="008A15F6" w:rsidP="00161119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F64B49" w:rsidRPr="00FF27EA" w:rsidTr="00161119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:rsidR="00F64B49" w:rsidRDefault="008A15F6" w:rsidP="0016111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314" w:type="dxa"/>
            <w:shd w:val="clear" w:color="auto" w:fill="FFFF00"/>
            <w:vAlign w:val="center"/>
          </w:tcPr>
          <w:p w:rsidR="00F64B49" w:rsidRDefault="00F64B49" w:rsidP="0016111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 xml:space="preserve">الحلقات الدراسية </w:t>
            </w:r>
          </w:p>
          <w:p w:rsidR="00F64B49" w:rsidRDefault="00F64B49" w:rsidP="0016111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(حلقات السمنار وحلقات علمية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)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F64B49" w:rsidRDefault="00F64B49" w:rsidP="00161119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F64B49" w:rsidRPr="007833AF" w:rsidRDefault="00F64B49" w:rsidP="00F64B49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F64B49" w:rsidRDefault="00F64B49" w:rsidP="00F64B49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F64B49" w:rsidRDefault="00F64B49" w:rsidP="00F64B49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F64B49" w:rsidRDefault="00F64B49" w:rsidP="00F64B4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:rsidR="00F64B49" w:rsidRDefault="00F64B49" w:rsidP="00F64B4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:rsidR="00F64B49" w:rsidRPr="00FF27EA" w:rsidRDefault="00F64B49" w:rsidP="00F64B4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8490" w:type="dxa"/>
        <w:jc w:val="center"/>
        <w:tblLook w:val="04A0" w:firstRow="1" w:lastRow="0" w:firstColumn="1" w:lastColumn="0" w:noHBand="0" w:noVBand="1"/>
      </w:tblPr>
      <w:tblGrid>
        <w:gridCol w:w="8490"/>
      </w:tblGrid>
      <w:tr w:rsidR="00F64B49" w:rsidTr="00161119">
        <w:trPr>
          <w:trHeight w:val="773"/>
          <w:jc w:val="center"/>
        </w:trPr>
        <w:tc>
          <w:tcPr>
            <w:tcW w:w="8490" w:type="dxa"/>
            <w:shd w:val="clear" w:color="auto" w:fill="C2D69B" w:themeFill="accent3" w:themeFillTint="99"/>
            <w:vAlign w:val="center"/>
          </w:tcPr>
          <w:p w:rsidR="00F64B49" w:rsidRPr="00F16F50" w:rsidRDefault="00F64B49" w:rsidP="0016111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33E00">
              <w:rPr>
                <w:rFonts w:asciiTheme="majorBidi" w:hAnsiTheme="majorBidi" w:cs="Times New Roman"/>
                <w:b/>
                <w:bCs/>
                <w:sz w:val="36"/>
                <w:szCs w:val="36"/>
                <w:lang w:bidi="ar-IQ"/>
              </w:rPr>
              <w:t xml:space="preserve">Baghdad University - </w:t>
            </w:r>
            <w:proofErr w:type="spellStart"/>
            <w:r w:rsidRPr="00933E00">
              <w:rPr>
                <w:rFonts w:asciiTheme="majorBidi" w:hAnsiTheme="majorBidi" w:cs="Times New Roman"/>
                <w:b/>
                <w:bCs/>
                <w:sz w:val="36"/>
                <w:szCs w:val="36"/>
                <w:lang w:bidi="ar-IQ"/>
              </w:rPr>
              <w:t>Ibn</w:t>
            </w:r>
            <w:proofErr w:type="spellEnd"/>
            <w:r w:rsidRPr="00933E00">
              <w:rPr>
                <w:rFonts w:asciiTheme="majorBidi" w:hAnsiTheme="majorBidi" w:cs="Times New Roman"/>
                <w:b/>
                <w:bCs/>
                <w:sz w:val="36"/>
                <w:szCs w:val="36"/>
                <w:lang w:bidi="ar-IQ"/>
              </w:rPr>
              <w:t xml:space="preserve"> </w:t>
            </w:r>
            <w:proofErr w:type="spellStart"/>
            <w:r w:rsidRPr="00933E00">
              <w:rPr>
                <w:rFonts w:asciiTheme="majorBidi" w:hAnsiTheme="majorBidi" w:cs="Times New Roman"/>
                <w:b/>
                <w:bCs/>
                <w:sz w:val="36"/>
                <w:szCs w:val="36"/>
                <w:lang w:bidi="ar-IQ"/>
              </w:rPr>
              <w:t>Rushd</w:t>
            </w:r>
            <w:proofErr w:type="spellEnd"/>
            <w:r w:rsidRPr="00933E00">
              <w:rPr>
                <w:rFonts w:asciiTheme="majorBidi" w:hAnsiTheme="majorBidi" w:cs="Times New Roman"/>
                <w:b/>
                <w:bCs/>
                <w:sz w:val="36"/>
                <w:szCs w:val="36"/>
                <w:lang w:bidi="ar-IQ"/>
              </w:rPr>
              <w:t xml:space="preserve"> College of Humanities / Geography Department</w:t>
            </w: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</w:tbl>
    <w:p w:rsidR="00F64B49" w:rsidRDefault="00F64B49" w:rsidP="00F64B49">
      <w:pPr>
        <w:bidi/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933E00">
        <w:rPr>
          <w:rFonts w:asciiTheme="majorBidi" w:hAnsiTheme="majorBidi" w:cstheme="majorBidi"/>
          <w:b/>
          <w:bCs/>
          <w:sz w:val="32"/>
          <w:szCs w:val="32"/>
          <w:u w:val="single"/>
        </w:rPr>
        <w:t>First: educational attainment information</w:t>
      </w:r>
    </w:p>
    <w:p w:rsidR="00F64B49" w:rsidRPr="00FB7CDE" w:rsidRDefault="00F64B49" w:rsidP="00F64B49">
      <w:pPr>
        <w:bidi/>
        <w:spacing w:after="0" w:line="240" w:lineRule="auto"/>
        <w:jc w:val="right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</w:pPr>
    </w:p>
    <w:p w:rsidR="00F64B49" w:rsidRPr="00FB7CDE" w:rsidRDefault="00F64B49" w:rsidP="00F64B49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TableGrid"/>
        <w:bidiVisual/>
        <w:tblW w:w="7499" w:type="dxa"/>
        <w:jc w:val="center"/>
        <w:tblLook w:val="04A0" w:firstRow="1" w:lastRow="0" w:firstColumn="1" w:lastColumn="0" w:noHBand="0" w:noVBand="1"/>
      </w:tblPr>
      <w:tblGrid>
        <w:gridCol w:w="3784"/>
        <w:gridCol w:w="3715"/>
      </w:tblGrid>
      <w:tr w:rsidR="00F64B49" w:rsidTr="00161119">
        <w:trPr>
          <w:trHeight w:val="638"/>
          <w:jc w:val="center"/>
        </w:trPr>
        <w:tc>
          <w:tcPr>
            <w:tcW w:w="3784" w:type="dxa"/>
            <w:shd w:val="clear" w:color="auto" w:fill="C2D69B" w:themeFill="accent3" w:themeFillTint="99"/>
            <w:vAlign w:val="center"/>
          </w:tcPr>
          <w:p w:rsidR="00F64B49" w:rsidRPr="00FB7CDE" w:rsidRDefault="008A15F6" w:rsidP="001611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Fatimah .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hamdi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F64B49" w:rsidRPr="007F327D" w:rsidRDefault="00F64B49" w:rsidP="00161119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933E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name</w:t>
            </w:r>
          </w:p>
        </w:tc>
      </w:tr>
      <w:tr w:rsidR="00F64B49" w:rsidTr="00161119">
        <w:trPr>
          <w:trHeight w:val="620"/>
          <w:jc w:val="center"/>
        </w:trPr>
        <w:tc>
          <w:tcPr>
            <w:tcW w:w="3784" w:type="dxa"/>
            <w:shd w:val="clear" w:color="auto" w:fill="C2D69B" w:themeFill="accent3" w:themeFillTint="99"/>
          </w:tcPr>
          <w:p w:rsidR="00F64B49" w:rsidRPr="00C251B9" w:rsidRDefault="00352F58" w:rsidP="00352F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instructor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F64B49" w:rsidRPr="007F327D" w:rsidRDefault="00F64B49" w:rsidP="00161119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933E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Academic rank</w:t>
            </w:r>
          </w:p>
        </w:tc>
      </w:tr>
      <w:tr w:rsidR="00F64B49" w:rsidTr="00161119">
        <w:trPr>
          <w:trHeight w:val="809"/>
          <w:jc w:val="center"/>
        </w:trPr>
        <w:tc>
          <w:tcPr>
            <w:tcW w:w="3784" w:type="dxa"/>
            <w:shd w:val="clear" w:color="auto" w:fill="C2D69B" w:themeFill="accent3" w:themeFillTint="99"/>
          </w:tcPr>
          <w:p w:rsidR="00352F58" w:rsidRPr="00352F58" w:rsidRDefault="00352F58" w:rsidP="00352F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352F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Physical geography</w:t>
            </w:r>
          </w:p>
          <w:p w:rsidR="00F64B49" w:rsidRPr="00C251B9" w:rsidRDefault="00352F58" w:rsidP="00352F58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F64B49" w:rsidRPr="007F327D" w:rsidRDefault="00F64B49" w:rsidP="00161119">
            <w:pPr>
              <w:bidi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 w:rsidRPr="00933E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Specialization / Research Path</w:t>
            </w:r>
          </w:p>
        </w:tc>
      </w:tr>
      <w:tr w:rsidR="00F64B49" w:rsidTr="00161119">
        <w:trPr>
          <w:trHeight w:val="809"/>
          <w:jc w:val="center"/>
        </w:trPr>
        <w:tc>
          <w:tcPr>
            <w:tcW w:w="3784" w:type="dxa"/>
            <w:shd w:val="clear" w:color="auto" w:fill="C2D69B" w:themeFill="accent3" w:themeFillTint="99"/>
          </w:tcPr>
          <w:p w:rsidR="00F64B49" w:rsidRPr="00C251B9" w:rsidRDefault="00352F58" w:rsidP="00352F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.degree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F64B49" w:rsidRPr="007F327D" w:rsidRDefault="00F64B49" w:rsidP="00161119">
            <w:pPr>
              <w:bidi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 w:rsidRPr="00933E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Educational attainment</w:t>
            </w:r>
          </w:p>
        </w:tc>
      </w:tr>
      <w:tr w:rsidR="00F64B49" w:rsidTr="00161119">
        <w:trPr>
          <w:trHeight w:val="809"/>
          <w:jc w:val="center"/>
        </w:trPr>
        <w:tc>
          <w:tcPr>
            <w:tcW w:w="3784" w:type="dxa"/>
            <w:shd w:val="clear" w:color="auto" w:fill="C2D69B" w:themeFill="accent3" w:themeFillTint="99"/>
          </w:tcPr>
          <w:p w:rsidR="00F64B49" w:rsidRPr="00C251B9" w:rsidRDefault="00352F58" w:rsidP="00352F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bookmarkStart w:id="0" w:name="_GoBack" w:colFirst="0" w:colLast="0"/>
            <w:r w:rsidRPr="00352F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geography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F64B49" w:rsidRPr="007F327D" w:rsidRDefault="00F64B49" w:rsidP="00161119">
            <w:pPr>
              <w:bidi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 w:rsidRPr="00933E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General jurisdiction</w:t>
            </w:r>
          </w:p>
        </w:tc>
      </w:tr>
      <w:bookmarkEnd w:id="0"/>
    </w:tbl>
    <w:p w:rsidR="00F64B49" w:rsidRPr="00484C7D" w:rsidRDefault="00F64B49" w:rsidP="00F64B49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485B7A" w:rsidRDefault="00485B7A"/>
    <w:sectPr w:rsidR="00485B7A" w:rsidSect="009F7FDD">
      <w:footerReference w:type="default" r:id="rId8"/>
      <w:pgSz w:w="13017" w:h="16839" w:code="9"/>
      <w:pgMar w:top="1080" w:right="1800" w:bottom="90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1C1" w:rsidRDefault="00FC21C1">
      <w:pPr>
        <w:spacing w:after="0" w:line="240" w:lineRule="auto"/>
      </w:pPr>
      <w:r>
        <w:separator/>
      </w:r>
    </w:p>
  </w:endnote>
  <w:endnote w:type="continuationSeparator" w:id="0">
    <w:p w:rsidR="00FC21C1" w:rsidRDefault="00FC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 Special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5962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2E4F" w:rsidRDefault="00F64B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F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D2E4F" w:rsidRDefault="00FC2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1C1" w:rsidRDefault="00FC21C1">
      <w:pPr>
        <w:spacing w:after="0" w:line="240" w:lineRule="auto"/>
      </w:pPr>
      <w:r>
        <w:separator/>
      </w:r>
    </w:p>
  </w:footnote>
  <w:footnote w:type="continuationSeparator" w:id="0">
    <w:p w:rsidR="00FC21C1" w:rsidRDefault="00FC2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49"/>
    <w:rsid w:val="001676CE"/>
    <w:rsid w:val="00352F58"/>
    <w:rsid w:val="00485B7A"/>
    <w:rsid w:val="00500BE4"/>
    <w:rsid w:val="008A15F6"/>
    <w:rsid w:val="00DF0B81"/>
    <w:rsid w:val="00F64B49"/>
    <w:rsid w:val="00FC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4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B49"/>
    <w:pPr>
      <w:ind w:left="720"/>
      <w:contextualSpacing/>
    </w:pPr>
  </w:style>
  <w:style w:type="table" w:styleId="TableGrid">
    <w:name w:val="Table Grid"/>
    <w:basedOn w:val="TableNormal"/>
    <w:uiPriority w:val="59"/>
    <w:rsid w:val="00F64B4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64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B4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49"/>
    <w:rPr>
      <w:rFonts w:ascii="Tahoma" w:eastAsiaTheme="minorEastAsi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2F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2F5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4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B49"/>
    <w:pPr>
      <w:ind w:left="720"/>
      <w:contextualSpacing/>
    </w:pPr>
  </w:style>
  <w:style w:type="table" w:styleId="TableGrid">
    <w:name w:val="Table Grid"/>
    <w:basedOn w:val="TableNormal"/>
    <w:uiPriority w:val="59"/>
    <w:rsid w:val="00F64B4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64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B4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49"/>
    <w:rPr>
      <w:rFonts w:ascii="Tahoma" w:eastAsiaTheme="minorEastAsi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2F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2F5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5</cp:revision>
  <dcterms:created xsi:type="dcterms:W3CDTF">2020-04-10T22:54:00Z</dcterms:created>
  <dcterms:modified xsi:type="dcterms:W3CDTF">2020-04-11T17:59:00Z</dcterms:modified>
</cp:coreProperties>
</file>