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287D" w14:textId="5BC23ADE" w:rsidR="0070667D" w:rsidRDefault="005C71D5" w:rsidP="00851C38">
      <w:pPr>
        <w:jc w:val="center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94FF5" wp14:editId="796F6E5C">
                <wp:simplePos x="0" y="0"/>
                <wp:positionH relativeFrom="column">
                  <wp:posOffset>-291465</wp:posOffset>
                </wp:positionH>
                <wp:positionV relativeFrom="paragraph">
                  <wp:posOffset>231140</wp:posOffset>
                </wp:positionV>
                <wp:extent cx="1605915" cy="192024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886BB" w14:textId="61B94FBA" w:rsidR="005C71D5" w:rsidRDefault="005C71D5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FA31F8F" wp14:editId="21D05B8F">
                                  <wp:extent cx="1414780" cy="1828396"/>
                                  <wp:effectExtent l="0" t="0" r="7620" b="635"/>
                                  <wp:docPr id="3" name="Picture 3" descr="../../Downloads/صورة%20شخصية%20٢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Downloads/صورة%20شخصية%20٢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838" cy="1840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94FF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18.2pt;width:126.45pt;height:15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" filled="f" stroked="f">
                <v:textbox style="mso-fit-shape-to-text:t">
                  <w:txbxContent>
                    <w:p w14:paraId="06A886BB" w14:textId="61B94FBA" w:rsidR="005C71D5" w:rsidRDefault="005C71D5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FA31F8F" wp14:editId="21D05B8F">
                            <wp:extent cx="1414780" cy="1828396"/>
                            <wp:effectExtent l="0" t="0" r="7620" b="635"/>
                            <wp:docPr id="3" name="Picture 3" descr="../../Downloads/صورة%20شخصية%20٢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Downloads/صورة%20شخصية%20٢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838" cy="1840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2F5" w:rsidRPr="000C4D7C">
        <w:rPr>
          <w:rFonts w:asciiTheme="majorBidi" w:hAnsiTheme="majorBidi" w:cstheme="majorBidi"/>
          <w:color w:val="000000"/>
          <w:sz w:val="28"/>
          <w:szCs w:val="28"/>
          <w:rtl/>
        </w:rPr>
        <w:t>السيرة العلمية</w:t>
      </w:r>
    </w:p>
    <w:p w14:paraId="49AB8D18" w14:textId="77777777" w:rsidR="00851C38" w:rsidRDefault="00851C38">
      <w:pPr>
        <w:rPr>
          <w:rFonts w:asciiTheme="majorBidi" w:hAnsiTheme="majorBidi" w:cstheme="majorBidi" w:hint="cs"/>
          <w:color w:val="000000"/>
          <w:sz w:val="28"/>
          <w:szCs w:val="28"/>
          <w:rtl/>
        </w:rPr>
      </w:pPr>
    </w:p>
    <w:p w14:paraId="5550A88F" w14:textId="77777777" w:rsidR="00851C38" w:rsidRPr="000C4D7C" w:rsidRDefault="00851C38">
      <w:pPr>
        <w:rPr>
          <w:rFonts w:asciiTheme="majorBidi" w:hAnsiTheme="majorBidi" w:cstheme="majorBidi" w:hint="cs"/>
          <w:color w:val="000000"/>
          <w:sz w:val="28"/>
          <w:szCs w:val="28"/>
          <w:rtl/>
        </w:rPr>
      </w:pPr>
    </w:p>
    <w:p w14:paraId="36A42C63" w14:textId="77777777" w:rsidR="008A52F5" w:rsidRPr="000C4D7C" w:rsidRDefault="008A52F5">
      <w:pPr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534797CC" w14:textId="77777777" w:rsidR="008A52F5" w:rsidRPr="000C4D7C" w:rsidRDefault="008A52F5" w:rsidP="008A52F5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19129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الاسم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: امير جاسب فريح</w:t>
      </w:r>
    </w:p>
    <w:p w14:paraId="7C975209" w14:textId="77777777" w:rsidR="008A52F5" w:rsidRPr="000C4D7C" w:rsidRDefault="004D2A4C" w:rsidP="008A52F5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تاريخ الميلاد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>: ٨/٧/١٩٧٩</w:t>
      </w:r>
    </w:p>
    <w:p w14:paraId="543316CF" w14:textId="77777777" w:rsidR="004D2A4C" w:rsidRPr="000C4D7C" w:rsidRDefault="004D2A4C" w:rsidP="004D2A4C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التخصص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: ادب إنكليزي/ شعر </w:t>
      </w:r>
    </w:p>
    <w:p w14:paraId="46FEE0A2" w14:textId="77777777" w:rsidR="004D2A4C" w:rsidRPr="000C4D7C" w:rsidRDefault="004D2A4C" w:rsidP="004D2A4C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الوظيفة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>: تدريسي/ قسم اللغة الان</w:t>
      </w:r>
      <w:r w:rsidR="00C51701" w:rsidRPr="000C4D7C">
        <w:rPr>
          <w:rFonts w:asciiTheme="majorBidi" w:hAnsiTheme="majorBidi" w:cstheme="majorBidi"/>
          <w:color w:val="000000"/>
          <w:sz w:val="28"/>
          <w:szCs w:val="28"/>
          <w:rtl/>
        </w:rPr>
        <w:t>كليزية</w:t>
      </w:r>
    </w:p>
    <w:p w14:paraId="3AFC9419" w14:textId="77777777" w:rsidR="00C51701" w:rsidRPr="000C4D7C" w:rsidRDefault="00C51701" w:rsidP="00C51701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الدرجة العلمية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>: مدرس</w:t>
      </w:r>
    </w:p>
    <w:p w14:paraId="06CA567B" w14:textId="77777777" w:rsidR="00C51701" w:rsidRPr="000C4D7C" w:rsidRDefault="00C51701" w:rsidP="00C51701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عنوان العمل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  <w:r w:rsidR="00D61E34" w:rsidRPr="000C4D7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جامعة بغداد- كلية التربية ابن رشد للعلوم الانسانية- قسم اللغة الانكليزية</w:t>
      </w:r>
    </w:p>
    <w:p w14:paraId="1B646688" w14:textId="77777777" w:rsidR="00D61E34" w:rsidRPr="000C4D7C" w:rsidRDefault="00D61E34" w:rsidP="00D61E34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هاتف العمل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>:  /</w:t>
      </w:r>
    </w:p>
    <w:p w14:paraId="75BE2B92" w14:textId="77777777" w:rsidR="00D61E34" w:rsidRPr="000C4D7C" w:rsidRDefault="00D61E34" w:rsidP="00D61E34">
      <w:pPr>
        <w:bidi/>
        <w:jc w:val="both"/>
        <w:rPr>
          <w:rFonts w:asciiTheme="majorBidi" w:hAnsiTheme="majorBidi" w:cstheme="majorBidi"/>
          <w:color w:val="000000"/>
          <w:sz w:val="28"/>
          <w:szCs w:val="28"/>
          <w:lang w:val="en-AU"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الهاتف النقال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:   </w:t>
      </w:r>
      <w:r w:rsidR="009957E5" w:rsidRPr="000C4D7C">
        <w:rPr>
          <w:rFonts w:asciiTheme="majorBidi" w:hAnsiTheme="majorBidi" w:cstheme="majorBidi"/>
          <w:color w:val="000000"/>
          <w:sz w:val="28"/>
          <w:szCs w:val="28"/>
          <w:lang w:val="en-AU"/>
        </w:rPr>
        <w:t>07710205096</w:t>
      </w:r>
    </w:p>
    <w:p w14:paraId="1B9A7AC6" w14:textId="77777777" w:rsidR="00D61E34" w:rsidRPr="000C4D7C" w:rsidRDefault="00D61E34" w:rsidP="00D61E34">
      <w:pPr>
        <w:bidi/>
        <w:jc w:val="both"/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rtl/>
        </w:rPr>
      </w:pPr>
      <w:r w:rsidRPr="00642959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val="en-AU"/>
        </w:rPr>
        <w:t>البريد الالكتروني</w:t>
      </w:r>
      <w:r w:rsidRPr="000C4D7C">
        <w:rPr>
          <w:rFonts w:asciiTheme="majorBidi" w:hAnsiTheme="majorBidi" w:cstheme="majorBidi"/>
          <w:color w:val="000000"/>
          <w:sz w:val="28"/>
          <w:szCs w:val="28"/>
          <w:rtl/>
          <w:lang w:val="en-AU"/>
        </w:rPr>
        <w:t xml:space="preserve">: </w:t>
      </w:r>
      <w:hyperlink r:id="rId8" w:tgtFrame="_blank" w:history="1">
        <w:r w:rsidR="009957E5" w:rsidRPr="000C4D7C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</w:rPr>
          <w:t>ameer.furaih@ircoedu.uobaghdad.edu.iq</w:t>
        </w:r>
      </w:hyperlink>
    </w:p>
    <w:p w14:paraId="1064C5CA" w14:textId="77777777" w:rsidR="009957E5" w:rsidRPr="000C4D7C" w:rsidRDefault="009957E5" w:rsidP="009957E5">
      <w:pPr>
        <w:bidi/>
        <w:jc w:val="both"/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rtl/>
        </w:rPr>
      </w:pPr>
    </w:p>
    <w:p w14:paraId="05049148" w14:textId="77777777" w:rsidR="00C70099" w:rsidRPr="000C4D7C" w:rsidRDefault="00C70099">
      <w:pPr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rtl/>
        </w:rPr>
      </w:pPr>
    </w:p>
    <w:p w14:paraId="1B4621CB" w14:textId="77777777" w:rsidR="009957E5" w:rsidRPr="000C4D7C" w:rsidRDefault="009957E5" w:rsidP="009957E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42959">
        <w:rPr>
          <w:rFonts w:asciiTheme="majorBidi" w:hAnsiTheme="majorBidi" w:cstheme="majorBidi"/>
          <w:b/>
          <w:bCs/>
          <w:sz w:val="32"/>
          <w:szCs w:val="32"/>
          <w:rtl/>
        </w:rPr>
        <w:t>أولا: المؤهلات العلمية</w:t>
      </w:r>
      <w:r w:rsidRPr="000C4D7C">
        <w:rPr>
          <w:rFonts w:asciiTheme="majorBidi" w:hAnsiTheme="majorBidi" w:cstheme="majorBidi"/>
          <w:sz w:val="28"/>
          <w:szCs w:val="28"/>
          <w:rtl/>
        </w:rPr>
        <w:t>:</w:t>
      </w:r>
    </w:p>
    <w:p w14:paraId="6C8B29C8" w14:textId="77777777" w:rsidR="009957E5" w:rsidRPr="000C4D7C" w:rsidRDefault="009957E5" w:rsidP="009957E5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57E5" w:rsidRPr="000C4D7C" w14:paraId="5E36900B" w14:textId="77777777" w:rsidTr="009957E5">
        <w:trPr>
          <w:trHeight w:val="339"/>
        </w:trPr>
        <w:tc>
          <w:tcPr>
            <w:tcW w:w="2337" w:type="dxa"/>
          </w:tcPr>
          <w:p w14:paraId="31CED0F9" w14:textId="77777777" w:rsidR="009957E5" w:rsidRPr="000C4D7C" w:rsidRDefault="009957E5" w:rsidP="00642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337" w:type="dxa"/>
          </w:tcPr>
          <w:p w14:paraId="6633A8E9" w14:textId="77777777" w:rsidR="009957E5" w:rsidRPr="000C4D7C" w:rsidRDefault="009957E5" w:rsidP="00642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338" w:type="dxa"/>
          </w:tcPr>
          <w:p w14:paraId="66E3E548" w14:textId="77777777" w:rsidR="009957E5" w:rsidRPr="000C4D7C" w:rsidRDefault="009957E5" w:rsidP="00642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338" w:type="dxa"/>
          </w:tcPr>
          <w:p w14:paraId="4FDFF7E9" w14:textId="77777777" w:rsidR="009957E5" w:rsidRPr="000C4D7C" w:rsidRDefault="009957E5" w:rsidP="006429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9957E5" w:rsidRPr="000C4D7C" w14:paraId="79AE7DB5" w14:textId="77777777" w:rsidTr="009957E5">
        <w:tc>
          <w:tcPr>
            <w:tcW w:w="2337" w:type="dxa"/>
          </w:tcPr>
          <w:p w14:paraId="6E40CD23" w14:textId="77777777" w:rsidR="009957E5" w:rsidRPr="000C4D7C" w:rsidRDefault="00BF3009" w:rsidP="00BF3009">
            <w:pPr>
              <w:pStyle w:val="NormalWeb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بكالوريوس </w:t>
            </w:r>
          </w:p>
        </w:tc>
        <w:tc>
          <w:tcPr>
            <w:tcW w:w="2337" w:type="dxa"/>
          </w:tcPr>
          <w:p w14:paraId="470A9B12" w14:textId="78EFB14D" w:rsidR="00BF3009" w:rsidRPr="000C4D7C" w:rsidRDefault="00BF3009" w:rsidP="00642959">
            <w:pPr>
              <w:pStyle w:val="NormalWeb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جامعة بغداد</w:t>
            </w:r>
          </w:p>
          <w:p w14:paraId="7CEBD5FB" w14:textId="77777777" w:rsidR="009957E5" w:rsidRPr="000C4D7C" w:rsidRDefault="009957E5" w:rsidP="009957E5">
            <w:pPr>
              <w:bidi/>
              <w:rPr>
                <w:rFonts w:asciiTheme="majorBidi" w:hAnsiTheme="majorBidi" w:cstheme="majorBidi"/>
                <w:sz w:val="28"/>
                <w:szCs w:val="28"/>
                <w:lang w:val="en-AU"/>
              </w:rPr>
            </w:pPr>
          </w:p>
        </w:tc>
        <w:tc>
          <w:tcPr>
            <w:tcW w:w="2338" w:type="dxa"/>
          </w:tcPr>
          <w:p w14:paraId="7E7CF338" w14:textId="570071D7" w:rsidR="009957E5" w:rsidRPr="000C4D7C" w:rsidRDefault="00FF0987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كلية التربية ابن رشد للعلوم الانسانية</w:t>
            </w:r>
          </w:p>
        </w:tc>
        <w:tc>
          <w:tcPr>
            <w:tcW w:w="2338" w:type="dxa"/>
          </w:tcPr>
          <w:p w14:paraId="1A8BA10F" w14:textId="1F8AFCAE" w:rsidR="009957E5" w:rsidRPr="000C4D7C" w:rsidRDefault="00FF0987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٢٠٠٤</w:t>
            </w:r>
          </w:p>
        </w:tc>
      </w:tr>
      <w:tr w:rsidR="009957E5" w:rsidRPr="000C4D7C" w14:paraId="6E3A569A" w14:textId="77777777" w:rsidTr="00FF0987">
        <w:trPr>
          <w:trHeight w:val="633"/>
        </w:trPr>
        <w:tc>
          <w:tcPr>
            <w:tcW w:w="2337" w:type="dxa"/>
          </w:tcPr>
          <w:p w14:paraId="2B6DD5E1" w14:textId="2FB2F44D" w:rsidR="009957E5" w:rsidRPr="000C4D7C" w:rsidRDefault="00FF0987" w:rsidP="00FF0987">
            <w:pPr>
              <w:pStyle w:val="NormalWeb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الماجستير</w:t>
            </w:r>
          </w:p>
        </w:tc>
        <w:tc>
          <w:tcPr>
            <w:tcW w:w="2337" w:type="dxa"/>
          </w:tcPr>
          <w:p w14:paraId="3182EA97" w14:textId="14C58799" w:rsidR="00FF0987" w:rsidRPr="000C4D7C" w:rsidRDefault="00FF0987" w:rsidP="00642959">
            <w:pPr>
              <w:pStyle w:val="NormalWeb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جامعة بغداد</w:t>
            </w:r>
          </w:p>
          <w:p w14:paraId="0DDB82FE" w14:textId="77777777" w:rsidR="009957E5" w:rsidRPr="000C4D7C" w:rsidRDefault="009957E5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14:paraId="393CF848" w14:textId="471C30DA" w:rsidR="009957E5" w:rsidRPr="000C4D7C" w:rsidRDefault="00FF0987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كلية التربية ابن رشد للعلوم الانسانية</w:t>
            </w:r>
          </w:p>
        </w:tc>
        <w:tc>
          <w:tcPr>
            <w:tcW w:w="2338" w:type="dxa"/>
          </w:tcPr>
          <w:p w14:paraId="730DA9DC" w14:textId="320C5EC0" w:rsidR="009957E5" w:rsidRPr="000C4D7C" w:rsidRDefault="00FF0987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٢٠٠٨</w:t>
            </w:r>
          </w:p>
        </w:tc>
      </w:tr>
      <w:tr w:rsidR="00642959" w:rsidRPr="000C4D7C" w14:paraId="1A133EFA" w14:textId="77777777" w:rsidTr="009957E5">
        <w:tc>
          <w:tcPr>
            <w:tcW w:w="2337" w:type="dxa"/>
          </w:tcPr>
          <w:p w14:paraId="3053DD21" w14:textId="77777777" w:rsidR="00642959" w:rsidRPr="000C4D7C" w:rsidRDefault="00642959" w:rsidP="00FF0987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الدكتوراه </w:t>
            </w:r>
          </w:p>
          <w:p w14:paraId="4F19518C" w14:textId="77777777" w:rsidR="00642959" w:rsidRPr="000C4D7C" w:rsidRDefault="00642959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14:paraId="195A4E97" w14:textId="4BB25DCE" w:rsidR="00642959" w:rsidRPr="000C4D7C" w:rsidRDefault="00642959" w:rsidP="00642959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جامعة كرفث</w:t>
            </w:r>
          </w:p>
        </w:tc>
        <w:tc>
          <w:tcPr>
            <w:tcW w:w="2338" w:type="dxa"/>
          </w:tcPr>
          <w:p w14:paraId="3885AB75" w14:textId="0F9564D9" w:rsidR="00642959" w:rsidRPr="000C4D7C" w:rsidRDefault="00642959" w:rsidP="0064295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جامعة كرفث/ استراليا</w:t>
            </w:r>
          </w:p>
        </w:tc>
        <w:tc>
          <w:tcPr>
            <w:tcW w:w="2338" w:type="dxa"/>
          </w:tcPr>
          <w:p w14:paraId="7B0F6E9C" w14:textId="1F9BC6CA" w:rsidR="00642959" w:rsidRPr="000C4D7C" w:rsidRDefault="00642959" w:rsidP="009957E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٢٠١٩</w:t>
            </w:r>
          </w:p>
        </w:tc>
      </w:tr>
    </w:tbl>
    <w:p w14:paraId="6F63AA4D" w14:textId="77777777" w:rsidR="009957E5" w:rsidRPr="000C4D7C" w:rsidRDefault="009957E5" w:rsidP="009957E5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5F33ADE" w14:textId="77777777" w:rsidR="00FF0987" w:rsidRPr="000C4D7C" w:rsidRDefault="00FF0987" w:rsidP="00FF0987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53067422" w14:textId="275DD5F0" w:rsidR="00A122C7" w:rsidRPr="00642959" w:rsidRDefault="00A122C7" w:rsidP="00A122C7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2959">
        <w:rPr>
          <w:rFonts w:asciiTheme="majorBidi" w:hAnsiTheme="majorBidi" w:cstheme="majorBidi"/>
          <w:b/>
          <w:bCs/>
          <w:sz w:val="32"/>
          <w:szCs w:val="32"/>
          <w:rtl/>
        </w:rPr>
        <w:t>ثانيا: الوظيفة:</w:t>
      </w:r>
    </w:p>
    <w:p w14:paraId="189F19F8" w14:textId="77777777" w:rsidR="00A122C7" w:rsidRPr="000C4D7C" w:rsidRDefault="00A122C7" w:rsidP="00A122C7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8" w:type="dxa"/>
        <w:tblLook w:val="04A0" w:firstRow="1" w:lastRow="0" w:firstColumn="1" w:lastColumn="0" w:noHBand="0" w:noVBand="1"/>
      </w:tblPr>
      <w:tblGrid>
        <w:gridCol w:w="3108"/>
        <w:gridCol w:w="3117"/>
        <w:gridCol w:w="3117"/>
      </w:tblGrid>
      <w:tr w:rsidR="00A122C7" w:rsidRPr="000C4D7C" w14:paraId="6B9004B5" w14:textId="77777777" w:rsidTr="00A122C7">
        <w:tc>
          <w:tcPr>
            <w:tcW w:w="3108" w:type="dxa"/>
          </w:tcPr>
          <w:p w14:paraId="09840A9F" w14:textId="62C18E57" w:rsidR="00A122C7" w:rsidRPr="00642959" w:rsidRDefault="00A122C7" w:rsidP="00642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117" w:type="dxa"/>
          </w:tcPr>
          <w:p w14:paraId="29983022" w14:textId="367E9086" w:rsidR="00A122C7" w:rsidRPr="00642959" w:rsidRDefault="00A122C7" w:rsidP="00642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3117" w:type="dxa"/>
          </w:tcPr>
          <w:p w14:paraId="52B15C2F" w14:textId="307B3441" w:rsidR="00A122C7" w:rsidRPr="00642959" w:rsidRDefault="00A122C7" w:rsidP="00642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42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من - الى</w:t>
            </w:r>
          </w:p>
          <w:p w14:paraId="4E7B4EEF" w14:textId="77777777" w:rsidR="00A122C7" w:rsidRPr="00642959" w:rsidRDefault="00A122C7" w:rsidP="006429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122C7" w:rsidRPr="000C4D7C" w14:paraId="2156AD6A" w14:textId="77777777" w:rsidTr="00A122C7">
        <w:tc>
          <w:tcPr>
            <w:tcW w:w="3108" w:type="dxa"/>
          </w:tcPr>
          <w:p w14:paraId="0F118473" w14:textId="547B629F" w:rsidR="00A122C7" w:rsidRPr="000C4D7C" w:rsidRDefault="00A122C7" w:rsidP="00A122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تدريسي في قسم الترجمة</w:t>
            </w:r>
          </w:p>
        </w:tc>
        <w:tc>
          <w:tcPr>
            <w:tcW w:w="3117" w:type="dxa"/>
          </w:tcPr>
          <w:p w14:paraId="2E12EA73" w14:textId="1CDECC54" w:rsidR="00A122C7" w:rsidRPr="000C4D7C" w:rsidRDefault="00A122C7" w:rsidP="00A122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</w:t>
            </w: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المأمون الجامعة</w:t>
            </w:r>
          </w:p>
        </w:tc>
        <w:tc>
          <w:tcPr>
            <w:tcW w:w="3117" w:type="dxa"/>
          </w:tcPr>
          <w:p w14:paraId="26B8F9DF" w14:textId="726D3B7A" w:rsidR="00A122C7" w:rsidRPr="000C4D7C" w:rsidRDefault="00A122C7" w:rsidP="00A122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٢٠٠٨-٢٠١٠</w:t>
            </w:r>
          </w:p>
        </w:tc>
      </w:tr>
      <w:tr w:rsidR="00A122C7" w:rsidRPr="000C4D7C" w14:paraId="0C8F6D9C" w14:textId="77777777" w:rsidTr="00A122C7">
        <w:tc>
          <w:tcPr>
            <w:tcW w:w="3108" w:type="dxa"/>
          </w:tcPr>
          <w:p w14:paraId="08DD1893" w14:textId="1B91A0A7" w:rsidR="00A122C7" w:rsidRPr="000C4D7C" w:rsidRDefault="00A122C7" w:rsidP="00A122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تدريسي في قسم اللغة الانكليزية</w:t>
            </w:r>
          </w:p>
        </w:tc>
        <w:tc>
          <w:tcPr>
            <w:tcW w:w="3117" w:type="dxa"/>
          </w:tcPr>
          <w:p w14:paraId="2504791A" w14:textId="704A20E7" w:rsidR="00A122C7" w:rsidRPr="000C4D7C" w:rsidRDefault="00A122C7" w:rsidP="00A122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كلية التربية ابن رشد للعلوم الانسانية</w:t>
            </w:r>
          </w:p>
        </w:tc>
        <w:tc>
          <w:tcPr>
            <w:tcW w:w="3117" w:type="dxa"/>
          </w:tcPr>
          <w:p w14:paraId="37A6942E" w14:textId="1E321A83" w:rsidR="00A122C7" w:rsidRPr="000C4D7C" w:rsidRDefault="00A122C7" w:rsidP="00A122C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C4D7C">
              <w:rPr>
                <w:rFonts w:asciiTheme="majorBidi" w:hAnsiTheme="majorBidi" w:cstheme="majorBidi"/>
                <w:sz w:val="28"/>
                <w:szCs w:val="28"/>
                <w:rtl/>
              </w:rPr>
              <w:t>٢٠١٠- الى الان</w:t>
            </w:r>
          </w:p>
        </w:tc>
      </w:tr>
    </w:tbl>
    <w:p w14:paraId="55E51CBF" w14:textId="77777777" w:rsidR="00A122C7" w:rsidRPr="000C4D7C" w:rsidRDefault="00A122C7" w:rsidP="00A122C7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50B53D5" w14:textId="77777777" w:rsidR="00624C72" w:rsidRPr="000C4D7C" w:rsidRDefault="00624C72" w:rsidP="00624C72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51AD35C2" w14:textId="0849CD63" w:rsidR="009F14AF" w:rsidRDefault="009F14AF" w:rsidP="009F14AF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64295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ثالثا: المقررات الدراسة التي قمت بتدريسها</w:t>
      </w:r>
    </w:p>
    <w:p w14:paraId="019077B6" w14:textId="77777777" w:rsidR="00642959" w:rsidRPr="00CD7649" w:rsidRDefault="00642959" w:rsidP="00CD7649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val="en-AU"/>
        </w:rPr>
      </w:pPr>
    </w:p>
    <w:p w14:paraId="3FD073A2" w14:textId="5288949A" w:rsidR="00374B88" w:rsidRPr="000C4D7C" w:rsidRDefault="000C0FD5" w:rsidP="00374B8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/>
          <w:sz w:val="28"/>
          <w:szCs w:val="28"/>
          <w:lang w:val="en-AU"/>
        </w:rPr>
        <w:t>Introduction to L</w:t>
      </w:r>
      <w:r w:rsidR="00374B88" w:rsidRPr="000C4D7C">
        <w:rPr>
          <w:rFonts w:asciiTheme="majorBidi" w:hAnsiTheme="majorBidi" w:cstheme="majorBidi"/>
          <w:sz w:val="28"/>
          <w:szCs w:val="28"/>
          <w:lang w:val="en-AU"/>
        </w:rPr>
        <w:t>iterature (2010-2011)</w:t>
      </w:r>
    </w:p>
    <w:p w14:paraId="63B29877" w14:textId="1EF196DA" w:rsidR="00374B88" w:rsidRPr="000C4D7C" w:rsidRDefault="00374B88" w:rsidP="00374B8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AU"/>
        </w:rPr>
      </w:pPr>
      <w:r w:rsidRPr="000C4D7C">
        <w:rPr>
          <w:rFonts w:asciiTheme="majorBidi" w:hAnsiTheme="majorBidi" w:cstheme="majorBidi"/>
          <w:sz w:val="28"/>
          <w:szCs w:val="28"/>
          <w:lang w:val="en-AU"/>
        </w:rPr>
        <w:t>Short Story (2010-2014)</w:t>
      </w:r>
    </w:p>
    <w:p w14:paraId="3534E357" w14:textId="43E7CD01" w:rsidR="00374B88" w:rsidRPr="000C4D7C" w:rsidRDefault="00374B88" w:rsidP="00374B8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AU"/>
        </w:rPr>
      </w:pPr>
      <w:r w:rsidRPr="000C4D7C">
        <w:rPr>
          <w:rFonts w:asciiTheme="majorBidi" w:hAnsiTheme="majorBidi" w:cstheme="majorBidi"/>
          <w:sz w:val="28"/>
          <w:szCs w:val="28"/>
          <w:lang w:val="en-AU"/>
        </w:rPr>
        <w:t>Drama/ Doctor Faustus (2012)</w:t>
      </w:r>
    </w:p>
    <w:p w14:paraId="2487D20F" w14:textId="5E671557" w:rsidR="00374B88" w:rsidRPr="000C4D7C" w:rsidRDefault="00374B88" w:rsidP="00374B8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AU"/>
        </w:rPr>
      </w:pPr>
      <w:r w:rsidRPr="000C4D7C">
        <w:rPr>
          <w:rFonts w:asciiTheme="majorBidi" w:hAnsiTheme="majorBidi" w:cstheme="majorBidi"/>
          <w:sz w:val="28"/>
          <w:szCs w:val="28"/>
          <w:lang w:val="en-AU"/>
        </w:rPr>
        <w:t xml:space="preserve">Modern Poetry/ Evening </w:t>
      </w:r>
      <w:r w:rsidR="000C0FD5">
        <w:rPr>
          <w:rFonts w:asciiTheme="majorBidi" w:hAnsiTheme="majorBidi" w:cstheme="majorBidi"/>
          <w:sz w:val="28"/>
          <w:szCs w:val="28"/>
          <w:lang w:val="en-AU"/>
        </w:rPr>
        <w:t>S</w:t>
      </w:r>
      <w:r w:rsidRPr="000C4D7C">
        <w:rPr>
          <w:rFonts w:asciiTheme="majorBidi" w:hAnsiTheme="majorBidi" w:cstheme="majorBidi"/>
          <w:sz w:val="28"/>
          <w:szCs w:val="28"/>
          <w:lang w:val="en-AU"/>
        </w:rPr>
        <w:t>tudies (2013)</w:t>
      </w:r>
    </w:p>
    <w:p w14:paraId="7CC1AAC9" w14:textId="2CC1E26C" w:rsidR="00374B88" w:rsidRPr="000C4D7C" w:rsidRDefault="00374B88" w:rsidP="00374B8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AU"/>
        </w:rPr>
      </w:pPr>
      <w:r w:rsidRPr="000C4D7C">
        <w:rPr>
          <w:rFonts w:asciiTheme="majorBidi" w:hAnsiTheme="majorBidi" w:cstheme="majorBidi"/>
          <w:sz w:val="28"/>
          <w:szCs w:val="28"/>
          <w:lang w:val="en-AU"/>
        </w:rPr>
        <w:t>Romantic Poetry (2019-2010)</w:t>
      </w:r>
    </w:p>
    <w:p w14:paraId="093367FA" w14:textId="77777777" w:rsidR="0021051E" w:rsidRPr="000C4D7C" w:rsidRDefault="0021051E" w:rsidP="0021051E">
      <w:pPr>
        <w:rPr>
          <w:rFonts w:asciiTheme="majorBidi" w:hAnsiTheme="majorBidi" w:cstheme="majorBidi"/>
          <w:sz w:val="28"/>
          <w:szCs w:val="28"/>
          <w:lang w:val="en-AU"/>
        </w:rPr>
      </w:pPr>
    </w:p>
    <w:p w14:paraId="773AF068" w14:textId="0D639940" w:rsidR="0021051E" w:rsidRPr="00642959" w:rsidRDefault="0021051E" w:rsidP="0021051E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val="en-AU"/>
        </w:rPr>
      </w:pPr>
      <w:r w:rsidRPr="00642959">
        <w:rPr>
          <w:rFonts w:asciiTheme="majorBidi" w:hAnsiTheme="majorBidi" w:cstheme="majorBidi"/>
          <w:b/>
          <w:bCs/>
          <w:sz w:val="32"/>
          <w:szCs w:val="32"/>
          <w:rtl/>
          <w:lang w:val="en-AU"/>
        </w:rPr>
        <w:t>رابعا: البحوث المنشورة</w:t>
      </w:r>
    </w:p>
    <w:p w14:paraId="0601C808" w14:textId="77777777" w:rsidR="0021051E" w:rsidRPr="000C4D7C" w:rsidRDefault="0021051E" w:rsidP="0021051E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14:paraId="40FAE485" w14:textId="77777777" w:rsidR="0021051E" w:rsidRPr="000C4D7C" w:rsidRDefault="0021051E" w:rsidP="003E09A1">
      <w:pPr>
        <w:rPr>
          <w:rFonts w:asciiTheme="majorBidi" w:hAnsiTheme="majorBidi" w:cstheme="majorBidi"/>
          <w:sz w:val="28"/>
          <w:szCs w:val="28"/>
          <w:lang w:val="en-AU"/>
        </w:rPr>
      </w:pPr>
    </w:p>
    <w:p w14:paraId="262BBE8E" w14:textId="33AA9694" w:rsidR="00F90A3C" w:rsidRPr="000C4D7C" w:rsidRDefault="00F90A3C" w:rsidP="00F90A3C">
      <w:pPr>
        <w:pStyle w:val="NormalWeb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C4D7C">
        <w:rPr>
          <w:rFonts w:asciiTheme="majorBidi" w:hAnsiTheme="majorBidi" w:cstheme="majorBidi"/>
          <w:sz w:val="28"/>
          <w:szCs w:val="28"/>
        </w:rPr>
        <w:t>Binary Opposition in Robert Frost’s Poetry</w:t>
      </w:r>
      <w:r w:rsidR="000C0FD5">
        <w:rPr>
          <w:rFonts w:asciiTheme="majorBidi" w:hAnsiTheme="majorBidi" w:cstheme="majorBidi"/>
          <w:sz w:val="28"/>
          <w:szCs w:val="28"/>
        </w:rPr>
        <w:t>:</w:t>
      </w:r>
      <w:bookmarkStart w:id="0" w:name="_GoBack"/>
      <w:bookmarkEnd w:id="0"/>
      <w:r w:rsidRPr="000C4D7C">
        <w:rPr>
          <w:rFonts w:asciiTheme="majorBidi" w:hAnsiTheme="majorBidi" w:cstheme="majorBidi"/>
          <w:sz w:val="28"/>
          <w:szCs w:val="28"/>
        </w:rPr>
        <w:t xml:space="preserve"> A Structuralist Reading Strategy </w:t>
      </w:r>
      <w:r w:rsidR="0075209E" w:rsidRPr="000C4D7C">
        <w:rPr>
          <w:rFonts w:asciiTheme="majorBidi" w:hAnsiTheme="majorBidi" w:cstheme="majorBidi"/>
          <w:sz w:val="28"/>
          <w:szCs w:val="28"/>
        </w:rPr>
        <w:t>(2012)</w:t>
      </w:r>
    </w:p>
    <w:p w14:paraId="4F719156" w14:textId="723BBC4A" w:rsidR="00F90A3C" w:rsidRPr="000C4D7C" w:rsidRDefault="004A20E5" w:rsidP="00F90A3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C4D7C">
        <w:rPr>
          <w:rFonts w:asciiTheme="majorBidi" w:hAnsiTheme="majorBidi" w:cstheme="majorBidi"/>
          <w:sz w:val="28"/>
          <w:szCs w:val="28"/>
          <w:lang w:val="en-AU"/>
        </w:rPr>
        <w:t>The Idiosyncratic Elegiac Conventions</w:t>
      </w:r>
      <w:r w:rsidR="0075209E" w:rsidRPr="000C4D7C">
        <w:rPr>
          <w:rFonts w:asciiTheme="majorBidi" w:hAnsiTheme="majorBidi" w:cstheme="majorBidi"/>
          <w:sz w:val="28"/>
          <w:szCs w:val="28"/>
          <w:lang w:val="en-AU"/>
        </w:rPr>
        <w:t xml:space="preserve"> in W. H. Auden’s “In Memory of W. B. Yeats” (2013)</w:t>
      </w:r>
    </w:p>
    <w:p w14:paraId="45078586" w14:textId="767CC837" w:rsidR="00561B84" w:rsidRPr="000C4D7C" w:rsidRDefault="00561B84" w:rsidP="00561B84">
      <w:pPr>
        <w:pStyle w:val="ListParagraph"/>
        <w:numPr>
          <w:ilvl w:val="0"/>
          <w:numId w:val="5"/>
        </w:num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0C4D7C">
        <w:rPr>
          <w:rFonts w:asciiTheme="majorBidi" w:hAnsiTheme="majorBidi" w:cstheme="majorBidi"/>
          <w:color w:val="222222"/>
          <w:sz w:val="28"/>
          <w:szCs w:val="28"/>
          <w:bdr w:val="none" w:sz="0" w:space="0" w:color="auto" w:frame="1"/>
        </w:rPr>
        <w:t>"'For their fights affect our fights': The Impact of African American Poetics and Politics on the Poetry of Lionel Fogarty"</w:t>
      </w:r>
      <w:r w:rsidRPr="000C4D7C">
        <w:rPr>
          <w:rFonts w:asciiTheme="majorBidi" w:hAnsiTheme="majorBidi" w:cstheme="majorBidi"/>
          <w:color w:val="222222"/>
          <w:sz w:val="28"/>
          <w:szCs w:val="28"/>
          <w:bdr w:val="none" w:sz="0" w:space="0" w:color="auto" w:frame="1"/>
        </w:rPr>
        <w:t xml:space="preserve"> (2017)</w:t>
      </w:r>
    </w:p>
    <w:p w14:paraId="77729879" w14:textId="75BBF7EE" w:rsidR="00561B84" w:rsidRPr="000C4D7C" w:rsidRDefault="00561B84" w:rsidP="00561B84">
      <w:pPr>
        <w:pStyle w:val="ListParagraph"/>
        <w:numPr>
          <w:ilvl w:val="0"/>
          <w:numId w:val="5"/>
        </w:num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0C4D7C">
        <w:rPr>
          <w:rFonts w:asciiTheme="majorBidi" w:hAnsiTheme="majorBidi" w:cstheme="majorBidi"/>
          <w:color w:val="222222"/>
          <w:sz w:val="28"/>
          <w:szCs w:val="28"/>
          <w:bdr w:val="none" w:sz="0" w:space="0" w:color="auto" w:frame="1"/>
        </w:rPr>
        <w:t>"'Let no one say the past is dead': History wars and the poetry of Oodgeroo Noonuccal and Sonia Sanchez"</w:t>
      </w:r>
      <w:r w:rsidR="00526A12" w:rsidRPr="000C4D7C">
        <w:rPr>
          <w:rFonts w:asciiTheme="majorBidi" w:hAnsiTheme="majorBidi" w:cstheme="majorBidi"/>
          <w:color w:val="222222"/>
          <w:sz w:val="28"/>
          <w:szCs w:val="28"/>
          <w:bdr w:val="none" w:sz="0" w:space="0" w:color="auto" w:frame="1"/>
        </w:rPr>
        <w:t xml:space="preserve"> (2018)</w:t>
      </w:r>
    </w:p>
    <w:p w14:paraId="62EB26C8" w14:textId="3E8A9867" w:rsidR="0075209E" w:rsidRPr="000C4D7C" w:rsidRDefault="0075209E" w:rsidP="00526A12">
      <w:pPr>
        <w:rPr>
          <w:rFonts w:asciiTheme="majorBidi" w:hAnsiTheme="majorBidi" w:cstheme="majorBidi"/>
          <w:sz w:val="28"/>
          <w:szCs w:val="28"/>
        </w:rPr>
      </w:pPr>
    </w:p>
    <w:p w14:paraId="5794F43E" w14:textId="77777777" w:rsidR="00F1661E" w:rsidRPr="000C4D7C" w:rsidRDefault="00F1661E" w:rsidP="00F1661E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86AC7C4" w14:textId="3989E8A7" w:rsidR="00F1661E" w:rsidRPr="00642959" w:rsidRDefault="00F1661E" w:rsidP="00F1661E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42959">
        <w:rPr>
          <w:rFonts w:asciiTheme="majorBidi" w:hAnsiTheme="majorBidi" w:cstheme="majorBidi"/>
          <w:b/>
          <w:bCs/>
          <w:sz w:val="32"/>
          <w:szCs w:val="32"/>
          <w:rtl/>
        </w:rPr>
        <w:t>خامسا: المؤتمرات</w:t>
      </w:r>
    </w:p>
    <w:p w14:paraId="7AAF1087" w14:textId="77777777" w:rsidR="00F1661E" w:rsidRPr="000C4D7C" w:rsidRDefault="00F1661E" w:rsidP="00F1661E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919FE49" w14:textId="4EB5FA1F" w:rsidR="00F1661E" w:rsidRPr="000C4D7C" w:rsidRDefault="00F1661E" w:rsidP="00F1661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C4D7C">
        <w:rPr>
          <w:rFonts w:asciiTheme="majorBidi" w:hAnsiTheme="majorBidi" w:cstheme="majorBidi"/>
          <w:sz w:val="28"/>
          <w:szCs w:val="28"/>
          <w:rtl/>
        </w:rPr>
        <w:t>قمت بالمشاركة ببحوث في المؤتمرات التالية</w:t>
      </w:r>
    </w:p>
    <w:p w14:paraId="2464EBC7" w14:textId="77777777" w:rsidR="00F1661E" w:rsidRPr="000C4D7C" w:rsidRDefault="00F1661E" w:rsidP="00F1661E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6A647071" w14:textId="5DC5E34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b/>
          <w:bCs/>
          <w:color w:val="323130"/>
          <w:sz w:val="28"/>
          <w:szCs w:val="28"/>
          <w:bdr w:val="none" w:sz="0" w:space="0" w:color="auto" w:frame="1"/>
        </w:rPr>
        <w:t>a)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   UNSW, Canberra</w:t>
      </w:r>
      <w:r w:rsidRPr="000C4D7C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/ Australia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: 06-09/ 07/ 2016</w:t>
      </w:r>
    </w:p>
    <w:p w14:paraId="2A3A8F38" w14:textId="77777777" w:rsidR="00F1661E" w:rsidRPr="007E19AE" w:rsidRDefault="00F1661E" w:rsidP="00F1661E">
      <w:pPr>
        <w:ind w:left="1896"/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</w:t>
      </w:r>
    </w:p>
    <w:p w14:paraId="0285147B" w14:textId="532198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-      The Title of the Conference:</w:t>
      </w:r>
      <w:r w:rsidRPr="000C4D7C">
        <w:rPr>
          <w:rFonts w:asciiTheme="majorBidi" w:hAnsiTheme="majorBidi" w:cstheme="majorBidi"/>
          <w:color w:val="323130"/>
          <w:sz w:val="28"/>
          <w:szCs w:val="28"/>
        </w:rPr>
        <w:t xml:space="preserve"> 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“Transindigenous and Comparative Frames for Aboriginal and Torres Strait Islander Writing”.</w:t>
      </w:r>
    </w:p>
    <w:p w14:paraId="36496662" w14:textId="77777777" w:rsidR="00F1661E" w:rsidRPr="000C4D7C" w:rsidRDefault="00F1661E" w:rsidP="00F1661E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7672E78" w14:textId="0BAD0AAA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b/>
          <w:bCs/>
          <w:color w:val="323130"/>
          <w:sz w:val="28"/>
          <w:szCs w:val="28"/>
          <w:bdr w:val="none" w:sz="0" w:space="0" w:color="auto" w:frame="1"/>
        </w:rPr>
        <w:t>b)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   University of Sydney, NSW</w:t>
      </w:r>
      <w:r w:rsidRPr="000C4D7C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/ Australia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: 24-25/ 11/2016</w:t>
      </w:r>
    </w:p>
    <w:p w14:paraId="1C6E5D21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</w:t>
      </w:r>
    </w:p>
    <w:p w14:paraId="6B880F75" w14:textId="0DA51180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-      The Title of the Conference:</w:t>
      </w:r>
      <w:r w:rsidRPr="000C4D7C">
        <w:rPr>
          <w:rFonts w:asciiTheme="majorBidi" w:hAnsiTheme="majorBidi" w:cstheme="majorBidi"/>
          <w:color w:val="323130"/>
          <w:sz w:val="28"/>
          <w:szCs w:val="28"/>
        </w:rPr>
        <w:t xml:space="preserve"> 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“University of Sydney Postgraduate History Conference”</w:t>
      </w:r>
    </w:p>
    <w:p w14:paraId="593B36DE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b/>
          <w:bCs/>
          <w:color w:val="323130"/>
          <w:sz w:val="28"/>
          <w:szCs w:val="28"/>
          <w:bdr w:val="none" w:sz="0" w:space="0" w:color="auto" w:frame="1"/>
        </w:rPr>
        <w:t> </w:t>
      </w:r>
    </w:p>
    <w:p w14:paraId="4FB4CB8C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</w:t>
      </w:r>
    </w:p>
    <w:p w14:paraId="65F19F16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b/>
          <w:bCs/>
          <w:color w:val="323130"/>
          <w:sz w:val="28"/>
          <w:szCs w:val="28"/>
          <w:bdr w:val="none" w:sz="0" w:space="0" w:color="auto" w:frame="1"/>
        </w:rPr>
        <w:t>c)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   </w:t>
      </w:r>
      <w:r w:rsidRPr="000C4D7C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Griffith University, Q</w:t>
      </w:r>
      <w:r w:rsidRPr="000C4D7C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  <w:lang w:val="en-AU"/>
        </w:rPr>
        <w:t>ueensland/ Australia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: 17-19 July, 2017</w:t>
      </w:r>
    </w:p>
    <w:p w14:paraId="145AD464" w14:textId="4796E822" w:rsidR="00F1661E" w:rsidRPr="000C4D7C" w:rsidRDefault="00F1661E" w:rsidP="00F1661E">
      <w:pPr>
        <w:textAlignment w:val="baseline"/>
        <w:rPr>
          <w:rFonts w:asciiTheme="majorBidi" w:hAnsiTheme="majorBidi" w:cstheme="majorBidi"/>
          <w:i/>
          <w:iCs/>
          <w:color w:val="222222"/>
          <w:sz w:val="28"/>
          <w:szCs w:val="28"/>
          <w:bdr w:val="none" w:sz="0" w:space="0" w:color="auto" w:frame="1"/>
        </w:rPr>
      </w:pPr>
      <w:r w:rsidRPr="000C4D7C">
        <w:rPr>
          <w:rFonts w:asciiTheme="majorBidi" w:hAnsiTheme="majorBidi" w:cstheme="majorBidi"/>
          <w:b/>
          <w:bCs/>
          <w:color w:val="323130"/>
          <w:sz w:val="28"/>
          <w:szCs w:val="28"/>
          <w:bdr w:val="none" w:sz="0" w:space="0" w:color="auto" w:frame="1"/>
        </w:rPr>
        <w:t xml:space="preserve">- 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The Title of the Conference: </w:t>
      </w:r>
      <w:r w:rsidRPr="007E19AE">
        <w:rPr>
          <w:rFonts w:asciiTheme="majorBidi" w:hAnsiTheme="majorBidi" w:cstheme="majorBidi"/>
          <w:i/>
          <w:iCs/>
          <w:color w:val="222222"/>
          <w:sz w:val="28"/>
          <w:szCs w:val="28"/>
          <w:bdr w:val="none" w:sz="0" w:space="0" w:color="auto" w:frame="1"/>
        </w:rPr>
        <w:t>“Literary Environments: Place, Planet and Translation”</w:t>
      </w:r>
    </w:p>
    <w:p w14:paraId="63D0726A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</w:p>
    <w:p w14:paraId="11EEFBC4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b/>
          <w:bCs/>
          <w:color w:val="323130"/>
          <w:sz w:val="28"/>
          <w:szCs w:val="28"/>
          <w:bdr w:val="none" w:sz="0" w:space="0" w:color="auto" w:frame="1"/>
        </w:rPr>
        <w:t>d)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    </w:t>
      </w:r>
      <w:r w:rsidRPr="000C4D7C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Griffith University, Queensland/ Australia</w:t>
      </w: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: 19-20, October, 2017</w:t>
      </w:r>
    </w:p>
    <w:p w14:paraId="183D4CEC" w14:textId="77777777" w:rsidR="00F1661E" w:rsidRPr="007E19AE" w:rsidRDefault="00F1661E" w:rsidP="00F1661E">
      <w:pPr>
        <w:ind w:left="1896"/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  <w:lang w:val="en-AU"/>
        </w:rPr>
        <w:t> </w:t>
      </w:r>
    </w:p>
    <w:p w14:paraId="02BCAE7D" w14:textId="77777777" w:rsidR="00F1661E" w:rsidRPr="007E19AE" w:rsidRDefault="00F1661E" w:rsidP="00F1661E">
      <w:pPr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323130"/>
          <w:sz w:val="28"/>
          <w:szCs w:val="28"/>
          <w:bdr w:val="none" w:sz="0" w:space="0" w:color="auto" w:frame="1"/>
        </w:rPr>
        <w:t>-      The Title of the Conference:</w:t>
      </w:r>
      <w:r w:rsidRPr="000C4D7C">
        <w:rPr>
          <w:rFonts w:asciiTheme="majorBidi" w:hAnsiTheme="majorBidi" w:cstheme="majorBidi"/>
          <w:color w:val="323130"/>
          <w:sz w:val="28"/>
          <w:szCs w:val="28"/>
        </w:rPr>
        <w:t xml:space="preserve"> “</w:t>
      </w:r>
      <w:r w:rsidRPr="007E19AE">
        <w:rPr>
          <w:rFonts w:asciiTheme="majorBidi" w:hAnsiTheme="majorBidi" w:cstheme="majorBidi"/>
          <w:color w:val="222222"/>
          <w:sz w:val="28"/>
          <w:szCs w:val="28"/>
          <w:bdr w:val="none" w:sz="0" w:space="0" w:color="auto" w:frame="1"/>
        </w:rPr>
        <w:t>The eighth annual Griffith Centre for Social and Cultural Research and School of Humanities, Languages and Social Science postgraduate symposium, </w:t>
      </w:r>
    </w:p>
    <w:p w14:paraId="1B7EA018" w14:textId="77777777" w:rsidR="00F1661E" w:rsidRPr="007E19AE" w:rsidRDefault="00F1661E" w:rsidP="00F1661E">
      <w:pPr>
        <w:jc w:val="center"/>
        <w:textAlignment w:val="baseline"/>
        <w:rPr>
          <w:rFonts w:asciiTheme="majorBidi" w:hAnsiTheme="majorBidi" w:cstheme="majorBidi"/>
          <w:color w:val="323130"/>
          <w:sz w:val="28"/>
          <w:szCs w:val="28"/>
        </w:rPr>
      </w:pPr>
      <w:r w:rsidRPr="007E19AE">
        <w:rPr>
          <w:rFonts w:asciiTheme="majorBidi" w:hAnsiTheme="majorBidi" w:cstheme="majorBidi"/>
          <w:color w:val="222222"/>
          <w:sz w:val="28"/>
          <w:szCs w:val="28"/>
          <w:bdr w:val="none" w:sz="0" w:space="0" w:color="auto" w:frame="1"/>
        </w:rPr>
        <w:t>‘Fresh Lines’,</w:t>
      </w:r>
      <w:r w:rsidRPr="007E19AE">
        <w:rPr>
          <w:rFonts w:asciiTheme="majorBidi" w:hAnsiTheme="majorBidi" w:cstheme="majorBidi"/>
          <w:color w:val="323130"/>
          <w:sz w:val="28"/>
          <w:szCs w:val="28"/>
        </w:rPr>
        <w:t>and Summer School</w:t>
      </w:r>
      <w:r w:rsidRPr="000C4D7C">
        <w:rPr>
          <w:rFonts w:asciiTheme="majorBidi" w:hAnsiTheme="majorBidi" w:cstheme="majorBidi"/>
          <w:color w:val="323130"/>
          <w:sz w:val="28"/>
          <w:szCs w:val="28"/>
        </w:rPr>
        <w:t>”</w:t>
      </w:r>
    </w:p>
    <w:p w14:paraId="466F70CD" w14:textId="77777777" w:rsidR="00F1661E" w:rsidRPr="000C4D7C" w:rsidRDefault="00F1661E" w:rsidP="00F1661E">
      <w:pPr>
        <w:bidi/>
        <w:rPr>
          <w:rFonts w:asciiTheme="majorBidi" w:hAnsiTheme="majorBidi" w:cstheme="majorBidi"/>
          <w:sz w:val="28"/>
          <w:szCs w:val="28"/>
        </w:rPr>
      </w:pPr>
    </w:p>
    <w:p w14:paraId="50854BE1" w14:textId="5F19D1E3" w:rsidR="00817C2F" w:rsidRPr="00642959" w:rsidRDefault="00817C2F" w:rsidP="00817C2F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4295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سادسا: </w:t>
      </w:r>
      <w:r w:rsidRPr="0064295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النشاطات والموتمرات والدورات:</w:t>
      </w:r>
    </w:p>
    <w:p w14:paraId="24BCD407" w14:textId="77777777" w:rsidR="00817C2F" w:rsidRPr="00642959" w:rsidRDefault="00817C2F" w:rsidP="00817C2F">
      <w:p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B1EC97C" w14:textId="77777777" w:rsidR="00817C2F" w:rsidRPr="00642959" w:rsidRDefault="00817C2F" w:rsidP="00817C2F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عضو جمعية المترجمين العراقيين وعضو الاتحاد الدولى للمترجمين.</w:t>
      </w:r>
    </w:p>
    <w:p w14:paraId="028357E6" w14:textId="77777777" w:rsidR="00817C2F" w:rsidRPr="00642959" w:rsidRDefault="00817C2F" w:rsidP="00817C2F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اشتركت في دورة طرائق التدريس التى اقيمت فى كلية المامون الجامعة وقد اتتمتها بنجاح.</w:t>
      </w:r>
    </w:p>
    <w:p w14:paraId="03CFB660" w14:textId="2DBC18BB" w:rsidR="00817C2F" w:rsidRPr="00642959" w:rsidRDefault="00565E30" w:rsidP="00565E30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٢٠٠٩، ا</w:t>
      </w:r>
      <w:r w:rsidR="00817C2F" w:rsidRPr="00642959">
        <w:rPr>
          <w:rFonts w:asciiTheme="majorBidi" w:hAnsiTheme="majorBidi" w:cstheme="majorBidi"/>
          <w:sz w:val="28"/>
          <w:szCs w:val="28"/>
          <w:rtl/>
          <w:lang w:bidi="ar-IQ"/>
        </w:rPr>
        <w:t>شتركت فى دراسة عن طريق المراسلة فى جامعة اريكون الامريكية، وكان عنوان الكورس (</w:t>
      </w:r>
      <w:r w:rsidR="00817C2F" w:rsidRPr="00642959">
        <w:rPr>
          <w:rFonts w:asciiTheme="majorBidi" w:hAnsiTheme="majorBidi" w:cstheme="majorBidi"/>
          <w:sz w:val="28"/>
          <w:szCs w:val="28"/>
          <w:lang w:bidi="ar-IQ"/>
        </w:rPr>
        <w:t>(Shaping the Way We Teach English</w:t>
      </w:r>
      <w:r w:rsidR="00817C2F" w:rsidRPr="00642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وقد حصلت على درجة (100%). </w:t>
      </w:r>
    </w:p>
    <w:p w14:paraId="19A69501" w14:textId="03F7793F" w:rsidR="00817C2F" w:rsidRPr="00642959" w:rsidRDefault="00817C2F" w:rsidP="00565E30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فى شهر تشرين الاول من عام 2009 استلمت دعوة من جامعة اريكون الامريكية للمشاركة فى الدراسة المعنونة </w:t>
      </w:r>
      <w:r w:rsidRPr="00642959">
        <w:rPr>
          <w:rFonts w:asciiTheme="majorBidi" w:hAnsiTheme="majorBidi" w:cstheme="majorBidi"/>
          <w:sz w:val="28"/>
          <w:szCs w:val="28"/>
          <w:lang w:bidi="ar-IQ"/>
        </w:rPr>
        <w:t>(Building Teaching Skills Through the Interactive Web)</w:t>
      </w: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وقد حصلت على درجة (91%).</w:t>
      </w:r>
    </w:p>
    <w:p w14:paraId="26AEFBAA" w14:textId="704CDAC5" w:rsidR="00817C2F" w:rsidRPr="00642959" w:rsidRDefault="00817C2F" w:rsidP="00565E30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65E30" w:rsidRPr="00642959">
        <w:rPr>
          <w:rFonts w:asciiTheme="majorBidi" w:hAnsiTheme="majorBidi" w:cstheme="majorBidi"/>
          <w:sz w:val="28"/>
          <w:szCs w:val="28"/>
          <w:rtl/>
          <w:lang w:bidi="ar-IQ"/>
        </w:rPr>
        <w:t>في ٢٠١٠</w:t>
      </w: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استلمت دعوة من جامعة اريكون الامريكية للمشاركة فى الدراسة المعنونة (</w:t>
      </w:r>
      <w:r w:rsidRPr="00642959">
        <w:rPr>
          <w:rFonts w:asciiTheme="majorBidi" w:hAnsiTheme="majorBidi" w:cstheme="majorBidi"/>
          <w:sz w:val="28"/>
          <w:szCs w:val="28"/>
          <w:lang w:bidi="ar-IQ"/>
        </w:rPr>
        <w:t>(Learning Styles and Strategies</w:t>
      </w: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، وقد اتتمتها بنجاح.</w:t>
      </w:r>
    </w:p>
    <w:p w14:paraId="21F97A5B" w14:textId="77777777" w:rsidR="00817C2F" w:rsidRPr="00642959" w:rsidRDefault="00817C2F" w:rsidP="00817C2F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اشتركت فى ورشة عمل بحضور اغلب اساتذة كلية التربية ابن رشد / قسم اللغة الانكليزية، والتى اقيمت فى فندق الرشيد باشراف اساتذة جامعة اريكون وقد حصلت على شهادة تايد المشاركة الفاعلة فى الحوار.</w:t>
      </w:r>
    </w:p>
    <w:p w14:paraId="7AD7C77A" w14:textId="77777777" w:rsidR="00817C2F" w:rsidRPr="00642959" w:rsidRDefault="00817C2F" w:rsidP="00817C2F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في 2012 اشتركت في برنامج</w:t>
      </w:r>
      <w:r w:rsidRPr="00642959">
        <w:rPr>
          <w:rFonts w:asciiTheme="majorBidi" w:hAnsiTheme="majorBidi" w:cstheme="majorBidi"/>
          <w:sz w:val="28"/>
          <w:szCs w:val="28"/>
          <w:lang w:bidi="ar-IQ"/>
        </w:rPr>
        <w:t>IVLP)</w:t>
      </w: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Pr="00642959">
        <w:rPr>
          <w:rFonts w:asciiTheme="majorBidi" w:hAnsiTheme="majorBidi" w:cstheme="majorBidi"/>
          <w:sz w:val="28"/>
          <w:szCs w:val="28"/>
          <w:lang w:bidi="ar-IQ"/>
        </w:rPr>
        <w:t xml:space="preserve"> International Visitor leadership Program </w:t>
      </w:r>
    </w:p>
    <w:p w14:paraId="430C8C08" w14:textId="129B6F84" w:rsidR="00817C2F" w:rsidRPr="00642959" w:rsidRDefault="000C4D7C" w:rsidP="00817C2F">
      <w:pPr>
        <w:ind w:left="795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في الولايات المتحدة الامريكية</w:t>
      </w:r>
    </w:p>
    <w:p w14:paraId="5364DA5C" w14:textId="77777777" w:rsidR="00817C2F" w:rsidRPr="000C4D7C" w:rsidRDefault="00817C2F" w:rsidP="00817C2F">
      <w:pPr>
        <w:numPr>
          <w:ilvl w:val="0"/>
          <w:numId w:val="6"/>
        </w:numPr>
        <w:bidi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42959">
        <w:rPr>
          <w:rFonts w:asciiTheme="majorBidi" w:hAnsiTheme="majorBidi" w:cstheme="majorBidi"/>
          <w:sz w:val="28"/>
          <w:szCs w:val="28"/>
          <w:rtl/>
          <w:lang w:bidi="ar-IQ"/>
        </w:rPr>
        <w:t>في 2013 اشتركت في دورة تدريبية في جامعة جورجيا الامريكية ضمن برنامج التوامة مع جامعة بغداد</w:t>
      </w:r>
      <w:r w:rsidRPr="000C4D7C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69E6A643" w14:textId="77777777" w:rsidR="00817C2F" w:rsidRPr="000C4D7C" w:rsidRDefault="00817C2F" w:rsidP="00817C2F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817C2F" w:rsidRPr="000C4D7C" w:rsidSect="001A2DA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AA80" w14:textId="77777777" w:rsidR="004D11AF" w:rsidRDefault="004D11AF" w:rsidP="00F1661E">
      <w:r>
        <w:separator/>
      </w:r>
    </w:p>
  </w:endnote>
  <w:endnote w:type="continuationSeparator" w:id="0">
    <w:p w14:paraId="1EBCE970" w14:textId="77777777" w:rsidR="004D11AF" w:rsidRDefault="004D11AF" w:rsidP="00F1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25F8" w14:textId="77777777" w:rsidR="00F1661E" w:rsidRDefault="00F1661E" w:rsidP="00C10BE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852B7" w14:textId="77777777" w:rsidR="00F1661E" w:rsidRDefault="00F166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07AD" w14:textId="77777777" w:rsidR="00F1661E" w:rsidRDefault="00F1661E" w:rsidP="00C10BE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1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9371BB" w14:textId="77777777" w:rsidR="00F1661E" w:rsidRDefault="00F16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9FD7" w14:textId="77777777" w:rsidR="004D11AF" w:rsidRDefault="004D11AF" w:rsidP="00F1661E">
      <w:r>
        <w:separator/>
      </w:r>
    </w:p>
  </w:footnote>
  <w:footnote w:type="continuationSeparator" w:id="0">
    <w:p w14:paraId="36DDB2E1" w14:textId="77777777" w:rsidR="004D11AF" w:rsidRDefault="004D11AF" w:rsidP="00F1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591"/>
    <w:multiLevelType w:val="hybridMultilevel"/>
    <w:tmpl w:val="FCB09046"/>
    <w:lvl w:ilvl="0" w:tplc="1DFC8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377"/>
    <w:multiLevelType w:val="hybridMultilevel"/>
    <w:tmpl w:val="69B0215C"/>
    <w:lvl w:ilvl="0" w:tplc="E7D42BC4">
      <w:start w:val="1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 New Roman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235A"/>
    <w:multiLevelType w:val="hybridMultilevel"/>
    <w:tmpl w:val="EF72ABE2"/>
    <w:lvl w:ilvl="0" w:tplc="6A78FD9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5013A"/>
    <w:multiLevelType w:val="hybridMultilevel"/>
    <w:tmpl w:val="096CDE22"/>
    <w:lvl w:ilvl="0" w:tplc="58867F32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69AD"/>
    <w:multiLevelType w:val="hybridMultilevel"/>
    <w:tmpl w:val="710EC9AC"/>
    <w:lvl w:ilvl="0" w:tplc="782C9090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6B85"/>
    <w:multiLevelType w:val="hybridMultilevel"/>
    <w:tmpl w:val="3C3404FE"/>
    <w:lvl w:ilvl="0" w:tplc="B7B40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B4"/>
    <w:rsid w:val="000C0FD5"/>
    <w:rsid w:val="000C4D7C"/>
    <w:rsid w:val="000F329D"/>
    <w:rsid w:val="00191295"/>
    <w:rsid w:val="0021051E"/>
    <w:rsid w:val="00361FA4"/>
    <w:rsid w:val="00374B88"/>
    <w:rsid w:val="003E09A1"/>
    <w:rsid w:val="004A20E5"/>
    <w:rsid w:val="004D11AF"/>
    <w:rsid w:val="004D2A4C"/>
    <w:rsid w:val="004E1BC7"/>
    <w:rsid w:val="00526A12"/>
    <w:rsid w:val="005353B4"/>
    <w:rsid w:val="00561B84"/>
    <w:rsid w:val="00565E30"/>
    <w:rsid w:val="005C71D5"/>
    <w:rsid w:val="00624C72"/>
    <w:rsid w:val="00642959"/>
    <w:rsid w:val="006C7D77"/>
    <w:rsid w:val="0075209E"/>
    <w:rsid w:val="00817C2F"/>
    <w:rsid w:val="00851C38"/>
    <w:rsid w:val="008A52F5"/>
    <w:rsid w:val="009957E5"/>
    <w:rsid w:val="009B4F89"/>
    <w:rsid w:val="009F14AF"/>
    <w:rsid w:val="00A122C7"/>
    <w:rsid w:val="00A9582E"/>
    <w:rsid w:val="00BF3009"/>
    <w:rsid w:val="00BF42AC"/>
    <w:rsid w:val="00C51701"/>
    <w:rsid w:val="00C70099"/>
    <w:rsid w:val="00CD7649"/>
    <w:rsid w:val="00D61E34"/>
    <w:rsid w:val="00E50747"/>
    <w:rsid w:val="00F1661E"/>
    <w:rsid w:val="00F33D76"/>
    <w:rsid w:val="00F50C23"/>
    <w:rsid w:val="00F90A3C"/>
    <w:rsid w:val="00FB669B"/>
    <w:rsid w:val="00FC1137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0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30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74B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1E"/>
  </w:style>
  <w:style w:type="character" w:styleId="PageNumber">
    <w:name w:val="page number"/>
    <w:basedOn w:val="DefaultParagraphFont"/>
    <w:uiPriority w:val="99"/>
    <w:semiHidden/>
    <w:unhideWhenUsed/>
    <w:rsid w:val="00F1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mail.google.com/mail/?view=cm&amp;fs=1&amp;to=ameer.furaih%40ircoedu.uobaghdad.edu.iq&amp;authuser=0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2020-04-10T18:45:00Z</cp:lastPrinted>
  <dcterms:created xsi:type="dcterms:W3CDTF">2020-04-10T15:29:00Z</dcterms:created>
  <dcterms:modified xsi:type="dcterms:W3CDTF">2020-04-10T18:55:00Z</dcterms:modified>
</cp:coreProperties>
</file>