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8"/>
        <w:gridCol w:w="1675"/>
        <w:gridCol w:w="6584"/>
        <w:gridCol w:w="1767"/>
      </w:tblGrid>
      <w:tr w:rsidR="00143A56" w:rsidRPr="004C682C" w:rsidTr="00405ABF">
        <w:tc>
          <w:tcPr>
            <w:tcW w:w="14174" w:type="dxa"/>
            <w:gridSpan w:val="4"/>
            <w:shd w:val="clear" w:color="auto" w:fill="auto"/>
          </w:tcPr>
          <w:p w:rsidR="00143A56" w:rsidRPr="004C682C" w:rsidRDefault="00143A56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D43645" w:rsidRPr="004C682C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143A56" w:rsidRPr="004C682C" w:rsidTr="00405ABF">
        <w:trPr>
          <w:trHeight w:val="986"/>
        </w:trPr>
        <w:tc>
          <w:tcPr>
            <w:tcW w:w="14174" w:type="dxa"/>
            <w:gridSpan w:val="4"/>
            <w:shd w:val="clear" w:color="auto" w:fill="auto"/>
          </w:tcPr>
          <w:p w:rsidR="00143A56" w:rsidRPr="004C682C" w:rsidRDefault="00143A56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b/>
                <w:bCs/>
                <w:sz w:val="24"/>
                <w:szCs w:val="24"/>
                <w:rtl/>
              </w:rPr>
              <w:tab/>
            </w:r>
          </w:p>
          <w:p w:rsidR="00143A56" w:rsidRPr="004C682C" w:rsidRDefault="00143A56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43A56" w:rsidRPr="004C682C" w:rsidRDefault="00143A56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43A56" w:rsidRPr="004C682C" w:rsidRDefault="00143A56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4C682C" w:rsidTr="00405ABF">
        <w:tc>
          <w:tcPr>
            <w:tcW w:w="5823" w:type="dxa"/>
            <w:gridSpan w:val="2"/>
            <w:shd w:val="clear" w:color="auto" w:fill="auto"/>
          </w:tcPr>
          <w:p w:rsidR="00E47F57" w:rsidRPr="004C682C" w:rsidRDefault="00E47F57" w:rsidP="004C682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143A56" w:rsidRPr="004C682C" w:rsidRDefault="00143A56" w:rsidP="004C682C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51" w:type="dxa"/>
            <w:gridSpan w:val="2"/>
            <w:shd w:val="clear" w:color="auto" w:fill="auto"/>
          </w:tcPr>
          <w:p w:rsidR="00E47F57" w:rsidRPr="004C682C" w:rsidRDefault="002614E3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وزارة التعليم العالي والبحث العلمي/جامعة بغداد /كلية التربية _ابن رشد للعلوم الانسانية</w:t>
            </w:r>
          </w:p>
        </w:tc>
      </w:tr>
      <w:tr w:rsidR="00E47F57" w:rsidRPr="004C682C" w:rsidTr="00405ABF">
        <w:tc>
          <w:tcPr>
            <w:tcW w:w="5823" w:type="dxa"/>
            <w:gridSpan w:val="2"/>
            <w:shd w:val="clear" w:color="auto" w:fill="auto"/>
          </w:tcPr>
          <w:p w:rsidR="00E47F57" w:rsidRPr="004C682C" w:rsidRDefault="00E47F57" w:rsidP="004C682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351" w:type="dxa"/>
            <w:gridSpan w:val="2"/>
            <w:shd w:val="clear" w:color="auto" w:fill="auto"/>
          </w:tcPr>
          <w:p w:rsidR="00E47F57" w:rsidRPr="004C682C" w:rsidRDefault="00DF74CD" w:rsidP="004C682C">
            <w:pPr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اللغة الكردية </w:t>
            </w:r>
          </w:p>
        </w:tc>
      </w:tr>
      <w:tr w:rsidR="00E47F57" w:rsidRPr="004C682C" w:rsidTr="00405ABF">
        <w:tc>
          <w:tcPr>
            <w:tcW w:w="5823" w:type="dxa"/>
            <w:gridSpan w:val="2"/>
            <w:shd w:val="clear" w:color="auto" w:fill="auto"/>
          </w:tcPr>
          <w:p w:rsidR="00E47F57" w:rsidRPr="004C682C" w:rsidRDefault="00E47F57" w:rsidP="004C682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351" w:type="dxa"/>
            <w:gridSpan w:val="2"/>
            <w:shd w:val="clear" w:color="auto" w:fill="auto"/>
          </w:tcPr>
          <w:p w:rsidR="00E47F57" w:rsidRPr="004C682C" w:rsidRDefault="005A21D0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التعليم الثانوي / الصف الثاني/ الدراسة الاولية </w:t>
            </w:r>
          </w:p>
        </w:tc>
      </w:tr>
      <w:tr w:rsidR="00E47F57" w:rsidRPr="004C682C" w:rsidTr="00405ABF">
        <w:tc>
          <w:tcPr>
            <w:tcW w:w="5823" w:type="dxa"/>
            <w:gridSpan w:val="2"/>
            <w:shd w:val="clear" w:color="auto" w:fill="auto"/>
          </w:tcPr>
          <w:p w:rsidR="00E47F57" w:rsidRPr="004C682C" w:rsidRDefault="00E47F57" w:rsidP="004C682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351" w:type="dxa"/>
            <w:gridSpan w:val="2"/>
            <w:shd w:val="clear" w:color="auto" w:fill="auto"/>
          </w:tcPr>
          <w:p w:rsidR="00E47F57" w:rsidRPr="004C682C" w:rsidRDefault="00DF74CD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يومي</w:t>
            </w:r>
          </w:p>
        </w:tc>
      </w:tr>
      <w:tr w:rsidR="00E47F57" w:rsidRPr="004C682C" w:rsidTr="00405ABF">
        <w:tc>
          <w:tcPr>
            <w:tcW w:w="5823" w:type="dxa"/>
            <w:gridSpan w:val="2"/>
            <w:shd w:val="clear" w:color="auto" w:fill="auto"/>
          </w:tcPr>
          <w:p w:rsidR="00E47F57" w:rsidRPr="004C682C" w:rsidRDefault="00E47F57" w:rsidP="004C682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351" w:type="dxa"/>
            <w:gridSpan w:val="2"/>
            <w:shd w:val="clear" w:color="auto" w:fill="auto"/>
          </w:tcPr>
          <w:p w:rsidR="00E47F57" w:rsidRPr="004C682C" w:rsidRDefault="005A21D0" w:rsidP="00DF74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العام الدراسي</w:t>
            </w:r>
            <w:r w:rsidR="002614E3">
              <w:rPr>
                <w:rFonts w:hint="cs"/>
                <w:b/>
                <w:bCs/>
                <w:sz w:val="24"/>
                <w:szCs w:val="24"/>
                <w:rtl/>
              </w:rPr>
              <w:t xml:space="preserve"> /201</w:t>
            </w:r>
            <w:r w:rsidR="00DF74CD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 w:rsidR="002614E3">
              <w:rPr>
                <w:rFonts w:hint="cs"/>
                <w:b/>
                <w:bCs/>
                <w:sz w:val="24"/>
                <w:szCs w:val="24"/>
                <w:rtl/>
              </w:rPr>
              <w:t>_201</w:t>
            </w:r>
            <w:r w:rsidR="00DF74CD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E47F57" w:rsidRPr="004C682C" w:rsidTr="00405ABF">
        <w:tc>
          <w:tcPr>
            <w:tcW w:w="5823" w:type="dxa"/>
            <w:gridSpan w:val="2"/>
            <w:shd w:val="clear" w:color="auto" w:fill="auto"/>
          </w:tcPr>
          <w:p w:rsidR="00E47F57" w:rsidRPr="004C682C" w:rsidRDefault="00E47F57" w:rsidP="004C682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351" w:type="dxa"/>
            <w:gridSpan w:val="2"/>
            <w:shd w:val="clear" w:color="auto" w:fill="auto"/>
          </w:tcPr>
          <w:p w:rsidR="00E47F57" w:rsidRPr="004C682C" w:rsidRDefault="005A21D0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60 ساعة</w:t>
            </w:r>
          </w:p>
        </w:tc>
      </w:tr>
      <w:tr w:rsidR="00E47F57" w:rsidRPr="004C682C" w:rsidTr="00405ABF">
        <w:tc>
          <w:tcPr>
            <w:tcW w:w="5823" w:type="dxa"/>
            <w:gridSpan w:val="2"/>
            <w:shd w:val="clear" w:color="auto" w:fill="auto"/>
          </w:tcPr>
          <w:p w:rsidR="00E47F57" w:rsidRPr="004C682C" w:rsidRDefault="00E47F57" w:rsidP="004C682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351" w:type="dxa"/>
            <w:gridSpan w:val="2"/>
            <w:shd w:val="clear" w:color="auto" w:fill="auto"/>
          </w:tcPr>
          <w:p w:rsidR="00E47F57" w:rsidRPr="004C682C" w:rsidRDefault="005A21D0" w:rsidP="00DF74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="002614E3"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 w:rsidR="00DF74CD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2614E3">
              <w:rPr>
                <w:rFonts w:hint="cs"/>
                <w:b/>
                <w:bCs/>
                <w:sz w:val="24"/>
                <w:szCs w:val="24"/>
                <w:rtl/>
              </w:rPr>
              <w:t>/201</w:t>
            </w:r>
            <w:r w:rsidR="00DF74CD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E47F57" w:rsidRPr="004C682C" w:rsidTr="00405ABF">
        <w:tc>
          <w:tcPr>
            <w:tcW w:w="5823" w:type="dxa"/>
            <w:gridSpan w:val="2"/>
            <w:shd w:val="clear" w:color="auto" w:fill="auto"/>
          </w:tcPr>
          <w:p w:rsidR="00E47F57" w:rsidRPr="004C682C" w:rsidRDefault="00E47F57" w:rsidP="004C682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143A56" w:rsidRPr="004C682C" w:rsidRDefault="00143A56" w:rsidP="004C682C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51" w:type="dxa"/>
            <w:gridSpan w:val="2"/>
            <w:shd w:val="clear" w:color="auto" w:fill="auto"/>
          </w:tcPr>
          <w:p w:rsidR="00E47F57" w:rsidRPr="004C682C" w:rsidRDefault="002614E3" w:rsidP="005A21D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1.مساعدة الطالب المدرس على التعرف على مكونات النظام المدرسي والمؤسسي </w:t>
            </w:r>
            <w:r w:rsidR="005A21D0">
              <w:rPr>
                <w:rFonts w:hint="cs"/>
                <w:b/>
                <w:bCs/>
                <w:sz w:val="24"/>
                <w:szCs w:val="24"/>
                <w:rtl/>
              </w:rPr>
              <w:t>واهمية مرحلة التعليم الثانوي للطالب</w:t>
            </w:r>
            <w:r w:rsidR="00A63638">
              <w:rPr>
                <w:rFonts w:hint="cs"/>
                <w:b/>
                <w:bCs/>
                <w:sz w:val="24"/>
                <w:szCs w:val="24"/>
                <w:rtl/>
              </w:rPr>
              <w:t>/ المدرس .</w:t>
            </w:r>
          </w:p>
        </w:tc>
      </w:tr>
      <w:tr w:rsidR="00E47F57" w:rsidRPr="004C682C" w:rsidTr="00405ABF">
        <w:trPr>
          <w:trHeight w:val="315"/>
        </w:trPr>
        <w:tc>
          <w:tcPr>
            <w:tcW w:w="5823" w:type="dxa"/>
            <w:gridSpan w:val="2"/>
            <w:shd w:val="clear" w:color="auto" w:fill="auto"/>
          </w:tcPr>
          <w:p w:rsidR="00E47F57" w:rsidRPr="004C682C" w:rsidRDefault="00E47F57" w:rsidP="004C682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4C682C" w:rsidRDefault="0021233E" w:rsidP="004C682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51" w:type="dxa"/>
            <w:gridSpan w:val="2"/>
            <w:shd w:val="clear" w:color="auto" w:fill="auto"/>
          </w:tcPr>
          <w:p w:rsidR="00E47F57" w:rsidRPr="004C682C" w:rsidRDefault="00B74ED1" w:rsidP="005A21D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2.يكسب طلبة </w:t>
            </w:r>
            <w:r w:rsidR="005A21D0">
              <w:rPr>
                <w:rFonts w:hint="cs"/>
                <w:b/>
                <w:bCs/>
                <w:sz w:val="24"/>
                <w:szCs w:val="24"/>
                <w:rtl/>
              </w:rPr>
              <w:t>الدراسة الاولية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امتلاك مهارات </w:t>
            </w:r>
            <w:r w:rsidR="005A21D0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التعليم والادارة وعملية الاشراف التربوي </w:t>
            </w:r>
          </w:p>
        </w:tc>
      </w:tr>
      <w:tr w:rsidR="0021233E" w:rsidRPr="004C682C" w:rsidTr="00405ABF">
        <w:trPr>
          <w:trHeight w:val="315"/>
        </w:trPr>
        <w:tc>
          <w:tcPr>
            <w:tcW w:w="5823" w:type="dxa"/>
            <w:gridSpan w:val="2"/>
            <w:shd w:val="clear" w:color="auto" w:fill="auto"/>
          </w:tcPr>
          <w:p w:rsidR="0021233E" w:rsidRPr="004C682C" w:rsidRDefault="0021233E" w:rsidP="004C682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4C682C" w:rsidRDefault="0021233E" w:rsidP="004C682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51" w:type="dxa"/>
            <w:gridSpan w:val="2"/>
            <w:shd w:val="clear" w:color="auto" w:fill="auto"/>
          </w:tcPr>
          <w:p w:rsidR="00B74ED1" w:rsidRPr="004C682C" w:rsidRDefault="00B74ED1" w:rsidP="005A21D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3.</w:t>
            </w:r>
            <w:r w:rsidR="005A21D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يك</w:t>
            </w:r>
            <w:r w:rsidR="005A21D0">
              <w:rPr>
                <w:rFonts w:hint="cs"/>
                <w:b/>
                <w:bCs/>
                <w:sz w:val="24"/>
                <w:szCs w:val="24"/>
                <w:rtl/>
              </w:rPr>
              <w:t xml:space="preserve">سب الطالب الخبرة النظرية </w:t>
            </w:r>
            <w:r w:rsidR="00610470">
              <w:rPr>
                <w:rFonts w:hint="cs"/>
                <w:b/>
                <w:bCs/>
                <w:sz w:val="24"/>
                <w:szCs w:val="24"/>
                <w:rtl/>
              </w:rPr>
              <w:t>لانظمة التعليم الثانوي من خلال اطلاعه على مجموعة من التجارب العالمية لهذه المرحلة .</w:t>
            </w:r>
            <w:r w:rsidR="005A21D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47F57" w:rsidRPr="004C682C" w:rsidTr="00405ABF">
        <w:trPr>
          <w:trHeight w:val="345"/>
        </w:trPr>
        <w:tc>
          <w:tcPr>
            <w:tcW w:w="5823" w:type="dxa"/>
            <w:gridSpan w:val="2"/>
            <w:shd w:val="clear" w:color="auto" w:fill="auto"/>
          </w:tcPr>
          <w:p w:rsidR="00E47F57" w:rsidRPr="004C682C" w:rsidRDefault="00E47F57" w:rsidP="004C682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4C682C" w:rsidRDefault="0021233E" w:rsidP="004C682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51" w:type="dxa"/>
            <w:gridSpan w:val="2"/>
            <w:shd w:val="clear" w:color="auto" w:fill="auto"/>
          </w:tcPr>
          <w:p w:rsidR="00E47F57" w:rsidRPr="004C682C" w:rsidRDefault="00610470" w:rsidP="0061047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4.تنمي عند الطالب المدرس </w:t>
            </w:r>
            <w:r w:rsidR="00B74ED1">
              <w:rPr>
                <w:rFonts w:hint="cs"/>
                <w:b/>
                <w:bCs/>
                <w:sz w:val="24"/>
                <w:szCs w:val="24"/>
                <w:rtl/>
              </w:rPr>
              <w:t xml:space="preserve">مهارات التخطيط للدرس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وتنظيمه وتطبيق الخطوات العلمية في إدارة العمل التعليمي داخل المؤسسة التربوية.</w:t>
            </w:r>
          </w:p>
        </w:tc>
      </w:tr>
      <w:tr w:rsidR="0021233E" w:rsidRPr="004C682C" w:rsidTr="00405ABF">
        <w:trPr>
          <w:trHeight w:val="300"/>
        </w:trPr>
        <w:tc>
          <w:tcPr>
            <w:tcW w:w="5823" w:type="dxa"/>
            <w:gridSpan w:val="2"/>
            <w:shd w:val="clear" w:color="auto" w:fill="auto"/>
          </w:tcPr>
          <w:p w:rsidR="0021233E" w:rsidRPr="004C682C" w:rsidRDefault="0021233E" w:rsidP="004C682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4C682C" w:rsidRDefault="0021233E" w:rsidP="004C682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51" w:type="dxa"/>
            <w:gridSpan w:val="2"/>
            <w:shd w:val="clear" w:color="auto" w:fill="auto"/>
          </w:tcPr>
          <w:p w:rsidR="00610470" w:rsidRPr="004C682C" w:rsidRDefault="00610470" w:rsidP="0061047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5. ادراك الطالب ان العمل التربوي التعليمي يتمحور في انماط لإدارة الصف ومن هذه الانماط (الفوضوي ،الديمقراطي ، التسلطي )</w:t>
            </w:r>
          </w:p>
        </w:tc>
      </w:tr>
      <w:tr w:rsidR="00E47F57" w:rsidRPr="004C682C" w:rsidTr="00405ABF">
        <w:tc>
          <w:tcPr>
            <w:tcW w:w="5823" w:type="dxa"/>
            <w:gridSpan w:val="2"/>
            <w:shd w:val="clear" w:color="auto" w:fill="auto"/>
          </w:tcPr>
          <w:p w:rsidR="00E47F57" w:rsidRPr="004C682C" w:rsidRDefault="00E47F57" w:rsidP="004C682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4C682C" w:rsidRDefault="0021233E" w:rsidP="004C682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51" w:type="dxa"/>
            <w:gridSpan w:val="2"/>
            <w:shd w:val="clear" w:color="auto" w:fill="auto"/>
          </w:tcPr>
          <w:p w:rsidR="00E47F57" w:rsidRPr="004C682C" w:rsidRDefault="00610470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6. تنمية مهارات الطالب المدرس في عملية الاشراف </w:t>
            </w:r>
            <w:r w:rsidR="00773B8C">
              <w:rPr>
                <w:rFonts w:hint="cs"/>
                <w:b/>
                <w:bCs/>
                <w:sz w:val="24"/>
                <w:szCs w:val="24"/>
                <w:rtl/>
              </w:rPr>
              <w:t>داخل المؤسسة التعليمية وخارجها.</w:t>
            </w:r>
          </w:p>
        </w:tc>
      </w:tr>
      <w:tr w:rsidR="00E47F57" w:rsidRPr="004C682C" w:rsidTr="00405ABF">
        <w:tc>
          <w:tcPr>
            <w:tcW w:w="5823" w:type="dxa"/>
            <w:gridSpan w:val="2"/>
            <w:shd w:val="clear" w:color="auto" w:fill="auto"/>
          </w:tcPr>
          <w:p w:rsidR="00E47F57" w:rsidRPr="004C682C" w:rsidRDefault="00E47F57" w:rsidP="004C682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4C682C" w:rsidRDefault="0021233E" w:rsidP="004C682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51" w:type="dxa"/>
            <w:gridSpan w:val="2"/>
            <w:shd w:val="clear" w:color="auto" w:fill="auto"/>
          </w:tcPr>
          <w:p w:rsidR="00E47F57" w:rsidRPr="004C682C" w:rsidRDefault="00E47F57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2217D" w:rsidRPr="004C682C" w:rsidTr="00405ABF">
        <w:trPr>
          <w:trHeight w:val="3392"/>
        </w:trPr>
        <w:tc>
          <w:tcPr>
            <w:tcW w:w="14174" w:type="dxa"/>
            <w:gridSpan w:val="4"/>
            <w:shd w:val="clear" w:color="auto" w:fill="auto"/>
          </w:tcPr>
          <w:p w:rsidR="00B2217D" w:rsidRPr="004C682C" w:rsidRDefault="00B2217D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 xml:space="preserve">10- مخرجات المقرر وطرائق التعليم والتعلم والتقييم </w:t>
            </w:r>
          </w:p>
          <w:p w:rsidR="00B2217D" w:rsidRPr="004C682C" w:rsidRDefault="00B2217D" w:rsidP="004C682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B2217D" w:rsidRPr="004C682C" w:rsidRDefault="00B2217D" w:rsidP="0067242E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>أ1-</w:t>
            </w:r>
            <w:r w:rsidR="00005B0F">
              <w:rPr>
                <w:rFonts w:hint="cs"/>
                <w:b/>
                <w:bCs/>
                <w:sz w:val="24"/>
                <w:szCs w:val="24"/>
                <w:rtl/>
              </w:rPr>
              <w:t xml:space="preserve"> تعر</w:t>
            </w:r>
            <w:r w:rsidR="00773B8C">
              <w:rPr>
                <w:rFonts w:hint="cs"/>
                <w:b/>
                <w:bCs/>
                <w:sz w:val="24"/>
                <w:szCs w:val="24"/>
                <w:rtl/>
              </w:rPr>
              <w:t xml:space="preserve">يف بعض </w:t>
            </w:r>
            <w:r w:rsidR="0067242E">
              <w:rPr>
                <w:rFonts w:hint="cs"/>
                <w:b/>
                <w:bCs/>
                <w:sz w:val="24"/>
                <w:szCs w:val="24"/>
                <w:rtl/>
              </w:rPr>
              <w:t>المفاهيم</w:t>
            </w:r>
            <w:r w:rsidR="00773B8C">
              <w:rPr>
                <w:rFonts w:hint="cs"/>
                <w:b/>
                <w:bCs/>
                <w:sz w:val="24"/>
                <w:szCs w:val="24"/>
                <w:rtl/>
              </w:rPr>
              <w:t xml:space="preserve"> الاساسية بعملتي التعليم و</w:t>
            </w:r>
            <w:r w:rsidR="00005B0F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التدريس </w:t>
            </w:r>
            <w:r w:rsidR="00773B8C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B2217D" w:rsidRPr="004C682C" w:rsidRDefault="00B2217D" w:rsidP="00773B8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>أ2-</w:t>
            </w:r>
            <w:r w:rsidR="00005B0F">
              <w:rPr>
                <w:rFonts w:hint="cs"/>
                <w:b/>
                <w:bCs/>
                <w:sz w:val="24"/>
                <w:szCs w:val="24"/>
                <w:rtl/>
              </w:rPr>
              <w:t xml:space="preserve">يقارن بين </w:t>
            </w:r>
            <w:r w:rsidR="00773B8C">
              <w:rPr>
                <w:rFonts w:hint="cs"/>
                <w:b/>
                <w:bCs/>
                <w:sz w:val="24"/>
                <w:szCs w:val="24"/>
                <w:rtl/>
              </w:rPr>
              <w:t>انماط الإدارة التربوية .</w:t>
            </w:r>
          </w:p>
          <w:p w:rsidR="00B2217D" w:rsidRPr="004C682C" w:rsidRDefault="00B2217D" w:rsidP="0067242E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>أ3-</w:t>
            </w:r>
            <w:r w:rsidR="0067242E">
              <w:rPr>
                <w:rFonts w:hint="cs"/>
                <w:b/>
                <w:bCs/>
                <w:sz w:val="24"/>
                <w:szCs w:val="24"/>
                <w:rtl/>
              </w:rPr>
              <w:t>- يبين اهمية الجانب المعنوي والمادي  للبيئة الصفية في المرحلة الثاوية .</w:t>
            </w:r>
          </w:p>
          <w:p w:rsidR="00B2217D" w:rsidRPr="004C682C" w:rsidRDefault="00B2217D" w:rsidP="00773B8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>أ4-</w:t>
            </w:r>
            <w:r w:rsidR="00773B8C">
              <w:rPr>
                <w:rFonts w:hint="cs"/>
                <w:b/>
                <w:bCs/>
                <w:sz w:val="24"/>
                <w:szCs w:val="24"/>
                <w:rtl/>
              </w:rPr>
              <w:t>يعرف مفهوم التعليم الثانوي .</w:t>
            </w:r>
            <w:r w:rsidR="00005B0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2217D" w:rsidRPr="004C682C" w:rsidRDefault="00B2217D" w:rsidP="00773B8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>أ-5-</w:t>
            </w:r>
            <w:r w:rsidR="00005B0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7242E">
              <w:rPr>
                <w:rFonts w:hint="cs"/>
                <w:b/>
                <w:bCs/>
                <w:sz w:val="24"/>
                <w:szCs w:val="24"/>
                <w:rtl/>
              </w:rPr>
              <w:t>يصمم مخطط المكونات العملية الاشرافية.</w:t>
            </w:r>
          </w:p>
          <w:p w:rsidR="00B2217D" w:rsidRDefault="00B2217D" w:rsidP="00773B8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>أ6-</w:t>
            </w:r>
            <w:r w:rsidR="00773B8C">
              <w:rPr>
                <w:rFonts w:hint="cs"/>
                <w:b/>
                <w:bCs/>
                <w:sz w:val="24"/>
                <w:szCs w:val="24"/>
                <w:rtl/>
              </w:rPr>
              <w:t>يتعرف على مكونات الشخصية للمراهق .</w:t>
            </w:r>
          </w:p>
          <w:p w:rsidR="00005B0F" w:rsidRDefault="0067242E" w:rsidP="0067242E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أ7- يصمم مخطط لأساليب العملية الاشرافية .</w:t>
            </w:r>
          </w:p>
          <w:p w:rsidR="00005B0F" w:rsidRDefault="00005B0F" w:rsidP="0067242E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أ8-</w:t>
            </w:r>
            <w:r w:rsidR="0067242E">
              <w:rPr>
                <w:rFonts w:hint="cs"/>
                <w:b/>
                <w:bCs/>
                <w:sz w:val="24"/>
                <w:szCs w:val="24"/>
                <w:rtl/>
              </w:rPr>
              <w:t>يطبق انماط الادارة داخل القاعة الدراسية .</w:t>
            </w:r>
          </w:p>
          <w:p w:rsidR="00005B0F" w:rsidRDefault="00005B0F" w:rsidP="0067242E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أ9- </w:t>
            </w:r>
            <w:r w:rsidR="0067242E">
              <w:rPr>
                <w:rFonts w:hint="cs"/>
                <w:b/>
                <w:bCs/>
                <w:sz w:val="24"/>
                <w:szCs w:val="24"/>
                <w:rtl/>
              </w:rPr>
              <w:t>يطبق اساليب التدريس المختلفة في تقديمه للدرس.</w:t>
            </w:r>
          </w:p>
          <w:p w:rsidR="00005B0F" w:rsidRDefault="00005B0F" w:rsidP="00773B8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أ10-يوضح العلاقة بين </w:t>
            </w:r>
            <w:r w:rsidR="00773B8C">
              <w:rPr>
                <w:rFonts w:hint="cs"/>
                <w:b/>
                <w:bCs/>
                <w:sz w:val="24"/>
                <w:szCs w:val="24"/>
                <w:rtl/>
              </w:rPr>
              <w:t>مرحلة التعليم الثانوي ومرحلة المراهقة.</w:t>
            </w:r>
          </w:p>
          <w:p w:rsidR="00005B0F" w:rsidRDefault="00005B0F" w:rsidP="0067242E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أ11</w:t>
            </w:r>
            <w:r w:rsidR="0067242E">
              <w:rPr>
                <w:rFonts w:hint="cs"/>
                <w:b/>
                <w:bCs/>
                <w:sz w:val="24"/>
                <w:szCs w:val="24"/>
                <w:rtl/>
              </w:rPr>
              <w:t xml:space="preserve"> يستعمل الأدوات الاساسية في عملتي التعليم والتدريس .</w:t>
            </w:r>
          </w:p>
          <w:p w:rsidR="00005B0F" w:rsidRDefault="00005B0F" w:rsidP="004C682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أ12-يوضح دور المعلم في اعداد المناخ الصفي</w:t>
            </w:r>
            <w:r w:rsidR="00773B8C">
              <w:rPr>
                <w:rFonts w:hint="cs"/>
                <w:b/>
                <w:bCs/>
                <w:sz w:val="24"/>
                <w:szCs w:val="24"/>
                <w:rtl/>
              </w:rPr>
              <w:t xml:space="preserve"> من خلال اتباع الانماط الادارية المناسبة .</w:t>
            </w:r>
          </w:p>
          <w:p w:rsidR="00005B0F" w:rsidRDefault="00005B0F" w:rsidP="00773B8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أ13-يتعرف </w:t>
            </w:r>
            <w:r w:rsidR="00773B8C">
              <w:rPr>
                <w:rFonts w:hint="cs"/>
                <w:b/>
                <w:bCs/>
                <w:sz w:val="24"/>
                <w:szCs w:val="24"/>
                <w:rtl/>
              </w:rPr>
              <w:t>التجارب العالمية في اعداد المرحلة الثانوية .</w:t>
            </w:r>
          </w:p>
          <w:p w:rsidR="00005B0F" w:rsidRDefault="00005B0F" w:rsidP="0067242E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أ14-</w:t>
            </w:r>
            <w:r w:rsidR="0067242E">
              <w:rPr>
                <w:rFonts w:hint="cs"/>
                <w:b/>
                <w:bCs/>
                <w:sz w:val="24"/>
                <w:szCs w:val="24"/>
                <w:rtl/>
              </w:rPr>
              <w:t>يقييم دور عمل المرهق وتأثير ذلك على الناتج العلمي للطالب المراهق .</w:t>
            </w:r>
          </w:p>
          <w:p w:rsidR="00005B0F" w:rsidRDefault="00005B0F" w:rsidP="0067242E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أ15-</w:t>
            </w:r>
            <w:r w:rsidR="0067242E">
              <w:rPr>
                <w:rFonts w:hint="cs"/>
                <w:b/>
                <w:bCs/>
                <w:sz w:val="24"/>
                <w:szCs w:val="24"/>
                <w:rtl/>
              </w:rPr>
              <w:t xml:space="preserve"> يبين اهمية معايير اداء الطالب والمعلم في العملية التعليمية</w:t>
            </w:r>
          </w:p>
          <w:p w:rsidR="00005B0F" w:rsidRDefault="00005B0F" w:rsidP="0067242E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أ16-يقارن بين </w:t>
            </w:r>
            <w:r w:rsidR="0067242E">
              <w:rPr>
                <w:rFonts w:hint="cs"/>
                <w:b/>
                <w:bCs/>
                <w:sz w:val="24"/>
                <w:szCs w:val="24"/>
                <w:rtl/>
              </w:rPr>
              <w:t>الاساليب الجماعية والاساليب الفردي لعملية الاشراف .</w:t>
            </w:r>
          </w:p>
          <w:p w:rsidR="00D16866" w:rsidRDefault="00005B0F" w:rsidP="00797E6E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أ17-</w:t>
            </w:r>
            <w:r w:rsidR="0067242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16866">
              <w:rPr>
                <w:rFonts w:hint="cs"/>
                <w:b/>
                <w:bCs/>
                <w:sz w:val="24"/>
                <w:szCs w:val="24"/>
                <w:rtl/>
              </w:rPr>
              <w:t xml:space="preserve">أ18-يتعرف على مقومات </w:t>
            </w:r>
            <w:r w:rsidR="00797E6E">
              <w:rPr>
                <w:rFonts w:hint="cs"/>
                <w:b/>
                <w:bCs/>
                <w:sz w:val="24"/>
                <w:szCs w:val="24"/>
                <w:rtl/>
              </w:rPr>
              <w:t>الادارة الفاعلة .</w:t>
            </w:r>
          </w:p>
          <w:p w:rsidR="00D16866" w:rsidRDefault="00D16866" w:rsidP="0067242E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أ19-يوا</w:t>
            </w:r>
            <w:r w:rsidR="0067242E">
              <w:rPr>
                <w:rFonts w:hint="cs"/>
                <w:b/>
                <w:bCs/>
                <w:sz w:val="24"/>
                <w:szCs w:val="24"/>
                <w:rtl/>
              </w:rPr>
              <w:t>زن بين التعلم االثانوي في العراق  والتعلم الثانوي للدول المجاورة .</w:t>
            </w:r>
          </w:p>
          <w:p w:rsidR="00D16866" w:rsidRDefault="0067242E" w:rsidP="004C682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أ20-يحلل العمل التربوي داخل المؤسسة التربوية .</w:t>
            </w:r>
          </w:p>
          <w:p w:rsidR="00D16866" w:rsidRDefault="00D16866" w:rsidP="004C682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أ21- ي</w:t>
            </w:r>
            <w:r w:rsidR="00797E6E">
              <w:rPr>
                <w:rFonts w:hint="cs"/>
                <w:b/>
                <w:bCs/>
                <w:sz w:val="24"/>
                <w:szCs w:val="24"/>
                <w:rtl/>
              </w:rPr>
              <w:t>عمل على حل بعض المشكلات التي تحصل داخل القاعة الدراسية .</w:t>
            </w:r>
          </w:p>
          <w:p w:rsidR="00797E6E" w:rsidRDefault="00797E6E" w:rsidP="004C682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2217D" w:rsidRPr="004C682C" w:rsidRDefault="00B2217D" w:rsidP="004C682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الأهداف المهاراتية الخاصة بالمقرر.</w:t>
            </w:r>
          </w:p>
          <w:p w:rsidR="008C6B35" w:rsidRPr="008C6B35" w:rsidRDefault="008C6B35" w:rsidP="005127F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8C6B35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8C6B35">
              <w:rPr>
                <w:b/>
                <w:bCs/>
                <w:sz w:val="24"/>
                <w:szCs w:val="24"/>
                <w:rtl/>
              </w:rPr>
              <w:t>1-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يتقن</w:t>
            </w:r>
            <w:r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الاساسية</w:t>
            </w:r>
            <w:r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المهنية</w:t>
            </w:r>
            <w:r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والحديثة</w:t>
            </w:r>
            <w:r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مجال</w:t>
            </w:r>
            <w:r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5127F1">
              <w:rPr>
                <w:rFonts w:hint="cs"/>
                <w:b/>
                <w:bCs/>
                <w:sz w:val="24"/>
                <w:szCs w:val="24"/>
                <w:rtl/>
              </w:rPr>
              <w:t>الادارة التربوية.</w:t>
            </w:r>
          </w:p>
          <w:p w:rsidR="008C6B35" w:rsidRPr="008C6B35" w:rsidRDefault="008C6B35" w:rsidP="005127F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8C6B35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8C6B35">
              <w:rPr>
                <w:b/>
                <w:bCs/>
                <w:sz w:val="24"/>
                <w:szCs w:val="24"/>
                <w:rtl/>
              </w:rPr>
              <w:t>2-</w:t>
            </w:r>
            <w:r w:rsidR="005127F1">
              <w:rPr>
                <w:rFonts w:hint="cs"/>
                <w:b/>
                <w:bCs/>
                <w:sz w:val="24"/>
                <w:szCs w:val="24"/>
                <w:rtl/>
              </w:rPr>
              <w:t xml:space="preserve"> يعمل على ت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طو</w:t>
            </w:r>
            <w:r w:rsidR="005127F1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ر</w:t>
            </w:r>
            <w:r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الادوات</w:t>
            </w:r>
            <w:r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5127F1">
              <w:rPr>
                <w:rFonts w:hint="cs"/>
                <w:b/>
                <w:bCs/>
                <w:sz w:val="24"/>
                <w:szCs w:val="24"/>
                <w:rtl/>
              </w:rPr>
              <w:t>الادارية للبيئة الصفية .</w:t>
            </w:r>
          </w:p>
          <w:p w:rsidR="008C6B35" w:rsidRPr="008C6B35" w:rsidRDefault="008C6B35" w:rsidP="00AE04FE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8C6B35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8C6B35">
              <w:rPr>
                <w:b/>
                <w:bCs/>
                <w:sz w:val="24"/>
                <w:szCs w:val="24"/>
                <w:rtl/>
              </w:rPr>
              <w:t>3-</w:t>
            </w:r>
            <w:r w:rsidR="00AE04FE" w:rsidRPr="008C6B35">
              <w:rPr>
                <w:rFonts w:hint="cs"/>
                <w:b/>
                <w:bCs/>
                <w:sz w:val="24"/>
                <w:szCs w:val="24"/>
                <w:rtl/>
              </w:rPr>
              <w:t xml:space="preserve"> يقدم</w:t>
            </w:r>
            <w:r w:rsidR="00AE04FE"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AE04FE">
              <w:rPr>
                <w:rFonts w:hint="cs"/>
                <w:b/>
                <w:bCs/>
                <w:sz w:val="24"/>
                <w:szCs w:val="24"/>
                <w:rtl/>
              </w:rPr>
              <w:t>انشطة عن مفردات المادة</w:t>
            </w:r>
            <w:r w:rsidR="00AE04FE"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AE04FE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8C6B35" w:rsidRPr="008C6B35" w:rsidRDefault="008C6B35" w:rsidP="00855BE8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8C6B35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8C6B35">
              <w:rPr>
                <w:b/>
                <w:bCs/>
                <w:sz w:val="24"/>
                <w:szCs w:val="24"/>
                <w:rtl/>
              </w:rPr>
              <w:t>4-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يخطط</w:t>
            </w:r>
            <w:r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لتطوير</w:t>
            </w:r>
            <w:r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الممارسة</w:t>
            </w:r>
            <w:r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المهنية</w:t>
            </w:r>
            <w:r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وتنمية</w:t>
            </w:r>
            <w:r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اداء</w:t>
            </w:r>
            <w:r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855BE8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المدرسين من خلال اتباع الطرق الحديثة للاشراف والتوجيه </w:t>
            </w:r>
            <w:r w:rsidR="00AE04FE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8C6B35" w:rsidRPr="008C6B35" w:rsidRDefault="008C6B35" w:rsidP="00AE04FE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8C6B35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8C6B35">
              <w:rPr>
                <w:b/>
                <w:bCs/>
                <w:sz w:val="24"/>
                <w:szCs w:val="24"/>
                <w:rtl/>
              </w:rPr>
              <w:t>5-</w:t>
            </w:r>
            <w:r w:rsidR="00AE04FE" w:rsidRPr="008C6B35">
              <w:rPr>
                <w:rFonts w:hint="cs"/>
                <w:b/>
                <w:bCs/>
                <w:sz w:val="24"/>
                <w:szCs w:val="24"/>
                <w:rtl/>
              </w:rPr>
              <w:t xml:space="preserve"> يشارك</w:t>
            </w:r>
            <w:r w:rsidR="00AE04FE"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AE04FE" w:rsidRPr="008C6B35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="00AE04FE"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AE04FE" w:rsidRPr="008C6B35">
              <w:rPr>
                <w:rFonts w:hint="cs"/>
                <w:b/>
                <w:bCs/>
                <w:sz w:val="24"/>
                <w:szCs w:val="24"/>
                <w:rtl/>
              </w:rPr>
              <w:t>النقاس</w:t>
            </w:r>
            <w:r w:rsidR="00AE04FE"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AE04FE" w:rsidRPr="008C6B35">
              <w:rPr>
                <w:rFonts w:hint="cs"/>
                <w:b/>
                <w:bCs/>
                <w:sz w:val="24"/>
                <w:szCs w:val="24"/>
                <w:rtl/>
              </w:rPr>
              <w:t>والحوار</w:t>
            </w:r>
            <w:r w:rsidR="00AE04FE"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AE04FE">
              <w:rPr>
                <w:rFonts w:hint="cs"/>
                <w:b/>
                <w:bCs/>
                <w:sz w:val="24"/>
                <w:szCs w:val="24"/>
                <w:rtl/>
              </w:rPr>
              <w:t>داخل القاعة الدراسية .</w:t>
            </w:r>
            <w:r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8C6B35" w:rsidRPr="008C6B35" w:rsidRDefault="008C6B35" w:rsidP="008C6B3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8C6B35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8C6B35">
              <w:rPr>
                <w:b/>
                <w:bCs/>
                <w:sz w:val="24"/>
                <w:szCs w:val="24"/>
                <w:rtl/>
              </w:rPr>
              <w:t>6-</w:t>
            </w:r>
            <w:r w:rsidR="00AE04FE">
              <w:rPr>
                <w:rFonts w:hint="cs"/>
                <w:b/>
                <w:bCs/>
                <w:sz w:val="24"/>
                <w:szCs w:val="24"/>
                <w:rtl/>
              </w:rPr>
              <w:t>يستجيب لتطبيق بعض المواقف السلوكية التربوية .</w:t>
            </w:r>
          </w:p>
          <w:p w:rsidR="008C6B35" w:rsidRPr="008C6B35" w:rsidRDefault="008C6B35" w:rsidP="00AE04FE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8C6B35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8C6B35">
              <w:rPr>
                <w:b/>
                <w:bCs/>
                <w:sz w:val="24"/>
                <w:szCs w:val="24"/>
                <w:rtl/>
              </w:rPr>
              <w:t>7-</w:t>
            </w:r>
            <w:r w:rsidR="00AE04FE" w:rsidRPr="008C6B35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E04FE">
              <w:rPr>
                <w:rFonts w:hint="cs"/>
                <w:b/>
                <w:bCs/>
                <w:sz w:val="24"/>
                <w:szCs w:val="24"/>
                <w:rtl/>
              </w:rPr>
              <w:t xml:space="preserve">يشارك زملاءه في اعداد وتقديم المادة التعليمية </w:t>
            </w:r>
          </w:p>
          <w:p w:rsidR="00AE04FE" w:rsidRDefault="008C6B35" w:rsidP="00AE04FE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8C6B35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8C6B3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8C6B35">
              <w:rPr>
                <w:b/>
                <w:bCs/>
                <w:sz w:val="24"/>
                <w:szCs w:val="24"/>
                <w:rtl/>
              </w:rPr>
              <w:t xml:space="preserve">8- </w:t>
            </w:r>
            <w:r w:rsidR="00AE04FE" w:rsidRPr="008C6B35">
              <w:rPr>
                <w:rFonts w:hint="cs"/>
                <w:b/>
                <w:bCs/>
                <w:sz w:val="24"/>
                <w:szCs w:val="24"/>
                <w:rtl/>
              </w:rPr>
              <w:t>يستخدم</w:t>
            </w:r>
            <w:r w:rsidR="00AE04FE"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AE04FE" w:rsidRPr="008C6B35">
              <w:rPr>
                <w:rFonts w:hint="cs"/>
                <w:b/>
                <w:bCs/>
                <w:sz w:val="24"/>
                <w:szCs w:val="24"/>
                <w:rtl/>
              </w:rPr>
              <w:t>الوسائل</w:t>
            </w:r>
            <w:r w:rsidR="00AE04FE"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AE04FE" w:rsidRPr="008C6B35">
              <w:rPr>
                <w:rFonts w:hint="cs"/>
                <w:b/>
                <w:bCs/>
                <w:sz w:val="24"/>
                <w:szCs w:val="24"/>
                <w:rtl/>
              </w:rPr>
              <w:t>التكن</w:t>
            </w:r>
            <w:r w:rsidR="00AE04FE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 w:rsidR="00AE04FE" w:rsidRPr="008C6B35">
              <w:rPr>
                <w:rFonts w:hint="cs"/>
                <w:b/>
                <w:bCs/>
                <w:sz w:val="24"/>
                <w:szCs w:val="24"/>
                <w:rtl/>
              </w:rPr>
              <w:t>لوجية</w:t>
            </w:r>
            <w:r w:rsidR="00AE04FE"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AE04FE" w:rsidRPr="008C6B35">
              <w:rPr>
                <w:rFonts w:hint="cs"/>
                <w:b/>
                <w:bCs/>
                <w:sz w:val="24"/>
                <w:szCs w:val="24"/>
                <w:rtl/>
              </w:rPr>
              <w:t>الحديثة</w:t>
            </w:r>
            <w:r w:rsidR="00AE04FE" w:rsidRPr="008C6B3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AE04FE">
              <w:rPr>
                <w:rFonts w:hint="cs"/>
                <w:b/>
                <w:bCs/>
                <w:sz w:val="24"/>
                <w:szCs w:val="24"/>
                <w:rtl/>
              </w:rPr>
              <w:t>لحل الكثير من المشكلات التعليمية .</w:t>
            </w:r>
          </w:p>
          <w:p w:rsidR="006B3BBB" w:rsidRDefault="006B3BBB" w:rsidP="00AE04FE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ب9- يستخدم مصادر متنوعة في الحصول على المعلومات العلمية الخاصة بالمادة التعليم الثانوي </w:t>
            </w:r>
            <w:r w:rsidR="005A03D9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B2217D" w:rsidRPr="004C682C" w:rsidRDefault="005A03D9" w:rsidP="00A63638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ب10- يتقن مهارة التعمل مع المرهقين (وهم الفئة العمرية التي يكون مسؤول عن تدريسها)</w:t>
            </w:r>
          </w:p>
        </w:tc>
      </w:tr>
      <w:tr w:rsidR="00E47F57" w:rsidRPr="004C682C" w:rsidTr="00405ABF">
        <w:tc>
          <w:tcPr>
            <w:tcW w:w="5823" w:type="dxa"/>
            <w:gridSpan w:val="2"/>
            <w:shd w:val="clear" w:color="auto" w:fill="auto"/>
          </w:tcPr>
          <w:p w:rsidR="00E47F57" w:rsidRPr="004C682C" w:rsidRDefault="00E47F57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طرائق التعليم والتعلم </w:t>
            </w:r>
          </w:p>
        </w:tc>
        <w:tc>
          <w:tcPr>
            <w:tcW w:w="8351" w:type="dxa"/>
            <w:gridSpan w:val="2"/>
            <w:shd w:val="clear" w:color="auto" w:fill="auto"/>
          </w:tcPr>
          <w:p w:rsidR="00E47F57" w:rsidRPr="004C682C" w:rsidRDefault="00E47F57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4C682C" w:rsidTr="00405ABF">
        <w:trPr>
          <w:trHeight w:val="1042"/>
        </w:trPr>
        <w:tc>
          <w:tcPr>
            <w:tcW w:w="14174" w:type="dxa"/>
            <w:gridSpan w:val="4"/>
            <w:shd w:val="clear" w:color="auto" w:fill="auto"/>
          </w:tcPr>
          <w:p w:rsidR="00F53475" w:rsidRPr="00F53475" w:rsidRDefault="00F53475" w:rsidP="00F5347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اتاحة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الفرصة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لطلبة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العليا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المشاركة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المناقشة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الجماعية</w:t>
            </w:r>
            <w:r w:rsidR="00A40812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F53475" w:rsidRPr="00F53475" w:rsidRDefault="00F53475" w:rsidP="006552E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F53475">
              <w:rPr>
                <w:b/>
                <w:bCs/>
                <w:sz w:val="24"/>
                <w:szCs w:val="24"/>
                <w:rtl/>
              </w:rPr>
              <w:t>2.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تكليف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الطلبة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="006552E0">
              <w:rPr>
                <w:rFonts w:hint="cs"/>
                <w:b/>
                <w:bCs/>
                <w:sz w:val="24"/>
                <w:szCs w:val="24"/>
                <w:rtl/>
              </w:rPr>
              <w:t>أداء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اعمال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552E0">
              <w:rPr>
                <w:rFonts w:hint="cs"/>
                <w:b/>
                <w:bCs/>
                <w:sz w:val="24"/>
                <w:szCs w:val="24"/>
                <w:rtl/>
              </w:rPr>
              <w:t>ضمن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552E0">
              <w:rPr>
                <w:rFonts w:hint="cs"/>
                <w:b/>
                <w:bCs/>
                <w:sz w:val="24"/>
                <w:szCs w:val="24"/>
                <w:rtl/>
              </w:rPr>
              <w:t>المجموعة.</w:t>
            </w:r>
          </w:p>
          <w:p w:rsidR="00F53475" w:rsidRDefault="00F53475" w:rsidP="00F5347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F53475">
              <w:rPr>
                <w:b/>
                <w:bCs/>
                <w:sz w:val="24"/>
                <w:szCs w:val="24"/>
                <w:rtl/>
              </w:rPr>
              <w:t>3.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تكليف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الطلبة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بتقديم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عروض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بوربوينت</w:t>
            </w:r>
            <w:r w:rsidR="006552E0">
              <w:rPr>
                <w:rFonts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6552E0" w:rsidRPr="00F53475" w:rsidRDefault="006552E0" w:rsidP="00F5347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4.تكليف الطلبة بتصميم المادة في ضوء نماذج الخرائط المعرفية والذهنية </w:t>
            </w:r>
            <w:r w:rsidR="00A40812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F53475" w:rsidRPr="00F53475" w:rsidRDefault="00F53475" w:rsidP="006552E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F53475">
              <w:rPr>
                <w:b/>
                <w:bCs/>
                <w:sz w:val="24"/>
                <w:szCs w:val="24"/>
                <w:rtl/>
              </w:rPr>
              <w:t>4.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تطبيق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552E0">
              <w:rPr>
                <w:rFonts w:hint="cs"/>
                <w:b/>
                <w:bCs/>
                <w:sz w:val="24"/>
                <w:szCs w:val="24"/>
                <w:rtl/>
              </w:rPr>
              <w:t>عملي  لنماذج الادارة الصفية .</w:t>
            </w:r>
          </w:p>
          <w:p w:rsidR="00F53475" w:rsidRPr="00F53475" w:rsidRDefault="00F53475" w:rsidP="00F5347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F53475">
              <w:rPr>
                <w:b/>
                <w:bCs/>
                <w:sz w:val="24"/>
                <w:szCs w:val="24"/>
                <w:rtl/>
              </w:rPr>
              <w:t>5.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النشاط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الذاتي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للطالب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عبر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جمع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المعلومات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المقدمة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لعرضها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قاعة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الدرس</w:t>
            </w:r>
          </w:p>
          <w:p w:rsidR="00F53475" w:rsidRPr="00F53475" w:rsidRDefault="00F53475" w:rsidP="00F5347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F53475">
              <w:rPr>
                <w:b/>
                <w:bCs/>
                <w:sz w:val="24"/>
                <w:szCs w:val="24"/>
                <w:rtl/>
              </w:rPr>
              <w:t>6.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عصف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ذهني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،حل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مشكلات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،مناقشة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تقارير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الطلبة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المقدمة</w:t>
            </w:r>
            <w:r w:rsidR="006552E0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47F57" w:rsidRDefault="00F53475" w:rsidP="006552E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F53475">
              <w:rPr>
                <w:b/>
                <w:bCs/>
                <w:sz w:val="24"/>
                <w:szCs w:val="24"/>
                <w:rtl/>
              </w:rPr>
              <w:t>7.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زيا</w:t>
            </w:r>
            <w:r w:rsidR="006552E0">
              <w:rPr>
                <w:rFonts w:hint="cs"/>
                <w:b/>
                <w:bCs/>
                <w:sz w:val="24"/>
                <w:szCs w:val="24"/>
                <w:rtl/>
              </w:rPr>
              <w:t>ر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ة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المكتبة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والاطلاع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على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اخر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مستجدات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الابحاث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بمادة</w:t>
            </w:r>
            <w:r w:rsidRPr="00F5347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F53475">
              <w:rPr>
                <w:rFonts w:hint="cs"/>
                <w:b/>
                <w:bCs/>
                <w:sz w:val="24"/>
                <w:szCs w:val="24"/>
                <w:rtl/>
              </w:rPr>
              <w:t>الدرس</w:t>
            </w:r>
          </w:p>
          <w:p w:rsidR="00A40812" w:rsidRDefault="00A40812" w:rsidP="006552E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8. تكليف الطلبة بالاطلاع على الدراسات الحديثة التي لها علاقة ببعض مفردات المادة .</w:t>
            </w:r>
          </w:p>
          <w:p w:rsidR="00A63638" w:rsidRDefault="00A63638" w:rsidP="006552E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63638" w:rsidRDefault="00A63638" w:rsidP="006552E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63638" w:rsidRDefault="00A63638" w:rsidP="006552E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63638" w:rsidRDefault="00A63638" w:rsidP="006552E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63638" w:rsidRDefault="00A63638" w:rsidP="006552E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63638" w:rsidRDefault="00A63638" w:rsidP="006552E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40812" w:rsidRPr="004C682C" w:rsidRDefault="00A40812" w:rsidP="006552E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4C682C" w:rsidTr="00405ABF">
        <w:tc>
          <w:tcPr>
            <w:tcW w:w="14174" w:type="dxa"/>
            <w:gridSpan w:val="4"/>
            <w:shd w:val="clear" w:color="auto" w:fill="auto"/>
          </w:tcPr>
          <w:p w:rsidR="00E47F57" w:rsidRPr="004C682C" w:rsidRDefault="00E47F57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طرائق التقييم </w:t>
            </w:r>
          </w:p>
        </w:tc>
      </w:tr>
      <w:tr w:rsidR="00E47F57" w:rsidRPr="004C682C" w:rsidTr="00405ABF">
        <w:trPr>
          <w:trHeight w:val="1568"/>
        </w:trPr>
        <w:tc>
          <w:tcPr>
            <w:tcW w:w="14174" w:type="dxa"/>
            <w:gridSpan w:val="4"/>
            <w:shd w:val="clear" w:color="auto" w:fill="auto"/>
          </w:tcPr>
          <w:p w:rsidR="000B66FB" w:rsidRPr="000B66FB" w:rsidRDefault="000B66FB" w:rsidP="00BF483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0B66FB">
              <w:rPr>
                <w:b/>
                <w:bCs/>
                <w:sz w:val="24"/>
                <w:szCs w:val="24"/>
                <w:rtl/>
              </w:rPr>
              <w:t>1.</w:t>
            </w:r>
            <w:r w:rsidRPr="000B66FB">
              <w:rPr>
                <w:rFonts w:hint="cs"/>
                <w:b/>
                <w:bCs/>
                <w:sz w:val="24"/>
                <w:szCs w:val="24"/>
                <w:rtl/>
              </w:rPr>
              <w:t>اختبار</w:t>
            </w:r>
            <w:r w:rsidRPr="000B66FB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B66FB">
              <w:rPr>
                <w:rFonts w:hint="cs"/>
                <w:b/>
                <w:bCs/>
                <w:sz w:val="24"/>
                <w:szCs w:val="24"/>
                <w:rtl/>
              </w:rPr>
              <w:t>تحصيلي</w:t>
            </w:r>
            <w:r w:rsidRPr="000B66FB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0B66FB">
              <w:rPr>
                <w:rFonts w:hint="cs"/>
                <w:b/>
                <w:bCs/>
                <w:sz w:val="24"/>
                <w:szCs w:val="24"/>
                <w:rtl/>
              </w:rPr>
              <w:t>موضوعيا</w:t>
            </w:r>
            <w:r w:rsidRPr="000B66FB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B66FB">
              <w:rPr>
                <w:rFonts w:hint="cs"/>
                <w:b/>
                <w:bCs/>
                <w:sz w:val="24"/>
                <w:szCs w:val="24"/>
                <w:rtl/>
              </w:rPr>
              <w:t>ومقاليا</w:t>
            </w:r>
            <w:r w:rsidRPr="000B66FB">
              <w:rPr>
                <w:b/>
                <w:bCs/>
                <w:sz w:val="24"/>
                <w:szCs w:val="24"/>
                <w:rtl/>
              </w:rPr>
              <w:t xml:space="preserve">) </w:t>
            </w:r>
          </w:p>
          <w:p w:rsidR="000B66FB" w:rsidRDefault="000B66FB" w:rsidP="000B66F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0B66FB">
              <w:rPr>
                <w:b/>
                <w:bCs/>
                <w:sz w:val="24"/>
                <w:szCs w:val="24"/>
                <w:rtl/>
              </w:rPr>
              <w:t>2.</w:t>
            </w:r>
            <w:r w:rsidRPr="000B66FB">
              <w:rPr>
                <w:rFonts w:hint="cs"/>
                <w:b/>
                <w:bCs/>
                <w:sz w:val="24"/>
                <w:szCs w:val="24"/>
                <w:rtl/>
              </w:rPr>
              <w:t>اختبار</w:t>
            </w:r>
            <w:r w:rsidRPr="000B66FB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B66FB">
              <w:rPr>
                <w:rFonts w:hint="cs"/>
                <w:b/>
                <w:bCs/>
                <w:sz w:val="24"/>
                <w:szCs w:val="24"/>
                <w:rtl/>
              </w:rPr>
              <w:t>عملي</w:t>
            </w:r>
            <w:r w:rsidRPr="000B66FB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B66FB">
              <w:rPr>
                <w:rFonts w:hint="cs"/>
                <w:b/>
                <w:bCs/>
                <w:sz w:val="24"/>
                <w:szCs w:val="24"/>
                <w:rtl/>
              </w:rPr>
              <w:t>اختبار</w:t>
            </w:r>
            <w:r w:rsidRPr="000B66FB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B66FB">
              <w:rPr>
                <w:rFonts w:hint="cs"/>
                <w:b/>
                <w:bCs/>
                <w:sz w:val="24"/>
                <w:szCs w:val="24"/>
                <w:rtl/>
              </w:rPr>
              <w:t>اداء</w:t>
            </w:r>
            <w:r w:rsidR="00BF4834">
              <w:rPr>
                <w:rFonts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BF4834" w:rsidRPr="000B66FB" w:rsidRDefault="00BF4834" w:rsidP="000B66F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3.تقييم داخل المجموعة ، وتقييم تتم من قبل المجموعات للمجموعة التي تقدم المادة العلمية ز</w:t>
            </w:r>
          </w:p>
          <w:p w:rsidR="000B66FB" w:rsidRPr="000B66FB" w:rsidRDefault="000B66FB" w:rsidP="00BF483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0B66FB">
              <w:rPr>
                <w:b/>
                <w:bCs/>
                <w:sz w:val="24"/>
                <w:szCs w:val="24"/>
                <w:rtl/>
              </w:rPr>
              <w:t xml:space="preserve">3. </w:t>
            </w:r>
            <w:r w:rsidRPr="000B66FB">
              <w:rPr>
                <w:rFonts w:hint="cs"/>
                <w:b/>
                <w:bCs/>
                <w:sz w:val="24"/>
                <w:szCs w:val="24"/>
                <w:rtl/>
              </w:rPr>
              <w:t>اجراء</w:t>
            </w:r>
            <w:r w:rsidRPr="000B66FB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B66FB">
              <w:rPr>
                <w:rFonts w:hint="cs"/>
                <w:b/>
                <w:bCs/>
                <w:sz w:val="24"/>
                <w:szCs w:val="24"/>
                <w:rtl/>
              </w:rPr>
              <w:t>تطبيق</w:t>
            </w:r>
            <w:r w:rsidRPr="000B66FB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B66FB">
              <w:rPr>
                <w:rFonts w:hint="cs"/>
                <w:b/>
                <w:bCs/>
                <w:sz w:val="24"/>
                <w:szCs w:val="24"/>
                <w:rtl/>
              </w:rPr>
              <w:t>الدرس</w:t>
            </w:r>
            <w:r w:rsidRPr="000B66FB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B66FB">
              <w:rPr>
                <w:rFonts w:hint="cs"/>
                <w:b/>
                <w:bCs/>
                <w:sz w:val="24"/>
                <w:szCs w:val="24"/>
                <w:rtl/>
              </w:rPr>
              <w:t>داخل</w:t>
            </w:r>
            <w:r w:rsidRPr="000B66FB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B66FB">
              <w:rPr>
                <w:rFonts w:hint="cs"/>
                <w:b/>
                <w:bCs/>
                <w:sz w:val="24"/>
                <w:szCs w:val="24"/>
                <w:rtl/>
              </w:rPr>
              <w:t>الصف</w:t>
            </w:r>
            <w:r w:rsidR="00BF4834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BF4834" w:rsidRDefault="000B66FB" w:rsidP="000B66F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0B66FB">
              <w:rPr>
                <w:b/>
                <w:bCs/>
                <w:sz w:val="24"/>
                <w:szCs w:val="24"/>
                <w:rtl/>
              </w:rPr>
              <w:t>4.</w:t>
            </w:r>
            <w:r w:rsidRPr="000B66FB">
              <w:rPr>
                <w:rFonts w:hint="cs"/>
                <w:b/>
                <w:bCs/>
                <w:sz w:val="24"/>
                <w:szCs w:val="24"/>
                <w:rtl/>
              </w:rPr>
              <w:t>بطاقة</w:t>
            </w:r>
            <w:r w:rsidRPr="000B66FB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B66FB"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  <w:r w:rsidR="00BF4834" w:rsidRPr="000B66FB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82C9A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E47F57" w:rsidRDefault="00BF4834" w:rsidP="00BF483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5. تقييم فردي للطلبة الذين يشاركون في تقديم مادة منافسة مع زملاءهم المكلفين باعداد المحاضرة .</w:t>
            </w:r>
          </w:p>
          <w:p w:rsidR="00BF4834" w:rsidRPr="004C682C" w:rsidRDefault="00BF4834" w:rsidP="00BF483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6. </w:t>
            </w:r>
            <w:r w:rsidRPr="000B66FB">
              <w:rPr>
                <w:rFonts w:hint="cs"/>
                <w:b/>
                <w:bCs/>
                <w:sz w:val="24"/>
                <w:szCs w:val="24"/>
                <w:rtl/>
              </w:rPr>
              <w:t>اختبار</w:t>
            </w:r>
            <w:r w:rsidRPr="000B66FB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B66FB">
              <w:rPr>
                <w:rFonts w:hint="cs"/>
                <w:b/>
                <w:bCs/>
                <w:sz w:val="24"/>
                <w:szCs w:val="24"/>
                <w:rtl/>
              </w:rPr>
              <w:t>شفهي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(مراجعة)</w:t>
            </w:r>
          </w:p>
        </w:tc>
      </w:tr>
      <w:tr w:rsidR="00E47F57" w:rsidRPr="004C682C" w:rsidTr="00405ABF">
        <w:tc>
          <w:tcPr>
            <w:tcW w:w="14174" w:type="dxa"/>
            <w:gridSpan w:val="4"/>
            <w:shd w:val="clear" w:color="auto" w:fill="auto"/>
          </w:tcPr>
          <w:p w:rsidR="00E47F57" w:rsidRPr="004C682C" w:rsidRDefault="00E47F57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  <w:r w:rsidR="00A63638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  <w:p w:rsidR="007B69E5" w:rsidRPr="007B69E5" w:rsidRDefault="007B69E5" w:rsidP="007B69E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7B69E5">
              <w:rPr>
                <w:b/>
                <w:bCs/>
                <w:sz w:val="24"/>
                <w:szCs w:val="24"/>
                <w:rtl/>
              </w:rPr>
              <w:t>1-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يكونون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ميلا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نحو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استعمال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اساليب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تفكير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حل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المشكلات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A63638">
              <w:rPr>
                <w:rFonts w:hint="cs"/>
                <w:b/>
                <w:bCs/>
                <w:sz w:val="24"/>
                <w:szCs w:val="24"/>
                <w:rtl/>
              </w:rPr>
              <w:t>الدراسية بصورة خاصة والمشكلات الوظيفية بصورة عامة .</w:t>
            </w:r>
          </w:p>
          <w:p w:rsidR="007B69E5" w:rsidRPr="007B69E5" w:rsidRDefault="007B69E5" w:rsidP="007B69E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7B69E5">
              <w:rPr>
                <w:b/>
                <w:bCs/>
                <w:sz w:val="24"/>
                <w:szCs w:val="24"/>
                <w:rtl/>
              </w:rPr>
              <w:t>2-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يتطوعون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للمشاركة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عمل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جماعي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داخل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الصف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وخارجه</w:t>
            </w:r>
            <w:r w:rsidR="00A63638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7B69E5" w:rsidRPr="007B69E5" w:rsidRDefault="007B69E5" w:rsidP="007B69E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7B69E5">
              <w:rPr>
                <w:b/>
                <w:bCs/>
                <w:sz w:val="24"/>
                <w:szCs w:val="24"/>
                <w:rtl/>
              </w:rPr>
              <w:t>3-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يتذوقون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جمالية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التصاميم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المطبقة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والمخططة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قبل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باحثين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B69E5" w:rsidRPr="007B69E5" w:rsidRDefault="007B69E5" w:rsidP="007B69E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7B69E5">
              <w:rPr>
                <w:b/>
                <w:bCs/>
                <w:sz w:val="24"/>
                <w:szCs w:val="24"/>
                <w:rtl/>
              </w:rPr>
              <w:t>4-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يجعل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منهم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طلبة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مبدعون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A63638">
              <w:rPr>
                <w:rFonts w:hint="cs"/>
                <w:b/>
                <w:bCs/>
                <w:sz w:val="24"/>
                <w:szCs w:val="24"/>
                <w:rtl/>
              </w:rPr>
              <w:t>في مهنتهم .</w:t>
            </w:r>
          </w:p>
          <w:p w:rsidR="007B69E5" w:rsidRPr="007B69E5" w:rsidRDefault="007B69E5" w:rsidP="007B69E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7B69E5">
              <w:rPr>
                <w:b/>
                <w:bCs/>
                <w:sz w:val="24"/>
                <w:szCs w:val="24"/>
                <w:rtl/>
              </w:rPr>
              <w:t>5-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تنمية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القيم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والاتجاهات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وامكانية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تحقيقها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فعليا</w:t>
            </w:r>
            <w:r w:rsidR="00A63638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E47F57" w:rsidRPr="004C682C" w:rsidRDefault="007B69E5" w:rsidP="007B69E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7B69E5">
              <w:rPr>
                <w:b/>
                <w:bCs/>
                <w:sz w:val="24"/>
                <w:szCs w:val="24"/>
                <w:rtl/>
              </w:rPr>
              <w:t>6-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يصف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اداء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الطالب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المتوقع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القيام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به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بعد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الانتهاء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العمل</w:t>
            </w:r>
            <w:r w:rsidRPr="007B69E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B69E5">
              <w:rPr>
                <w:rFonts w:hint="cs"/>
                <w:b/>
                <w:bCs/>
                <w:sz w:val="24"/>
                <w:szCs w:val="24"/>
                <w:rtl/>
              </w:rPr>
              <w:t>الت</w:t>
            </w:r>
            <w:r w:rsidR="00A63638">
              <w:rPr>
                <w:rFonts w:hint="cs"/>
                <w:b/>
                <w:bCs/>
                <w:sz w:val="24"/>
                <w:szCs w:val="24"/>
                <w:rtl/>
              </w:rPr>
              <w:t>عليمي.</w:t>
            </w:r>
          </w:p>
        </w:tc>
      </w:tr>
      <w:tr w:rsidR="00E47F57" w:rsidRPr="004C682C" w:rsidTr="00405ABF">
        <w:tc>
          <w:tcPr>
            <w:tcW w:w="14174" w:type="dxa"/>
            <w:gridSpan w:val="4"/>
            <w:shd w:val="clear" w:color="auto" w:fill="auto"/>
          </w:tcPr>
          <w:p w:rsidR="00E47F57" w:rsidRPr="004C682C" w:rsidRDefault="00E47F57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E47F57" w:rsidRPr="004C682C" w:rsidTr="00405ABF">
        <w:trPr>
          <w:trHeight w:val="357"/>
        </w:trPr>
        <w:tc>
          <w:tcPr>
            <w:tcW w:w="14174" w:type="dxa"/>
            <w:gridSpan w:val="4"/>
            <w:shd w:val="clear" w:color="auto" w:fill="auto"/>
          </w:tcPr>
          <w:p w:rsidR="00E47F57" w:rsidRPr="0062312A" w:rsidRDefault="003A2FD5" w:rsidP="0025269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A2FD5">
              <w:rPr>
                <w:rFonts w:hint="cs"/>
                <w:b/>
                <w:bCs/>
                <w:sz w:val="24"/>
                <w:szCs w:val="24"/>
                <w:rtl/>
              </w:rPr>
              <w:t>المناقشة</w:t>
            </w:r>
            <w:r w:rsidRPr="003A2FD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A2FD5">
              <w:rPr>
                <w:rFonts w:hint="cs"/>
                <w:b/>
                <w:bCs/>
                <w:sz w:val="24"/>
                <w:szCs w:val="24"/>
                <w:rtl/>
              </w:rPr>
              <w:t>والحوار</w:t>
            </w:r>
            <w:r w:rsidRPr="003A2FD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A2FD5">
              <w:rPr>
                <w:rFonts w:hint="cs"/>
                <w:b/>
                <w:bCs/>
                <w:sz w:val="24"/>
                <w:szCs w:val="24"/>
                <w:rtl/>
              </w:rPr>
              <w:t>،</w:t>
            </w:r>
            <w:r w:rsidRPr="003A2FD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252694">
              <w:rPr>
                <w:rFonts w:hint="cs"/>
                <w:b/>
                <w:bCs/>
                <w:sz w:val="24"/>
                <w:szCs w:val="24"/>
                <w:rtl/>
              </w:rPr>
              <w:t>طرح  الاسئلة</w:t>
            </w:r>
            <w:r w:rsidRPr="003A2FD5">
              <w:rPr>
                <w:rFonts w:hint="cs"/>
                <w:b/>
                <w:bCs/>
                <w:sz w:val="24"/>
                <w:szCs w:val="24"/>
                <w:rtl/>
              </w:rPr>
              <w:t>،عروض</w:t>
            </w:r>
            <w:r w:rsidR="00F03BD9">
              <w:rPr>
                <w:rFonts w:hint="cs"/>
                <w:b/>
                <w:bCs/>
                <w:sz w:val="24"/>
                <w:szCs w:val="24"/>
                <w:rtl/>
              </w:rPr>
              <w:t xml:space="preserve"> تقديمية</w:t>
            </w:r>
            <w:r w:rsidRPr="003A2FD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A2FD5">
              <w:rPr>
                <w:rFonts w:hint="cs"/>
                <w:b/>
                <w:bCs/>
                <w:sz w:val="24"/>
                <w:szCs w:val="24"/>
                <w:rtl/>
              </w:rPr>
              <w:t>،</w:t>
            </w:r>
            <w:r w:rsidRPr="003A2FD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F03BD9">
              <w:rPr>
                <w:rFonts w:hint="cs"/>
                <w:b/>
                <w:bCs/>
                <w:sz w:val="24"/>
                <w:szCs w:val="24"/>
                <w:rtl/>
              </w:rPr>
              <w:t>الانشطة</w:t>
            </w:r>
            <w:r w:rsidRPr="003A2FD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A2FD5">
              <w:rPr>
                <w:rFonts w:hint="cs"/>
                <w:b/>
                <w:bCs/>
                <w:sz w:val="24"/>
                <w:szCs w:val="24"/>
                <w:rtl/>
              </w:rPr>
              <w:t>الذاتية،</w:t>
            </w:r>
            <w:r w:rsidR="00F03BD9">
              <w:rPr>
                <w:rFonts w:hint="cs"/>
                <w:b/>
                <w:bCs/>
                <w:sz w:val="24"/>
                <w:szCs w:val="24"/>
                <w:rtl/>
              </w:rPr>
              <w:t>عصف</w:t>
            </w:r>
            <w:r w:rsidRPr="003A2FD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A2FD5">
              <w:rPr>
                <w:rFonts w:hint="cs"/>
                <w:b/>
                <w:bCs/>
                <w:sz w:val="24"/>
                <w:szCs w:val="24"/>
                <w:rtl/>
              </w:rPr>
              <w:t>ذهني</w:t>
            </w:r>
            <w:r w:rsidRPr="003A2FD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A2FD5">
              <w:rPr>
                <w:rFonts w:hint="cs"/>
                <w:b/>
                <w:bCs/>
                <w:sz w:val="24"/>
                <w:szCs w:val="24"/>
                <w:rtl/>
              </w:rPr>
              <w:t>،حل</w:t>
            </w:r>
            <w:r w:rsidRPr="003A2FD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A2FD5">
              <w:rPr>
                <w:rFonts w:hint="cs"/>
                <w:b/>
                <w:bCs/>
                <w:sz w:val="24"/>
                <w:szCs w:val="24"/>
                <w:rtl/>
              </w:rPr>
              <w:t>مشكلات</w:t>
            </w:r>
            <w:r w:rsidRPr="003A2FD5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7B611A">
              <w:rPr>
                <w:rFonts w:hint="cs"/>
                <w:b/>
                <w:bCs/>
                <w:sz w:val="24"/>
                <w:szCs w:val="24"/>
                <w:rtl/>
              </w:rPr>
              <w:t>، تعلم تعاوني، تدريس تبادلي .</w:t>
            </w:r>
          </w:p>
        </w:tc>
      </w:tr>
      <w:tr w:rsidR="00E47F57" w:rsidRPr="004C682C" w:rsidTr="00405ABF">
        <w:tc>
          <w:tcPr>
            <w:tcW w:w="14174" w:type="dxa"/>
            <w:gridSpan w:val="4"/>
            <w:shd w:val="clear" w:color="auto" w:fill="auto"/>
          </w:tcPr>
          <w:p w:rsidR="00E47F57" w:rsidRPr="004C682C" w:rsidRDefault="00E47F57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E47F57" w:rsidRPr="004C682C" w:rsidTr="00405ABF">
        <w:trPr>
          <w:trHeight w:val="1042"/>
        </w:trPr>
        <w:tc>
          <w:tcPr>
            <w:tcW w:w="14174" w:type="dxa"/>
            <w:gridSpan w:val="4"/>
            <w:shd w:val="clear" w:color="auto" w:fill="auto"/>
          </w:tcPr>
          <w:p w:rsidR="00B2217D" w:rsidRPr="004C682C" w:rsidRDefault="00863309" w:rsidP="007B611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863309"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  <w:r w:rsidRPr="00863309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63309">
              <w:rPr>
                <w:rFonts w:hint="cs"/>
                <w:b/>
                <w:bCs/>
                <w:sz w:val="24"/>
                <w:szCs w:val="24"/>
                <w:rtl/>
              </w:rPr>
              <w:t>،اسئلة</w:t>
            </w:r>
            <w:r w:rsidRPr="00863309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63309">
              <w:rPr>
                <w:rFonts w:hint="cs"/>
                <w:b/>
                <w:bCs/>
                <w:sz w:val="24"/>
                <w:szCs w:val="24"/>
                <w:rtl/>
              </w:rPr>
              <w:t>شفوية</w:t>
            </w:r>
            <w:r w:rsidRPr="00863309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63309">
              <w:rPr>
                <w:rFonts w:hint="cs"/>
                <w:b/>
                <w:bCs/>
                <w:sz w:val="24"/>
                <w:szCs w:val="24"/>
                <w:rtl/>
              </w:rPr>
              <w:t>،واجبات</w:t>
            </w:r>
            <w:r w:rsidRPr="00863309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63309">
              <w:rPr>
                <w:rFonts w:hint="cs"/>
                <w:b/>
                <w:bCs/>
                <w:sz w:val="24"/>
                <w:szCs w:val="24"/>
                <w:rtl/>
              </w:rPr>
              <w:t>،</w:t>
            </w:r>
            <w:r w:rsidRPr="00863309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7B611A">
              <w:rPr>
                <w:rFonts w:hint="cs"/>
                <w:b/>
                <w:bCs/>
                <w:sz w:val="24"/>
                <w:szCs w:val="24"/>
                <w:rtl/>
              </w:rPr>
              <w:t>اعداد محاضرة</w:t>
            </w:r>
            <w:r w:rsidRPr="00863309">
              <w:rPr>
                <w:rFonts w:hint="cs"/>
                <w:b/>
                <w:bCs/>
                <w:sz w:val="24"/>
                <w:szCs w:val="24"/>
                <w:rtl/>
              </w:rPr>
              <w:t>،</w:t>
            </w:r>
            <w:r w:rsidRPr="00863309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63309">
              <w:rPr>
                <w:rFonts w:hint="cs"/>
                <w:b/>
                <w:bCs/>
                <w:sz w:val="24"/>
                <w:szCs w:val="24"/>
                <w:rtl/>
              </w:rPr>
              <w:t>انشطة</w:t>
            </w:r>
            <w:r w:rsidRPr="00863309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63309">
              <w:rPr>
                <w:rFonts w:hint="cs"/>
                <w:b/>
                <w:bCs/>
                <w:sz w:val="24"/>
                <w:szCs w:val="24"/>
                <w:rtl/>
              </w:rPr>
              <w:t>فردية</w:t>
            </w:r>
            <w:r w:rsidRPr="00863309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63309">
              <w:rPr>
                <w:rFonts w:hint="cs"/>
                <w:b/>
                <w:bCs/>
                <w:sz w:val="24"/>
                <w:szCs w:val="24"/>
                <w:rtl/>
              </w:rPr>
              <w:t>وجماعية</w:t>
            </w:r>
            <w:r w:rsidRPr="00863309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63309">
              <w:rPr>
                <w:rFonts w:hint="cs"/>
                <w:b/>
                <w:bCs/>
                <w:sz w:val="24"/>
                <w:szCs w:val="24"/>
                <w:rtl/>
              </w:rPr>
              <w:t>،</w:t>
            </w:r>
            <w:r w:rsidRPr="00863309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63309">
              <w:rPr>
                <w:rFonts w:hint="cs"/>
                <w:b/>
                <w:bCs/>
                <w:sz w:val="24"/>
                <w:szCs w:val="24"/>
                <w:rtl/>
              </w:rPr>
              <w:t>اختبارات</w:t>
            </w:r>
            <w:r w:rsidRPr="00863309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63309">
              <w:rPr>
                <w:rFonts w:hint="cs"/>
                <w:b/>
                <w:bCs/>
                <w:sz w:val="24"/>
                <w:szCs w:val="24"/>
                <w:rtl/>
              </w:rPr>
              <w:t>مقالية</w:t>
            </w:r>
            <w:r w:rsidRPr="00863309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63309">
              <w:rPr>
                <w:rFonts w:hint="cs"/>
                <w:b/>
                <w:bCs/>
                <w:sz w:val="24"/>
                <w:szCs w:val="24"/>
                <w:rtl/>
              </w:rPr>
              <w:t>وموضوعية</w:t>
            </w:r>
            <w:r w:rsidRPr="00863309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63309">
              <w:rPr>
                <w:rFonts w:hint="cs"/>
                <w:b/>
                <w:bCs/>
                <w:sz w:val="24"/>
                <w:szCs w:val="24"/>
                <w:rtl/>
              </w:rPr>
              <w:t>،</w:t>
            </w:r>
            <w:r w:rsidRPr="00863309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63309">
              <w:rPr>
                <w:rFonts w:hint="cs"/>
                <w:b/>
                <w:bCs/>
                <w:sz w:val="24"/>
                <w:szCs w:val="24"/>
                <w:rtl/>
              </w:rPr>
              <w:t>مقاييس</w:t>
            </w:r>
            <w:r w:rsidRPr="00863309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63309">
              <w:rPr>
                <w:rFonts w:hint="cs"/>
                <w:b/>
                <w:bCs/>
                <w:sz w:val="24"/>
                <w:szCs w:val="24"/>
                <w:rtl/>
              </w:rPr>
              <w:t>الاتجاه</w:t>
            </w:r>
            <w:r w:rsidRPr="00863309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B83795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21233E" w:rsidRPr="004C682C" w:rsidRDefault="0021233E" w:rsidP="00B8379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 xml:space="preserve">10- </w:t>
            </w:r>
            <w:r w:rsidR="00B83795">
              <w:rPr>
                <w:rFonts w:hint="cs"/>
                <w:b/>
                <w:bCs/>
                <w:sz w:val="24"/>
                <w:szCs w:val="24"/>
                <w:rtl/>
              </w:rPr>
              <w:t>المهارات التي تتعلق ب</w:t>
            </w: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>التوظيف والتطور الشخصي</w:t>
            </w:r>
          </w:p>
          <w:p w:rsidR="00667B01" w:rsidRPr="00667B01" w:rsidRDefault="00667B01" w:rsidP="00667B0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667B01">
              <w:rPr>
                <w:b/>
                <w:bCs/>
                <w:sz w:val="24"/>
                <w:szCs w:val="24"/>
                <w:rtl/>
              </w:rPr>
              <w:t>1-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يربط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بين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المعارف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المختلفة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لحل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المشاكل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المهنية</w:t>
            </w:r>
            <w:r w:rsidR="00B83795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667B01" w:rsidRPr="00667B01" w:rsidRDefault="00667B01" w:rsidP="003829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2- </w:t>
            </w:r>
            <w:r w:rsidR="00B83795" w:rsidRPr="00667B01">
              <w:rPr>
                <w:rFonts w:hint="cs"/>
                <w:b/>
                <w:bCs/>
                <w:sz w:val="24"/>
                <w:szCs w:val="24"/>
                <w:rtl/>
              </w:rPr>
              <w:t>يقيم</w:t>
            </w:r>
            <w:r w:rsidR="00B83795"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B83795" w:rsidRPr="00667B01">
              <w:rPr>
                <w:rFonts w:hint="cs"/>
                <w:b/>
                <w:bCs/>
                <w:sz w:val="24"/>
                <w:szCs w:val="24"/>
                <w:rtl/>
              </w:rPr>
              <w:t>المخاطر</w:t>
            </w:r>
            <w:r w:rsidR="00B83795"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B83795" w:rsidRPr="00667B01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="00B83795"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B83795" w:rsidRPr="00667B01">
              <w:rPr>
                <w:rFonts w:hint="cs"/>
                <w:b/>
                <w:bCs/>
                <w:sz w:val="24"/>
                <w:szCs w:val="24"/>
                <w:rtl/>
              </w:rPr>
              <w:t>الممارسات</w:t>
            </w:r>
            <w:r w:rsidR="00382944">
              <w:rPr>
                <w:rFonts w:hint="cs"/>
                <w:b/>
                <w:bCs/>
                <w:sz w:val="24"/>
                <w:szCs w:val="24"/>
                <w:rtl/>
              </w:rPr>
              <w:t>الادارية</w:t>
            </w:r>
            <w:r w:rsidR="00B83795"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B83795" w:rsidRPr="00667B01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="00B83795"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B83795" w:rsidRPr="00667B01">
              <w:rPr>
                <w:rFonts w:hint="cs"/>
                <w:b/>
                <w:bCs/>
                <w:sz w:val="24"/>
                <w:szCs w:val="24"/>
                <w:rtl/>
              </w:rPr>
              <w:t>مجال</w:t>
            </w:r>
            <w:r w:rsidR="00B83795">
              <w:rPr>
                <w:rFonts w:hint="cs"/>
                <w:b/>
                <w:bCs/>
                <w:sz w:val="24"/>
                <w:szCs w:val="24"/>
                <w:rtl/>
              </w:rPr>
              <w:t xml:space="preserve"> مهنته.</w:t>
            </w:r>
          </w:p>
          <w:p w:rsidR="00B83795" w:rsidRPr="00667B01" w:rsidRDefault="00667B01" w:rsidP="00B8379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667B01">
              <w:rPr>
                <w:b/>
                <w:bCs/>
                <w:sz w:val="24"/>
                <w:szCs w:val="24"/>
                <w:rtl/>
              </w:rPr>
              <w:t>3-</w:t>
            </w:r>
            <w:r w:rsidR="00B83795" w:rsidRPr="00667B01">
              <w:rPr>
                <w:rFonts w:hint="cs"/>
                <w:b/>
                <w:bCs/>
                <w:sz w:val="24"/>
                <w:szCs w:val="24"/>
                <w:rtl/>
              </w:rPr>
              <w:t xml:space="preserve"> يخطط</w:t>
            </w:r>
            <w:r w:rsidR="00B83795"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B83795" w:rsidRPr="00667B01">
              <w:rPr>
                <w:rFonts w:hint="cs"/>
                <w:b/>
                <w:bCs/>
                <w:sz w:val="24"/>
                <w:szCs w:val="24"/>
                <w:rtl/>
              </w:rPr>
              <w:t>لتطوير</w:t>
            </w:r>
            <w:r w:rsidR="00B83795"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B83795" w:rsidRPr="00667B01">
              <w:rPr>
                <w:rFonts w:hint="cs"/>
                <w:b/>
                <w:bCs/>
                <w:sz w:val="24"/>
                <w:szCs w:val="24"/>
                <w:rtl/>
              </w:rPr>
              <w:t>الاداء</w:t>
            </w:r>
            <w:r w:rsidR="00B83795"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B83795" w:rsidRPr="00667B01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="00B83795"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B83795" w:rsidRPr="00667B01">
              <w:rPr>
                <w:rFonts w:hint="cs"/>
                <w:b/>
                <w:bCs/>
                <w:sz w:val="24"/>
                <w:szCs w:val="24"/>
                <w:rtl/>
              </w:rPr>
              <w:t>مجال</w:t>
            </w:r>
            <w:r w:rsidR="00B83795"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B83795" w:rsidRPr="00667B01">
              <w:rPr>
                <w:rFonts w:hint="cs"/>
                <w:b/>
                <w:bCs/>
                <w:sz w:val="24"/>
                <w:szCs w:val="24"/>
                <w:rtl/>
              </w:rPr>
              <w:t>المادة</w:t>
            </w:r>
            <w:r w:rsidR="00B83795"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B83795" w:rsidRPr="00667B01">
              <w:rPr>
                <w:rFonts w:hint="cs"/>
                <w:b/>
                <w:bCs/>
                <w:sz w:val="24"/>
                <w:szCs w:val="24"/>
                <w:rtl/>
              </w:rPr>
              <w:t>التخصصية</w:t>
            </w:r>
            <w:r w:rsidR="00B83795"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67B01" w:rsidRPr="00667B01" w:rsidRDefault="00B83795" w:rsidP="00B8379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Pr="00667B01">
              <w:rPr>
                <w:b/>
                <w:bCs/>
                <w:sz w:val="24"/>
                <w:szCs w:val="24"/>
                <w:rtl/>
              </w:rPr>
              <w:t>-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يتقن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مهارات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التواصل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الفعال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بانواعه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المختلفه</w:t>
            </w:r>
            <w:r w:rsidR="00382944">
              <w:rPr>
                <w:rFonts w:hint="cs"/>
                <w:b/>
                <w:bCs/>
                <w:sz w:val="24"/>
                <w:szCs w:val="24"/>
                <w:rtl/>
              </w:rPr>
              <w:t xml:space="preserve"> من خلال تعرفه على الاساليب التربوية الحديثة .</w:t>
            </w:r>
          </w:p>
          <w:p w:rsidR="00667B01" w:rsidRPr="00667B01" w:rsidRDefault="00667B01" w:rsidP="00382944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="00B83795">
              <w:rPr>
                <w:rFonts w:hint="cs"/>
                <w:b/>
                <w:bCs/>
                <w:sz w:val="24"/>
                <w:szCs w:val="24"/>
                <w:rtl/>
              </w:rPr>
              <w:t>5-يقييم الواقع التعليمي لمرحلة الثانوية.</w:t>
            </w:r>
          </w:p>
          <w:p w:rsidR="00667B01" w:rsidRPr="00667B01" w:rsidRDefault="00667B01" w:rsidP="003829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667B01">
              <w:rPr>
                <w:b/>
                <w:bCs/>
                <w:sz w:val="24"/>
                <w:szCs w:val="24"/>
                <w:rtl/>
              </w:rPr>
              <w:t>6-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يستعمل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تكنلوجيا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المعلومات</w:t>
            </w:r>
            <w:r w:rsidR="00382944">
              <w:rPr>
                <w:rFonts w:hint="cs"/>
                <w:b/>
                <w:bCs/>
                <w:sz w:val="24"/>
                <w:szCs w:val="24"/>
                <w:rtl/>
              </w:rPr>
              <w:t xml:space="preserve"> لمساعدته في المذاكرة.</w:t>
            </w:r>
          </w:p>
          <w:p w:rsidR="00667B01" w:rsidRPr="00667B01" w:rsidRDefault="00667B01" w:rsidP="00667B0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667B01">
              <w:rPr>
                <w:b/>
                <w:bCs/>
                <w:sz w:val="24"/>
                <w:szCs w:val="24"/>
                <w:rtl/>
              </w:rPr>
              <w:t>7-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يستعمل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المصادر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المختلفة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للحصول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على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المعلومات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والمعارف</w:t>
            </w:r>
            <w:r w:rsidR="00382944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382944" w:rsidRPr="00667B01" w:rsidRDefault="00667B01" w:rsidP="003829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667B01">
              <w:rPr>
                <w:b/>
                <w:bCs/>
                <w:sz w:val="24"/>
                <w:szCs w:val="24"/>
                <w:rtl/>
              </w:rPr>
              <w:t>8-</w:t>
            </w:r>
            <w:r w:rsidR="00382944">
              <w:rPr>
                <w:rFonts w:hint="cs"/>
                <w:b/>
                <w:bCs/>
                <w:sz w:val="24"/>
                <w:szCs w:val="24"/>
                <w:rtl/>
              </w:rPr>
              <w:t>يعمل ضمن العمل الجماعي.</w:t>
            </w:r>
          </w:p>
          <w:p w:rsidR="00D43645" w:rsidRPr="004C682C" w:rsidRDefault="00667B01" w:rsidP="003829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667B01">
              <w:rPr>
                <w:b/>
                <w:bCs/>
                <w:sz w:val="24"/>
                <w:szCs w:val="24"/>
                <w:rtl/>
              </w:rPr>
              <w:t>9-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يواصل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الذاتي</w:t>
            </w:r>
            <w:r w:rsidRPr="00667B0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67B01">
              <w:rPr>
                <w:rFonts w:hint="cs"/>
                <w:b/>
                <w:bCs/>
                <w:sz w:val="24"/>
                <w:szCs w:val="24"/>
                <w:rtl/>
              </w:rPr>
              <w:t>المستمر</w:t>
            </w:r>
          </w:p>
        </w:tc>
      </w:tr>
      <w:tr w:rsidR="00E47F57" w:rsidRPr="004C682C" w:rsidTr="00405ABF">
        <w:trPr>
          <w:trHeight w:val="1042"/>
        </w:trPr>
        <w:tc>
          <w:tcPr>
            <w:tcW w:w="14174" w:type="dxa"/>
            <w:gridSpan w:val="4"/>
            <w:shd w:val="clear" w:color="auto" w:fill="auto"/>
          </w:tcPr>
          <w:p w:rsidR="00BE0A54" w:rsidRPr="004C682C" w:rsidRDefault="00BE0A54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143A56" w:rsidRPr="004C682C" w:rsidRDefault="00143A56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bidiVisual/>
              <w:tblW w:w="138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8"/>
              <w:gridCol w:w="1029"/>
              <w:gridCol w:w="3672"/>
              <w:gridCol w:w="1979"/>
              <w:gridCol w:w="2684"/>
              <w:gridCol w:w="2260"/>
            </w:tblGrid>
            <w:tr w:rsidR="00BE0A54" w:rsidRPr="004C682C" w:rsidTr="006B3921">
              <w:trPr>
                <w:trHeight w:val="630"/>
              </w:trPr>
              <w:tc>
                <w:tcPr>
                  <w:tcW w:w="2268" w:type="dxa"/>
                  <w:tcBorders>
                    <w:top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BE0A54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4C682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02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BE0A54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4C682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36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BE0A54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4C682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97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BE0A54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4C682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اسم الوحدة او الموضوع </w:t>
                  </w:r>
                </w:p>
              </w:tc>
              <w:tc>
                <w:tcPr>
                  <w:tcW w:w="26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BE0A54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4C682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2260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auto"/>
                </w:tcPr>
                <w:p w:rsidR="00BE0A54" w:rsidRPr="004C682C" w:rsidRDefault="00BE0A54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4C682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BE0A54" w:rsidRPr="004C682C" w:rsidTr="006B3921">
              <w:trPr>
                <w:trHeight w:val="179"/>
              </w:trPr>
              <w:tc>
                <w:tcPr>
                  <w:tcW w:w="2268" w:type="dxa"/>
                  <w:tcBorders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721D73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الاول والثاني</w:t>
                  </w:r>
                </w:p>
              </w:tc>
              <w:tc>
                <w:tcPr>
                  <w:tcW w:w="1029" w:type="dxa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62312A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721D7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4س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اعات</w:t>
                  </w:r>
                </w:p>
              </w:tc>
              <w:tc>
                <w:tcPr>
                  <w:tcW w:w="3672" w:type="dxa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62312A" w:rsidP="007B611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يتعرف </w:t>
                  </w:r>
                  <w:r w:rsidR="007B61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على طبيعة مرحلة التعليم الثانوي</w:t>
                  </w:r>
                </w:p>
              </w:tc>
              <w:tc>
                <w:tcPr>
                  <w:tcW w:w="1979" w:type="dxa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7B611A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ما هية التعليم الثانوي</w:t>
                  </w:r>
                </w:p>
              </w:tc>
              <w:tc>
                <w:tcPr>
                  <w:tcW w:w="2684" w:type="dxa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7B611A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تعلم تعاوني،نقاش ، مشاركة جماعية ، تدريس تبادلي، عروض تقديمية مرئية ومسموعة.</w:t>
                  </w:r>
                </w:p>
              </w:tc>
              <w:tc>
                <w:tcPr>
                  <w:tcW w:w="226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A44151" w:rsidRPr="00A44151" w:rsidRDefault="00A44151" w:rsidP="00A4415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415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اختبارات</w:t>
                  </w:r>
                  <w:r w:rsidRPr="00A4415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A4415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شفوية</w:t>
                  </w:r>
                  <w:r w:rsidRPr="00A4415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A4415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تحريرية</w:t>
                  </w:r>
                  <w:r w:rsidRPr="00A4415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E0A54" w:rsidRPr="004C682C" w:rsidRDefault="00A44151" w:rsidP="00A4415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415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بطاقة</w:t>
                  </w:r>
                  <w:r w:rsidRPr="00A4415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A4415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ملاحظة</w:t>
                  </w:r>
                </w:p>
              </w:tc>
            </w:tr>
            <w:tr w:rsidR="00BE0A54" w:rsidRPr="004C682C" w:rsidTr="006B3921">
              <w:trPr>
                <w:trHeight w:val="176"/>
              </w:trPr>
              <w:tc>
                <w:tcPr>
                  <w:tcW w:w="2268" w:type="dxa"/>
                  <w:tcBorders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C015C7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 والرابع</w:t>
                  </w:r>
                </w:p>
              </w:tc>
              <w:tc>
                <w:tcPr>
                  <w:tcW w:w="1029" w:type="dxa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C015C7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4س</w:t>
                  </w:r>
                  <w:r w:rsidR="007B61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اعات</w:t>
                  </w:r>
                </w:p>
              </w:tc>
              <w:tc>
                <w:tcPr>
                  <w:tcW w:w="3672" w:type="dxa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23177B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يفهم التسلسل والتطور الزمني لمرحلة التعليم الثانوي عالمياً.</w:t>
                  </w:r>
                </w:p>
              </w:tc>
              <w:tc>
                <w:tcPr>
                  <w:tcW w:w="1979" w:type="dxa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851F4C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النشاءة التاريخية للتعليم الثانوي عالميا </w:t>
                  </w:r>
                </w:p>
              </w:tc>
              <w:tc>
                <w:tcPr>
                  <w:tcW w:w="2684" w:type="dxa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7B611A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تعلم تعاوني،نقاش ، مشاركة جماعية ، تدريس تبادلي، عروض تقديمية مرئية ومسموعة</w:t>
                  </w:r>
                </w:p>
              </w:tc>
              <w:tc>
                <w:tcPr>
                  <w:tcW w:w="226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C015C7" w:rsidRPr="00C015C7" w:rsidRDefault="00C015C7" w:rsidP="00C015C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015C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اختبارات</w:t>
                  </w:r>
                  <w:r w:rsidRPr="00C015C7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C015C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شفوية</w:t>
                  </w:r>
                  <w:r w:rsidRPr="00C015C7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C015C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تحريرية</w:t>
                  </w:r>
                  <w:r w:rsidRPr="00C015C7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E0A54" w:rsidRPr="004C682C" w:rsidRDefault="00C015C7" w:rsidP="00C015C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015C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بطاقة</w:t>
                  </w:r>
                  <w:r w:rsidRPr="00C015C7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C015C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ملاحظة</w:t>
                  </w:r>
                </w:p>
              </w:tc>
            </w:tr>
            <w:tr w:rsidR="00BE0A54" w:rsidRPr="004C682C" w:rsidTr="006B3921">
              <w:trPr>
                <w:trHeight w:val="229"/>
              </w:trPr>
              <w:tc>
                <w:tcPr>
                  <w:tcW w:w="2268" w:type="dxa"/>
                  <w:tcBorders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C945B7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</w:t>
                  </w:r>
                  <w:r w:rsidR="000955F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والسادس</w:t>
                  </w:r>
                </w:p>
              </w:tc>
              <w:tc>
                <w:tcPr>
                  <w:tcW w:w="1029" w:type="dxa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0955FA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  <w:r w:rsidR="007B61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ساعات</w:t>
                  </w:r>
                </w:p>
              </w:tc>
              <w:tc>
                <w:tcPr>
                  <w:tcW w:w="3672" w:type="dxa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945B7" w:rsidRPr="004C682C" w:rsidRDefault="0023177B" w:rsidP="0023177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يفهم التسلسل والتطور الزمني لمرحلة التعليم الثانوي محلياً.</w:t>
                  </w:r>
                </w:p>
              </w:tc>
              <w:tc>
                <w:tcPr>
                  <w:tcW w:w="1979" w:type="dxa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851F4C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النشاءة التاريخية للتعليم الثانوي محلياً.</w:t>
                  </w:r>
                </w:p>
              </w:tc>
              <w:tc>
                <w:tcPr>
                  <w:tcW w:w="2684" w:type="dxa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7B611A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تعلم تعاوني،نقاش ، مشاركة جماعية ، تدريس تبادلي، عروض تقديمية مرئية ومسموعة</w:t>
                  </w:r>
                </w:p>
              </w:tc>
              <w:tc>
                <w:tcPr>
                  <w:tcW w:w="226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C945B7" w:rsidRPr="00C945B7" w:rsidRDefault="00C945B7" w:rsidP="00C945B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945B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اختبارات</w:t>
                  </w:r>
                  <w:r w:rsidRPr="00C945B7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C945B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شفوية</w:t>
                  </w:r>
                  <w:r w:rsidRPr="00C945B7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C945B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تحريرية</w:t>
                  </w:r>
                  <w:r w:rsidRPr="00C945B7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E0A54" w:rsidRPr="004C682C" w:rsidRDefault="00C945B7" w:rsidP="00C945B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945B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بطاقة</w:t>
                  </w:r>
                  <w:r w:rsidRPr="00C945B7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C945B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ملاحظة</w:t>
                  </w:r>
                </w:p>
              </w:tc>
            </w:tr>
            <w:tr w:rsidR="00BE0A54" w:rsidRPr="004C682C" w:rsidTr="006B3921">
              <w:trPr>
                <w:trHeight w:val="234"/>
              </w:trPr>
              <w:tc>
                <w:tcPr>
                  <w:tcW w:w="226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671F5F" w:rsidP="000955F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</w:t>
                  </w:r>
                  <w:r w:rsidR="000955F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بع والثامن </w:t>
                  </w:r>
                </w:p>
              </w:tc>
              <w:tc>
                <w:tcPr>
                  <w:tcW w:w="102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0955FA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4 </w:t>
                  </w:r>
                  <w:r w:rsidR="00671F5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س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اعات</w:t>
                  </w:r>
                </w:p>
              </w:tc>
              <w:tc>
                <w:tcPr>
                  <w:tcW w:w="367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23177B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يتعرف على انواع التعليم الثانوي ويبين كل نوع يمثل تخصص ما وله نواتج عملية مختلفة عن الانواع الاخرى.</w:t>
                  </w:r>
                </w:p>
              </w:tc>
              <w:tc>
                <w:tcPr>
                  <w:tcW w:w="197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851F4C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انواع التعليم الثانوي</w:t>
                  </w:r>
                </w:p>
              </w:tc>
              <w:tc>
                <w:tcPr>
                  <w:tcW w:w="268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7B611A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تعلم تعاوني،نقاش ، مشاركة جماعية ، تدريس تبادلي، عروض تقديمية مرئية ومسموعة</w:t>
                  </w:r>
                </w:p>
              </w:tc>
              <w:tc>
                <w:tcPr>
                  <w:tcW w:w="226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723B2E" w:rsidRPr="00723B2E" w:rsidRDefault="00723B2E" w:rsidP="00723B2E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23B2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اختبارات</w:t>
                  </w:r>
                  <w:r w:rsidRPr="00723B2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23B2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شفوية</w:t>
                  </w:r>
                  <w:r w:rsidRPr="00723B2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23B2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تحريرية</w:t>
                  </w:r>
                  <w:r w:rsidRPr="00723B2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E0A54" w:rsidRPr="004C682C" w:rsidRDefault="00723B2E" w:rsidP="00723B2E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23B2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بطاقة</w:t>
                  </w:r>
                  <w:r w:rsidRPr="00723B2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23B2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ملاحظة</w:t>
                  </w:r>
                </w:p>
              </w:tc>
            </w:tr>
            <w:tr w:rsidR="00BE0A54" w:rsidRPr="004C682C" w:rsidTr="006B3921">
              <w:trPr>
                <w:trHeight w:val="251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DD1446" w:rsidP="000955F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 w:rsidR="000955F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تاسع والعاشر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0955FA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4 </w:t>
                  </w:r>
                  <w:r w:rsidR="00DD144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س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اعات</w:t>
                  </w:r>
                </w:p>
              </w:tc>
              <w:tc>
                <w:tcPr>
                  <w:tcW w:w="3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DD1446" w:rsidP="0023177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يبين </w:t>
                  </w:r>
                  <w:r w:rsidR="0023177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مرحلة الراهقة كونها الفئة العمرية التي يكون مسؤولة عن اعدادها تعليميا من مخرجات كلية التربية.</w:t>
                  </w:r>
                </w:p>
              </w:tc>
              <w:tc>
                <w:tcPr>
                  <w:tcW w:w="1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851F4C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مرحلة المراهقة</w:t>
                  </w:r>
                </w:p>
              </w:tc>
              <w:tc>
                <w:tcPr>
                  <w:tcW w:w="2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7B611A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تعلم تعاوني،نقاش ، مشاركة جماعية ، تدريس تبادلي، عروض تقديمية مرئية ومسموعة</w:t>
                  </w:r>
                </w:p>
              </w:tc>
              <w:tc>
                <w:tcPr>
                  <w:tcW w:w="2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D1446" w:rsidRPr="00DD1446" w:rsidRDefault="00DD1446" w:rsidP="00DD144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D144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اختبارات</w:t>
                  </w:r>
                  <w:r w:rsidRPr="00DD1446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144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شفوية</w:t>
                  </w:r>
                  <w:r w:rsidRPr="00DD1446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144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تحريرية</w:t>
                  </w:r>
                  <w:r w:rsidRPr="00DD1446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E0A54" w:rsidRPr="004C682C" w:rsidRDefault="00DD1446" w:rsidP="00DD144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D144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بطاقة</w:t>
                  </w:r>
                  <w:r w:rsidRPr="00DD1446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144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ملاحظة</w:t>
                  </w:r>
                </w:p>
              </w:tc>
            </w:tr>
            <w:tr w:rsidR="00BE0A54" w:rsidRPr="004C682C" w:rsidTr="006B3921">
              <w:trPr>
                <w:trHeight w:val="283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876BC7" w:rsidP="00CF518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الحادي عشر</w:t>
                  </w:r>
                  <w:r w:rsidR="000955F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والثاني عشر والثالث عشر </w:t>
                  </w:r>
                </w:p>
              </w:tc>
              <w:tc>
                <w:tcPr>
                  <w:tcW w:w="1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CF518B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  <w:r w:rsidR="00876BC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س</w:t>
                  </w:r>
                </w:p>
              </w:tc>
              <w:tc>
                <w:tcPr>
                  <w:tcW w:w="3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3177B" w:rsidRDefault="0023177B" w:rsidP="0015100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لديه خبرة عن طبيعة مرحلة المراهقة وكيفية التعامل معها والاثار المترتبة </w:t>
                  </w:r>
                  <w:r w:rsidR="0015100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عن عمل المراهق على تحصيله العلمي .</w:t>
                  </w:r>
                </w:p>
                <w:p w:rsidR="0023177B" w:rsidRDefault="0023177B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23177B" w:rsidRPr="004C682C" w:rsidRDefault="0023177B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72196" w:rsidRPr="004C682C" w:rsidRDefault="00851F4C" w:rsidP="00851F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المهنة والمراهق</w:t>
                  </w:r>
                </w:p>
              </w:tc>
              <w:tc>
                <w:tcPr>
                  <w:tcW w:w="2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7B611A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تعلم تعاوني،نقاش ، مشاركة جماعية ، تدريس تبادلي، عروض تقديمية مرئية ومسموعة</w:t>
                  </w:r>
                </w:p>
              </w:tc>
              <w:tc>
                <w:tcPr>
                  <w:tcW w:w="2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01E89" w:rsidRPr="00E01E89" w:rsidRDefault="00E01E89" w:rsidP="00E01E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E01E8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اختبارات</w:t>
                  </w:r>
                  <w:r w:rsidRPr="00E01E89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E01E8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شفوية</w:t>
                  </w:r>
                  <w:r w:rsidRPr="00E01E89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E01E8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تحريرية</w:t>
                  </w:r>
                  <w:r w:rsidRPr="00E01E89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E0A54" w:rsidRPr="004C682C" w:rsidRDefault="00E01E89" w:rsidP="00E01E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E01E8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بطاقة</w:t>
                  </w:r>
                  <w:r w:rsidRPr="00E01E89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E01E8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ملاحظة</w:t>
                  </w:r>
                </w:p>
              </w:tc>
            </w:tr>
            <w:tr w:rsidR="00BE0A54" w:rsidRPr="004C682C" w:rsidTr="006B3921">
              <w:trPr>
                <w:trHeight w:val="360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Default="00CF518B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الرابع عشر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</w:t>
                  </w:r>
                  <w:r w:rsidR="000955FA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الخامس </w:t>
                  </w:r>
                  <w:r w:rsidR="007163EC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عشر</w:t>
                  </w:r>
                </w:p>
                <w:p w:rsidR="000955FA" w:rsidRDefault="000955FA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السادس عشر والسابع عشر </w:t>
                  </w:r>
                </w:p>
                <w:p w:rsidR="000955FA" w:rsidRPr="004C682C" w:rsidRDefault="000955FA" w:rsidP="00CF518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والثامن عشر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CF518B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  <w:r w:rsidR="007163E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س</w:t>
                  </w:r>
                  <w:r w:rsidR="000955F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اعات</w:t>
                  </w:r>
                </w:p>
              </w:tc>
              <w:tc>
                <w:tcPr>
                  <w:tcW w:w="3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E61E88" w:rsidP="00E61E88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يبين اهمية</w:t>
                  </w:r>
                  <w:r w:rsidR="006B392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الافادة من التجارب العالمية للتعليم وسبل الارتقاء بهذا النوع من انواع التعليم .</w:t>
                  </w:r>
                </w:p>
              </w:tc>
              <w:tc>
                <w:tcPr>
                  <w:tcW w:w="1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851F4C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التجارب العالمية للتعليم الثانوي</w:t>
                  </w:r>
                </w:p>
              </w:tc>
              <w:tc>
                <w:tcPr>
                  <w:tcW w:w="2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A54" w:rsidRPr="004C682C" w:rsidRDefault="007163EC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163E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نقاش</w:t>
                  </w:r>
                  <w:r w:rsidRPr="007163EC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163E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،حوار</w:t>
                  </w:r>
                  <w:r w:rsidRPr="007163EC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163E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،</w:t>
                  </w:r>
                  <w:r w:rsidRPr="007163EC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163E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عروض</w:t>
                  </w:r>
                  <w:r w:rsidRPr="007163EC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163E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تقديمية</w:t>
                  </w:r>
                  <w:r w:rsidRPr="007163EC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163E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،جلسات</w:t>
                  </w:r>
                  <w:r w:rsidRPr="007163EC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163E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تعاونية</w:t>
                  </w:r>
                </w:p>
              </w:tc>
              <w:tc>
                <w:tcPr>
                  <w:tcW w:w="2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7163EC" w:rsidRPr="007163EC" w:rsidRDefault="007163EC" w:rsidP="007163E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163E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اختبارات</w:t>
                  </w:r>
                  <w:r w:rsidRPr="007163EC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163E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شفوية</w:t>
                  </w:r>
                  <w:r w:rsidRPr="007163EC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163E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تحريرية</w:t>
                  </w:r>
                  <w:r w:rsidRPr="007163EC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E0A54" w:rsidRPr="004C682C" w:rsidRDefault="007163EC" w:rsidP="007163E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163E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بطاقة</w:t>
                  </w:r>
                  <w:r w:rsidRPr="007163EC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163E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ملاحظة</w:t>
                  </w:r>
                </w:p>
              </w:tc>
            </w:tr>
            <w:tr w:rsidR="007163EC" w:rsidRPr="004C682C" w:rsidTr="006B3921">
              <w:trPr>
                <w:trHeight w:val="360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63EC" w:rsidRPr="004C682C" w:rsidRDefault="00CF518B" w:rsidP="00CF518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التاسع عشر و </w:t>
                  </w:r>
                  <w:r w:rsidR="000955F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العشرون والحادي والعشرون </w:t>
                  </w:r>
                </w:p>
              </w:tc>
              <w:tc>
                <w:tcPr>
                  <w:tcW w:w="1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63EC" w:rsidRPr="004C682C" w:rsidRDefault="00CF518B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  <w:r w:rsidR="000955F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ساعات </w:t>
                  </w:r>
                </w:p>
              </w:tc>
              <w:tc>
                <w:tcPr>
                  <w:tcW w:w="3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63EC" w:rsidRPr="004C682C" w:rsidRDefault="00E61E88" w:rsidP="00E61E88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يفهم ا</w:t>
                  </w:r>
                  <w:r w:rsidR="0027059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لمهام المتعلقة بادارة المؤسسات التربوية وكيفية التعامل مع العاملين بها .</w:t>
                  </w:r>
                </w:p>
              </w:tc>
              <w:tc>
                <w:tcPr>
                  <w:tcW w:w="1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51F4C" w:rsidRDefault="00851F4C" w:rsidP="00851F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الادارة التربوية </w:t>
                  </w:r>
                </w:p>
                <w:p w:rsidR="00EB41C9" w:rsidRPr="004C682C" w:rsidRDefault="00EB41C9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63EC" w:rsidRPr="004C682C" w:rsidRDefault="00191131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نقاش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،حوار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،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عروض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تقديمية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،جلسات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تعاونية</w:t>
                  </w:r>
                </w:p>
              </w:tc>
              <w:tc>
                <w:tcPr>
                  <w:tcW w:w="2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91131" w:rsidRPr="00191131" w:rsidRDefault="00191131" w:rsidP="0019113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اختبارات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شفوية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تحريرية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163EC" w:rsidRDefault="00191131" w:rsidP="0019113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بطاقة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ملاحظة</w:t>
                  </w:r>
                </w:p>
                <w:p w:rsidR="00A877F1" w:rsidRPr="004C682C" w:rsidRDefault="00A877F1" w:rsidP="0019113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F518B" w:rsidRPr="004C682C" w:rsidTr="006B3921">
              <w:trPr>
                <w:trHeight w:val="360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77F1" w:rsidRDefault="00CF518B" w:rsidP="00CF518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 والعشرون والثالث والعشرون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والرابع والعشرون </w:t>
                  </w:r>
                </w:p>
              </w:tc>
              <w:tc>
                <w:tcPr>
                  <w:tcW w:w="1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77F1" w:rsidRDefault="00CF518B" w:rsidP="00A877F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6 ساعات</w:t>
                  </w:r>
                </w:p>
              </w:tc>
              <w:tc>
                <w:tcPr>
                  <w:tcW w:w="3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77F1" w:rsidRDefault="00E61E88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يفهم الامور المتعلقة بعملية الادارة </w:t>
                  </w:r>
                  <w:r w:rsidR="0027059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المدرسية والمتعلقة بادارة البيئة الصفية وادارة العلمية التعليمية في هذه المؤسسة التعليمية.</w:t>
                  </w:r>
                </w:p>
              </w:tc>
              <w:tc>
                <w:tcPr>
                  <w:tcW w:w="1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77F1" w:rsidRDefault="00EB41C9" w:rsidP="00851F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851F4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الادارة المدرسية</w:t>
                  </w:r>
                </w:p>
              </w:tc>
              <w:tc>
                <w:tcPr>
                  <w:tcW w:w="2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77F1" w:rsidRPr="00191131" w:rsidRDefault="00851F4C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نقاش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،حوار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،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عروض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تقديمية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،جلسات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تعاونية</w:t>
                  </w:r>
                </w:p>
              </w:tc>
              <w:tc>
                <w:tcPr>
                  <w:tcW w:w="2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F2AF1" w:rsidRPr="00191131" w:rsidRDefault="005F2AF1" w:rsidP="005F2AF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اختبارات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شفوية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تحريرية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A877F1" w:rsidRPr="00191131" w:rsidRDefault="005F2AF1" w:rsidP="005F2AF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بطاقة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ملاحظة</w:t>
                  </w:r>
                </w:p>
              </w:tc>
            </w:tr>
            <w:tr w:rsidR="00CF518B" w:rsidRPr="004C682C" w:rsidTr="006B3921">
              <w:trPr>
                <w:trHeight w:val="360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51F4C" w:rsidRDefault="00CF518B" w:rsidP="00CF518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الخامس والعشرون والسادس والعشرون والسابع والعشرن </w:t>
                  </w:r>
                </w:p>
              </w:tc>
              <w:tc>
                <w:tcPr>
                  <w:tcW w:w="1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51F4C" w:rsidRDefault="00CF518B" w:rsidP="00A877F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6ساعات </w:t>
                  </w:r>
                </w:p>
              </w:tc>
              <w:tc>
                <w:tcPr>
                  <w:tcW w:w="3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51F4C" w:rsidRDefault="00612747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يطبق عملية الاشراف التي تتم داخل المؤسسات التربوية.</w:t>
                  </w:r>
                </w:p>
              </w:tc>
              <w:tc>
                <w:tcPr>
                  <w:tcW w:w="1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51F4C" w:rsidRDefault="00851F4C" w:rsidP="00851F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الاشراف التربوي</w:t>
                  </w:r>
                </w:p>
              </w:tc>
              <w:tc>
                <w:tcPr>
                  <w:tcW w:w="2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51F4C" w:rsidRDefault="00851F4C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نقاش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،حوار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،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عروض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تقديمية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،جلسات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تعاونية</w:t>
                  </w:r>
                </w:p>
              </w:tc>
              <w:tc>
                <w:tcPr>
                  <w:tcW w:w="2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F2AF1" w:rsidRPr="00191131" w:rsidRDefault="005F2AF1" w:rsidP="005F2AF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اختبارات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شفوية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تحريرية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851F4C" w:rsidRPr="00A877F1" w:rsidRDefault="005F2AF1" w:rsidP="005F2AF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بطاقة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ملاحظة</w:t>
                  </w:r>
                </w:p>
              </w:tc>
            </w:tr>
            <w:tr w:rsidR="00CF518B" w:rsidRPr="004C682C" w:rsidTr="006B3921">
              <w:trPr>
                <w:trHeight w:val="360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51F4C" w:rsidRDefault="00CF518B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والثامن والعرشرون والتاسع والعشرون</w:t>
                  </w:r>
                </w:p>
              </w:tc>
              <w:tc>
                <w:tcPr>
                  <w:tcW w:w="1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51F4C" w:rsidRDefault="00DC28AE" w:rsidP="00A877F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4ساعات </w:t>
                  </w:r>
                </w:p>
              </w:tc>
              <w:tc>
                <w:tcPr>
                  <w:tcW w:w="3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51F4C" w:rsidRDefault="00612747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يطلع على ابرز المستجدات </w:t>
                  </w:r>
                  <w:r w:rsidR="001E6B1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عن عملية الاشراف التربوي من  خلال الاطلاع عى احدث الدراسات .</w:t>
                  </w:r>
                </w:p>
              </w:tc>
              <w:tc>
                <w:tcPr>
                  <w:tcW w:w="1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51F4C" w:rsidRDefault="00851F4C" w:rsidP="00851F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احدث التجارب العالمية في الاشراف التربوي</w:t>
                  </w:r>
                </w:p>
                <w:p w:rsidR="00851F4C" w:rsidRDefault="00851F4C" w:rsidP="00851F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-الاطلاع على مجموعة من الدراسات للإفادة منها.</w:t>
                  </w:r>
                </w:p>
              </w:tc>
              <w:tc>
                <w:tcPr>
                  <w:tcW w:w="2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51F4C" w:rsidRDefault="00DC28AE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نقاش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،حوار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،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عروض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تقديمية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،جلسات</w:t>
                  </w:r>
                  <w:r w:rsidRPr="0019113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911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تعاونية</w:t>
                  </w:r>
                </w:p>
              </w:tc>
              <w:tc>
                <w:tcPr>
                  <w:tcW w:w="2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851F4C" w:rsidRPr="00A877F1" w:rsidRDefault="005F2AF1" w:rsidP="0019113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طرح الافكار ، ومناقشة فردية وجماعية .</w:t>
                  </w:r>
                </w:p>
              </w:tc>
            </w:tr>
            <w:tr w:rsidR="00851F4C" w:rsidRPr="004C682C" w:rsidTr="006B3921">
              <w:trPr>
                <w:trHeight w:val="360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51F4C" w:rsidRDefault="00CF518B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الثلاثون</w:t>
                  </w:r>
                </w:p>
              </w:tc>
              <w:tc>
                <w:tcPr>
                  <w:tcW w:w="102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51F4C" w:rsidRDefault="000A7CE1" w:rsidP="00A877F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2 ساعة </w:t>
                  </w:r>
                </w:p>
              </w:tc>
              <w:tc>
                <w:tcPr>
                  <w:tcW w:w="36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51F4C" w:rsidRDefault="00851F4C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97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51F4C" w:rsidRDefault="00851F4C" w:rsidP="000955F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مراجعة</w:t>
                  </w:r>
                </w:p>
              </w:tc>
              <w:tc>
                <w:tcPr>
                  <w:tcW w:w="268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51F4C" w:rsidRDefault="00851F4C" w:rsidP="004C682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طرح الاسئلة</w:t>
                  </w:r>
                </w:p>
              </w:tc>
              <w:tc>
                <w:tcPr>
                  <w:tcW w:w="2260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auto"/>
                </w:tcPr>
                <w:p w:rsidR="00851F4C" w:rsidRPr="00A877F1" w:rsidRDefault="00851F4C" w:rsidP="00E8437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877F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امتحان</w:t>
                  </w:r>
                  <w:r w:rsidRPr="00A877F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DC28A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تحريري</w:t>
                  </w:r>
                </w:p>
              </w:tc>
            </w:tr>
          </w:tbl>
          <w:p w:rsidR="00E47F57" w:rsidRPr="004C682C" w:rsidRDefault="00E47F57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E0A54" w:rsidRPr="004C682C" w:rsidTr="004C682C">
        <w:trPr>
          <w:gridAfter w:val="1"/>
          <w:wAfter w:w="1767" w:type="dxa"/>
        </w:trPr>
        <w:tc>
          <w:tcPr>
            <w:tcW w:w="12407" w:type="dxa"/>
            <w:gridSpan w:val="3"/>
            <w:shd w:val="clear" w:color="auto" w:fill="auto"/>
          </w:tcPr>
          <w:p w:rsidR="00BE0A54" w:rsidRPr="004C682C" w:rsidRDefault="00BE0A54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2- البنية التحتية </w:t>
            </w:r>
          </w:p>
          <w:p w:rsidR="00BE0A54" w:rsidRPr="004C682C" w:rsidRDefault="00BE0A54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4C682C" w:rsidTr="004C682C">
        <w:trPr>
          <w:gridAfter w:val="1"/>
          <w:wAfter w:w="1767" w:type="dxa"/>
        </w:trPr>
        <w:tc>
          <w:tcPr>
            <w:tcW w:w="4148" w:type="dxa"/>
            <w:shd w:val="clear" w:color="auto" w:fill="auto"/>
          </w:tcPr>
          <w:p w:rsidR="00E47F57" w:rsidRPr="004C682C" w:rsidRDefault="00E47F57" w:rsidP="004C682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BE0A54" w:rsidRPr="004C682C" w:rsidRDefault="00BE0A54" w:rsidP="004C682C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gridSpan w:val="2"/>
            <w:shd w:val="clear" w:color="auto" w:fill="auto"/>
          </w:tcPr>
          <w:p w:rsidR="00E47F57" w:rsidRPr="004C682C" w:rsidRDefault="00E47F57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4C682C" w:rsidTr="004C682C">
        <w:trPr>
          <w:gridAfter w:val="1"/>
          <w:wAfter w:w="1767" w:type="dxa"/>
        </w:trPr>
        <w:tc>
          <w:tcPr>
            <w:tcW w:w="4148" w:type="dxa"/>
            <w:shd w:val="clear" w:color="auto" w:fill="auto"/>
          </w:tcPr>
          <w:p w:rsidR="00E47F57" w:rsidRPr="004C682C" w:rsidRDefault="00E47F57" w:rsidP="004C682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BE0A54" w:rsidRPr="004C682C" w:rsidRDefault="00BE0A54" w:rsidP="004C682C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gridSpan w:val="2"/>
            <w:shd w:val="clear" w:color="auto" w:fill="auto"/>
          </w:tcPr>
          <w:p w:rsidR="00E47F57" w:rsidRDefault="00225C0D" w:rsidP="00225C0D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-تقرير عن الوضع التربوي في العراق ، وزارة التربية 2004</w:t>
            </w:r>
          </w:p>
          <w:p w:rsidR="004819DA" w:rsidRDefault="004819DA" w:rsidP="00225C0D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-حامد زهران ، علم النفس النمو 1980</w:t>
            </w:r>
          </w:p>
          <w:p w:rsidR="004819DA" w:rsidRDefault="004819DA" w:rsidP="00225C0D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-يوسف قحطان ،التعليم الثانوي</w:t>
            </w:r>
          </w:p>
          <w:p w:rsidR="004819DA" w:rsidRDefault="004819DA" w:rsidP="00225C0D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-احمد زكي صالح ، الاسس النفسية للتعليم الثانوي.</w:t>
            </w:r>
          </w:p>
          <w:p w:rsidR="00B01096" w:rsidRDefault="00B01096" w:rsidP="00225C0D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-علاء الدين الكفالي ، الارتقاء النفسي للمراهق .</w:t>
            </w:r>
          </w:p>
          <w:p w:rsidR="00B01096" w:rsidRDefault="00B01096" w:rsidP="00947F9B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>-</w:t>
            </w:r>
            <w:r w:rsidR="009372F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يوسف يعقوب وعلي حطاب ، التعليم الثانوي والادارة ،201</w:t>
            </w:r>
            <w:r w:rsidR="00947F9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</w:p>
          <w:p w:rsidR="00947F9B" w:rsidRDefault="00947F9B" w:rsidP="00947F9B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 جهان محمد ورائد علي ، التعليم الثانويوالادارة التربوية.</w:t>
            </w:r>
          </w:p>
          <w:p w:rsidR="004819DA" w:rsidRPr="004C682C" w:rsidRDefault="004819DA" w:rsidP="00225C0D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E47F57" w:rsidRPr="004C682C" w:rsidTr="00405ABF">
        <w:trPr>
          <w:gridAfter w:val="1"/>
          <w:wAfter w:w="1767" w:type="dxa"/>
          <w:trHeight w:val="729"/>
        </w:trPr>
        <w:tc>
          <w:tcPr>
            <w:tcW w:w="4148" w:type="dxa"/>
            <w:shd w:val="clear" w:color="auto" w:fill="auto"/>
          </w:tcPr>
          <w:p w:rsidR="00E47F57" w:rsidRPr="00405ABF" w:rsidRDefault="00E47F57" w:rsidP="00405ABF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الكتب والمراجع التي يوصي بها ( المجلات العلمية , التقارير , ...)</w:t>
            </w:r>
          </w:p>
          <w:p w:rsidR="00E47F57" w:rsidRPr="004C682C" w:rsidRDefault="00E47F57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gridSpan w:val="2"/>
            <w:shd w:val="clear" w:color="auto" w:fill="auto"/>
          </w:tcPr>
          <w:p w:rsidR="00E47F57" w:rsidRPr="004C682C" w:rsidRDefault="00E47F57" w:rsidP="004C682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4C682C" w:rsidTr="004C682C">
        <w:trPr>
          <w:gridAfter w:val="1"/>
          <w:wAfter w:w="1767" w:type="dxa"/>
        </w:trPr>
        <w:tc>
          <w:tcPr>
            <w:tcW w:w="4148" w:type="dxa"/>
            <w:shd w:val="clear" w:color="auto" w:fill="auto"/>
          </w:tcPr>
          <w:p w:rsidR="00E47F57" w:rsidRPr="00405ABF" w:rsidRDefault="00E47F57" w:rsidP="00405ABF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</w:tc>
        <w:tc>
          <w:tcPr>
            <w:tcW w:w="8259" w:type="dxa"/>
            <w:gridSpan w:val="2"/>
            <w:shd w:val="clear" w:color="auto" w:fill="auto"/>
          </w:tcPr>
          <w:p w:rsidR="00E47F57" w:rsidRDefault="003A556F" w:rsidP="004C682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hyperlink r:id="rId7" w:history="1">
              <w:r w:rsidR="00225C0D" w:rsidRPr="009D13A6">
                <w:rPr>
                  <w:rStyle w:val="Hyperlink"/>
                  <w:b/>
                  <w:bCs/>
                  <w:sz w:val="24"/>
                  <w:szCs w:val="24"/>
                </w:rPr>
                <w:t>www.edutrapef.net</w:t>
              </w:r>
            </w:hyperlink>
          </w:p>
          <w:p w:rsidR="00225C0D" w:rsidRDefault="003A556F" w:rsidP="00225C0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hyperlink r:id="rId8" w:history="1">
              <w:r w:rsidR="00225C0D" w:rsidRPr="009D13A6">
                <w:rPr>
                  <w:rStyle w:val="Hyperlink"/>
                  <w:b/>
                  <w:bCs/>
                  <w:sz w:val="24"/>
                  <w:szCs w:val="24"/>
                </w:rPr>
                <w:t>www.edutrapia.illaf.net</w:t>
              </w:r>
            </w:hyperlink>
          </w:p>
          <w:p w:rsidR="00C16460" w:rsidRDefault="003A556F" w:rsidP="00225C0D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hyperlink r:id="rId9" w:history="1">
              <w:r w:rsidR="00C16460" w:rsidRPr="009D13A6">
                <w:rPr>
                  <w:rStyle w:val="Hyperlink"/>
                  <w:b/>
                  <w:bCs/>
                  <w:sz w:val="24"/>
                  <w:szCs w:val="24"/>
                  <w:lang w:bidi="ar-IQ"/>
                </w:rPr>
                <w:t>www.Mohammediapesse.com</w:t>
              </w:r>
            </w:hyperlink>
          </w:p>
          <w:p w:rsidR="004819DA" w:rsidRDefault="003A556F" w:rsidP="00225C0D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hyperlink r:id="rId10" w:history="1">
              <w:r w:rsidR="00C16460" w:rsidRPr="009D13A6">
                <w:rPr>
                  <w:rStyle w:val="Hyperlink"/>
                  <w:b/>
                  <w:bCs/>
                  <w:sz w:val="24"/>
                  <w:szCs w:val="24"/>
                  <w:lang w:bidi="ar-IQ"/>
                </w:rPr>
                <w:t>www.feedo.net</w:t>
              </w:r>
            </w:hyperlink>
            <w:r w:rsidR="00C16460">
              <w:rPr>
                <w:b/>
                <w:bCs/>
                <w:sz w:val="24"/>
                <w:szCs w:val="24"/>
                <w:lang w:bidi="ar-IQ"/>
              </w:rPr>
              <w:t xml:space="preserve"> lR</w:t>
            </w:r>
            <w:r w:rsidR="004819DA">
              <w:rPr>
                <w:b/>
                <w:bCs/>
                <w:sz w:val="24"/>
                <w:szCs w:val="24"/>
                <w:lang w:bidi="ar-IQ"/>
              </w:rPr>
              <w:t>aising children</w:t>
            </w:r>
          </w:p>
          <w:p w:rsidR="004819DA" w:rsidRDefault="003A556F" w:rsidP="00225C0D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hyperlink r:id="rId11" w:history="1">
              <w:r w:rsidR="004819DA" w:rsidRPr="009D13A6">
                <w:rPr>
                  <w:rStyle w:val="Hyperlink"/>
                  <w:b/>
                  <w:bCs/>
                  <w:sz w:val="24"/>
                  <w:szCs w:val="24"/>
                  <w:lang w:bidi="ar-IQ"/>
                </w:rPr>
                <w:t>www.aricles.Islam</w:t>
              </w:r>
            </w:hyperlink>
          </w:p>
          <w:p w:rsidR="004819DA" w:rsidRDefault="004819DA" w:rsidP="00225C0D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 w:rsidRPr="004819DA">
              <w:rPr>
                <w:b/>
                <w:bCs/>
                <w:sz w:val="24"/>
                <w:szCs w:val="24"/>
                <w:lang w:bidi="ar-IQ"/>
              </w:rPr>
              <w:t>www.happy</w:t>
            </w:r>
            <w:r>
              <w:rPr>
                <w:b/>
                <w:bCs/>
                <w:sz w:val="24"/>
                <w:szCs w:val="24"/>
                <w:lang w:bidi="ar-IQ"/>
              </w:rPr>
              <w:t xml:space="preserve"> family</w:t>
            </w:r>
          </w:p>
          <w:p w:rsidR="004819DA" w:rsidRDefault="003A556F" w:rsidP="00225C0D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hyperlink r:id="rId12" w:history="1">
              <w:r w:rsidR="004819DA" w:rsidRPr="009D13A6">
                <w:rPr>
                  <w:rStyle w:val="Hyperlink"/>
                  <w:b/>
                  <w:bCs/>
                  <w:sz w:val="24"/>
                  <w:szCs w:val="24"/>
                  <w:lang w:bidi="ar-IQ"/>
                </w:rPr>
                <w:t>www.acofps</w:t>
              </w:r>
            </w:hyperlink>
          </w:p>
          <w:p w:rsidR="004819DA" w:rsidRDefault="003A556F" w:rsidP="00225C0D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hyperlink r:id="rId13" w:history="1">
              <w:r w:rsidR="00B01096" w:rsidRPr="009D13A6">
                <w:rPr>
                  <w:rStyle w:val="Hyperlink"/>
                  <w:b/>
                  <w:bCs/>
                  <w:sz w:val="24"/>
                  <w:szCs w:val="24"/>
                  <w:lang w:bidi="ar-IQ"/>
                </w:rPr>
                <w:t>www.mesoport.com</w:t>
              </w:r>
            </w:hyperlink>
          </w:p>
          <w:p w:rsidR="00225C0D" w:rsidRPr="004C682C" w:rsidRDefault="003A556F" w:rsidP="00405ABF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hyperlink r:id="rId14" w:history="1">
              <w:r w:rsidR="00B01096" w:rsidRPr="009D13A6">
                <w:rPr>
                  <w:rStyle w:val="Hyperlink"/>
                  <w:b/>
                  <w:bCs/>
                  <w:sz w:val="24"/>
                  <w:szCs w:val="24"/>
                  <w:lang w:bidi="ar-IQ"/>
                </w:rPr>
                <w:t>www.uobabylon.edu.iq</w:t>
              </w:r>
            </w:hyperlink>
          </w:p>
        </w:tc>
      </w:tr>
    </w:tbl>
    <w:p w:rsidR="00B2217D" w:rsidRPr="005953C2" w:rsidRDefault="00B2217D" w:rsidP="00E47F57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07"/>
      </w:tblGrid>
      <w:tr w:rsidR="00E47F57" w:rsidRPr="004C682C" w:rsidTr="00405ABF">
        <w:trPr>
          <w:trHeight w:val="317"/>
        </w:trPr>
        <w:tc>
          <w:tcPr>
            <w:tcW w:w="12407" w:type="dxa"/>
            <w:shd w:val="clear" w:color="auto" w:fill="auto"/>
          </w:tcPr>
          <w:p w:rsidR="00B2217D" w:rsidRPr="004C682C" w:rsidRDefault="00E47F57" w:rsidP="00405AB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C682C">
              <w:rPr>
                <w:rFonts w:hint="cs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</w:tc>
      </w:tr>
      <w:tr w:rsidR="00E47F57" w:rsidRPr="004C682C" w:rsidTr="004C682C">
        <w:trPr>
          <w:trHeight w:val="1042"/>
        </w:trPr>
        <w:tc>
          <w:tcPr>
            <w:tcW w:w="12407" w:type="dxa"/>
            <w:shd w:val="clear" w:color="auto" w:fill="auto"/>
          </w:tcPr>
          <w:p w:rsidR="00CF5DEE" w:rsidRPr="00CF5DEE" w:rsidRDefault="00333CB4" w:rsidP="00333CB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1-</w:t>
            </w:r>
            <w:r w:rsidR="00CF5DEE" w:rsidRPr="00CF5DEE">
              <w:rPr>
                <w:rFonts w:hint="cs"/>
                <w:b/>
                <w:bCs/>
                <w:sz w:val="24"/>
                <w:szCs w:val="24"/>
                <w:rtl/>
              </w:rPr>
              <w:t>توظيف</w:t>
            </w:r>
            <w:r w:rsidR="00CF5DEE"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CF5DEE" w:rsidRPr="00CF5DEE">
              <w:rPr>
                <w:rFonts w:hint="cs"/>
                <w:b/>
                <w:bCs/>
                <w:sz w:val="24"/>
                <w:szCs w:val="24"/>
                <w:rtl/>
              </w:rPr>
              <w:t>احدث</w:t>
            </w:r>
            <w:r w:rsidR="00CF5DEE"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CF5DEE" w:rsidRPr="00CF5DEE">
              <w:rPr>
                <w:rFonts w:hint="cs"/>
                <w:b/>
                <w:bCs/>
                <w:sz w:val="24"/>
                <w:szCs w:val="24"/>
                <w:rtl/>
              </w:rPr>
              <w:t>نتائج</w:t>
            </w:r>
            <w:r w:rsidR="00CF5DEE"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CF5DEE" w:rsidRPr="00CF5DEE">
              <w:rPr>
                <w:rFonts w:hint="cs"/>
                <w:b/>
                <w:bCs/>
                <w:sz w:val="24"/>
                <w:szCs w:val="24"/>
                <w:rtl/>
              </w:rPr>
              <w:t>الابحاث</w:t>
            </w:r>
            <w:r w:rsidR="00CF5DEE"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CF5DEE" w:rsidRPr="00CF5DEE">
              <w:rPr>
                <w:rFonts w:hint="cs"/>
                <w:b/>
                <w:bCs/>
                <w:sz w:val="24"/>
                <w:szCs w:val="24"/>
                <w:rtl/>
              </w:rPr>
              <w:t>العلمية</w:t>
            </w:r>
            <w:r w:rsidR="00CF5DEE"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CF5DEE" w:rsidRPr="00CF5DEE">
              <w:rPr>
                <w:rFonts w:hint="cs"/>
                <w:b/>
                <w:bCs/>
                <w:sz w:val="24"/>
                <w:szCs w:val="24"/>
                <w:rtl/>
              </w:rPr>
              <w:t>المتخصصة</w:t>
            </w:r>
            <w:r w:rsidR="00CF5DEE"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CF5DEE" w:rsidRPr="00CF5DEE" w:rsidRDefault="00CF5DEE" w:rsidP="00333CB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CF5DEE">
              <w:rPr>
                <w:b/>
                <w:bCs/>
                <w:sz w:val="24"/>
                <w:szCs w:val="24"/>
                <w:rtl/>
              </w:rPr>
              <w:t>2-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تقويم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نتاجات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الطلبة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333CB4">
              <w:rPr>
                <w:rFonts w:hint="cs"/>
                <w:b/>
                <w:bCs/>
                <w:sz w:val="24"/>
                <w:szCs w:val="24"/>
                <w:rtl/>
              </w:rPr>
              <w:t xml:space="preserve">علميا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ومدى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قدرتهم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تطبيقه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المواقف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التعليمية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الصفية</w:t>
            </w:r>
            <w:r w:rsidR="00333CB4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CF5DEE" w:rsidRPr="00CF5DEE" w:rsidRDefault="00CF5DEE" w:rsidP="00333CB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CF5DEE">
              <w:rPr>
                <w:b/>
                <w:bCs/>
                <w:sz w:val="24"/>
                <w:szCs w:val="24"/>
                <w:rtl/>
              </w:rPr>
              <w:t>3-</w:t>
            </w:r>
            <w:r w:rsidR="00333CB4">
              <w:rPr>
                <w:rFonts w:hint="cs"/>
                <w:b/>
                <w:bCs/>
                <w:sz w:val="24"/>
                <w:szCs w:val="24"/>
                <w:rtl/>
              </w:rPr>
              <w:t>تحفيز الطالب الى اتباع نظام تعليمي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بناء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المحتوى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واستراتيجيات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واساليب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حل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المشكلات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التعليمية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وتطبيق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الحلول</w:t>
            </w:r>
          </w:p>
          <w:p w:rsidR="00E47F57" w:rsidRPr="004C682C" w:rsidRDefault="00CF5DEE" w:rsidP="00333CB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CF5DEE">
              <w:rPr>
                <w:b/>
                <w:bCs/>
                <w:sz w:val="24"/>
                <w:szCs w:val="24"/>
                <w:rtl/>
              </w:rPr>
              <w:t>4.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توظيف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النماذج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التدريسية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333CB4">
              <w:rPr>
                <w:rFonts w:hint="cs"/>
                <w:b/>
                <w:bCs/>
                <w:sz w:val="24"/>
                <w:szCs w:val="24"/>
                <w:rtl/>
              </w:rPr>
              <w:t xml:space="preserve">التي تعمل على زيادة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فهم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333CB4">
              <w:rPr>
                <w:rFonts w:hint="cs"/>
                <w:b/>
                <w:bCs/>
                <w:sz w:val="24"/>
                <w:szCs w:val="24"/>
                <w:rtl/>
              </w:rPr>
              <w:t xml:space="preserve">الطالب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 w:rsidR="00333CB4">
              <w:rPr>
                <w:rFonts w:hint="cs"/>
                <w:b/>
                <w:bCs/>
                <w:sz w:val="24"/>
                <w:szCs w:val="24"/>
                <w:rtl/>
              </w:rPr>
              <w:t>رفع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التحصيل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الدراسي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وتنمية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اساليب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التفكير</w:t>
            </w:r>
            <w:r w:rsidRPr="00CF5DE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CF5DEE">
              <w:rPr>
                <w:rFonts w:hint="cs"/>
                <w:b/>
                <w:bCs/>
                <w:sz w:val="24"/>
                <w:szCs w:val="24"/>
                <w:rtl/>
              </w:rPr>
              <w:t>المتنوعة</w:t>
            </w:r>
            <w:r w:rsidR="00333CB4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</w:tbl>
    <w:p w:rsidR="00E47F57" w:rsidRPr="005953C2" w:rsidRDefault="00E47F57">
      <w:pPr>
        <w:rPr>
          <w:b/>
          <w:bCs/>
          <w:sz w:val="24"/>
          <w:szCs w:val="24"/>
          <w:rtl/>
        </w:rPr>
      </w:pPr>
    </w:p>
    <w:p w:rsidR="00E47F57" w:rsidRPr="005953C2" w:rsidRDefault="00E47F57">
      <w:pPr>
        <w:rPr>
          <w:b/>
          <w:bCs/>
          <w:sz w:val="24"/>
          <w:szCs w:val="24"/>
          <w:rtl/>
        </w:rPr>
      </w:pPr>
    </w:p>
    <w:p w:rsidR="007143B0" w:rsidRPr="007143B0" w:rsidRDefault="007143B0" w:rsidP="007143B0">
      <w:pPr>
        <w:ind w:left="11520" w:firstLine="720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sectPr w:rsidR="007143B0" w:rsidRPr="007143B0" w:rsidSect="005953C2">
      <w:footerReference w:type="default" r:id="rId15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56F" w:rsidRDefault="003A556F" w:rsidP="00653EE3">
      <w:pPr>
        <w:spacing w:after="0" w:line="240" w:lineRule="auto"/>
      </w:pPr>
      <w:r>
        <w:separator/>
      </w:r>
    </w:p>
  </w:endnote>
  <w:endnote w:type="continuationSeparator" w:id="0">
    <w:p w:rsidR="003A556F" w:rsidRDefault="003A556F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DA" w:rsidRDefault="003A556F" w:rsidP="009F5AB4">
    <w:pPr>
      <w:pStyle w:val="Footer"/>
    </w:pPr>
    <w:r>
      <w:rPr>
        <w:noProof/>
      </w:rPr>
      <w:pict>
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<v:formulas>
            <v:f eqn="val #0"/>
            <v:f eqn="val #1"/>
            <v:f eqn="val #2"/>
            <v:f eqn="val width"/>
            <v:f eqn="val height"/>
            <v:f eqn="prod width 1 8"/>
            <v:f eqn="prod width 1 2"/>
            <v:f eqn="prod width 7 8"/>
            <v:f eqn="prod width 3 2"/>
            <v:f eqn="sum 0 0 @6"/>
            <v:f eqn="sum height 0 #2"/>
            <v:f eqn="prod @10 30573 4096"/>
            <v:f eqn="prod @11 2 1"/>
            <v:f eqn="sum height 0 @12"/>
            <v:f eqn="sum @11 #2 0"/>
            <v:f eqn="sum @11 height #1"/>
            <v:f eqn="sum height 0 #1"/>
            <v:f eqn="prod @16 1 2"/>
            <v:f eqn="sum @11 @17 0"/>
            <v:f eqn="sum @14 #1 height"/>
            <v:f eqn="sum #0 @5 0"/>
            <v:f eqn="sum width 0 @20"/>
            <v:f eqn="sum width 0 #0"/>
            <v:f eqn="sum @6 0 #0"/>
            <v:f eqn="ellipse @23 width @11"/>
            <v:f eqn="sum @24 height @11"/>
            <v:f eqn="sum @25 @11 @19"/>
            <v:f eqn="sum #2 @11 @19"/>
            <v:f eqn="prod @11 2391 32768"/>
            <v:f eqn="sum @6 0 @20"/>
            <v:f eqn="ellipse @29 width @11"/>
            <v:f eqn="sum #1 @30 @11"/>
            <v:f eqn="sum @25 #1 height"/>
            <v:f eqn="sum height @30 @14"/>
            <v:f eqn="sum @11 @14 0"/>
            <v:f eqn="sum height 0 @34"/>
            <v:f eqn="sum @35 @19 @11"/>
            <v:f eqn="sum @10 @15 @11"/>
            <v:f eqn="sum @35 @15 @11"/>
            <v:f eqn="sum @28 @14 @18"/>
            <v:f eqn="sum height 0 @39"/>
            <v:f eqn="sum @19 0 @18"/>
            <v:f eqn="prod @41 2 3"/>
            <v:f eqn="sum #1 0 @42"/>
            <v:f eqn="sum #2 0 @42"/>
            <v:f eqn="min @44 20925"/>
            <v:f eqn="prod width 3 8"/>
            <v:f eqn="sum @46 0 4"/>
          </v:formulas>
          <v:path o:extrusionok="f" o:connecttype="custom" o:connectlocs="@6,@1;@5,@40;@6,@4;@7,@40" o:connectangles="270,180,90,0" textboxrect="@0,@1,@22,@25"/>
          <v:handles>
            <v:h position="#0,bottomRight" xrange="@5,@47"/>
            <v:h position="center,#1" yrange="@10,@43"/>
            <v:h position="topLeft,#2" yrange="@27,@45"/>
          </v:handles>
          <o:complex v:ext="view"/>
        </v:shapetype>
        <v:shape id="Curved Down Ribbon 3" o:spid="_x0000_s2049" type="#_x0000_t107" style="position:absolute;left:0;text-align:left;margin-left:370.7pt;margin-top:537.25pt;width:101pt;height:27.05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" filled="f" fillcolor="#17365d" strokecolor="#71a0dc">
          <v:textbox>
            <w:txbxContent>
              <w:p w:rsidR="004819DA" w:rsidRPr="004C682C" w:rsidRDefault="00F41D74">
                <w:pPr>
                  <w:jc w:val="center"/>
                  <w:rPr>
                    <w:color w:val="5B9BD5"/>
                  </w:rPr>
                </w:pPr>
                <w:r>
                  <w:fldChar w:fldCharType="begin"/>
                </w:r>
                <w:r>
                  <w:instrText xml:space="preserve"> PAGE    \* MERGEFORMAT </w:instrText>
                </w:r>
                <w:r>
                  <w:fldChar w:fldCharType="separate"/>
                </w:r>
                <w:r w:rsidR="00DF74CD" w:rsidRPr="00DF74CD">
                  <w:rPr>
                    <w:noProof/>
                    <w:color w:val="5B9BD5"/>
                    <w:rtl/>
                  </w:rPr>
                  <w:t>1</w:t>
                </w:r>
                <w:r>
                  <w:rPr>
                    <w:noProof/>
                    <w:color w:val="5B9BD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56F" w:rsidRDefault="003A556F" w:rsidP="00653EE3">
      <w:pPr>
        <w:spacing w:after="0" w:line="240" w:lineRule="auto"/>
      </w:pPr>
      <w:r>
        <w:separator/>
      </w:r>
    </w:p>
  </w:footnote>
  <w:footnote w:type="continuationSeparator" w:id="0">
    <w:p w:rsidR="003A556F" w:rsidRDefault="003A556F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665"/>
    <w:rsid w:val="00005B0F"/>
    <w:rsid w:val="000955FA"/>
    <w:rsid w:val="000A7CE1"/>
    <w:rsid w:val="000B66FB"/>
    <w:rsid w:val="000F2EFD"/>
    <w:rsid w:val="00143A56"/>
    <w:rsid w:val="00151003"/>
    <w:rsid w:val="00191131"/>
    <w:rsid w:val="001E6B1F"/>
    <w:rsid w:val="001F7D5D"/>
    <w:rsid w:val="0021233E"/>
    <w:rsid w:val="00225C0D"/>
    <w:rsid w:val="0023177B"/>
    <w:rsid w:val="00252694"/>
    <w:rsid w:val="002614E3"/>
    <w:rsid w:val="0027059B"/>
    <w:rsid w:val="00333CB4"/>
    <w:rsid w:val="00373299"/>
    <w:rsid w:val="00382944"/>
    <w:rsid w:val="003A2FD5"/>
    <w:rsid w:val="003A556F"/>
    <w:rsid w:val="003B4707"/>
    <w:rsid w:val="00405ABF"/>
    <w:rsid w:val="004819DA"/>
    <w:rsid w:val="004C682C"/>
    <w:rsid w:val="004D7BE8"/>
    <w:rsid w:val="005127F1"/>
    <w:rsid w:val="0053437E"/>
    <w:rsid w:val="00535909"/>
    <w:rsid w:val="00540B53"/>
    <w:rsid w:val="005953C2"/>
    <w:rsid w:val="005A03D9"/>
    <w:rsid w:val="005A21D0"/>
    <w:rsid w:val="005E44BE"/>
    <w:rsid w:val="005F2AF1"/>
    <w:rsid w:val="005F6F60"/>
    <w:rsid w:val="00610470"/>
    <w:rsid w:val="00612747"/>
    <w:rsid w:val="0062312A"/>
    <w:rsid w:val="00653EE3"/>
    <w:rsid w:val="006552E0"/>
    <w:rsid w:val="00667B01"/>
    <w:rsid w:val="00671F5F"/>
    <w:rsid w:val="0067242E"/>
    <w:rsid w:val="006A734E"/>
    <w:rsid w:val="006B3921"/>
    <w:rsid w:val="006B3BBB"/>
    <w:rsid w:val="006E6FEA"/>
    <w:rsid w:val="00706409"/>
    <w:rsid w:val="007143B0"/>
    <w:rsid w:val="007163EC"/>
    <w:rsid w:val="00721D73"/>
    <w:rsid w:val="00723B2E"/>
    <w:rsid w:val="00773B8C"/>
    <w:rsid w:val="00797E6E"/>
    <w:rsid w:val="007A70D8"/>
    <w:rsid w:val="007B611A"/>
    <w:rsid w:val="007B69E5"/>
    <w:rsid w:val="00815E64"/>
    <w:rsid w:val="0082471B"/>
    <w:rsid w:val="008519F9"/>
    <w:rsid w:val="00851F4C"/>
    <w:rsid w:val="00855BE8"/>
    <w:rsid w:val="00863309"/>
    <w:rsid w:val="00876BC7"/>
    <w:rsid w:val="0088278B"/>
    <w:rsid w:val="008B0804"/>
    <w:rsid w:val="008C6B35"/>
    <w:rsid w:val="00910DA6"/>
    <w:rsid w:val="009372F0"/>
    <w:rsid w:val="00947F9B"/>
    <w:rsid w:val="00972196"/>
    <w:rsid w:val="009A2800"/>
    <w:rsid w:val="009F5AB4"/>
    <w:rsid w:val="00A13DF2"/>
    <w:rsid w:val="00A40812"/>
    <w:rsid w:val="00A44151"/>
    <w:rsid w:val="00A63638"/>
    <w:rsid w:val="00A877F1"/>
    <w:rsid w:val="00A922A2"/>
    <w:rsid w:val="00AB3558"/>
    <w:rsid w:val="00AE04FE"/>
    <w:rsid w:val="00AE713A"/>
    <w:rsid w:val="00B00AEA"/>
    <w:rsid w:val="00B01096"/>
    <w:rsid w:val="00B06372"/>
    <w:rsid w:val="00B122D4"/>
    <w:rsid w:val="00B2217D"/>
    <w:rsid w:val="00B6292F"/>
    <w:rsid w:val="00B74ED1"/>
    <w:rsid w:val="00B83795"/>
    <w:rsid w:val="00B97F3D"/>
    <w:rsid w:val="00BE0A54"/>
    <w:rsid w:val="00BF2980"/>
    <w:rsid w:val="00BF4834"/>
    <w:rsid w:val="00C015C7"/>
    <w:rsid w:val="00C16460"/>
    <w:rsid w:val="00C40665"/>
    <w:rsid w:val="00C945B7"/>
    <w:rsid w:val="00CD5C7F"/>
    <w:rsid w:val="00CF518B"/>
    <w:rsid w:val="00CF5DEE"/>
    <w:rsid w:val="00D16866"/>
    <w:rsid w:val="00D43645"/>
    <w:rsid w:val="00D82C9A"/>
    <w:rsid w:val="00D94F7A"/>
    <w:rsid w:val="00DC21D3"/>
    <w:rsid w:val="00DC28AE"/>
    <w:rsid w:val="00DD1446"/>
    <w:rsid w:val="00DE3D18"/>
    <w:rsid w:val="00DF74CD"/>
    <w:rsid w:val="00E01E89"/>
    <w:rsid w:val="00E47F57"/>
    <w:rsid w:val="00E61E88"/>
    <w:rsid w:val="00E8437C"/>
    <w:rsid w:val="00EB41C9"/>
    <w:rsid w:val="00ED56D8"/>
    <w:rsid w:val="00F03BD9"/>
    <w:rsid w:val="00F37356"/>
    <w:rsid w:val="00F41D74"/>
    <w:rsid w:val="00F53475"/>
    <w:rsid w:val="00F5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docId w15:val="{469D01CE-5B95-49B8-8B97-B0CA4312D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2A2"/>
    <w:pPr>
      <w:bidi/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2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E47F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EE3"/>
  </w:style>
  <w:style w:type="paragraph" w:styleId="Footer">
    <w:name w:val="footer"/>
    <w:basedOn w:val="Normal"/>
    <w:link w:val="Foot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EE3"/>
  </w:style>
  <w:style w:type="character" w:styleId="Hyperlink">
    <w:name w:val="Hyperlink"/>
    <w:basedOn w:val="DefaultParagraphFont"/>
    <w:uiPriority w:val="99"/>
    <w:unhideWhenUsed/>
    <w:rsid w:val="00225C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trapia.illaf.net" TargetMode="External"/><Relationship Id="rId13" Type="http://schemas.openxmlformats.org/officeDocument/2006/relationships/hyperlink" Target="http://www.mesoport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utrapef.net" TargetMode="External"/><Relationship Id="rId12" Type="http://schemas.openxmlformats.org/officeDocument/2006/relationships/hyperlink" Target="http://www.acofp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ricles.Isla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feedo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ohammediapesse.com" TargetMode="External"/><Relationship Id="rId14" Type="http://schemas.openxmlformats.org/officeDocument/2006/relationships/hyperlink" Target="http://www.uobabylon.edu.i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1428</Words>
  <Characters>8143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</dc:creator>
  <cp:lastModifiedBy>Eman</cp:lastModifiedBy>
  <cp:revision>54</cp:revision>
  <dcterms:created xsi:type="dcterms:W3CDTF">2016-05-11T10:08:00Z</dcterms:created>
  <dcterms:modified xsi:type="dcterms:W3CDTF">2018-05-07T07:51:00Z</dcterms:modified>
</cp:coreProperties>
</file>