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81" w:rsidRPr="005953C2" w:rsidRDefault="00A12F81" w:rsidP="00A12F81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</w:t>
      </w:r>
      <w:r w:rsidR="006F5181"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6F5181" w:rsidRPr="005953C2" w:rsidRDefault="006F5181" w:rsidP="006F5181">
      <w:pPr>
        <w:jc w:val="center"/>
        <w:rPr>
          <w:b/>
          <w:bCs/>
          <w:sz w:val="24"/>
          <w:szCs w:val="24"/>
          <w:rtl/>
        </w:rPr>
      </w:pPr>
    </w:p>
    <w:p w:rsidR="006F5181" w:rsidRPr="005953C2" w:rsidRDefault="006F5181" w:rsidP="006F5181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6F5181" w:rsidRPr="005953C2" w:rsidRDefault="006F5181" w:rsidP="006F5181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6F5181" w:rsidRPr="005953C2" w:rsidTr="008543BF">
        <w:tc>
          <w:tcPr>
            <w:tcW w:w="12974" w:type="dxa"/>
            <w:gridSpan w:val="2"/>
          </w:tcPr>
          <w:p w:rsidR="006F5181" w:rsidRPr="005953C2" w:rsidRDefault="006F5181" w:rsidP="008543B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6F5181" w:rsidRPr="005953C2" w:rsidTr="003E53EA">
        <w:trPr>
          <w:trHeight w:val="70"/>
        </w:trPr>
        <w:tc>
          <w:tcPr>
            <w:tcW w:w="12974" w:type="dxa"/>
            <w:gridSpan w:val="2"/>
          </w:tcPr>
          <w:p w:rsidR="006F5181" w:rsidRPr="005953C2" w:rsidRDefault="006F5181" w:rsidP="008543B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5181" w:rsidRPr="005953C2" w:rsidTr="008543BF">
        <w:tc>
          <w:tcPr>
            <w:tcW w:w="4148" w:type="dxa"/>
          </w:tcPr>
          <w:p w:rsidR="006F5181" w:rsidRPr="005953C2" w:rsidRDefault="006F5181" w:rsidP="008543BF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6F5181" w:rsidRPr="005953C2" w:rsidRDefault="006F5181" w:rsidP="008543BF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6F5181" w:rsidRPr="005953C2" w:rsidRDefault="00557188" w:rsidP="008543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للعلوم الانسانية / ابن رشد </w:t>
            </w:r>
          </w:p>
        </w:tc>
      </w:tr>
      <w:tr w:rsidR="006F5181" w:rsidRPr="005953C2" w:rsidTr="008543BF">
        <w:tc>
          <w:tcPr>
            <w:tcW w:w="4148" w:type="dxa"/>
          </w:tcPr>
          <w:p w:rsidR="006F5181" w:rsidRPr="005953C2" w:rsidRDefault="006F5181" w:rsidP="008543BF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6F5181" w:rsidRPr="005953C2" w:rsidRDefault="00C34224" w:rsidP="008543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الكردية </w:t>
            </w:r>
          </w:p>
        </w:tc>
      </w:tr>
      <w:tr w:rsidR="006F5181" w:rsidRPr="005953C2" w:rsidTr="008543BF">
        <w:tc>
          <w:tcPr>
            <w:tcW w:w="4148" w:type="dxa"/>
          </w:tcPr>
          <w:p w:rsidR="006F5181" w:rsidRPr="005953C2" w:rsidRDefault="006F5181" w:rsidP="008543BF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6F5181" w:rsidRPr="005953C2" w:rsidRDefault="00557188" w:rsidP="008543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الارشاد وال</w:t>
            </w:r>
            <w:r w:rsidR="00853461">
              <w:rPr>
                <w:rFonts w:hint="cs"/>
                <w:b/>
                <w:bCs/>
                <w:sz w:val="24"/>
                <w:szCs w:val="24"/>
                <w:rtl/>
              </w:rPr>
              <w:t>صحة النفسية</w:t>
            </w:r>
          </w:p>
        </w:tc>
      </w:tr>
      <w:tr w:rsidR="006F5181" w:rsidRPr="005953C2" w:rsidTr="008543BF">
        <w:tc>
          <w:tcPr>
            <w:tcW w:w="4148" w:type="dxa"/>
          </w:tcPr>
          <w:p w:rsidR="006F5181" w:rsidRPr="005953C2" w:rsidRDefault="006F5181" w:rsidP="008543BF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6F5181" w:rsidRPr="005953C2" w:rsidRDefault="00C34224" w:rsidP="008543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6F5181" w:rsidRPr="005953C2" w:rsidTr="008543BF">
        <w:tc>
          <w:tcPr>
            <w:tcW w:w="4148" w:type="dxa"/>
          </w:tcPr>
          <w:p w:rsidR="006F5181" w:rsidRPr="005953C2" w:rsidRDefault="006F5181" w:rsidP="008543BF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6F5181" w:rsidRPr="005953C2" w:rsidRDefault="00C34224" w:rsidP="008543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2017-2018</w:t>
            </w:r>
          </w:p>
        </w:tc>
      </w:tr>
      <w:tr w:rsidR="006F5181" w:rsidRPr="005953C2" w:rsidTr="008543BF">
        <w:tc>
          <w:tcPr>
            <w:tcW w:w="4148" w:type="dxa"/>
          </w:tcPr>
          <w:p w:rsidR="006F5181" w:rsidRPr="005953C2" w:rsidRDefault="006F5181" w:rsidP="008543BF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6F5181" w:rsidRPr="005953C2" w:rsidRDefault="00C34224" w:rsidP="008543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66</w:t>
            </w:r>
          </w:p>
        </w:tc>
      </w:tr>
      <w:tr w:rsidR="006F5181" w:rsidRPr="005953C2" w:rsidTr="008543BF">
        <w:tc>
          <w:tcPr>
            <w:tcW w:w="4148" w:type="dxa"/>
          </w:tcPr>
          <w:p w:rsidR="006F5181" w:rsidRPr="005953C2" w:rsidRDefault="006F5181" w:rsidP="008543BF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6F5181" w:rsidRPr="005953C2" w:rsidRDefault="00853461" w:rsidP="00C3422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</w:t>
            </w:r>
            <w:r w:rsidR="00C34224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/201</w:t>
            </w:r>
            <w:r w:rsidR="00C34224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bookmarkStart w:id="0" w:name="_GoBack"/>
            <w:bookmarkEnd w:id="0"/>
          </w:p>
        </w:tc>
      </w:tr>
      <w:tr w:rsidR="0065276C" w:rsidRPr="005953C2" w:rsidTr="008543BF">
        <w:tc>
          <w:tcPr>
            <w:tcW w:w="4148" w:type="dxa"/>
          </w:tcPr>
          <w:p w:rsidR="0065276C" w:rsidRPr="005953C2" w:rsidRDefault="0065276C" w:rsidP="008543BF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65276C" w:rsidRPr="005953C2" w:rsidRDefault="0065276C" w:rsidP="008543BF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65276C" w:rsidRPr="0065276C" w:rsidRDefault="0065276C" w:rsidP="00652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5276C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الطلبة بمفهوم علم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الارشاد والصحة النفسية</w:t>
            </w:r>
            <w:r w:rsidRPr="0065276C">
              <w:rPr>
                <w:rFonts w:hint="cs"/>
                <w:b/>
                <w:bCs/>
                <w:sz w:val="24"/>
                <w:szCs w:val="24"/>
                <w:rtl/>
              </w:rPr>
              <w:t xml:space="preserve"> ونشأته وتطوره ومناهجه والتاكيد على اسهامات علماء العرب والمسلمين في تطوره</w:t>
            </w:r>
          </w:p>
        </w:tc>
      </w:tr>
      <w:tr w:rsidR="0065276C" w:rsidRPr="005953C2" w:rsidTr="008543BF">
        <w:trPr>
          <w:trHeight w:val="315"/>
        </w:trPr>
        <w:tc>
          <w:tcPr>
            <w:tcW w:w="4148" w:type="dxa"/>
          </w:tcPr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65276C" w:rsidRPr="0065276C" w:rsidRDefault="0065276C" w:rsidP="00652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5276C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الطلبة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بالمرشد التربوي وطرق اعداده</w:t>
            </w:r>
          </w:p>
        </w:tc>
      </w:tr>
      <w:tr w:rsidR="0065276C" w:rsidRPr="005953C2" w:rsidTr="008543BF">
        <w:trPr>
          <w:trHeight w:val="315"/>
        </w:trPr>
        <w:tc>
          <w:tcPr>
            <w:tcW w:w="4148" w:type="dxa"/>
          </w:tcPr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65276C" w:rsidRPr="0065276C" w:rsidRDefault="0065276C" w:rsidP="00652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5276C">
              <w:rPr>
                <w:rFonts w:hint="cs"/>
                <w:b/>
                <w:bCs/>
                <w:sz w:val="24"/>
                <w:szCs w:val="24"/>
                <w:rtl/>
              </w:rPr>
              <w:t>امتلاك الطلبة للمعلومات التي تمكنه من معرفة سلوكه وسلوك الاخرين</w:t>
            </w:r>
          </w:p>
        </w:tc>
      </w:tr>
      <w:tr w:rsidR="0065276C" w:rsidRPr="005953C2" w:rsidTr="008543BF">
        <w:trPr>
          <w:trHeight w:val="345"/>
        </w:trPr>
        <w:tc>
          <w:tcPr>
            <w:tcW w:w="4148" w:type="dxa"/>
          </w:tcPr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65276C" w:rsidRPr="0065276C" w:rsidRDefault="0065276C" w:rsidP="00652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5276C">
              <w:rPr>
                <w:rFonts w:hint="cs"/>
                <w:b/>
                <w:bCs/>
                <w:sz w:val="24"/>
                <w:szCs w:val="24"/>
                <w:rtl/>
              </w:rPr>
              <w:t>امتلاك الطلبة للمعلومات التي تساعدهم في حل المشكلات النفسية التي تواجههم</w:t>
            </w:r>
          </w:p>
        </w:tc>
      </w:tr>
      <w:tr w:rsidR="0065276C" w:rsidRPr="005953C2" w:rsidTr="008543BF">
        <w:trPr>
          <w:trHeight w:val="300"/>
        </w:trPr>
        <w:tc>
          <w:tcPr>
            <w:tcW w:w="4148" w:type="dxa"/>
          </w:tcPr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65276C" w:rsidRPr="0065276C" w:rsidRDefault="0065276C" w:rsidP="00652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5276C">
              <w:rPr>
                <w:rFonts w:hint="cs"/>
                <w:b/>
                <w:bCs/>
                <w:sz w:val="24"/>
                <w:szCs w:val="24"/>
                <w:rtl/>
              </w:rPr>
              <w:t>تنمية الاتجاهات والميول الايجابية لدى 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للقيام بمهنة المرشد التربوي</w:t>
            </w:r>
          </w:p>
        </w:tc>
      </w:tr>
      <w:tr w:rsidR="0065276C" w:rsidRPr="005953C2" w:rsidTr="008543BF">
        <w:tc>
          <w:tcPr>
            <w:tcW w:w="4148" w:type="dxa"/>
          </w:tcPr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65276C" w:rsidRPr="0065276C" w:rsidRDefault="0065276C" w:rsidP="00652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 علاقة الارشاد والتوجيه بالعلوم الاخرى </w:t>
            </w:r>
          </w:p>
        </w:tc>
      </w:tr>
      <w:tr w:rsidR="0065276C" w:rsidRPr="005953C2" w:rsidTr="008543BF">
        <w:tc>
          <w:tcPr>
            <w:tcW w:w="4148" w:type="dxa"/>
          </w:tcPr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65276C" w:rsidRPr="0065276C" w:rsidRDefault="0065276C" w:rsidP="00652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5276C">
              <w:rPr>
                <w:rFonts w:hint="cs"/>
                <w:b/>
                <w:bCs/>
                <w:sz w:val="24"/>
                <w:szCs w:val="24"/>
                <w:rtl/>
              </w:rPr>
              <w:t>تعريف الطلبة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الاساليب الارشادية وتطبيقاتها</w:t>
            </w:r>
          </w:p>
        </w:tc>
      </w:tr>
      <w:tr w:rsidR="0065276C" w:rsidRPr="005953C2" w:rsidTr="008543BF">
        <w:trPr>
          <w:trHeight w:val="4778"/>
        </w:trPr>
        <w:tc>
          <w:tcPr>
            <w:tcW w:w="12974" w:type="dxa"/>
            <w:gridSpan w:val="2"/>
          </w:tcPr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65276C" w:rsidRDefault="0065276C" w:rsidP="0065276C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 -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65276C" w:rsidRPr="005953C2" w:rsidRDefault="0065276C" w:rsidP="007B76A6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 1.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الطلبة من معرفة مبادئ علم </w:t>
            </w:r>
            <w:r w:rsidR="007B76A6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الارشاد والتوجيه والصحة النفسية </w:t>
            </w:r>
          </w:p>
          <w:p w:rsidR="0065276C" w:rsidRPr="005953C2" w:rsidRDefault="0065276C" w:rsidP="0065276C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اعداد الطلبة نفسيا وتربويا لمهنة التدريس </w:t>
            </w:r>
          </w:p>
          <w:p w:rsidR="0065276C" w:rsidRPr="005953C2" w:rsidRDefault="0065276C" w:rsidP="007B76A6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B76A6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الطلبة باخلاقيات المرشد التربوي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5276C" w:rsidRPr="005953C2" w:rsidRDefault="0065276C" w:rsidP="007B76A6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 الطلبة </w:t>
            </w:r>
            <w:r w:rsidR="007B76A6">
              <w:rPr>
                <w:rFonts w:hint="cs"/>
                <w:b/>
                <w:bCs/>
                <w:sz w:val="24"/>
                <w:szCs w:val="24"/>
                <w:rtl/>
              </w:rPr>
              <w:t xml:space="preserve">بطرق جمع المعلومات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5276C" w:rsidRDefault="0065276C" w:rsidP="0065276C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أ5.</w:t>
            </w:r>
            <w:r w:rsidR="007B76A6"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 الطلبة بنظريات الارشاد </w:t>
            </w:r>
          </w:p>
          <w:p w:rsidR="0065276C" w:rsidRPr="005953C2" w:rsidRDefault="007B76A6" w:rsidP="007B76A6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اطلاع الطلبة على مفهوم الاضطرابات النفسية </w:t>
            </w:r>
          </w:p>
          <w:p w:rsidR="0065276C" w:rsidRPr="005953C2" w:rsidRDefault="0065276C" w:rsidP="0065276C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65276C" w:rsidRPr="005953C2" w:rsidRDefault="0065276C" w:rsidP="008543BF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7B76A6" w:rsidP="007B76A6">
            <w:pPr>
              <w:ind w:left="36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 - </w:t>
            </w:r>
            <w:r w:rsidR="0065276C"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7B76A6" w:rsidRPr="005953C2" w:rsidRDefault="007B76A6" w:rsidP="007B76A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FC5A0E">
              <w:rPr>
                <w:rFonts w:hint="cs"/>
                <w:b/>
                <w:bCs/>
                <w:sz w:val="24"/>
                <w:szCs w:val="24"/>
                <w:rtl/>
              </w:rPr>
              <w:t xml:space="preserve"> خلق الدافعية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لدى الطلبةللقيام بمهام المرشد التربوي</w:t>
            </w:r>
          </w:p>
          <w:p w:rsidR="007B76A6" w:rsidRPr="005953C2" w:rsidRDefault="007B76A6" w:rsidP="007B76A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مهارة التوجيه لدى الطلبة وتدريبهم عليها </w:t>
            </w:r>
          </w:p>
          <w:p w:rsidR="0065276C" w:rsidRDefault="007B76A6" w:rsidP="007B76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ب3- تنمية اتجاهات الطلبة نحو تكوين علاقات ايجابية في المجتمع</w:t>
            </w:r>
          </w:p>
          <w:p w:rsidR="007B76A6" w:rsidRDefault="007B76A6" w:rsidP="007B76A6">
            <w:pPr>
              <w:rPr>
                <w:b/>
                <w:bCs/>
                <w:sz w:val="24"/>
                <w:szCs w:val="24"/>
                <w:rtl/>
              </w:rPr>
            </w:pPr>
          </w:p>
          <w:p w:rsidR="007B76A6" w:rsidRDefault="007B76A6" w:rsidP="007B76A6">
            <w:pPr>
              <w:rPr>
                <w:b/>
                <w:bCs/>
                <w:sz w:val="24"/>
                <w:szCs w:val="24"/>
                <w:rtl/>
              </w:rPr>
            </w:pPr>
          </w:p>
          <w:p w:rsidR="007B76A6" w:rsidRDefault="007B76A6" w:rsidP="007B76A6">
            <w:pPr>
              <w:rPr>
                <w:b/>
                <w:bCs/>
                <w:sz w:val="24"/>
                <w:szCs w:val="24"/>
                <w:rtl/>
              </w:rPr>
            </w:pPr>
          </w:p>
          <w:p w:rsidR="007B76A6" w:rsidRDefault="007B76A6" w:rsidP="007B76A6">
            <w:pPr>
              <w:rPr>
                <w:b/>
                <w:bCs/>
                <w:sz w:val="24"/>
                <w:szCs w:val="24"/>
                <w:rtl/>
              </w:rPr>
            </w:pPr>
          </w:p>
          <w:p w:rsidR="007B76A6" w:rsidRDefault="007B76A6" w:rsidP="007B76A6">
            <w:pPr>
              <w:rPr>
                <w:b/>
                <w:bCs/>
                <w:sz w:val="24"/>
                <w:szCs w:val="24"/>
                <w:rtl/>
              </w:rPr>
            </w:pPr>
          </w:p>
          <w:p w:rsidR="00FC5A0E" w:rsidRDefault="00FC5A0E" w:rsidP="007B76A6">
            <w:pPr>
              <w:rPr>
                <w:b/>
                <w:bCs/>
                <w:sz w:val="24"/>
                <w:szCs w:val="24"/>
                <w:rtl/>
              </w:rPr>
            </w:pPr>
          </w:p>
          <w:p w:rsidR="00FC5A0E" w:rsidRDefault="00FC5A0E" w:rsidP="007B76A6">
            <w:pPr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276C" w:rsidRPr="005953C2" w:rsidTr="008543BF">
        <w:tc>
          <w:tcPr>
            <w:tcW w:w="4148" w:type="dxa"/>
          </w:tcPr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276C" w:rsidRPr="005953C2" w:rsidTr="008543BF">
        <w:trPr>
          <w:trHeight w:val="1042"/>
        </w:trPr>
        <w:tc>
          <w:tcPr>
            <w:tcW w:w="12974" w:type="dxa"/>
            <w:gridSpan w:val="2"/>
          </w:tcPr>
          <w:p w:rsidR="007B76A6" w:rsidRPr="0047539F" w:rsidRDefault="007B76A6" w:rsidP="007B76A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اشراك الطلبة بالنشاط الصفي والاصفي </w:t>
            </w:r>
          </w:p>
          <w:p w:rsidR="007B76A6" w:rsidRDefault="007B76A6" w:rsidP="007B76A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استعمال عروض البوربوينت في تقديم الدروس </w:t>
            </w:r>
          </w:p>
          <w:p w:rsidR="0065276C" w:rsidRPr="005953C2" w:rsidRDefault="007B76A6" w:rsidP="007B76A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استعمال استراتيجية القبعات الست في تقديم المادة الدراسية </w:t>
            </w:r>
          </w:p>
        </w:tc>
      </w:tr>
      <w:tr w:rsidR="0065276C" w:rsidRPr="005953C2" w:rsidTr="008543BF">
        <w:tc>
          <w:tcPr>
            <w:tcW w:w="12974" w:type="dxa"/>
            <w:gridSpan w:val="2"/>
          </w:tcPr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65276C" w:rsidRPr="005953C2" w:rsidTr="008543BF">
        <w:trPr>
          <w:trHeight w:val="1568"/>
        </w:trPr>
        <w:tc>
          <w:tcPr>
            <w:tcW w:w="12974" w:type="dxa"/>
            <w:gridSpan w:val="2"/>
          </w:tcPr>
          <w:p w:rsidR="00402B4B" w:rsidRDefault="00402B4B" w:rsidP="0040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منح الطلبة درجات في المشاركات اليومية </w:t>
            </w:r>
          </w:p>
          <w:p w:rsidR="00402B4B" w:rsidRDefault="00402B4B" w:rsidP="0040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اعطاء درجات للامتحانات اليومية والفصلية </w:t>
            </w:r>
          </w:p>
          <w:p w:rsidR="0065276C" w:rsidRPr="00402B4B" w:rsidRDefault="00402B4B" w:rsidP="00402B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3 - منحهم درجات لانجاز بحوث كلفوا بها عن المادة الدراسية</w:t>
            </w:r>
          </w:p>
        </w:tc>
      </w:tr>
      <w:tr w:rsidR="0065276C" w:rsidRPr="005953C2" w:rsidTr="008543BF">
        <w:tc>
          <w:tcPr>
            <w:tcW w:w="12974" w:type="dxa"/>
            <w:gridSpan w:val="2"/>
          </w:tcPr>
          <w:p w:rsidR="00402B4B" w:rsidRDefault="0065276C" w:rsidP="00402B4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402B4B" w:rsidRPr="005953C2" w:rsidRDefault="00402B4B" w:rsidP="00402B4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اكساب الطلبة الاتجاهات والقيم النافعة لاستعمالها في المجتمع</w:t>
            </w:r>
          </w:p>
          <w:p w:rsidR="00402B4B" w:rsidRPr="005953C2" w:rsidRDefault="00402B4B" w:rsidP="00402B4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ميول الطلبة باتجاه نحو مهنة الارشاد </w:t>
            </w:r>
          </w:p>
          <w:p w:rsidR="00402B4B" w:rsidRPr="005953C2" w:rsidRDefault="00402B4B" w:rsidP="00402B4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القيم الاخلاقية للطلبة والتي يتحلى بها المرشد التربوي </w:t>
            </w:r>
          </w:p>
          <w:p w:rsidR="0065276C" w:rsidRPr="005953C2" w:rsidRDefault="00402B4B" w:rsidP="00402B4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ثقة الطلبة بانفسهم ليتمكنوا من حل مشكلات الاخرين</w:t>
            </w:r>
          </w:p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276C" w:rsidRPr="005953C2" w:rsidTr="008543BF">
        <w:tc>
          <w:tcPr>
            <w:tcW w:w="12974" w:type="dxa"/>
            <w:gridSpan w:val="2"/>
          </w:tcPr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65276C" w:rsidRPr="005953C2" w:rsidTr="008543BF">
        <w:trPr>
          <w:trHeight w:val="1042"/>
        </w:trPr>
        <w:tc>
          <w:tcPr>
            <w:tcW w:w="12974" w:type="dxa"/>
            <w:gridSpan w:val="2"/>
          </w:tcPr>
          <w:p w:rsidR="00402B4B" w:rsidRDefault="00402B4B" w:rsidP="00402B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تقديم عروض البوربوينت بالارشاد والصحة النفسية</w:t>
            </w:r>
          </w:p>
          <w:p w:rsidR="00402B4B" w:rsidRDefault="00402B4B" w:rsidP="00402B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4AED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استعمال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استراتيجية الذكاءات المتعددة في التدريس</w:t>
            </w:r>
          </w:p>
          <w:p w:rsidR="00402B4B" w:rsidRDefault="00402B4B" w:rsidP="00402B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استعمالطريقة الاستكشاف في عرض الدروس </w:t>
            </w:r>
          </w:p>
          <w:p w:rsidR="00402B4B" w:rsidRDefault="00402B4B" w:rsidP="00402B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استعمال برنامج الكورت لتقديم دروس متميزة </w:t>
            </w:r>
          </w:p>
          <w:p w:rsidR="00402B4B" w:rsidRPr="00124AED" w:rsidRDefault="00402B4B" w:rsidP="00402B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مال استراتيجية المغناطيس لتقديم مفردات المادة الدراسية</w:t>
            </w:r>
          </w:p>
          <w:p w:rsidR="00402B4B" w:rsidRPr="005953C2" w:rsidRDefault="00402B4B" w:rsidP="00402B4B">
            <w:pPr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276C" w:rsidRPr="005953C2" w:rsidTr="008543BF">
        <w:tc>
          <w:tcPr>
            <w:tcW w:w="12974" w:type="dxa"/>
            <w:gridSpan w:val="2"/>
          </w:tcPr>
          <w:p w:rsidR="00402B4B" w:rsidRDefault="0065276C" w:rsidP="00402B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402B4B" w:rsidRPr="00402B4B" w:rsidRDefault="00402B4B" w:rsidP="00402B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402B4B">
              <w:rPr>
                <w:rFonts w:hint="cs"/>
                <w:b/>
                <w:bCs/>
                <w:sz w:val="24"/>
                <w:szCs w:val="24"/>
                <w:rtl/>
              </w:rPr>
              <w:t xml:space="preserve">اختبارات فصلية لمفردات المادة الدراسية </w:t>
            </w:r>
          </w:p>
          <w:p w:rsidR="00402B4B" w:rsidRDefault="00402B4B" w:rsidP="00402B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درجات للمشاركة والتحضير اليومي </w:t>
            </w:r>
          </w:p>
          <w:p w:rsidR="00402B4B" w:rsidRDefault="00402B4B" w:rsidP="00402B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اعطاء درجات لانجاز البحوث </w:t>
            </w:r>
          </w:p>
          <w:p w:rsidR="00402B4B" w:rsidRPr="00124AED" w:rsidRDefault="00B0510C" w:rsidP="00402B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02B4B">
              <w:rPr>
                <w:rFonts w:hint="cs"/>
                <w:b/>
                <w:bCs/>
                <w:sz w:val="24"/>
                <w:szCs w:val="24"/>
                <w:rtl/>
              </w:rPr>
              <w:t xml:space="preserve">درجات للامتحانات النهائية </w:t>
            </w:r>
          </w:p>
          <w:p w:rsidR="00402B4B" w:rsidRPr="005953C2" w:rsidRDefault="00402B4B" w:rsidP="00402B4B">
            <w:pPr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276C" w:rsidRPr="005953C2" w:rsidTr="003E53EA">
        <w:trPr>
          <w:trHeight w:val="70"/>
        </w:trPr>
        <w:tc>
          <w:tcPr>
            <w:tcW w:w="12974" w:type="dxa"/>
            <w:gridSpan w:val="2"/>
          </w:tcPr>
          <w:p w:rsidR="0065276C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  <w:p w:rsidR="00D6690A" w:rsidRPr="005953C2" w:rsidRDefault="0065276C" w:rsidP="00D6690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  <w:r w:rsidR="00D6690A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د1-</w:t>
            </w:r>
            <w:r w:rsidR="00D6690A"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تعريفهم بطرائق التدريس الحديثة </w:t>
            </w:r>
          </w:p>
          <w:p w:rsidR="00D6690A" w:rsidRPr="005953C2" w:rsidRDefault="00D6690A" w:rsidP="00D6690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تدريبهم على مهارات الارشاد التربوي </w:t>
            </w:r>
          </w:p>
          <w:p w:rsidR="00D6690A" w:rsidRDefault="00D6690A" w:rsidP="00D6690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تعريفهم بالوسائل الارشادية الحديثة وكيفية استعمالها في الارشاد</w:t>
            </w:r>
          </w:p>
          <w:p w:rsidR="00D6690A" w:rsidRDefault="00D6690A" w:rsidP="00D6690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اطلاع الطلبة على المستحدثات العلمية في الارشاد والصحة النفسية التنسيق مع الجهات المختصة لتأهيل الطلبة عمليا</w:t>
            </w:r>
          </w:p>
          <w:p w:rsidR="00D6690A" w:rsidRDefault="00D6690A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D6690A" w:rsidRDefault="00D6690A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D6690A" w:rsidRPr="005953C2" w:rsidRDefault="00D6690A" w:rsidP="00D669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طرق التعليم والتعلم</w:t>
            </w:r>
          </w:p>
          <w:p w:rsidR="00D6690A" w:rsidRDefault="00D6690A" w:rsidP="00D669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اعتماد التطبيق العملي في المدارس</w:t>
            </w:r>
          </w:p>
          <w:p w:rsidR="00D6690A" w:rsidRDefault="00D6690A" w:rsidP="00D669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6690A"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تدريبهم على استعمال مهارة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الاستجواب</w:t>
            </w:r>
          </w:p>
          <w:p w:rsidR="00D6690A" w:rsidRDefault="00D6690A" w:rsidP="00D669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6690A">
              <w:rPr>
                <w:rFonts w:hint="cs"/>
                <w:b/>
                <w:bCs/>
                <w:sz w:val="24"/>
                <w:szCs w:val="24"/>
                <w:rtl/>
              </w:rPr>
              <w:t>تدريبهم على استراتيجية حل المشكلات</w:t>
            </w:r>
          </w:p>
          <w:p w:rsidR="00D6690A" w:rsidRDefault="00D6690A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D6690A" w:rsidRDefault="00D6690A" w:rsidP="00D669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طرق التقييم</w:t>
            </w:r>
          </w:p>
          <w:p w:rsidR="00D6690A" w:rsidRDefault="00D6690A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D6690A" w:rsidRPr="00D6690A" w:rsidRDefault="00D6690A" w:rsidP="00D669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6690A">
              <w:rPr>
                <w:rFonts w:hint="cs"/>
                <w:b/>
                <w:bCs/>
                <w:sz w:val="24"/>
                <w:szCs w:val="24"/>
                <w:rtl/>
              </w:rPr>
              <w:t>اعتماد الاختبارت التي تكون القدرات والاستعدادات</w:t>
            </w:r>
          </w:p>
          <w:p w:rsidR="00D6690A" w:rsidRPr="00D6690A" w:rsidRDefault="00D6690A" w:rsidP="00D669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منح الطلبة درجات لاداء  </w:t>
            </w:r>
            <w:r w:rsidRPr="00D6690A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التطبيق </w:t>
            </w:r>
          </w:p>
          <w:p w:rsidR="00D6690A" w:rsidRDefault="008543BF" w:rsidP="00D669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استخراج </w:t>
            </w:r>
            <w:r w:rsidR="00D6690A">
              <w:rPr>
                <w:rFonts w:hint="cs"/>
                <w:b/>
                <w:bCs/>
                <w:sz w:val="24"/>
                <w:szCs w:val="24"/>
                <w:rtl/>
              </w:rPr>
              <w:t xml:space="preserve">درجاتهم الفصلية تمهيدا لاداء هم الامتحان النهائي </w:t>
            </w:r>
          </w:p>
          <w:p w:rsidR="00D6690A" w:rsidRPr="002C2A25" w:rsidRDefault="00D6690A" w:rsidP="00D669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متابعتهم بعد التخرج والعمل في المدارس من خلال الاشراف التربوي </w:t>
            </w:r>
          </w:p>
          <w:p w:rsidR="00D6690A" w:rsidRDefault="00D6690A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8543BF" w:rsidRDefault="008543BF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8543BF" w:rsidRDefault="008543BF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8543BF" w:rsidRDefault="008543BF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8543BF" w:rsidRDefault="008543BF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8543BF" w:rsidRDefault="008543BF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8543BF" w:rsidRDefault="008543BF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8543BF" w:rsidRDefault="008543BF" w:rsidP="00D6690A">
            <w:pPr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D6690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276C" w:rsidRPr="005953C2" w:rsidTr="008543BF">
        <w:trPr>
          <w:trHeight w:val="1042"/>
        </w:trPr>
        <w:tc>
          <w:tcPr>
            <w:tcW w:w="12974" w:type="dxa"/>
            <w:gridSpan w:val="2"/>
          </w:tcPr>
          <w:p w:rsidR="00B0510C" w:rsidRDefault="00B0510C" w:rsidP="008543BF">
            <w:pPr>
              <w:rPr>
                <w:b/>
                <w:bCs/>
                <w:sz w:val="24"/>
                <w:szCs w:val="24"/>
                <w:rtl/>
              </w:rPr>
            </w:pPr>
          </w:p>
          <w:p w:rsidR="00B0510C" w:rsidRDefault="00B0510C" w:rsidP="008543BF">
            <w:pPr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B0510C" w:rsidP="008543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65276C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56"/>
              <w:gridCol w:w="1290"/>
              <w:gridCol w:w="1201"/>
            </w:tblGrid>
            <w:tr w:rsidR="0065276C" w:rsidRPr="005953C2" w:rsidTr="008543BF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65276C" w:rsidRPr="005953C2" w:rsidTr="008543BF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5276C" w:rsidRPr="005953C2" w:rsidTr="008543BF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5276C" w:rsidRPr="005953C2" w:rsidTr="008543BF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5276C" w:rsidRPr="005953C2" w:rsidTr="008543BF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5276C" w:rsidRPr="005953C2" w:rsidTr="008543BF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5276C" w:rsidRPr="005953C2" w:rsidTr="008543BF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5276C" w:rsidRPr="005953C2" w:rsidTr="008543B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5276C" w:rsidRPr="005953C2" w:rsidRDefault="0065276C" w:rsidP="008543B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  <w:p w:rsidR="0065276C" w:rsidRPr="005953C2" w:rsidRDefault="0065276C" w:rsidP="008543B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F5181" w:rsidRPr="005953C2" w:rsidRDefault="006F5181" w:rsidP="006F5181">
      <w:pPr>
        <w:rPr>
          <w:b/>
          <w:bCs/>
          <w:sz w:val="24"/>
          <w:szCs w:val="24"/>
          <w:rtl/>
        </w:rPr>
      </w:pPr>
    </w:p>
    <w:p w:rsidR="006F5181" w:rsidRPr="005953C2" w:rsidRDefault="006F5181" w:rsidP="006F5181">
      <w:pPr>
        <w:rPr>
          <w:b/>
          <w:bCs/>
          <w:sz w:val="24"/>
          <w:szCs w:val="24"/>
          <w:rtl/>
        </w:rPr>
      </w:pPr>
    </w:p>
    <w:p w:rsidR="006F5181" w:rsidRPr="005953C2" w:rsidRDefault="006F5181" w:rsidP="006F5181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6F5181" w:rsidRPr="005953C2" w:rsidTr="008543BF">
        <w:tc>
          <w:tcPr>
            <w:tcW w:w="12407" w:type="dxa"/>
            <w:gridSpan w:val="2"/>
          </w:tcPr>
          <w:p w:rsidR="006F5181" w:rsidRPr="005953C2" w:rsidRDefault="006F5181" w:rsidP="008543B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2- البنية التحتية </w:t>
            </w:r>
          </w:p>
          <w:p w:rsidR="006F5181" w:rsidRPr="005953C2" w:rsidRDefault="006F5181" w:rsidP="008543B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5181" w:rsidRPr="005953C2" w:rsidTr="008543BF">
        <w:tc>
          <w:tcPr>
            <w:tcW w:w="4148" w:type="dxa"/>
          </w:tcPr>
          <w:p w:rsidR="006F5181" w:rsidRPr="005953C2" w:rsidRDefault="006F5181" w:rsidP="008543BF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6F5181" w:rsidRPr="005953C2" w:rsidRDefault="006F5181" w:rsidP="008543BF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F5181" w:rsidRPr="005953C2" w:rsidRDefault="00B0510C" w:rsidP="008543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لايوجد </w:t>
            </w:r>
          </w:p>
        </w:tc>
      </w:tr>
      <w:tr w:rsidR="006F5181" w:rsidRPr="005953C2" w:rsidTr="008543BF">
        <w:tc>
          <w:tcPr>
            <w:tcW w:w="4148" w:type="dxa"/>
          </w:tcPr>
          <w:p w:rsidR="006F5181" w:rsidRPr="005953C2" w:rsidRDefault="006F5181" w:rsidP="008543BF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 الرئيسية (المصادر)</w:t>
            </w:r>
          </w:p>
          <w:p w:rsidR="006F5181" w:rsidRPr="005953C2" w:rsidRDefault="006F5181" w:rsidP="008543BF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F5181" w:rsidRPr="005953C2" w:rsidRDefault="00B0510C" w:rsidP="008543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لايوجد </w:t>
            </w:r>
          </w:p>
        </w:tc>
      </w:tr>
      <w:tr w:rsidR="006F5181" w:rsidRPr="005953C2" w:rsidTr="008543BF">
        <w:tc>
          <w:tcPr>
            <w:tcW w:w="4148" w:type="dxa"/>
          </w:tcPr>
          <w:p w:rsidR="006F5181" w:rsidRPr="005953C2" w:rsidRDefault="006F5181" w:rsidP="00B0510C">
            <w:pPr>
              <w:numPr>
                <w:ilvl w:val="0"/>
                <w:numId w:val="2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6F5181" w:rsidRPr="005953C2" w:rsidRDefault="006F5181" w:rsidP="008543BF">
            <w:pPr>
              <w:rPr>
                <w:b/>
                <w:bCs/>
                <w:sz w:val="24"/>
                <w:szCs w:val="24"/>
                <w:rtl/>
              </w:rPr>
            </w:pPr>
          </w:p>
          <w:p w:rsidR="006F5181" w:rsidRPr="005953C2" w:rsidRDefault="006F5181" w:rsidP="008543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B0510C" w:rsidRDefault="00B0510C" w:rsidP="00B0510C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1-الارشاد والصحة النفسية </w:t>
            </w:r>
            <w:r w:rsidRPr="005433D3">
              <w:rPr>
                <w:rFonts w:hint="cs"/>
                <w:b/>
                <w:bCs/>
                <w:sz w:val="24"/>
                <w:szCs w:val="24"/>
                <w:rtl/>
              </w:rPr>
              <w:t>/ د . حسن السيد د. صاحب مرزوك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B0510C" w:rsidRPr="00B0510C" w:rsidRDefault="00B0510C" w:rsidP="00B0510C">
            <w:pPr>
              <w:ind w:left="360"/>
              <w:rPr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  <w:r w:rsidRPr="00B0510C">
              <w:rPr>
                <w:rFonts w:hint="cs"/>
                <w:sz w:val="28"/>
                <w:szCs w:val="28"/>
                <w:rtl/>
              </w:rPr>
              <w:t xml:space="preserve">مبادى التوجيه والارشاد  النفسي / جودت عبد الهادي وسعيد حسين </w:t>
            </w:r>
          </w:p>
          <w:p w:rsidR="006F5181" w:rsidRPr="005953C2" w:rsidRDefault="00B0510C" w:rsidP="00B051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3 - </w:t>
            </w:r>
            <w:r>
              <w:rPr>
                <w:rFonts w:hint="cs"/>
                <w:sz w:val="28"/>
                <w:szCs w:val="28"/>
                <w:rtl/>
              </w:rPr>
              <w:t xml:space="preserve"> الارشاد والعلاج النفسي /علاء ال</w:t>
            </w:r>
            <w:r w:rsidRPr="00B0510C">
              <w:rPr>
                <w:rFonts w:hint="cs"/>
                <w:sz w:val="28"/>
                <w:szCs w:val="28"/>
                <w:rtl/>
              </w:rPr>
              <w:t>كفافي</w:t>
            </w:r>
          </w:p>
        </w:tc>
      </w:tr>
      <w:tr w:rsidR="006F5181" w:rsidRPr="005953C2" w:rsidTr="008543BF">
        <w:tc>
          <w:tcPr>
            <w:tcW w:w="4148" w:type="dxa"/>
          </w:tcPr>
          <w:p w:rsidR="006F5181" w:rsidRPr="005953C2" w:rsidRDefault="006F5181" w:rsidP="00B0510C">
            <w:pPr>
              <w:numPr>
                <w:ilvl w:val="0"/>
                <w:numId w:val="2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6F5181" w:rsidRPr="005953C2" w:rsidRDefault="006F5181" w:rsidP="008543BF">
            <w:pPr>
              <w:rPr>
                <w:b/>
                <w:bCs/>
                <w:sz w:val="24"/>
                <w:szCs w:val="24"/>
                <w:rtl/>
              </w:rPr>
            </w:pPr>
          </w:p>
          <w:p w:rsidR="006F5181" w:rsidRPr="005953C2" w:rsidRDefault="006F5181" w:rsidP="008543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F5181" w:rsidRPr="005953C2" w:rsidRDefault="00B0510C" w:rsidP="008543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الاطلاع على المواقع التربوية والارشادية على شكبة الانترنت</w:t>
            </w:r>
          </w:p>
        </w:tc>
      </w:tr>
    </w:tbl>
    <w:p w:rsidR="006F5181" w:rsidRPr="005953C2" w:rsidRDefault="006F5181" w:rsidP="006F5181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6F5181" w:rsidRPr="005953C2" w:rsidTr="008543BF">
        <w:tc>
          <w:tcPr>
            <w:tcW w:w="12407" w:type="dxa"/>
          </w:tcPr>
          <w:p w:rsidR="006F5181" w:rsidRDefault="006F5181" w:rsidP="008543B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6F5181" w:rsidRPr="005953C2" w:rsidRDefault="006F5181" w:rsidP="008543B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5181" w:rsidRPr="005953C2" w:rsidTr="008543BF">
        <w:trPr>
          <w:trHeight w:val="1042"/>
        </w:trPr>
        <w:tc>
          <w:tcPr>
            <w:tcW w:w="12407" w:type="dxa"/>
          </w:tcPr>
          <w:p w:rsidR="00FC5A0E" w:rsidRDefault="00FC5A0E" w:rsidP="00FC5A0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1 - جعل فترة اكبر للتطبيق العملي في المدارس     </w:t>
            </w:r>
          </w:p>
          <w:p w:rsidR="00FC5A0E" w:rsidRDefault="00FC5A0E" w:rsidP="00FC5A0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2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اطلاع الطلبة على اخر المستحدثات في ميدان الارشاد والصحة النفسية </w:t>
            </w:r>
          </w:p>
          <w:p w:rsidR="00FC5A0E" w:rsidRPr="005953C2" w:rsidRDefault="00FC5A0E" w:rsidP="00FC5A0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3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ارسال الطلبة الى بعثات علمية لتزويدهم بالخبرات العلمية  </w:t>
            </w:r>
          </w:p>
        </w:tc>
      </w:tr>
    </w:tbl>
    <w:p w:rsidR="006F5181" w:rsidRPr="00FC5A0E" w:rsidRDefault="006F5181" w:rsidP="006F5181">
      <w:pPr>
        <w:rPr>
          <w:b/>
          <w:bCs/>
          <w:sz w:val="24"/>
          <w:szCs w:val="24"/>
        </w:rPr>
      </w:pPr>
    </w:p>
    <w:p w:rsidR="006F5181" w:rsidRPr="005953C2" w:rsidRDefault="006F5181" w:rsidP="006F5181">
      <w:pPr>
        <w:rPr>
          <w:b/>
          <w:bCs/>
          <w:sz w:val="24"/>
          <w:szCs w:val="24"/>
          <w:rtl/>
        </w:rPr>
      </w:pPr>
    </w:p>
    <w:p w:rsidR="006F5181" w:rsidRPr="005953C2" w:rsidRDefault="006F5181" w:rsidP="006F5181">
      <w:pPr>
        <w:rPr>
          <w:b/>
          <w:bCs/>
          <w:sz w:val="24"/>
          <w:szCs w:val="24"/>
          <w:rtl/>
        </w:rPr>
      </w:pPr>
    </w:p>
    <w:p w:rsidR="006F5181" w:rsidRPr="005953C2" w:rsidRDefault="006F5181" w:rsidP="006F5181">
      <w:pPr>
        <w:rPr>
          <w:b/>
          <w:bCs/>
          <w:sz w:val="24"/>
          <w:szCs w:val="24"/>
        </w:rPr>
      </w:pPr>
    </w:p>
    <w:p w:rsidR="00FA240F" w:rsidRPr="00586A2F" w:rsidRDefault="00FA240F" w:rsidP="00586A2F">
      <w:pPr>
        <w:rPr>
          <w:lang w:bidi="ar-IQ"/>
        </w:rPr>
      </w:pPr>
    </w:p>
    <w:sectPr w:rsidR="00FA240F" w:rsidRPr="00586A2F" w:rsidSect="008543BF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8D" w:rsidRDefault="00D4128D" w:rsidP="003D7FF2">
      <w:pPr>
        <w:spacing w:after="0" w:line="240" w:lineRule="auto"/>
      </w:pPr>
      <w:r>
        <w:separator/>
      </w:r>
    </w:p>
  </w:endnote>
  <w:endnote w:type="continuationSeparator" w:id="0">
    <w:p w:rsidR="00D4128D" w:rsidRDefault="00D4128D" w:rsidP="003D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8543BF" w:rsidRDefault="00D4128D" w:rsidP="008543BF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60288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8543BF" w:rsidRDefault="008543BF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34224" w:rsidRPr="00C34224">
                      <w:rPr>
                        <w:noProof/>
                        <w:color w:val="4F81BD" w:themeColor="accent1"/>
                        <w:rtl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8D" w:rsidRDefault="00D4128D" w:rsidP="003D7FF2">
      <w:pPr>
        <w:spacing w:after="0" w:line="240" w:lineRule="auto"/>
      </w:pPr>
      <w:r>
        <w:separator/>
      </w:r>
    </w:p>
  </w:footnote>
  <w:footnote w:type="continuationSeparator" w:id="0">
    <w:p w:rsidR="00D4128D" w:rsidRDefault="00D4128D" w:rsidP="003D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94D"/>
    <w:multiLevelType w:val="hybridMultilevel"/>
    <w:tmpl w:val="3E384468"/>
    <w:lvl w:ilvl="0" w:tplc="09D69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F07"/>
    <w:multiLevelType w:val="hybridMultilevel"/>
    <w:tmpl w:val="ADC28A3A"/>
    <w:lvl w:ilvl="0" w:tplc="A858E8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3A66"/>
    <w:multiLevelType w:val="hybridMultilevel"/>
    <w:tmpl w:val="EA28B566"/>
    <w:lvl w:ilvl="0" w:tplc="6DB07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E6B"/>
    <w:multiLevelType w:val="hybridMultilevel"/>
    <w:tmpl w:val="4F8ABADC"/>
    <w:lvl w:ilvl="0" w:tplc="A170D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142E"/>
    <w:multiLevelType w:val="hybridMultilevel"/>
    <w:tmpl w:val="B69AAA98"/>
    <w:lvl w:ilvl="0" w:tplc="62885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1632"/>
    <w:multiLevelType w:val="hybridMultilevel"/>
    <w:tmpl w:val="3E384468"/>
    <w:lvl w:ilvl="0" w:tplc="09D69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356CD"/>
    <w:multiLevelType w:val="hybridMultilevel"/>
    <w:tmpl w:val="B69AAA98"/>
    <w:lvl w:ilvl="0" w:tplc="62885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A4A89"/>
    <w:multiLevelType w:val="hybridMultilevel"/>
    <w:tmpl w:val="FAD0ABA0"/>
    <w:lvl w:ilvl="0" w:tplc="09D69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014D9"/>
    <w:multiLevelType w:val="hybridMultilevel"/>
    <w:tmpl w:val="64D23746"/>
    <w:lvl w:ilvl="0" w:tplc="E0B29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F579D"/>
    <w:multiLevelType w:val="hybridMultilevel"/>
    <w:tmpl w:val="17569C68"/>
    <w:lvl w:ilvl="0" w:tplc="5EB83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B10E4"/>
    <w:multiLevelType w:val="hybridMultilevel"/>
    <w:tmpl w:val="17569C68"/>
    <w:lvl w:ilvl="0" w:tplc="5EB83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3777"/>
    <w:multiLevelType w:val="hybridMultilevel"/>
    <w:tmpl w:val="B77A79A4"/>
    <w:lvl w:ilvl="0" w:tplc="BAF25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A517D"/>
    <w:multiLevelType w:val="hybridMultilevel"/>
    <w:tmpl w:val="C2F6CAC6"/>
    <w:lvl w:ilvl="0" w:tplc="1E224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1634E"/>
    <w:multiLevelType w:val="hybridMultilevel"/>
    <w:tmpl w:val="9C7CAAD4"/>
    <w:lvl w:ilvl="0" w:tplc="DD42D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2344C"/>
    <w:multiLevelType w:val="hybridMultilevel"/>
    <w:tmpl w:val="870EB73E"/>
    <w:lvl w:ilvl="0" w:tplc="F104B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8499B"/>
    <w:multiLevelType w:val="hybridMultilevel"/>
    <w:tmpl w:val="80E07340"/>
    <w:lvl w:ilvl="0" w:tplc="DE7E230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A5B95"/>
    <w:multiLevelType w:val="hybridMultilevel"/>
    <w:tmpl w:val="7EE6B608"/>
    <w:lvl w:ilvl="0" w:tplc="1BA277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442"/>
    <w:multiLevelType w:val="hybridMultilevel"/>
    <w:tmpl w:val="EFB810DE"/>
    <w:lvl w:ilvl="0" w:tplc="C414D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163E9"/>
    <w:multiLevelType w:val="hybridMultilevel"/>
    <w:tmpl w:val="91CCC02A"/>
    <w:lvl w:ilvl="0" w:tplc="2BB64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B65CF"/>
    <w:multiLevelType w:val="hybridMultilevel"/>
    <w:tmpl w:val="3B4C653A"/>
    <w:lvl w:ilvl="0" w:tplc="09D69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706F2"/>
    <w:multiLevelType w:val="hybridMultilevel"/>
    <w:tmpl w:val="870EB73E"/>
    <w:lvl w:ilvl="0" w:tplc="F104B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71974"/>
    <w:multiLevelType w:val="hybridMultilevel"/>
    <w:tmpl w:val="E376D1B6"/>
    <w:lvl w:ilvl="0" w:tplc="0212A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D2A26"/>
    <w:multiLevelType w:val="hybridMultilevel"/>
    <w:tmpl w:val="BBEE2D9C"/>
    <w:lvl w:ilvl="0" w:tplc="C54C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B4810"/>
    <w:multiLevelType w:val="hybridMultilevel"/>
    <w:tmpl w:val="79DC6748"/>
    <w:lvl w:ilvl="0" w:tplc="404C0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3"/>
  </w:num>
  <w:num w:numId="5">
    <w:abstractNumId w:val="6"/>
  </w:num>
  <w:num w:numId="6">
    <w:abstractNumId w:val="21"/>
  </w:num>
  <w:num w:numId="7">
    <w:abstractNumId w:val="17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7"/>
  </w:num>
  <w:num w:numId="13">
    <w:abstractNumId w:val="28"/>
  </w:num>
  <w:num w:numId="14">
    <w:abstractNumId w:val="15"/>
  </w:num>
  <w:num w:numId="15">
    <w:abstractNumId w:val="22"/>
  </w:num>
  <w:num w:numId="16">
    <w:abstractNumId w:val="9"/>
  </w:num>
  <w:num w:numId="17">
    <w:abstractNumId w:val="16"/>
  </w:num>
  <w:num w:numId="18">
    <w:abstractNumId w:val="25"/>
  </w:num>
  <w:num w:numId="19">
    <w:abstractNumId w:val="4"/>
  </w:num>
  <w:num w:numId="20">
    <w:abstractNumId w:val="11"/>
  </w:num>
  <w:num w:numId="21">
    <w:abstractNumId w:val="2"/>
  </w:num>
  <w:num w:numId="22">
    <w:abstractNumId w:val="5"/>
  </w:num>
  <w:num w:numId="23">
    <w:abstractNumId w:val="8"/>
  </w:num>
  <w:num w:numId="24">
    <w:abstractNumId w:val="26"/>
  </w:num>
  <w:num w:numId="25">
    <w:abstractNumId w:val="1"/>
  </w:num>
  <w:num w:numId="26">
    <w:abstractNumId w:val="19"/>
  </w:num>
  <w:num w:numId="27">
    <w:abstractNumId w:val="20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2F"/>
    <w:rsid w:val="000038D9"/>
    <w:rsid w:val="00124AED"/>
    <w:rsid w:val="002C2A25"/>
    <w:rsid w:val="003D7FF2"/>
    <w:rsid w:val="003E53EA"/>
    <w:rsid w:val="00402B4B"/>
    <w:rsid w:val="0047539F"/>
    <w:rsid w:val="004D589F"/>
    <w:rsid w:val="005433D3"/>
    <w:rsid w:val="00557188"/>
    <w:rsid w:val="00586A2F"/>
    <w:rsid w:val="00604618"/>
    <w:rsid w:val="00630B41"/>
    <w:rsid w:val="0065276C"/>
    <w:rsid w:val="00697A66"/>
    <w:rsid w:val="006A7041"/>
    <w:rsid w:val="006F5181"/>
    <w:rsid w:val="007B76A6"/>
    <w:rsid w:val="008031FB"/>
    <w:rsid w:val="00853461"/>
    <w:rsid w:val="008543BF"/>
    <w:rsid w:val="00863CA6"/>
    <w:rsid w:val="00951DC0"/>
    <w:rsid w:val="009D32E4"/>
    <w:rsid w:val="00A12F81"/>
    <w:rsid w:val="00A70776"/>
    <w:rsid w:val="00A90388"/>
    <w:rsid w:val="00B0510C"/>
    <w:rsid w:val="00B400E2"/>
    <w:rsid w:val="00B64E0D"/>
    <w:rsid w:val="00BC79D4"/>
    <w:rsid w:val="00BD6B93"/>
    <w:rsid w:val="00C34224"/>
    <w:rsid w:val="00C5324D"/>
    <w:rsid w:val="00CD2403"/>
    <w:rsid w:val="00D25F48"/>
    <w:rsid w:val="00D4128D"/>
    <w:rsid w:val="00D6690A"/>
    <w:rsid w:val="00D77776"/>
    <w:rsid w:val="00EB3EAD"/>
    <w:rsid w:val="00F725BC"/>
    <w:rsid w:val="00F74113"/>
    <w:rsid w:val="00FA240F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EF231675-2CB4-4F89-8F9B-BB99C592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18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181"/>
    <w:pPr>
      <w:spacing w:after="160" w:line="259" w:lineRule="auto"/>
      <w:ind w:left="720"/>
      <w:contextualSpacing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39"/>
    <w:rsid w:val="006F518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5181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F5181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1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theone</dc:creator>
  <cp:keywords/>
  <dc:description/>
  <cp:lastModifiedBy>Eman</cp:lastModifiedBy>
  <cp:revision>21</cp:revision>
  <dcterms:created xsi:type="dcterms:W3CDTF">2016-05-13T08:06:00Z</dcterms:created>
  <dcterms:modified xsi:type="dcterms:W3CDTF">2018-05-07T07:39:00Z</dcterms:modified>
</cp:coreProperties>
</file>