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941F80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  <w:r w:rsidR="00941F80">
        <w:rPr>
          <w:rFonts w:hint="cs"/>
          <w:b/>
          <w:bCs/>
          <w:sz w:val="24"/>
          <w:szCs w:val="24"/>
          <w:rtl/>
        </w:rPr>
        <w:t xml:space="preserve"> / </w:t>
      </w:r>
      <w:r w:rsidR="00941F80" w:rsidRPr="00941F80">
        <w:rPr>
          <w:rFonts w:hint="cs"/>
          <w:b/>
          <w:bCs/>
          <w:color w:val="FF0000"/>
          <w:sz w:val="24"/>
          <w:szCs w:val="24"/>
          <w:rtl/>
        </w:rPr>
        <w:t>طرائق التدريس الصف الثالث مرحلة البكلوريوس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FE30C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الكردية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941F8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التدريس</w:t>
            </w:r>
            <w:r w:rsidR="00A621B5">
              <w:rPr>
                <w:rFonts w:hint="cs"/>
                <w:b/>
                <w:bCs/>
                <w:sz w:val="24"/>
                <w:szCs w:val="24"/>
                <w:rtl/>
              </w:rPr>
              <w:t xml:space="preserve"> للصف الثالث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FE30C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941F8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سنه دراسية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941F8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 فصل اول /15 فصل ثاني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FE30CE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21/3/2018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B236F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B60B2A">
              <w:rPr>
                <w:b/>
                <w:bCs/>
                <w:sz w:val="24"/>
                <w:szCs w:val="24"/>
                <w:rtl/>
              </w:rPr>
              <w:t xml:space="preserve">يهدف مقرر طرق التدريس إلى </w:t>
            </w:r>
            <w:r w:rsidRPr="00B60B2A">
              <w:rPr>
                <w:rFonts w:hint="cs"/>
                <w:b/>
                <w:bCs/>
                <w:sz w:val="24"/>
                <w:szCs w:val="24"/>
                <w:rtl/>
              </w:rPr>
              <w:t>تعرف</w:t>
            </w:r>
            <w:r w:rsidRPr="00B60B2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60B2A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B60B2A">
              <w:rPr>
                <w:b/>
                <w:bCs/>
                <w:sz w:val="24"/>
                <w:szCs w:val="24"/>
                <w:rtl/>
              </w:rPr>
              <w:t xml:space="preserve"> اساسيات </w:t>
            </w:r>
            <w:r w:rsidRPr="00B60B2A">
              <w:rPr>
                <w:rFonts w:hint="cs"/>
                <w:b/>
                <w:bCs/>
                <w:sz w:val="24"/>
                <w:szCs w:val="24"/>
                <w:rtl/>
              </w:rPr>
              <w:t>عملية التدريس</w:t>
            </w:r>
            <w:r w:rsidRPr="00B60B2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60B2A">
              <w:rPr>
                <w:rFonts w:hint="cs"/>
                <w:b/>
                <w:bCs/>
                <w:sz w:val="24"/>
                <w:szCs w:val="24"/>
                <w:rtl/>
              </w:rPr>
              <w:t>و اكساب الطلبة</w:t>
            </w:r>
            <w:r w:rsidRPr="00B60B2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60B2A">
              <w:rPr>
                <w:rFonts w:hint="cs"/>
                <w:b/>
                <w:bCs/>
                <w:sz w:val="24"/>
                <w:szCs w:val="24"/>
                <w:rtl/>
              </w:rPr>
              <w:t xml:space="preserve">صفات </w:t>
            </w:r>
            <w:r w:rsidRPr="00B60B2A">
              <w:rPr>
                <w:b/>
                <w:bCs/>
                <w:sz w:val="24"/>
                <w:szCs w:val="24"/>
                <w:rtl/>
              </w:rPr>
              <w:t xml:space="preserve">المعلم من حيث الخصائص والصفات والواجبات. </w:t>
            </w:r>
            <w:r w:rsidRPr="00B60B2A">
              <w:rPr>
                <w:rFonts w:hint="cs"/>
                <w:b/>
                <w:bCs/>
                <w:sz w:val="24"/>
                <w:szCs w:val="24"/>
                <w:rtl/>
              </w:rPr>
              <w:t>واتقانه كفايات</w:t>
            </w:r>
            <w:r w:rsidRPr="00B60B2A">
              <w:rPr>
                <w:b/>
                <w:bCs/>
                <w:sz w:val="24"/>
                <w:szCs w:val="24"/>
                <w:rtl/>
              </w:rPr>
              <w:t xml:space="preserve"> تخطيط الدروس من حيث الأهداف الإجرائية، والإجراءات التدريسية، وأساليب التقويم, كما يتناول المقرر عدداً من طرائق التدريس التي يمكن استخدامها في تدريس أية مادة دراسية, مثل: طريقة الحوار والمناقشة, </w:t>
            </w:r>
            <w:r w:rsidRPr="00B60B2A">
              <w:rPr>
                <w:rFonts w:hint="cs"/>
                <w:b/>
                <w:bCs/>
                <w:sz w:val="24"/>
                <w:szCs w:val="24"/>
                <w:rtl/>
              </w:rPr>
              <w:t>الاستقراء</w:t>
            </w:r>
            <w:r w:rsidRPr="00B60B2A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B60B2A">
              <w:rPr>
                <w:rFonts w:hint="cs"/>
                <w:b/>
                <w:bCs/>
                <w:sz w:val="24"/>
                <w:szCs w:val="24"/>
                <w:rtl/>
              </w:rPr>
              <w:t>الاستنتاج</w:t>
            </w:r>
            <w:r w:rsidRPr="00B60B2A">
              <w:rPr>
                <w:b/>
                <w:bCs/>
                <w:sz w:val="24"/>
                <w:szCs w:val="24"/>
                <w:rtl/>
              </w:rPr>
              <w:t xml:space="preserve">, التعلم التعاوني, </w:t>
            </w:r>
            <w:r w:rsidRPr="00B60B2A">
              <w:rPr>
                <w:rFonts w:hint="cs"/>
                <w:b/>
                <w:bCs/>
                <w:sz w:val="24"/>
                <w:szCs w:val="24"/>
                <w:rtl/>
              </w:rPr>
              <w:t>الاستقصاء</w:t>
            </w:r>
            <w:r w:rsidRPr="00B60B2A">
              <w:rPr>
                <w:b/>
                <w:bCs/>
                <w:sz w:val="24"/>
                <w:szCs w:val="24"/>
                <w:rtl/>
              </w:rPr>
              <w:t xml:space="preserve"> مع إتاحة الفرص أمام الطلاب للتدرب عليها من خلال التدريس المصغر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3F6708">
        <w:trPr>
          <w:trHeight w:val="4778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2217D" w:rsidRPr="005953C2" w:rsidRDefault="00B2217D" w:rsidP="00BB4163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4163">
              <w:rPr>
                <w:rStyle w:val="Strong"/>
                <w:rFonts w:ascii="Tahoma" w:hAnsi="Tahoma" w:cs="Tahoma" w:hint="cs"/>
                <w:color w:val="333333"/>
                <w:sz w:val="20"/>
                <w:szCs w:val="20"/>
                <w:rtl/>
              </w:rPr>
              <w:t>يتعرف الطالب</w:t>
            </w:r>
            <w:r w:rsid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عملية التدريس وطرائقها واساليبها</w:t>
            </w:r>
          </w:p>
          <w:p w:rsidR="00BB4163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BB4163">
              <w:rPr>
                <w:rFonts w:ascii="Tahoma" w:hAnsi="Tahoma" w:cs="Tahoma"/>
                <w:color w:val="333333"/>
                <w:sz w:val="20"/>
                <w:szCs w:val="20"/>
                <w:rtl/>
              </w:rPr>
              <w:t xml:space="preserve"> </w:t>
            </w:r>
            <w:r w:rsidR="00BB4163">
              <w:rPr>
                <w:rStyle w:val="Strong"/>
                <w:rFonts w:ascii="Tahoma" w:hAnsi="Tahoma" w:cs="Tahoma"/>
                <w:color w:val="333333"/>
                <w:sz w:val="20"/>
                <w:szCs w:val="20"/>
                <w:rtl/>
              </w:rPr>
              <w:t>يحدد</w:t>
            </w:r>
            <w:r w:rsidR="00BB4163">
              <w:rPr>
                <w:rStyle w:val="Strong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 الطالب</w:t>
            </w:r>
            <w:r w:rsidR="00BB4163">
              <w:rPr>
                <w:rStyle w:val="Strong"/>
                <w:rFonts w:ascii="Tahoma" w:hAnsi="Tahoma" w:cs="Tahoma"/>
                <w:color w:val="333333"/>
                <w:sz w:val="20"/>
                <w:szCs w:val="20"/>
                <w:rtl/>
              </w:rPr>
              <w:t xml:space="preserve"> معنى الاهداف ومستوياتها وتصنيفها ويميز بين الاهداف العامة والخاصة</w:t>
            </w:r>
            <w:r w:rsidR="00BB4163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BB4163">
              <w:rPr>
                <w:rStyle w:val="Strong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 ي</w:t>
            </w:r>
            <w:r w:rsidR="00BB4163">
              <w:rPr>
                <w:rStyle w:val="Strong"/>
                <w:rFonts w:ascii="Tahoma" w:hAnsi="Tahoma" w:cs="Tahoma"/>
                <w:color w:val="333333"/>
                <w:sz w:val="20"/>
                <w:szCs w:val="20"/>
                <w:rtl/>
              </w:rPr>
              <w:t>عدد</w:t>
            </w:r>
            <w:r w:rsidR="00BB4163">
              <w:rPr>
                <w:rStyle w:val="Strong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 الطالب</w:t>
            </w:r>
            <w:r w:rsidR="00BB4163">
              <w:rPr>
                <w:rStyle w:val="Strong"/>
                <w:rFonts w:ascii="Tahoma" w:hAnsi="Tahoma" w:cs="Tahoma"/>
                <w:color w:val="333333"/>
                <w:sz w:val="20"/>
                <w:szCs w:val="20"/>
                <w:rtl/>
              </w:rPr>
              <w:t xml:space="preserve"> أدوار المعلم في التدريس</w:t>
            </w:r>
          </w:p>
          <w:p w:rsidR="00BB4163" w:rsidRDefault="00B2217D" w:rsidP="00BB4163">
            <w:pPr>
              <w:ind w:left="720"/>
              <w:contextualSpacing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 w:rsidR="00BB4163">
              <w:rPr>
                <w:rStyle w:val="Strong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 </w:t>
            </w:r>
            <w:r w:rsidR="00BB4163">
              <w:rPr>
                <w:rStyle w:val="Strong"/>
                <w:rFonts w:ascii="Tahoma" w:hAnsi="Tahoma" w:cs="Tahoma"/>
                <w:color w:val="333333"/>
                <w:sz w:val="20"/>
                <w:szCs w:val="20"/>
                <w:rtl/>
              </w:rPr>
              <w:t xml:space="preserve">يتعرف </w:t>
            </w:r>
            <w:r w:rsidR="00BB4163">
              <w:rPr>
                <w:rStyle w:val="Strong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الطالب </w:t>
            </w:r>
            <w:r w:rsidR="00BB4163">
              <w:rPr>
                <w:rStyle w:val="Strong"/>
                <w:rFonts w:ascii="Tahoma" w:hAnsi="Tahoma" w:cs="Tahoma"/>
                <w:color w:val="333333"/>
                <w:sz w:val="20"/>
                <w:szCs w:val="20"/>
                <w:rtl/>
              </w:rPr>
              <w:t>على معايير  طريقة التدريس الجيدة</w:t>
            </w:r>
          </w:p>
          <w:p w:rsidR="00B2217D" w:rsidRPr="005953C2" w:rsidRDefault="00B2217D" w:rsidP="008B7533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 w:rsid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7533">
              <w:rPr>
                <w:rFonts w:hint="cs"/>
                <w:b/>
                <w:bCs/>
                <w:sz w:val="24"/>
                <w:szCs w:val="24"/>
                <w:rtl/>
              </w:rPr>
              <w:t>يتعرف الطالب على التقويم وانواعه واساليبه</w:t>
            </w:r>
          </w:p>
          <w:p w:rsidR="00B2217D" w:rsidRPr="00BB4163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  <w:r w:rsidR="00BB4163">
              <w:rPr>
                <w:rFonts w:ascii="Tahoma" w:hAnsi="Tahoma" w:cs="Tahoma"/>
                <w:color w:val="333333"/>
                <w:sz w:val="20"/>
                <w:szCs w:val="20"/>
                <w:rtl/>
              </w:rPr>
              <w:t xml:space="preserve"> </w:t>
            </w:r>
            <w:r w:rsidR="00BB4163">
              <w:rPr>
                <w:rStyle w:val="Strong"/>
                <w:rFonts w:ascii="Tahoma" w:hAnsi="Tahoma" w:cs="Tahoma" w:hint="cs"/>
                <w:color w:val="333333"/>
                <w:sz w:val="20"/>
                <w:szCs w:val="20"/>
                <w:rtl/>
              </w:rPr>
              <w:t>ي</w:t>
            </w:r>
            <w:r w:rsidR="00BB4163">
              <w:rPr>
                <w:rStyle w:val="Strong"/>
                <w:rFonts w:ascii="Tahoma" w:hAnsi="Tahoma" w:cs="Tahoma"/>
                <w:color w:val="333333"/>
                <w:sz w:val="20"/>
                <w:szCs w:val="20"/>
                <w:rtl/>
              </w:rPr>
              <w:t>عدد</w:t>
            </w:r>
            <w:r w:rsidR="00BB4163">
              <w:rPr>
                <w:rStyle w:val="Strong"/>
                <w:rFonts w:ascii="Tahoma" w:hAnsi="Tahoma" w:cs="Tahoma" w:hint="cs"/>
                <w:color w:val="333333"/>
                <w:sz w:val="20"/>
                <w:szCs w:val="20"/>
                <w:rtl/>
              </w:rPr>
              <w:t xml:space="preserve"> الطالب</w:t>
            </w:r>
            <w:r w:rsidR="00BB4163">
              <w:rPr>
                <w:rStyle w:val="Strong"/>
                <w:rFonts w:ascii="Tahoma" w:hAnsi="Tahoma" w:cs="Tahoma"/>
                <w:color w:val="333333"/>
                <w:sz w:val="20"/>
                <w:szCs w:val="20"/>
                <w:rtl/>
              </w:rPr>
              <w:t xml:space="preserve"> مراحل عملية التدريس : التخطيط , التنفيذ ، التقويم</w:t>
            </w:r>
            <w:r w:rsidR="00BB4163">
              <w:rPr>
                <w:rStyle w:val="apple-converted-space"/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 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BB4163" w:rsidRPr="00BB4163" w:rsidRDefault="00B2217D" w:rsidP="00BB4163">
            <w:p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B4163" w:rsidRPr="00BB416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B4163" w:rsidRPr="00BB4163">
              <w:rPr>
                <w:rFonts w:hint="cs"/>
                <w:b/>
                <w:bCs/>
                <w:sz w:val="24"/>
                <w:szCs w:val="24"/>
                <w:rtl/>
              </w:rPr>
              <w:t>اكتساب مهارات التدريس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 اكتساب مهارات تخطيط المحاضرة</w:t>
            </w:r>
          </w:p>
          <w:p w:rsidR="00B2217D" w:rsidRPr="005953C2" w:rsidRDefault="00B2217D" w:rsidP="00BB416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ب3-</w:t>
            </w:r>
            <w:r w:rsidR="00BB4163" w:rsidRPr="00BB4163">
              <w:rPr>
                <w:b/>
                <w:bCs/>
                <w:sz w:val="24"/>
                <w:szCs w:val="24"/>
                <w:rtl/>
              </w:rPr>
              <w:t xml:space="preserve"> يوظف </w:t>
            </w:r>
            <w:r w:rsidR="00BB4163" w:rsidRP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الطلبة </w:t>
            </w:r>
            <w:r w:rsidR="00BB4163" w:rsidRPr="00BB4163">
              <w:rPr>
                <w:b/>
                <w:bCs/>
                <w:sz w:val="24"/>
                <w:szCs w:val="24"/>
                <w:rtl/>
              </w:rPr>
              <w:t xml:space="preserve">مهارات ادارة وقت </w:t>
            </w:r>
            <w:r w:rsidR="00BB4163" w:rsidRPr="00BB4163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="00BB4163" w:rsidRPr="00BB4163">
              <w:rPr>
                <w:b/>
                <w:bCs/>
                <w:sz w:val="24"/>
                <w:szCs w:val="24"/>
                <w:rtl/>
              </w:rPr>
              <w:t xml:space="preserve"> بنجاح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ب4-</w:t>
            </w:r>
            <w:r w:rsidR="00BB4163" w:rsidRP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 اكتساب مهارات التنفيذ و</w:t>
            </w:r>
            <w:r w:rsidR="00BB416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العرض و الاغلاق في المحاضرة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8B7533" w:rsidRPr="00C0189A" w:rsidRDefault="008B7533" w:rsidP="008B7533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  <w:lang w:val="en-AU"/>
              </w:rPr>
              <w:t>التعلم النشط.</w:t>
            </w:r>
            <w:r w:rsidRPr="00C0189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B7533" w:rsidRPr="00C0189A" w:rsidRDefault="008B7533" w:rsidP="008B7533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التعلم التعاوني.</w:t>
            </w:r>
          </w:p>
          <w:p w:rsidR="008B7533" w:rsidRPr="00C0189A" w:rsidRDefault="008B7533" w:rsidP="008B7533">
            <w:pPr>
              <w:jc w:val="both"/>
              <w:rPr>
                <w:rFonts w:ascii="Arial" w:hAnsi="Arial" w:cs="Arial"/>
                <w:sz w:val="28"/>
                <w:szCs w:val="28"/>
                <w:rtl/>
                <w:lang w:val="en-AU" w:bidi="ar-IQ"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العصف الذهني.</w:t>
            </w:r>
            <w:r w:rsidRPr="00C0189A">
              <w:rPr>
                <w:rFonts w:ascii="Arial" w:hAnsi="Arial" w:cs="Arial"/>
                <w:sz w:val="28"/>
                <w:szCs w:val="28"/>
                <w:rtl/>
                <w:lang w:val="en-AU"/>
              </w:rPr>
              <w:t xml:space="preserve"> </w:t>
            </w:r>
          </w:p>
          <w:p w:rsidR="008B7533" w:rsidRPr="00C0189A" w:rsidRDefault="008B7533" w:rsidP="008B7533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المناقشات الحرة والموجهة.</w:t>
            </w:r>
          </w:p>
          <w:p w:rsidR="00E47F57" w:rsidRPr="005953C2" w:rsidRDefault="008B7533" w:rsidP="008B7533">
            <w:pPr>
              <w:rPr>
                <w:b/>
                <w:bCs/>
                <w:sz w:val="24"/>
                <w:szCs w:val="24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تحليل المهام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8B7533" w:rsidRPr="00C0189A" w:rsidRDefault="008B7533" w:rsidP="008B753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lastRenderedPageBreak/>
              <w:t>الاختبارات القصيرة.</w:t>
            </w:r>
          </w:p>
          <w:p w:rsidR="008B7533" w:rsidRPr="00C0189A" w:rsidRDefault="008B7533" w:rsidP="008B753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الاختبارات التحريرية الموضوعية والمقالية.</w:t>
            </w:r>
          </w:p>
          <w:p w:rsidR="00E47F57" w:rsidRDefault="008B7533" w:rsidP="008B7533">
            <w:pPr>
              <w:rPr>
                <w:b/>
                <w:bCs/>
                <w:sz w:val="24"/>
                <w:szCs w:val="24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كتابة التقارير القصيرة</w:t>
            </w:r>
          </w:p>
          <w:p w:rsidR="008B7533" w:rsidRPr="005953C2" w:rsidRDefault="008B7533" w:rsidP="008B753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الشفوية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8B7533" w:rsidRDefault="00E47F57" w:rsidP="008B753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8B753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7533">
              <w:rPr>
                <w:rFonts w:ascii="Arial" w:hAnsi="Arial" w:cs="Arial" w:hint="cs"/>
                <w:sz w:val="28"/>
                <w:szCs w:val="28"/>
                <w:rtl/>
              </w:rPr>
              <w:t xml:space="preserve">ان </w:t>
            </w:r>
            <w:r w:rsidR="008B7533" w:rsidRPr="008B7533">
              <w:rPr>
                <w:rFonts w:ascii="Arial" w:hAnsi="Arial" w:cs="Arial" w:hint="cs"/>
                <w:sz w:val="28"/>
                <w:szCs w:val="28"/>
                <w:rtl/>
              </w:rPr>
              <w:t xml:space="preserve">يكتسب الطالب </w:t>
            </w:r>
            <w:r w:rsidR="008B7533" w:rsidRPr="008B7533">
              <w:rPr>
                <w:rFonts w:ascii="Arial" w:hAnsi="Arial" w:cs="Arial"/>
                <w:sz w:val="28"/>
                <w:szCs w:val="28"/>
                <w:rtl/>
              </w:rPr>
              <w:t>قدرة على تنظيم افكاره او قيمه وربطها مع بعضها للوصول الى شيء جديد</w:t>
            </w:r>
          </w:p>
          <w:p w:rsidR="008B7533" w:rsidRDefault="00E47F57" w:rsidP="00E47F57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B7533">
              <w:rPr>
                <w:rFonts w:ascii="Arial" w:hAnsi="Arial" w:cs="Arial" w:hint="cs"/>
                <w:sz w:val="28"/>
                <w:szCs w:val="28"/>
                <w:rtl/>
              </w:rPr>
              <w:t>ج2-</w:t>
            </w:r>
            <w:r w:rsidR="008B7533" w:rsidRPr="008B7533">
              <w:rPr>
                <w:rFonts w:ascii="Arial" w:hAnsi="Arial" w:cs="Arial"/>
                <w:sz w:val="28"/>
                <w:szCs w:val="28"/>
                <w:rtl/>
              </w:rPr>
              <w:t xml:space="preserve"> وصول </w:t>
            </w:r>
            <w:r w:rsidR="008B7533" w:rsidRPr="008B7533">
              <w:rPr>
                <w:rFonts w:ascii="Arial" w:hAnsi="Arial" w:cs="Arial" w:hint="cs"/>
                <w:sz w:val="28"/>
                <w:szCs w:val="28"/>
                <w:rtl/>
              </w:rPr>
              <w:t xml:space="preserve">الطالب </w:t>
            </w:r>
            <w:r w:rsidR="008B7533" w:rsidRPr="008B7533">
              <w:rPr>
                <w:rFonts w:ascii="Arial" w:hAnsi="Arial" w:cs="Arial"/>
                <w:sz w:val="28"/>
                <w:szCs w:val="28"/>
                <w:rtl/>
              </w:rPr>
              <w:t xml:space="preserve">الى مرحلة ابداء الرغبة او الاهتمام </w:t>
            </w:r>
            <w:r w:rsidR="008B7533" w:rsidRPr="008B7533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="008B7533" w:rsidRPr="008B7533">
              <w:rPr>
                <w:rFonts w:ascii="Arial" w:hAnsi="Arial" w:cs="Arial"/>
                <w:sz w:val="28"/>
                <w:szCs w:val="28"/>
                <w:rtl/>
              </w:rPr>
              <w:t>التدريس</w:t>
            </w:r>
            <w:r w:rsidR="008B7533" w:rsidRPr="008B7533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  <w:p w:rsidR="008B7533" w:rsidRDefault="00E47F57" w:rsidP="008B753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B7533">
              <w:rPr>
                <w:rFonts w:ascii="Arial" w:hAnsi="Arial" w:cs="Arial" w:hint="cs"/>
                <w:sz w:val="28"/>
                <w:szCs w:val="28"/>
                <w:rtl/>
              </w:rPr>
              <w:t>ج3-</w:t>
            </w:r>
            <w:r w:rsidR="00BB4163" w:rsidRPr="008B7533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8B7533" w:rsidRPr="008B7533">
              <w:rPr>
                <w:rFonts w:ascii="Arial" w:hAnsi="Arial" w:cs="Arial"/>
                <w:sz w:val="28"/>
                <w:szCs w:val="28"/>
                <w:rtl/>
              </w:rPr>
              <w:t xml:space="preserve">يكتسب </w:t>
            </w:r>
            <w:r w:rsidR="008B7533" w:rsidRPr="008B7533">
              <w:rPr>
                <w:rFonts w:ascii="Arial" w:hAnsi="Arial" w:cs="Arial" w:hint="cs"/>
                <w:sz w:val="28"/>
                <w:szCs w:val="28"/>
                <w:rtl/>
              </w:rPr>
              <w:t xml:space="preserve">الطلبة </w:t>
            </w:r>
            <w:r w:rsidR="008B7533" w:rsidRPr="008B7533">
              <w:rPr>
                <w:rFonts w:ascii="Arial" w:hAnsi="Arial" w:cs="Arial"/>
                <w:sz w:val="28"/>
                <w:szCs w:val="28"/>
                <w:rtl/>
              </w:rPr>
              <w:t>اتجاهات إيجابية نحو مهنة التدريس</w:t>
            </w:r>
          </w:p>
          <w:p w:rsidR="008B7533" w:rsidRPr="008B7533" w:rsidRDefault="00E47F57" w:rsidP="008B7533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8B7533">
              <w:rPr>
                <w:rFonts w:ascii="Arial" w:hAnsi="Arial" w:cs="Arial" w:hint="cs"/>
                <w:sz w:val="28"/>
                <w:szCs w:val="28"/>
                <w:rtl/>
              </w:rPr>
              <w:t>ج4-</w:t>
            </w:r>
            <w:r w:rsidR="00BB4163" w:rsidRPr="008B7533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8B7533" w:rsidRPr="00C0189A">
              <w:rPr>
                <w:rFonts w:ascii="Arial" w:hAnsi="Arial" w:cs="Arial"/>
                <w:sz w:val="28"/>
                <w:szCs w:val="28"/>
                <w:rtl/>
              </w:rPr>
              <w:t xml:space="preserve">امتلاك </w:t>
            </w:r>
            <w:r w:rsidR="008B7533" w:rsidRPr="008B7533">
              <w:rPr>
                <w:rFonts w:ascii="Arial" w:hAnsi="Arial" w:cs="Arial" w:hint="cs"/>
                <w:sz w:val="28"/>
                <w:szCs w:val="28"/>
                <w:rtl/>
              </w:rPr>
              <w:t xml:space="preserve">الطالب </w:t>
            </w:r>
            <w:r w:rsidR="008B7533" w:rsidRPr="00C0189A">
              <w:rPr>
                <w:rFonts w:ascii="Arial" w:hAnsi="Arial" w:cs="Arial"/>
                <w:sz w:val="28"/>
                <w:szCs w:val="28"/>
                <w:rtl/>
              </w:rPr>
              <w:t>نظام من القيم والاتجاهات التي تحدد انماط سلوكه وطريقة تفكيره</w:t>
            </w:r>
          </w:p>
          <w:p w:rsidR="00E47F57" w:rsidRPr="00BB4163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8B7533" w:rsidRPr="00C0189A" w:rsidRDefault="008B7533" w:rsidP="008B7533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  <w:lang w:val="en-AU"/>
              </w:rPr>
              <w:t>التعلم النشط.</w:t>
            </w:r>
            <w:r w:rsidRPr="00C0189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B7533" w:rsidRPr="00C0189A" w:rsidRDefault="008B7533" w:rsidP="008B7533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التعلم التعاوني.</w:t>
            </w:r>
          </w:p>
          <w:p w:rsidR="008B7533" w:rsidRPr="00C0189A" w:rsidRDefault="008B7533" w:rsidP="008B7533">
            <w:pPr>
              <w:jc w:val="both"/>
              <w:rPr>
                <w:rFonts w:ascii="Arial" w:hAnsi="Arial" w:cs="Arial"/>
                <w:sz w:val="28"/>
                <w:szCs w:val="28"/>
                <w:rtl/>
                <w:lang w:val="en-AU" w:bidi="ar-IQ"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العصف الذهني.</w:t>
            </w:r>
            <w:r w:rsidRPr="00C0189A">
              <w:rPr>
                <w:rFonts w:ascii="Arial" w:hAnsi="Arial" w:cs="Arial"/>
                <w:sz w:val="28"/>
                <w:szCs w:val="28"/>
                <w:rtl/>
                <w:lang w:val="en-AU"/>
              </w:rPr>
              <w:t xml:space="preserve"> </w:t>
            </w:r>
          </w:p>
          <w:p w:rsidR="008B7533" w:rsidRPr="00C0189A" w:rsidRDefault="008B7533" w:rsidP="008B7533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المناقشات الحرة والموجهة.</w:t>
            </w:r>
          </w:p>
          <w:p w:rsidR="00E47F57" w:rsidRPr="005953C2" w:rsidRDefault="008B7533" w:rsidP="008B7533">
            <w:pPr>
              <w:rPr>
                <w:b/>
                <w:bCs/>
                <w:sz w:val="24"/>
                <w:szCs w:val="24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تحليل المهام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8B7533" w:rsidRPr="00C0189A" w:rsidRDefault="008B7533" w:rsidP="008B753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الاختبارات القصيرة.</w:t>
            </w:r>
          </w:p>
          <w:p w:rsidR="008B7533" w:rsidRPr="00C0189A" w:rsidRDefault="008B7533" w:rsidP="008B753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الاختبارات التحريرية الموضوعية والمقالية.</w:t>
            </w:r>
          </w:p>
          <w:p w:rsidR="008B7533" w:rsidRDefault="008B7533" w:rsidP="008B7533">
            <w:pPr>
              <w:rPr>
                <w:b/>
                <w:bCs/>
                <w:sz w:val="24"/>
                <w:szCs w:val="24"/>
                <w:rtl/>
              </w:rPr>
            </w:pPr>
            <w:r w:rsidRPr="00C0189A">
              <w:rPr>
                <w:rFonts w:ascii="Arial" w:hAnsi="Arial" w:cs="Arial"/>
                <w:sz w:val="28"/>
                <w:szCs w:val="28"/>
                <w:rtl/>
              </w:rPr>
              <w:t>- كتابة التقارير القصيرة</w:t>
            </w:r>
          </w:p>
          <w:p w:rsidR="00D43645" w:rsidRPr="005953C2" w:rsidRDefault="008B7533" w:rsidP="008B753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الشفوية</w:t>
            </w:r>
            <w:r w:rsidRPr="005953C2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د1-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83"/>
              <w:gridCol w:w="869"/>
              <w:gridCol w:w="2281"/>
              <w:gridCol w:w="2174"/>
              <w:gridCol w:w="2776"/>
              <w:gridCol w:w="1890"/>
            </w:tblGrid>
            <w:tr w:rsidR="00BE0A54" w:rsidRPr="005953C2" w:rsidTr="00470263">
              <w:trPr>
                <w:trHeight w:val="630"/>
              </w:trPr>
              <w:tc>
                <w:tcPr>
                  <w:tcW w:w="1983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7B492D" w:rsidRPr="005953C2" w:rsidTr="00470263">
              <w:trPr>
                <w:trHeight w:val="335"/>
              </w:trPr>
              <w:tc>
                <w:tcPr>
                  <w:tcW w:w="1983" w:type="dxa"/>
                  <w:tcBorders>
                    <w:right w:val="single" w:sz="4" w:space="0" w:color="000000"/>
                  </w:tcBorders>
                </w:tcPr>
                <w:p w:rsidR="007B492D" w:rsidRDefault="007B492D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الاول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Pr="005953C2" w:rsidRDefault="007B492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Pr="005953C2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تمكين الطلبة من تعرف طبيعة عملية التدريس</w:t>
                  </w: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Pr="005953C2" w:rsidRDefault="007B492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طبيعة عملية التدريس واسسها</w:t>
                  </w:r>
                </w:p>
              </w:tc>
              <w:tc>
                <w:tcPr>
                  <w:tcW w:w="27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Pr="005953C2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D4147">
                    <w:rPr>
                      <w:rFonts w:ascii="Simplified Arabic" w:hAnsi="Simplified Arabic" w:cs="Simplified Arabic"/>
                      <w:color w:val="000000"/>
                      <w:sz w:val="28"/>
                      <w:szCs w:val="28"/>
                      <w:rtl/>
                    </w:rPr>
                    <w:t>حلقات نقاشية</w:t>
                  </w:r>
                  <w:r w:rsidRPr="00FD4147">
                    <w:rPr>
                      <w:rFonts w:ascii="Simplified Arabic" w:hAnsi="Simplified Arabic" w:cs="Simplified Arabic" w:hint="cs"/>
                      <w:color w:val="000000"/>
                      <w:sz w:val="28"/>
                      <w:szCs w:val="28"/>
                      <w:rtl/>
                    </w:rPr>
                    <w:t>( الندوة )</w:t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</w:tcBorders>
                </w:tcPr>
                <w:p w:rsidR="007B492D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ورقة الدقيقة الواحدة</w:t>
                  </w:r>
                </w:p>
              </w:tc>
            </w:tr>
            <w:tr w:rsidR="007B492D" w:rsidRPr="005953C2" w:rsidTr="00470263">
              <w:trPr>
                <w:trHeight w:val="176"/>
              </w:trPr>
              <w:tc>
                <w:tcPr>
                  <w:tcW w:w="1983" w:type="dxa"/>
                  <w:tcBorders>
                    <w:right w:val="single" w:sz="4" w:space="0" w:color="000000"/>
                  </w:tcBorders>
                </w:tcPr>
                <w:p w:rsidR="007B492D" w:rsidRDefault="007B492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الثاني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Default="007B492D">
                  <w:r w:rsidRPr="00143C2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ادراك الموقف التعليمي</w:t>
                  </w:r>
                </w:p>
                <w:p w:rsidR="00470263" w:rsidRPr="005953C2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اكتساب صفات المدرس الناجح</w:t>
                  </w: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Pr="005953C2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الموقف التعليمي وصفات المدرس الناجح</w:t>
                  </w:r>
                </w:p>
              </w:tc>
              <w:tc>
                <w:tcPr>
                  <w:tcW w:w="27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</w:tcBorders>
                </w:tcPr>
                <w:p w:rsidR="007B492D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0189A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التقارير القصيرة</w:t>
                  </w:r>
                </w:p>
              </w:tc>
            </w:tr>
            <w:tr w:rsidR="007B492D" w:rsidRPr="005953C2" w:rsidTr="00470263">
              <w:trPr>
                <w:trHeight w:val="229"/>
              </w:trPr>
              <w:tc>
                <w:tcPr>
                  <w:tcW w:w="1983" w:type="dxa"/>
                  <w:tcBorders>
                    <w:right w:val="single" w:sz="4" w:space="0" w:color="000000"/>
                  </w:tcBorders>
                </w:tcPr>
                <w:p w:rsidR="007B492D" w:rsidRDefault="007B492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الثالث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Default="007B492D">
                  <w:r w:rsidRPr="00143C2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Pr="005953C2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اتقان الاهداف التربوية و الاهداف السلوكية</w:t>
                  </w: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Pr="005953C2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الاهداف التربوية و الاهداف السلوكية</w:t>
                  </w:r>
                </w:p>
              </w:tc>
              <w:tc>
                <w:tcPr>
                  <w:tcW w:w="277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B492D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تعليم تعاوني</w:t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</w:tcBorders>
                </w:tcPr>
                <w:p w:rsidR="007B492D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0189A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التقارير القصيرة</w:t>
                  </w:r>
                </w:p>
              </w:tc>
            </w:tr>
            <w:tr w:rsidR="007B492D" w:rsidRPr="005953C2" w:rsidTr="00470263">
              <w:trPr>
                <w:trHeight w:val="234"/>
              </w:trPr>
              <w:tc>
                <w:tcPr>
                  <w:tcW w:w="1983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7B492D" w:rsidRDefault="007B492D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الرابع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92D" w:rsidRDefault="007B492D">
                  <w:r w:rsidRPr="00143C2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92D" w:rsidRPr="005953C2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التدريب على كتابة الخطة اليومية الخطة السنوية</w:t>
                  </w: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92D" w:rsidRPr="005953C2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كفاية تخطيط الدرس الخطة اليومية الخطة السنوية</w:t>
                  </w:r>
                </w:p>
              </w:tc>
              <w:tc>
                <w:tcPr>
                  <w:tcW w:w="27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492D" w:rsidRPr="005953C2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D4147">
                    <w:rPr>
                      <w:rFonts w:ascii="Simplified Arabic" w:hAnsi="Simplified Arabic" w:cs="Simplified Arabic"/>
                      <w:color w:val="000000"/>
                      <w:sz w:val="28"/>
                      <w:szCs w:val="28"/>
                      <w:rtl/>
                    </w:rPr>
                    <w:t>حلقات نقاشية</w:t>
                  </w:r>
                  <w:r w:rsidRPr="00FD4147">
                    <w:rPr>
                      <w:rFonts w:ascii="Simplified Arabic" w:hAnsi="Simplified Arabic" w:cs="Simplified Arabic" w:hint="cs"/>
                      <w:color w:val="000000"/>
                      <w:sz w:val="28"/>
                      <w:szCs w:val="28"/>
                      <w:rtl/>
                    </w:rPr>
                    <w:t>( الندوة )</w:t>
                  </w:r>
                </w:p>
              </w:tc>
              <w:tc>
                <w:tcPr>
                  <w:tcW w:w="189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B492D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470263" w:rsidRPr="005953C2" w:rsidTr="00470263">
              <w:trPr>
                <w:trHeight w:val="251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63" w:rsidRDefault="0047026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63" w:rsidRDefault="00470263">
                  <w:r w:rsidRPr="00143C2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63" w:rsidRPr="005953C2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التدريب على </w:t>
                  </w:r>
                  <w:r w:rsidR="00A621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تنفيذ الدرس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63" w:rsidRPr="005953C2" w:rsidRDefault="00470263" w:rsidP="0026417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كفاية تنفيذ الدرس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0263" w:rsidRPr="005953C2" w:rsidRDefault="0047026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D4147">
                    <w:rPr>
                      <w:rFonts w:ascii="Simplified Arabic" w:hAnsi="Simplified Arabic" w:cs="Simplified Arabic"/>
                      <w:color w:val="000000"/>
                      <w:sz w:val="28"/>
                      <w:szCs w:val="28"/>
                      <w:rtl/>
                    </w:rPr>
                    <w:t>حلقات نقاشية</w:t>
                  </w:r>
                  <w:r w:rsidRPr="00FD4147">
                    <w:rPr>
                      <w:rFonts w:ascii="Simplified Arabic" w:hAnsi="Simplified Arabic" w:cs="Simplified Arabic" w:hint="cs"/>
                      <w:color w:val="000000"/>
                      <w:sz w:val="28"/>
                      <w:szCs w:val="28"/>
                      <w:rtl/>
                    </w:rPr>
                    <w:t>( الندوة )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70263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ورقة الدقيقة الواحدة</w:t>
                  </w:r>
                </w:p>
              </w:tc>
            </w:tr>
            <w:tr w:rsidR="00A621B5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السادس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r w:rsidRPr="00143C2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DE696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التدريب على طريقة المحاضرة  والمناقشة و الحوار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26417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 المحاضرة  والمناقشة و الحوار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D4147">
                    <w:rPr>
                      <w:rFonts w:ascii="Simplified Arabic" w:hAnsi="Simplified Arabic" w:cs="Simplified Arabic"/>
                      <w:color w:val="000000"/>
                      <w:sz w:val="28"/>
                      <w:szCs w:val="28"/>
                      <w:rtl/>
                    </w:rPr>
                    <w:t>التعلم التعاوني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A621B5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r w:rsidRPr="00BD03F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DE696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اتقان الاستقصاء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29695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الاستقصاء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D4147">
                    <w:rPr>
                      <w:rFonts w:ascii="Simplified Arabic" w:hAnsi="Simplified Arabic" w:cs="Simplified Arabic"/>
                      <w:color w:val="000000"/>
                      <w:sz w:val="28"/>
                      <w:szCs w:val="28"/>
                      <w:rtl/>
                    </w:rPr>
                    <w:t>التعلم التعاوني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A621B5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الثامن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r w:rsidRPr="00BD03F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DE696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التدريب على التعلم التعاوني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29695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 التعاوني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نشط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A621B5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lastRenderedPageBreak/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التاسع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r w:rsidRPr="00BD03F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DE696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التمكن من حل المشكلات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29695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حل المشكلات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0189A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العصف الذهني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ملاحظة</w:t>
                  </w:r>
                </w:p>
              </w:tc>
            </w:tr>
            <w:tr w:rsidR="00A621B5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العاشر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r w:rsidRPr="00CD2D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DE696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التدريب الاستقراء/ الاستنتاج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29695F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الاستقراء/ الاستنتاج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نشط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ورقة الدقيقة الواحدة</w:t>
                  </w:r>
                </w:p>
              </w:tc>
            </w:tr>
            <w:tr w:rsidR="00A621B5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الحادي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r w:rsidRPr="00CD2D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DE696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التعليم المصغر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26417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 المصغر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D4147">
                    <w:rPr>
                      <w:rFonts w:ascii="Simplified Arabic" w:hAnsi="Simplified Arabic" w:cs="Simplified Arabic"/>
                      <w:color w:val="000000"/>
                      <w:sz w:val="28"/>
                      <w:szCs w:val="28"/>
                      <w:rtl/>
                    </w:rPr>
                    <w:t>التعلم التعاوني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تقارير قصيرة</w:t>
                  </w:r>
                </w:p>
              </w:tc>
            </w:tr>
            <w:tr w:rsidR="00A621B5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الثاني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r w:rsidRPr="00CD2D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DE696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التمكن من التقويم اهدافه وظائفه و اسسه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التقويم اهدافه وظائفه و اسسه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تعلم نشط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A621B5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الثالث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r w:rsidRPr="00CD2D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DE696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التعرف على الاختبارات الشفوية واتقانها 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0189A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التقارير القصيرة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1B5" w:rsidRPr="005953C2" w:rsidRDefault="00A621B5" w:rsidP="00A621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شفوي</w:t>
                  </w:r>
                </w:p>
              </w:tc>
            </w:tr>
            <w:tr w:rsidR="00A621B5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>الرابع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r w:rsidRPr="00CD2D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DE696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الاختبارات التحريرية واتقانها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الاختبارات التحريرية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0189A">
                    <w:rPr>
                      <w:rFonts w:ascii="Arial" w:hAnsi="Arial" w:cs="Arial"/>
                      <w:sz w:val="28"/>
                      <w:szCs w:val="28"/>
                      <w:rtl/>
                    </w:rPr>
                    <w:t>العصف الذهني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A621B5" w:rsidRPr="005953C2" w:rsidTr="00470263">
              <w:trPr>
                <w:trHeight w:val="283"/>
              </w:trPr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 w:hint="cs"/>
                      <w:sz w:val="28"/>
                      <w:szCs w:val="28"/>
                      <w:rtl/>
                    </w:rPr>
                    <w:t xml:space="preserve"> الخامس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Default="00A621B5">
                  <w:r w:rsidRPr="00CD2D2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DE696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 على اختبارات الاداء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الاداء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D4147">
                    <w:rPr>
                      <w:rFonts w:ascii="Simplified Arabic" w:hAnsi="Simplified Arabic" w:cs="Simplified Arabic"/>
                      <w:color w:val="000000"/>
                      <w:sz w:val="28"/>
                      <w:szCs w:val="28"/>
                      <w:rtl/>
                    </w:rPr>
                    <w:t>التعلم التعاوني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621B5" w:rsidRPr="005953C2" w:rsidRDefault="00A621B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0750C1" w:rsidP="00FE181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المنهج و الكتاب المدرسي ،  طرائق التدريس العامة ،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FE181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استراتيجيات التعلم و التعليم المعرفية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FD" w:rsidRDefault="00A353FD" w:rsidP="00653EE3">
      <w:pPr>
        <w:spacing w:after="0" w:line="240" w:lineRule="auto"/>
      </w:pPr>
      <w:r>
        <w:separator/>
      </w:r>
    </w:p>
  </w:endnote>
  <w:endnote w:type="continuationSeparator" w:id="0">
    <w:p w:rsidR="00A353FD" w:rsidRDefault="00A353FD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A353FD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497B31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FE30CE" w:rsidRPr="00FE30CE">
                      <w:rPr>
                        <w:noProof/>
                        <w:color w:val="5B9BD5" w:themeColor="accent1"/>
                        <w:rtl/>
                      </w:rPr>
                      <w:t>1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FD" w:rsidRDefault="00A353FD" w:rsidP="00653EE3">
      <w:pPr>
        <w:spacing w:after="0" w:line="240" w:lineRule="auto"/>
      </w:pPr>
      <w:r>
        <w:separator/>
      </w:r>
    </w:p>
  </w:footnote>
  <w:footnote w:type="continuationSeparator" w:id="0">
    <w:p w:rsidR="00A353FD" w:rsidRDefault="00A353FD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750C1"/>
    <w:rsid w:val="00143A56"/>
    <w:rsid w:val="0021233E"/>
    <w:rsid w:val="00440366"/>
    <w:rsid w:val="00470263"/>
    <w:rsid w:val="00497B31"/>
    <w:rsid w:val="005953C2"/>
    <w:rsid w:val="00653EE3"/>
    <w:rsid w:val="007B492D"/>
    <w:rsid w:val="007E067A"/>
    <w:rsid w:val="008246FE"/>
    <w:rsid w:val="00875A6D"/>
    <w:rsid w:val="008B7533"/>
    <w:rsid w:val="00941F80"/>
    <w:rsid w:val="009F5AB4"/>
    <w:rsid w:val="00A353FD"/>
    <w:rsid w:val="00A621B5"/>
    <w:rsid w:val="00A92079"/>
    <w:rsid w:val="00A922A2"/>
    <w:rsid w:val="00AE713A"/>
    <w:rsid w:val="00B00AEA"/>
    <w:rsid w:val="00B06372"/>
    <w:rsid w:val="00B2217D"/>
    <w:rsid w:val="00BB236F"/>
    <w:rsid w:val="00BB4163"/>
    <w:rsid w:val="00BE0A54"/>
    <w:rsid w:val="00BF2980"/>
    <w:rsid w:val="00C40665"/>
    <w:rsid w:val="00CC377A"/>
    <w:rsid w:val="00CD5C7F"/>
    <w:rsid w:val="00D43645"/>
    <w:rsid w:val="00E411E2"/>
    <w:rsid w:val="00E47F57"/>
    <w:rsid w:val="00FE181C"/>
    <w:rsid w:val="00FE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839DFAB0-A43D-4180-BD07-7D90470A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  <w:style w:type="paragraph" w:styleId="NormalWeb">
    <w:name w:val="Normal (Web)"/>
    <w:basedOn w:val="Normal"/>
    <w:uiPriority w:val="99"/>
    <w:unhideWhenUsed/>
    <w:rsid w:val="00BB41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4163"/>
    <w:rPr>
      <w:b/>
      <w:bCs/>
    </w:rPr>
  </w:style>
  <w:style w:type="character" w:customStyle="1" w:styleId="apple-converted-space">
    <w:name w:val="apple-converted-space"/>
    <w:basedOn w:val="DefaultParagraphFont"/>
    <w:rsid w:val="00BB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7</cp:revision>
  <dcterms:created xsi:type="dcterms:W3CDTF">2016-05-14T18:56:00Z</dcterms:created>
  <dcterms:modified xsi:type="dcterms:W3CDTF">2018-05-07T07:42:00Z</dcterms:modified>
</cp:coreProperties>
</file>