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proofErr w:type="gramStart"/>
      <w:r w:rsidRPr="005953C2">
        <w:rPr>
          <w:rFonts w:hint="cs"/>
          <w:b/>
          <w:bCs/>
          <w:sz w:val="24"/>
          <w:szCs w:val="24"/>
          <w:rtl/>
        </w:rPr>
        <w:t>نموذج</w:t>
      </w:r>
      <w:proofErr w:type="gramEnd"/>
      <w:r w:rsidRPr="005953C2">
        <w:rPr>
          <w:rFonts w:hint="cs"/>
          <w:b/>
          <w:bCs/>
          <w:sz w:val="24"/>
          <w:szCs w:val="24"/>
          <w:rtl/>
        </w:rPr>
        <w:t xml:space="preserve">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يوفر وصف المقرر هذا ايجازا مقت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ضيا لاهم خ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65908" w:rsidRPr="005953C2" w:rsidTr="00057BDC">
        <w:tc>
          <w:tcPr>
            <w:tcW w:w="4148" w:type="dxa"/>
          </w:tcPr>
          <w:p w:rsidR="00865908" w:rsidRPr="005953C2" w:rsidRDefault="00865908" w:rsidP="0086590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التعليمية </w:t>
            </w:r>
          </w:p>
          <w:p w:rsidR="00865908" w:rsidRPr="005953C2" w:rsidRDefault="00865908" w:rsidP="00865908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865908" w:rsidRPr="00980688" w:rsidRDefault="00865908" w:rsidP="00865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التربية ابن رشد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للعلوم الانسانية</w:t>
            </w:r>
          </w:p>
        </w:tc>
      </w:tr>
      <w:tr w:rsidR="00865908" w:rsidRPr="005953C2" w:rsidTr="00057BDC">
        <w:tc>
          <w:tcPr>
            <w:tcW w:w="4148" w:type="dxa"/>
          </w:tcPr>
          <w:p w:rsidR="00865908" w:rsidRPr="005953C2" w:rsidRDefault="00865908" w:rsidP="0086590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العلمي </w:t>
            </w:r>
          </w:p>
        </w:tc>
        <w:tc>
          <w:tcPr>
            <w:tcW w:w="8826" w:type="dxa"/>
            <w:vAlign w:val="center"/>
          </w:tcPr>
          <w:p w:rsidR="00865908" w:rsidRPr="00980688" w:rsidRDefault="00865908" w:rsidP="00865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980688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اللغة</w:t>
            </w:r>
            <w:proofErr w:type="gramEnd"/>
            <w:r w:rsidRPr="00980688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 xml:space="preserve"> الكردية</w:t>
            </w:r>
          </w:p>
        </w:tc>
      </w:tr>
      <w:tr w:rsidR="00865908" w:rsidRPr="005953C2" w:rsidTr="00057BDC">
        <w:tc>
          <w:tcPr>
            <w:tcW w:w="4148" w:type="dxa"/>
          </w:tcPr>
          <w:p w:rsidR="00865908" w:rsidRPr="005953C2" w:rsidRDefault="00865908" w:rsidP="0086590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/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المقرر</w:t>
            </w:r>
          </w:p>
        </w:tc>
        <w:tc>
          <w:tcPr>
            <w:tcW w:w="8826" w:type="dxa"/>
            <w:vAlign w:val="center"/>
          </w:tcPr>
          <w:p w:rsidR="00865908" w:rsidRPr="00980688" w:rsidRDefault="00865908" w:rsidP="00865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قواعد</w:t>
            </w:r>
          </w:p>
        </w:tc>
      </w:tr>
      <w:tr w:rsidR="00865908" w:rsidRPr="005953C2" w:rsidTr="00057BDC">
        <w:tc>
          <w:tcPr>
            <w:tcW w:w="4148" w:type="dxa"/>
          </w:tcPr>
          <w:p w:rsidR="00865908" w:rsidRPr="005953C2" w:rsidRDefault="00865908" w:rsidP="0086590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  <w:vAlign w:val="center"/>
          </w:tcPr>
          <w:p w:rsidR="00865908" w:rsidRPr="00B31AEA" w:rsidRDefault="00865908" w:rsidP="00865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B31AEA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865908" w:rsidRPr="005953C2" w:rsidTr="00057BDC">
        <w:tc>
          <w:tcPr>
            <w:tcW w:w="4148" w:type="dxa"/>
          </w:tcPr>
          <w:p w:rsidR="00865908" w:rsidRPr="005953C2" w:rsidRDefault="00865908" w:rsidP="0086590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/ السنة</w:t>
            </w:r>
          </w:p>
        </w:tc>
        <w:tc>
          <w:tcPr>
            <w:tcW w:w="8826" w:type="dxa"/>
            <w:vAlign w:val="center"/>
          </w:tcPr>
          <w:p w:rsidR="00865908" w:rsidRPr="00B31AEA" w:rsidRDefault="00865908" w:rsidP="00865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proofErr w:type="gramStart"/>
            <w:r w:rsidRPr="00B31AEA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النظام  السنوي</w:t>
            </w:r>
            <w:proofErr w:type="gramEnd"/>
          </w:p>
        </w:tc>
      </w:tr>
      <w:tr w:rsidR="00865908" w:rsidRPr="005953C2" w:rsidTr="00057BDC">
        <w:tc>
          <w:tcPr>
            <w:tcW w:w="4148" w:type="dxa"/>
          </w:tcPr>
          <w:p w:rsidR="00865908" w:rsidRPr="005953C2" w:rsidRDefault="00865908" w:rsidP="0086590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  <w:vAlign w:val="center"/>
          </w:tcPr>
          <w:p w:rsidR="00865908" w:rsidRPr="00B31AEA" w:rsidRDefault="00865908" w:rsidP="00865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1AEA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865908" w:rsidRPr="005953C2" w:rsidTr="00057BDC">
        <w:tc>
          <w:tcPr>
            <w:tcW w:w="4148" w:type="dxa"/>
          </w:tcPr>
          <w:p w:rsidR="00865908" w:rsidRPr="005953C2" w:rsidRDefault="00865908" w:rsidP="0086590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  <w:vAlign w:val="center"/>
          </w:tcPr>
          <w:p w:rsidR="00865908" w:rsidRPr="00B31AEA" w:rsidRDefault="007F69CF" w:rsidP="00BD3F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9/</w:t>
            </w:r>
            <w:r w:rsidR="00BD3FD2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/201</w:t>
            </w:r>
            <w:r w:rsidR="009A0612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865908" w:rsidRPr="005953C2" w:rsidTr="00057BDC">
        <w:tc>
          <w:tcPr>
            <w:tcW w:w="4148" w:type="dxa"/>
          </w:tcPr>
          <w:p w:rsidR="00865908" w:rsidRPr="005953C2" w:rsidRDefault="00865908" w:rsidP="00865908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865908" w:rsidRPr="005953C2" w:rsidRDefault="00865908" w:rsidP="00865908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865908" w:rsidRPr="00980688" w:rsidRDefault="00865908" w:rsidP="00865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1</w:t>
            </w:r>
            <w:r w:rsidRPr="0037113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 xml:space="preserve">- تزويد الطلبة بمجموعة من القواعد الاملائية. 2- تنمية مهارات الكتابة الصحيحة ورسم الحروف والكلمات </w:t>
            </w:r>
            <w:proofErr w:type="gramStart"/>
            <w:r w:rsidRPr="0037113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رسماً</w:t>
            </w:r>
            <w:proofErr w:type="gramEnd"/>
            <w:r w:rsidRPr="0037113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 xml:space="preserve"> صحيحاً. 3- تعويد الطلبة على التمييز بين الحروف المتشابهة في النطق. 4- تعويد الطلبة </w:t>
            </w:r>
            <w:proofErr w:type="gramStart"/>
            <w:r w:rsidRPr="0037113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السرعة</w:t>
            </w:r>
            <w:proofErr w:type="gramEnd"/>
            <w:r w:rsidRPr="0037113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 xml:space="preserve"> في الكتابة. 5- تنمية الذخيرة اللغوية لدى الطلبة </w:t>
            </w:r>
            <w:proofErr w:type="gramStart"/>
            <w:r w:rsidRPr="0037113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وتوسيع</w:t>
            </w:r>
            <w:proofErr w:type="gramEnd"/>
            <w:r w:rsidRPr="0037113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 xml:space="preserve"> خبراتهم. 6- اكساب الطلبة القدرة على تقويم انفسهم ذاتياً بتدريبهم على اكتشاف اخطائهم وتصويبها.</w:t>
            </w:r>
          </w:p>
        </w:tc>
      </w:tr>
      <w:tr w:rsidR="00865908" w:rsidRPr="005953C2" w:rsidTr="00B2217D">
        <w:trPr>
          <w:trHeight w:val="315"/>
        </w:trPr>
        <w:tc>
          <w:tcPr>
            <w:tcW w:w="4148" w:type="dxa"/>
          </w:tcPr>
          <w:p w:rsidR="00865908" w:rsidRPr="005953C2" w:rsidRDefault="00865908" w:rsidP="0086590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865908" w:rsidRPr="005953C2" w:rsidRDefault="00865908" w:rsidP="0086590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865908" w:rsidRPr="005953C2" w:rsidRDefault="00865908" w:rsidP="00865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65908" w:rsidRPr="005953C2" w:rsidTr="00D53EA0">
        <w:trPr>
          <w:trHeight w:val="3951"/>
        </w:trPr>
        <w:tc>
          <w:tcPr>
            <w:tcW w:w="12974" w:type="dxa"/>
            <w:gridSpan w:val="2"/>
          </w:tcPr>
          <w:p w:rsidR="00865908" w:rsidRPr="005953C2" w:rsidRDefault="00865908" w:rsidP="00865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65908" w:rsidRPr="005953C2" w:rsidRDefault="00865908" w:rsidP="0086590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المعرفية </w:t>
            </w:r>
          </w:p>
          <w:p w:rsidR="00865908" w:rsidRPr="00270440" w:rsidRDefault="00865908" w:rsidP="0086590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7044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-  </w:t>
            </w:r>
            <w:r w:rsidRPr="002704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استعمال قواعد اللغة الكردية</w:t>
            </w:r>
            <w:r w:rsidRPr="0027044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704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 الحديث</w:t>
            </w:r>
            <w:r w:rsidRPr="0027044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865908" w:rsidRPr="00270440" w:rsidRDefault="00865908" w:rsidP="0086590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7044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أ2-</w:t>
            </w:r>
            <w:r w:rsidRPr="002704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الطلبة اعدادا متكاملا لمهنة التدريس</w:t>
            </w:r>
          </w:p>
          <w:p w:rsidR="00865908" w:rsidRPr="00270440" w:rsidRDefault="00865908" w:rsidP="0086590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27044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2704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تنظم القواعد اللغوية </w:t>
            </w:r>
            <w:proofErr w:type="gramStart"/>
            <w:r w:rsidRPr="002704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proofErr w:type="gramEnd"/>
            <w:r w:rsidRPr="002704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شكل صيغ وتراكيب لغوية متسلسلة ومترابطة</w:t>
            </w:r>
          </w:p>
          <w:p w:rsidR="00865908" w:rsidRPr="00270440" w:rsidRDefault="00865908" w:rsidP="0086590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27044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أ4-</w:t>
            </w:r>
            <w:r w:rsidRPr="002704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دمج المعلومات اللغوية في سياقات </w:t>
            </w:r>
            <w:proofErr w:type="gramStart"/>
            <w:r w:rsidRPr="002704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عمل</w:t>
            </w:r>
            <w:proofErr w:type="gramEnd"/>
            <w:r w:rsidRPr="002704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جديدة لتقديمها للطلبة</w:t>
            </w:r>
          </w:p>
          <w:p w:rsidR="00865908" w:rsidRPr="00270440" w:rsidRDefault="00865908" w:rsidP="0086590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27044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أ5- </w:t>
            </w:r>
            <w:r w:rsidRPr="002704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كتابة التقارير اللغوية القواعدية باللغة الكردية من قبل الطلبة</w:t>
            </w:r>
          </w:p>
          <w:p w:rsidR="00865908" w:rsidRPr="00E95857" w:rsidRDefault="00865908" w:rsidP="0086590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7044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</w:t>
            </w:r>
            <w:r w:rsidRPr="002704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6-مقارنة الطلبة بين القواعد اللغوية التركيبية الكردية وقواعد اللغة الكرد\</w:t>
            </w:r>
            <w:proofErr w:type="spellStart"/>
            <w:r w:rsidRPr="002704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ية</w:t>
            </w:r>
            <w:proofErr w:type="spellEnd"/>
          </w:p>
          <w:p w:rsidR="00865908" w:rsidRPr="00270440" w:rsidRDefault="00865908" w:rsidP="00865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865908" w:rsidRPr="005953C2" w:rsidRDefault="00865908" w:rsidP="0086590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865908" w:rsidRPr="000645AF" w:rsidRDefault="00865908" w:rsidP="0086590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Pr="00D53EA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0645A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مساهمة الطلبة في علاج حالات الضعف اللغوي القواعدي</w:t>
            </w:r>
          </w:p>
          <w:p w:rsidR="00865908" w:rsidRPr="000645AF" w:rsidRDefault="00865908" w:rsidP="0086590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645A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0645A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0645A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اشتراك الطلبة </w:t>
            </w:r>
            <w:proofErr w:type="gramStart"/>
            <w:r w:rsidRPr="000645A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proofErr w:type="gramEnd"/>
            <w:r w:rsidRPr="000645A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عمل اللجان الثقافية في القسم</w:t>
            </w:r>
          </w:p>
          <w:p w:rsidR="00865908" w:rsidRPr="00D53EA0" w:rsidRDefault="00865908" w:rsidP="00865908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645A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0645A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3 -   </w:t>
            </w:r>
            <w:r w:rsidRPr="000645A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اعداد باحثين </w:t>
            </w:r>
            <w:proofErr w:type="spellStart"/>
            <w:r w:rsidRPr="000645A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اكاديمين</w:t>
            </w:r>
            <w:proofErr w:type="spellEnd"/>
            <w:r w:rsidRPr="000645A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في مجال قواعد اللغة الكردية</w:t>
            </w:r>
          </w:p>
          <w:p w:rsidR="00865908" w:rsidRPr="005953C2" w:rsidRDefault="00865908" w:rsidP="00865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65908" w:rsidRPr="005953C2" w:rsidTr="00B2217D">
        <w:tc>
          <w:tcPr>
            <w:tcW w:w="4148" w:type="dxa"/>
          </w:tcPr>
          <w:p w:rsidR="00865908" w:rsidRPr="005953C2" w:rsidRDefault="00865908" w:rsidP="00865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865908" w:rsidRPr="005953C2" w:rsidRDefault="00865908" w:rsidP="00865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65908" w:rsidRPr="005953C2" w:rsidTr="00B2217D">
        <w:trPr>
          <w:trHeight w:val="1042"/>
        </w:trPr>
        <w:tc>
          <w:tcPr>
            <w:tcW w:w="12974" w:type="dxa"/>
            <w:gridSpan w:val="2"/>
          </w:tcPr>
          <w:p w:rsidR="00865908" w:rsidRPr="0030001A" w:rsidRDefault="00865908" w:rsidP="0086590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000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تشجيع الطلبة على انتاج اكبر عدد من الافكار</w:t>
            </w:r>
          </w:p>
          <w:p w:rsidR="00865908" w:rsidRPr="0030001A" w:rsidRDefault="00865908" w:rsidP="0086590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000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2-تدريب الطلبة على استراتيجية حل المشكلات</w:t>
            </w:r>
          </w:p>
          <w:p w:rsidR="00865908" w:rsidRPr="0030001A" w:rsidRDefault="00865908" w:rsidP="00865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000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3-تكليف الطلبة على اجراء البحوث </w:t>
            </w:r>
            <w:proofErr w:type="spellStart"/>
            <w:r w:rsidRPr="003000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باسلوب</w:t>
            </w:r>
            <w:proofErr w:type="spellEnd"/>
            <w:r w:rsidRPr="003000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3000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الاستصقاء</w:t>
            </w:r>
            <w:proofErr w:type="spellEnd"/>
            <w:r w:rsidRPr="0030001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بالبحث</w:t>
            </w:r>
          </w:p>
        </w:tc>
      </w:tr>
      <w:tr w:rsidR="00865908" w:rsidRPr="005953C2" w:rsidTr="00B2217D">
        <w:tc>
          <w:tcPr>
            <w:tcW w:w="12974" w:type="dxa"/>
            <w:gridSpan w:val="2"/>
          </w:tcPr>
          <w:p w:rsidR="00865908" w:rsidRPr="005953C2" w:rsidRDefault="00865908" w:rsidP="00865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التقييم </w:t>
            </w:r>
          </w:p>
        </w:tc>
      </w:tr>
      <w:tr w:rsidR="00865908" w:rsidRPr="005953C2" w:rsidTr="00B2217D">
        <w:trPr>
          <w:trHeight w:val="1568"/>
        </w:trPr>
        <w:tc>
          <w:tcPr>
            <w:tcW w:w="12974" w:type="dxa"/>
            <w:gridSpan w:val="2"/>
          </w:tcPr>
          <w:p w:rsidR="00865908" w:rsidRPr="003B0D20" w:rsidRDefault="00865908" w:rsidP="0086590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B0D2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لاختبارات التكوينية في مادة القواعد</w:t>
            </w:r>
          </w:p>
          <w:p w:rsidR="00865908" w:rsidRPr="003B0D20" w:rsidRDefault="00865908" w:rsidP="0086590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B0D2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2-منح درجات الطلبة للمشاركات الصفية </w:t>
            </w:r>
            <w:proofErr w:type="gramStart"/>
            <w:r w:rsidRPr="003B0D2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والحضور</w:t>
            </w:r>
            <w:proofErr w:type="gramEnd"/>
            <w:r w:rsidRPr="003B0D2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اليومي</w:t>
            </w:r>
          </w:p>
          <w:p w:rsidR="00865908" w:rsidRPr="00865908" w:rsidRDefault="00865908" w:rsidP="0086590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B0D2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3-وضع درجات للتعينات المنزلية المكلف بها</w:t>
            </w:r>
            <w:r w:rsidR="009A061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3B0D2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</w:p>
        </w:tc>
      </w:tr>
    </w:tbl>
    <w:p w:rsidR="00355441" w:rsidRDefault="00355441">
      <w:r>
        <w:br w:type="page"/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974"/>
      </w:tblGrid>
      <w:tr w:rsidR="00865908" w:rsidRPr="005953C2" w:rsidTr="00B2217D">
        <w:tc>
          <w:tcPr>
            <w:tcW w:w="12974" w:type="dxa"/>
          </w:tcPr>
          <w:p w:rsidR="00865908" w:rsidRPr="005953C2" w:rsidRDefault="00865908" w:rsidP="00865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ج- الأهداف الوجدانية والقيمية </w:t>
            </w:r>
          </w:p>
          <w:p w:rsidR="00865908" w:rsidRPr="000C4471" w:rsidRDefault="00865908" w:rsidP="00865908">
            <w:pPr>
              <w:rPr>
                <w:sz w:val="24"/>
                <w:szCs w:val="24"/>
                <w:rtl/>
              </w:rPr>
            </w:pPr>
            <w:r w:rsidRPr="000C4471">
              <w:rPr>
                <w:rFonts w:hint="cs"/>
                <w:sz w:val="24"/>
                <w:szCs w:val="24"/>
                <w:rtl/>
              </w:rPr>
              <w:t>ج1-</w:t>
            </w:r>
            <w:r w:rsidR="00463D12" w:rsidRPr="000C447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ان يبدي الطالب اهتماما</w:t>
            </w:r>
            <w:r w:rsidR="00463D12" w:rsidRPr="000C4471">
              <w:rPr>
                <w:rFonts w:hint="cs"/>
                <w:sz w:val="24"/>
                <w:szCs w:val="24"/>
                <w:rtl/>
              </w:rPr>
              <w:t xml:space="preserve"> في تعلم قواعد النحو وقواعد الصرف</w:t>
            </w:r>
          </w:p>
          <w:p w:rsidR="00865908" w:rsidRPr="000C4471" w:rsidRDefault="00865908" w:rsidP="00865908">
            <w:pPr>
              <w:rPr>
                <w:sz w:val="24"/>
                <w:szCs w:val="24"/>
                <w:rtl/>
              </w:rPr>
            </w:pPr>
            <w:r w:rsidRPr="000C4471">
              <w:rPr>
                <w:rFonts w:hint="cs"/>
                <w:sz w:val="24"/>
                <w:szCs w:val="24"/>
                <w:rtl/>
              </w:rPr>
              <w:t>ج2-</w:t>
            </w:r>
            <w:r w:rsidR="00463D12" w:rsidRPr="000C4471">
              <w:rPr>
                <w:rFonts w:hint="cs"/>
                <w:sz w:val="24"/>
                <w:szCs w:val="24"/>
                <w:rtl/>
              </w:rPr>
              <w:t>ان يصغي الطالب الى شروحات مدرسه لفهم المواضيع القواعدية</w:t>
            </w:r>
          </w:p>
          <w:p w:rsidR="00865908" w:rsidRPr="000C4471" w:rsidRDefault="00865908" w:rsidP="00865908">
            <w:pPr>
              <w:rPr>
                <w:sz w:val="24"/>
                <w:szCs w:val="24"/>
                <w:rtl/>
              </w:rPr>
            </w:pPr>
            <w:r w:rsidRPr="000C4471">
              <w:rPr>
                <w:rFonts w:hint="cs"/>
                <w:sz w:val="24"/>
                <w:szCs w:val="24"/>
                <w:rtl/>
              </w:rPr>
              <w:t>ج3-</w:t>
            </w:r>
            <w:r w:rsidR="00463D12" w:rsidRPr="000C4471">
              <w:rPr>
                <w:rFonts w:hint="cs"/>
                <w:sz w:val="24"/>
                <w:szCs w:val="24"/>
                <w:rtl/>
              </w:rPr>
              <w:t>ان يتلذذ ا</w:t>
            </w:r>
            <w:r w:rsidR="000C4471">
              <w:rPr>
                <w:rFonts w:hint="cs"/>
                <w:sz w:val="24"/>
                <w:szCs w:val="24"/>
                <w:rtl/>
              </w:rPr>
              <w:t>لطالب بدراسة المواضيع القواعدية.</w:t>
            </w:r>
          </w:p>
          <w:p w:rsidR="00463D12" w:rsidRDefault="00865908" w:rsidP="00E72370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C4471">
              <w:rPr>
                <w:rFonts w:hint="cs"/>
                <w:sz w:val="24"/>
                <w:szCs w:val="24"/>
                <w:rtl/>
              </w:rPr>
              <w:t>ج4-</w:t>
            </w:r>
            <w:r w:rsidR="00463D12" w:rsidRPr="000C447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ان يقدر الطالب دور جهود</w:t>
            </w:r>
            <w:r w:rsidR="00463D1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مدرسه خلال العام الدراسي</w:t>
            </w:r>
            <w:r w:rsidR="000C447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463D12" w:rsidRPr="005953C2" w:rsidRDefault="00463D12" w:rsidP="00865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65908" w:rsidRPr="005953C2" w:rsidTr="00B2217D">
        <w:tc>
          <w:tcPr>
            <w:tcW w:w="12974" w:type="dxa"/>
          </w:tcPr>
          <w:p w:rsidR="00865908" w:rsidRPr="005953C2" w:rsidRDefault="00865908" w:rsidP="00865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65908" w:rsidRPr="005953C2" w:rsidTr="00B2217D">
        <w:trPr>
          <w:trHeight w:val="1042"/>
        </w:trPr>
        <w:tc>
          <w:tcPr>
            <w:tcW w:w="12974" w:type="dxa"/>
          </w:tcPr>
          <w:p w:rsidR="00865908" w:rsidRPr="000C560C" w:rsidRDefault="00865908" w:rsidP="0086590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C560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العصف الذهني لاستعمال افكار الطلبة</w:t>
            </w:r>
          </w:p>
          <w:p w:rsidR="00865908" w:rsidRPr="000C560C" w:rsidRDefault="00865908" w:rsidP="0086590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C560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2-استعمال استراتيجية </w:t>
            </w:r>
            <w:proofErr w:type="spellStart"/>
            <w:r w:rsidRPr="000C560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مكفرلاند</w:t>
            </w:r>
            <w:proofErr w:type="spellEnd"/>
            <w:r w:rsidRPr="000C560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الدفاع عن وجهات النظر</w:t>
            </w:r>
          </w:p>
          <w:p w:rsidR="00865908" w:rsidRPr="000C560C" w:rsidRDefault="00865908" w:rsidP="00865908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C560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3-استعمال استراتيجية التعليم المصغر</w:t>
            </w:r>
          </w:p>
          <w:p w:rsidR="00865908" w:rsidRPr="00C371C5" w:rsidRDefault="00865908" w:rsidP="00865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865908" w:rsidRPr="005953C2" w:rsidTr="00B2217D">
        <w:tc>
          <w:tcPr>
            <w:tcW w:w="12974" w:type="dxa"/>
          </w:tcPr>
          <w:p w:rsidR="00865908" w:rsidRPr="005953C2" w:rsidRDefault="00865908" w:rsidP="00865908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التقييم </w:t>
            </w:r>
          </w:p>
        </w:tc>
      </w:tr>
      <w:tr w:rsidR="00865908" w:rsidRPr="005953C2" w:rsidTr="00B2217D">
        <w:trPr>
          <w:trHeight w:val="1042"/>
        </w:trPr>
        <w:tc>
          <w:tcPr>
            <w:tcW w:w="12974" w:type="dxa"/>
          </w:tcPr>
          <w:p w:rsidR="00865908" w:rsidRDefault="00865908" w:rsidP="00865908">
            <w:pPr>
              <w:rPr>
                <w:b/>
                <w:bCs/>
                <w:sz w:val="24"/>
                <w:szCs w:val="24"/>
                <w:rtl/>
              </w:rPr>
            </w:pPr>
          </w:p>
          <w:p w:rsidR="00865908" w:rsidRPr="0013089D" w:rsidRDefault="00865908" w:rsidP="0086590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تكليف الطلبة </w:t>
            </w:r>
            <w:proofErr w:type="spellStart"/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باعداد</w:t>
            </w:r>
            <w:proofErr w:type="spellEnd"/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مشاريع بحثية ومنحهم درجة على ذلك</w:t>
            </w:r>
          </w:p>
          <w:p w:rsidR="00865908" w:rsidRPr="0013089D" w:rsidRDefault="00865908" w:rsidP="0086590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للتكليفات المنزلية</w:t>
            </w:r>
          </w:p>
          <w:p w:rsidR="00865908" w:rsidRPr="0013089D" w:rsidRDefault="00865908" w:rsidP="00865908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gramStart"/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اختبارات</w:t>
            </w:r>
            <w:proofErr w:type="gramEnd"/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يومية في نهاية الدرس</w:t>
            </w:r>
          </w:p>
          <w:p w:rsidR="00865908" w:rsidRPr="00C371C5" w:rsidRDefault="00865908" w:rsidP="00865908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865908" w:rsidRPr="005953C2" w:rsidRDefault="00865908" w:rsidP="0086590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0-المهارات العامة والتأهيلية المنقولة (المهارات الأخرى المتعلقة بقابلية التوظيف والتطور الشخصي ).</w:t>
            </w:r>
          </w:p>
          <w:p w:rsidR="00865908" w:rsidRPr="0013089D" w:rsidRDefault="00865908" w:rsidP="0086590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A8550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13089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-</w:t>
            </w:r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اكساب الطلبة القدرة على استعمال الطرائق الحديثة في التدريس</w:t>
            </w:r>
          </w:p>
          <w:p w:rsidR="00865908" w:rsidRPr="0013089D" w:rsidRDefault="00865908" w:rsidP="0086590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3089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تطبيق الطلبة في المدارس الاعدادية </w:t>
            </w:r>
            <w:proofErr w:type="spellStart"/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لتاهيلهم</w:t>
            </w:r>
            <w:proofErr w:type="spellEnd"/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للتدريس</w:t>
            </w:r>
          </w:p>
          <w:p w:rsidR="00865908" w:rsidRPr="0013089D" w:rsidRDefault="00865908" w:rsidP="0086590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3089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تكليف الطلبة </w:t>
            </w:r>
            <w:proofErr w:type="spellStart"/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باجراء</w:t>
            </w:r>
            <w:proofErr w:type="spellEnd"/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بحوث في قواعد اللغة الكردية</w:t>
            </w:r>
          </w:p>
          <w:p w:rsidR="00865908" w:rsidRPr="00A8550B" w:rsidRDefault="00865908" w:rsidP="0086590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3089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د4-</w:t>
            </w:r>
            <w:r w:rsidRPr="0013089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تهذيب مهارات الطلبة التدريسية لتبسيط مادة قواعد اللغة الكردية</w:t>
            </w:r>
          </w:p>
          <w:p w:rsidR="00865908" w:rsidRPr="005953C2" w:rsidRDefault="00865908" w:rsidP="008659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65908" w:rsidRPr="005953C2" w:rsidTr="00B2217D">
        <w:trPr>
          <w:trHeight w:val="1042"/>
        </w:trPr>
        <w:tc>
          <w:tcPr>
            <w:tcW w:w="12974" w:type="dxa"/>
          </w:tcPr>
          <w:p w:rsidR="00865908" w:rsidRPr="005953C2" w:rsidRDefault="00865908" w:rsidP="0086590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المقرر </w:t>
            </w:r>
          </w:p>
          <w:p w:rsidR="00865908" w:rsidRPr="005953C2" w:rsidRDefault="00865908" w:rsidP="00865908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53"/>
              <w:gridCol w:w="904"/>
              <w:gridCol w:w="3667"/>
              <w:gridCol w:w="1843"/>
              <w:gridCol w:w="1985"/>
              <w:gridCol w:w="2711"/>
            </w:tblGrid>
            <w:tr w:rsidR="00865908" w:rsidRPr="0048779B" w:rsidTr="00D27C25">
              <w:trPr>
                <w:trHeight w:val="630"/>
              </w:trPr>
              <w:tc>
                <w:tcPr>
                  <w:tcW w:w="1053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الأسبوع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الساعات 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مخرجات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التعلم المطلوبة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التعليم 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طريقة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التقييم </w:t>
                  </w:r>
                </w:p>
              </w:tc>
            </w:tr>
            <w:tr w:rsidR="00865908" w:rsidRPr="0048779B" w:rsidTr="00D27C25">
              <w:trPr>
                <w:trHeight w:val="179"/>
              </w:trPr>
              <w:tc>
                <w:tcPr>
                  <w:tcW w:w="1053" w:type="dxa"/>
                  <w:tcBorders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lastRenderedPageBreak/>
                    <w:t xml:space="preserve">الاول 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تعريف الطالب ببنية الكلمة البسيطة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بناء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الكلمة (الكلمة البسيطة)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طرح الاسئلة</w:t>
                  </w:r>
                </w:p>
              </w:tc>
              <w:tc>
                <w:tcPr>
                  <w:tcW w:w="2711" w:type="dxa"/>
                  <w:tcBorders>
                    <w:lef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مدى اجابات الطلبة على الاسئلة المطروحة</w:t>
                  </w:r>
                </w:p>
              </w:tc>
            </w:tr>
            <w:tr w:rsidR="00865908" w:rsidRPr="0048779B" w:rsidTr="00D27C25">
              <w:trPr>
                <w:trHeight w:val="176"/>
              </w:trPr>
              <w:tc>
                <w:tcPr>
                  <w:tcW w:w="1053" w:type="dxa"/>
                  <w:tcBorders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الثاني 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تعريف الطالب ببنية الكلمة المركبة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الكلمة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المركبة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اسلوب الاسئلة السابرة</w:t>
                  </w:r>
                </w:p>
              </w:tc>
              <w:tc>
                <w:tcPr>
                  <w:tcW w:w="2711" w:type="dxa"/>
                  <w:tcBorders>
                    <w:lef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قيام الطلبة بتوجيه الاسئلة لبعضهم البعض</w:t>
                  </w:r>
                </w:p>
              </w:tc>
            </w:tr>
            <w:tr w:rsidR="00865908" w:rsidRPr="0048779B" w:rsidTr="00D27C25">
              <w:trPr>
                <w:trHeight w:val="229"/>
              </w:trPr>
              <w:tc>
                <w:tcPr>
                  <w:tcW w:w="1053" w:type="dxa"/>
                  <w:tcBorders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الثالث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تمكين الطالب من التفريق بين الاسم العام </w:t>
                  </w: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والاسم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الخاص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انواع الاسم (الاسم العام والاسم الخاص)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2711" w:type="dxa"/>
                  <w:tcBorders>
                    <w:lef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مدى استجابات الطلبة على الاسئلة </w:t>
                  </w:r>
                </w:p>
              </w:tc>
            </w:tr>
            <w:tr w:rsidR="00865908" w:rsidRPr="0048779B" w:rsidTr="00D27C25">
              <w:trPr>
                <w:trHeight w:val="234"/>
              </w:trPr>
              <w:tc>
                <w:tcPr>
                  <w:tcW w:w="105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الرابع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تعريف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الطالب بمفهوم الاسم المادي والاسم المعنوي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الاسم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المادي والاسم المعنوي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271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مدى استجابات الطلبة على الاسئلة</w:t>
                  </w:r>
                </w:p>
              </w:tc>
            </w:tr>
            <w:tr w:rsidR="00865908" w:rsidRPr="0048779B" w:rsidTr="00D27C25">
              <w:trPr>
                <w:trHeight w:val="251"/>
              </w:trPr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الخامس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تعريف الطالب بدور الاسم بحسب موقعها في الجملة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دور الاسم في الجملة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اسلوب العصف الذهني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تصحيح اجابات الطلبة بعضهم البعض</w:t>
                  </w:r>
                </w:p>
              </w:tc>
            </w:tr>
            <w:tr w:rsidR="00865908" w:rsidRPr="0048779B" w:rsidTr="00D27C25">
              <w:trPr>
                <w:trHeight w:val="283"/>
              </w:trPr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السادس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تمكين الطالب من الاستخدام الصحيح لأسماء الاشارة في جمل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اسماء الاشارة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اسلوب طرح الاسئلة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فتح باب النقاش بين الطلبة </w:t>
                  </w: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وأقرانهم</w:t>
                  </w:r>
                  <w:proofErr w:type="gramEnd"/>
                </w:p>
              </w:tc>
            </w:tr>
            <w:tr w:rsidR="00865908" w:rsidRPr="0048779B" w:rsidTr="00D27C25">
              <w:trPr>
                <w:trHeight w:val="360"/>
              </w:trPr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السابع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تعريف الطالب بأنواع الصفات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الصفة الاشارية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اسلوب طرح الاسئلة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فتح باب النقاش بين الطلبة </w:t>
                  </w: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وأقرانهم</w:t>
                  </w:r>
                  <w:proofErr w:type="gramEnd"/>
                </w:p>
              </w:tc>
            </w:tr>
            <w:tr w:rsidR="00865908" w:rsidRPr="0048779B" w:rsidTr="00D27C25">
              <w:trPr>
                <w:trHeight w:val="360"/>
              </w:trPr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الثامن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تمكين الطالب من التمييز بين الصفة الاشارية والضمير الاشاري من خلال الجمل المعروضة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الضمير الاشاري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اسلوب حل المشكلات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تقديم الحلول للمشكلات المعروضة من قبل الطلبة</w:t>
                  </w:r>
                </w:p>
              </w:tc>
            </w:tr>
            <w:tr w:rsidR="00865908" w:rsidRPr="0048779B" w:rsidTr="00D27C25">
              <w:trPr>
                <w:trHeight w:val="360"/>
              </w:trPr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التاسع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تعريف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الطالب بمفهوم الظرف والتمييز بين أنواعها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أنواع الظرف(ظرف الزمان </w:t>
                  </w: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والمكان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نموذج </w:t>
                  </w:r>
                  <w:proofErr w:type="spell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ميرل</w:t>
                  </w:r>
                  <w:proofErr w:type="spell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- </w:t>
                  </w:r>
                  <w:proofErr w:type="spell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تينسون</w:t>
                  </w:r>
                  <w:proofErr w:type="spell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(المثال/ </w:t>
                  </w:r>
                  <w:proofErr w:type="spell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اللامثال</w:t>
                  </w:r>
                  <w:proofErr w:type="spell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)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عن طريق تقديم الامثلة </w:t>
                  </w:r>
                  <w:proofErr w:type="spell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واللاأمثلة</w:t>
                  </w:r>
                  <w:proofErr w:type="spellEnd"/>
                </w:p>
              </w:tc>
            </w:tr>
            <w:tr w:rsidR="00865908" w:rsidRPr="0048779B" w:rsidTr="00D27C25">
              <w:trPr>
                <w:trHeight w:val="360"/>
              </w:trPr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العاشر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تعريف الطالب ببناء الجملة الخبرية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الجملة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الخبرية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مدى استجابات الطلبة حول الاسئلة</w:t>
                  </w:r>
                </w:p>
              </w:tc>
            </w:tr>
            <w:tr w:rsidR="00865908" w:rsidRPr="0048779B" w:rsidTr="00D27C25">
              <w:trPr>
                <w:trHeight w:val="360"/>
              </w:trPr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الحادي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تعريف الطالب ببناء الجملة الاستفهامية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الجملة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الاستفهامية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865908" w:rsidRPr="0048779B" w:rsidTr="00D27C25">
              <w:trPr>
                <w:trHeight w:val="360"/>
              </w:trPr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الثاني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تعريف الطالب ببناء الجملة التعجبية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الجملة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التعجبية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865908" w:rsidRPr="0048779B" w:rsidTr="00D27C25">
              <w:trPr>
                <w:trHeight w:val="360"/>
              </w:trPr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lastRenderedPageBreak/>
                    <w:t>الثالث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تمكين الطالب من الاستخدام الصحيح لأدوات التعريف مع الاسماء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الاسم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المعرف </w:t>
                  </w:r>
                  <w:r w:rsidRPr="0048779B">
                    <w:rPr>
                      <w:sz w:val="26"/>
                      <w:szCs w:val="26"/>
                      <w:rtl/>
                    </w:rPr>
                    <w:t>–</w:t>
                  </w: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والاسم غير المعرف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اسلوب طرح الاسئلة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مدى استجابات الطلبة حول الاسئلة المقدمة</w:t>
                  </w:r>
                </w:p>
              </w:tc>
            </w:tr>
            <w:tr w:rsidR="00865908" w:rsidRPr="0048779B" w:rsidTr="00D27C25">
              <w:trPr>
                <w:trHeight w:val="360"/>
              </w:trPr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الرابع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تمكين الطالب من التمييز </w:t>
                  </w: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بين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أنواع الفعل الماضي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فعل ماضي </w:t>
                  </w: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بعيد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اسلوب العصف الذهني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تصحيح اجابات الطلبة بعضهم البعض</w:t>
                  </w:r>
                </w:p>
              </w:tc>
            </w:tr>
            <w:tr w:rsidR="00865908" w:rsidRPr="0048779B" w:rsidTr="00D27C25">
              <w:trPr>
                <w:trHeight w:val="360"/>
              </w:trPr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الخامس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تمكين الطالب من الصياغة الصحيحة لفعل المضارع بالرجوع الى القاعدة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فعل </w:t>
                  </w: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مضارع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اسلوب الاسئلة السابرة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مدى فاعلية اجابات الطلبة حول الاسئلة المقدمة</w:t>
                  </w:r>
                </w:p>
              </w:tc>
            </w:tr>
            <w:tr w:rsidR="00865908" w:rsidRPr="0048779B" w:rsidTr="00D27C25">
              <w:trPr>
                <w:trHeight w:val="360"/>
              </w:trPr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السادس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تمكين الطالب من قاعدة اشتقاق فعل </w:t>
                  </w: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مبني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للمجهول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فعل </w:t>
                  </w: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مبني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للمجهول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طريقة المناقشة </w:t>
                  </w: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والاستجواب</w:t>
                  </w:r>
                  <w:proofErr w:type="gramEnd"/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تقييم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مداخلات الطلبة حول مفهوم فعل مبني للمجهول</w:t>
                  </w:r>
                </w:p>
              </w:tc>
            </w:tr>
            <w:tr w:rsidR="00865908" w:rsidRPr="0048779B" w:rsidTr="00D27C25">
              <w:trPr>
                <w:trHeight w:val="360"/>
              </w:trPr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السابع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تمكين الطالب من تكوين جملة فعلها تام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فعل الجملة </w:t>
                  </w: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التام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نموذج </w:t>
                  </w:r>
                  <w:proofErr w:type="spell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كلوزماير</w:t>
                  </w:r>
                  <w:proofErr w:type="spell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(المثال / </w:t>
                  </w:r>
                  <w:proofErr w:type="spell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اللامثال</w:t>
                  </w:r>
                  <w:proofErr w:type="spell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)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عن طريق تقديم الامثلة </w:t>
                  </w:r>
                  <w:proofErr w:type="spell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واللاأمثلة</w:t>
                  </w:r>
                  <w:proofErr w:type="spell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حول المفهوم</w:t>
                  </w:r>
                </w:p>
              </w:tc>
            </w:tr>
            <w:tr w:rsidR="00865908" w:rsidRPr="0048779B" w:rsidTr="00D27C25">
              <w:trPr>
                <w:trHeight w:val="360"/>
              </w:trPr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الثامن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تمكين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الطالب من التمييز بين فعل متعدي وفعل لازم من خلال تقديم جمل منوعة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فعل </w:t>
                  </w: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لازم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مدى مشاركة الطالب للنقاش الصفي</w:t>
                  </w:r>
                </w:p>
              </w:tc>
            </w:tr>
            <w:tr w:rsidR="00865908" w:rsidRPr="0048779B" w:rsidTr="00D27C25">
              <w:trPr>
                <w:trHeight w:val="360"/>
              </w:trPr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التاسع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proofErr w:type="gramStart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تمكين</w:t>
                  </w:r>
                  <w:proofErr w:type="gramEnd"/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 الطالب من التمييز بين مفعول مباشر ومفعول غير مباشر من خلال الجمل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  <w:lang w:bidi="ar-IQ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مفعول مباشر-مفعول غير مباشر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اسلوب الاسئلة السابرة</w:t>
                  </w: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مدى فاعلية اجابات الطلبة حول الاسئلة المقدمة</w:t>
                  </w:r>
                </w:p>
              </w:tc>
            </w:tr>
            <w:tr w:rsidR="00865908" w:rsidRPr="0048779B" w:rsidTr="00D27C25">
              <w:trPr>
                <w:trHeight w:val="360"/>
              </w:trPr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 xml:space="preserve">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  <w:rtl/>
                    </w:rPr>
                  </w:pPr>
                  <w:r w:rsidRPr="0048779B">
                    <w:rPr>
                      <w:rFonts w:hint="cs"/>
                      <w:sz w:val="26"/>
                      <w:szCs w:val="26"/>
                      <w:rtl/>
                    </w:rPr>
                    <w:t>الامتحان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tabs>
                      <w:tab w:val="left" w:pos="1222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1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65908" w:rsidRPr="0048779B" w:rsidRDefault="00865908" w:rsidP="00865908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65908" w:rsidRPr="005953C2" w:rsidRDefault="00865908" w:rsidP="00865908">
            <w:pPr>
              <w:rPr>
                <w:b/>
                <w:bCs/>
                <w:sz w:val="24"/>
                <w:szCs w:val="24"/>
                <w:rtl/>
              </w:rPr>
            </w:pPr>
          </w:p>
          <w:p w:rsidR="00865908" w:rsidRPr="005953C2" w:rsidRDefault="00865908" w:rsidP="00865908">
            <w:pPr>
              <w:rPr>
                <w:b/>
                <w:bCs/>
                <w:sz w:val="24"/>
                <w:szCs w:val="24"/>
                <w:rtl/>
              </w:rPr>
            </w:pPr>
          </w:p>
          <w:p w:rsidR="00865908" w:rsidRPr="005953C2" w:rsidRDefault="00865908" w:rsidP="0086590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64AF" w:rsidRPr="005953C2" w:rsidTr="001A5166">
        <w:tc>
          <w:tcPr>
            <w:tcW w:w="4148" w:type="dxa"/>
          </w:tcPr>
          <w:p w:rsidR="00B064AF" w:rsidRPr="005953C2" w:rsidRDefault="00B064AF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المقررة المطلوبة </w:t>
            </w:r>
          </w:p>
          <w:p w:rsidR="00B064AF" w:rsidRPr="005953C2" w:rsidRDefault="00B064AF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B064AF" w:rsidRDefault="00B064AF" w:rsidP="00233372">
            <w:pPr>
              <w:rPr>
                <w:rFonts w:ascii="Cambria" w:eastAsia="Times New Roman" w:hAnsi="Cambria" w:cs="Traditional Arabic"/>
                <w:sz w:val="28"/>
                <w:szCs w:val="28"/>
                <w:lang w:bidi="ar-IQ"/>
              </w:rPr>
            </w:pPr>
          </w:p>
          <w:p w:rsidR="00B064AF" w:rsidRPr="00262D6F" w:rsidRDefault="00D27C25" w:rsidP="00233372">
            <w:pPr>
              <w:rPr>
                <w:rFonts w:ascii="Cambria" w:eastAsia="Times New Roman" w:hAnsi="Cambria" w:cs="Traditional Arabic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mbria" w:eastAsia="Times New Roman" w:hAnsi="Cambria" w:cs="Traditional Arabic" w:hint="cs"/>
                <w:sz w:val="28"/>
                <w:szCs w:val="28"/>
                <w:rtl/>
                <w:lang w:bidi="ar-IQ"/>
              </w:rPr>
              <w:t>لا</w:t>
            </w:r>
            <w:proofErr w:type="gramEnd"/>
            <w:r>
              <w:rPr>
                <w:rFonts w:ascii="Cambria" w:eastAsia="Times New Roman" w:hAnsi="Cambria" w:cs="Traditional Arabic" w:hint="cs"/>
                <w:sz w:val="28"/>
                <w:szCs w:val="28"/>
                <w:rtl/>
                <w:lang w:bidi="ar-IQ"/>
              </w:rPr>
              <w:t xml:space="preserve"> يوجد</w:t>
            </w:r>
          </w:p>
        </w:tc>
      </w:tr>
      <w:tr w:rsidR="00D27C25" w:rsidRPr="005953C2" w:rsidTr="00B660F0">
        <w:tc>
          <w:tcPr>
            <w:tcW w:w="4148" w:type="dxa"/>
          </w:tcPr>
          <w:p w:rsidR="00D27C25" w:rsidRPr="005953C2" w:rsidRDefault="00D27C25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الرئيسية (المصادر)</w:t>
            </w:r>
          </w:p>
          <w:p w:rsidR="00D27C25" w:rsidRPr="005953C2" w:rsidRDefault="00D27C25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D27C25" w:rsidRPr="00B60D39" w:rsidRDefault="00D27C25" w:rsidP="00A35954">
            <w:pPr>
              <w:spacing w:line="256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عەبدولڵا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حوسێنڕەسول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,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ئەرکەکانی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مۆرفیمی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(ە)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لە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زمانی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کوردیدا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. ژ(١)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ساڵی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, ٢٠٠٥.</w:t>
            </w:r>
          </w:p>
          <w:p w:rsidR="00D27C25" w:rsidRPr="00B60D39" w:rsidRDefault="00D27C25" w:rsidP="00A35954">
            <w:pPr>
              <w:spacing w:line="25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  <w:r w:rsidRPr="00B60D39">
              <w:rPr>
                <w:rtl/>
                <w:lang w:bidi="ar-IQ"/>
              </w:rPr>
              <w:t>-</w:t>
            </w:r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لیژنەیەک </w:t>
            </w:r>
            <w:proofErr w:type="spellStart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لەوزارەتی</w:t>
            </w:r>
            <w:proofErr w:type="spellEnd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پەروەردە</w:t>
            </w:r>
            <w:proofErr w:type="spellEnd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, زمان و </w:t>
            </w:r>
            <w:proofErr w:type="spellStart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ئەدەبی</w:t>
            </w:r>
            <w:proofErr w:type="spellEnd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کوردی</w:t>
            </w:r>
            <w:proofErr w:type="spellEnd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, </w:t>
            </w:r>
            <w:proofErr w:type="spellStart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چاپخانە</w:t>
            </w:r>
            <w:proofErr w:type="spellEnd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ئارام</w:t>
            </w:r>
            <w:proofErr w:type="spellEnd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, </w:t>
            </w:r>
            <w:proofErr w:type="spellStart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بەغدا</w:t>
            </w:r>
            <w:proofErr w:type="spellEnd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 ,٢٠٠٧.</w:t>
            </w:r>
          </w:p>
          <w:p w:rsidR="00D27C25" w:rsidRPr="00B60D39" w:rsidRDefault="00D27C25" w:rsidP="00A35954">
            <w:pPr>
              <w:spacing w:line="256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proofErr w:type="spellStart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وریا</w:t>
            </w:r>
            <w:proofErr w:type="spellEnd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عومەر</w:t>
            </w:r>
            <w:proofErr w:type="spellEnd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ئەمین</w:t>
            </w:r>
            <w:proofErr w:type="spellEnd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, </w:t>
            </w:r>
            <w:proofErr w:type="spellStart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ئاسۆیەکی</w:t>
            </w:r>
            <w:proofErr w:type="spellEnd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تری</w:t>
            </w:r>
            <w:proofErr w:type="spellEnd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زمانەوانی</w:t>
            </w:r>
            <w:proofErr w:type="spellEnd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, </w:t>
            </w:r>
            <w:proofErr w:type="spellStart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دەزگای</w:t>
            </w:r>
            <w:proofErr w:type="spellEnd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ئاراس</w:t>
            </w:r>
            <w:proofErr w:type="spellEnd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, </w:t>
            </w:r>
            <w:proofErr w:type="spellStart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هەولێر</w:t>
            </w:r>
            <w:proofErr w:type="spellEnd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, ٢٠٠٤</w:t>
            </w:r>
          </w:p>
        </w:tc>
      </w:tr>
      <w:tr w:rsidR="00D27C25" w:rsidRPr="005953C2" w:rsidTr="00B660F0">
        <w:tc>
          <w:tcPr>
            <w:tcW w:w="4148" w:type="dxa"/>
          </w:tcPr>
          <w:p w:rsidR="00D27C25" w:rsidRPr="005953C2" w:rsidRDefault="00D27C25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والمراجع التي يوصي بها ( المجلات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العلمية ,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التقارير , ...)</w:t>
            </w:r>
          </w:p>
          <w:p w:rsidR="00D27C25" w:rsidRPr="005953C2" w:rsidRDefault="00D27C2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27C25" w:rsidRPr="005953C2" w:rsidRDefault="00D27C2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D27C25" w:rsidRPr="00B60D39" w:rsidRDefault="00D27C25" w:rsidP="00A35954">
            <w:pPr>
              <w:spacing w:line="256" w:lineRule="auto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لاتوجد</w:t>
            </w:r>
            <w:proofErr w:type="spellEnd"/>
          </w:p>
        </w:tc>
      </w:tr>
      <w:tr w:rsidR="00D27C25" w:rsidRPr="005953C2" w:rsidTr="00B2217D">
        <w:tc>
          <w:tcPr>
            <w:tcW w:w="4148" w:type="dxa"/>
          </w:tcPr>
          <w:p w:rsidR="00D27C25" w:rsidRPr="005953C2" w:rsidRDefault="00D27C25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D27C25" w:rsidRPr="005953C2" w:rsidRDefault="00D27C2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27C25" w:rsidRPr="005953C2" w:rsidRDefault="00D27C2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D27C25" w:rsidRPr="00B60D39" w:rsidRDefault="00D27C25" w:rsidP="00A35954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B60D39">
              <w:rPr>
                <w:b/>
                <w:bCs/>
                <w:sz w:val="24"/>
                <w:szCs w:val="24"/>
                <w:rtl/>
              </w:rPr>
              <w:t>لاتوجد</w:t>
            </w:r>
            <w:proofErr w:type="spellEnd"/>
          </w:p>
        </w:tc>
      </w:tr>
    </w:tbl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</w:t>
            </w:r>
            <w:proofErr w:type="gram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proofErr w:type="gram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D27C25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>بالإمكان أث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راء المقرر الدراسي من خلال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زيادة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عدد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المفاهيم النحوية وتعزيزها بالشواهد والامثلة  وربطها بالمواقف التعليمية الحية والتي ترتبط ارتباطا مباشرا بواقع الطالب اليومي</w:t>
            </w:r>
            <w:r w:rsidRPr="00B60D3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لتذليل صعوباتها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E4" w:rsidRDefault="00D16FE4" w:rsidP="00653EE3">
      <w:pPr>
        <w:spacing w:after="0" w:line="240" w:lineRule="auto"/>
      </w:pPr>
      <w:r>
        <w:separator/>
      </w:r>
    </w:p>
  </w:endnote>
  <w:endnote w:type="continuationSeparator" w:id="0">
    <w:p w:rsidR="00D16FE4" w:rsidRDefault="00D16FE4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a6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149A0" w:rsidRPr="005149A0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149A0" w:rsidRPr="005149A0">
                          <w:rPr>
                            <w:noProof/>
                            <w:color w:val="5B9BD5" w:themeColor="accent1"/>
                            <w:rtl/>
                          </w:rPr>
                          <w:t>6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E4" w:rsidRDefault="00D16FE4" w:rsidP="00653EE3">
      <w:pPr>
        <w:spacing w:after="0" w:line="240" w:lineRule="auto"/>
      </w:pPr>
      <w:r>
        <w:separator/>
      </w:r>
    </w:p>
  </w:footnote>
  <w:footnote w:type="continuationSeparator" w:id="0">
    <w:p w:rsidR="00D16FE4" w:rsidRDefault="00D16FE4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BDF"/>
    <w:multiLevelType w:val="hybridMultilevel"/>
    <w:tmpl w:val="EBBAFA1A"/>
    <w:lvl w:ilvl="0" w:tplc="49803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634"/>
    <w:multiLevelType w:val="hybridMultilevel"/>
    <w:tmpl w:val="09962D4E"/>
    <w:lvl w:ilvl="0" w:tplc="70807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A38FE"/>
    <w:multiLevelType w:val="hybridMultilevel"/>
    <w:tmpl w:val="4ADEB2C4"/>
    <w:lvl w:ilvl="0" w:tplc="9284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B2BB2"/>
    <w:multiLevelType w:val="hybridMultilevel"/>
    <w:tmpl w:val="FA34337C"/>
    <w:lvl w:ilvl="0" w:tplc="88F23B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A226F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77EB0"/>
    <w:multiLevelType w:val="hybridMultilevel"/>
    <w:tmpl w:val="9AF2D1FE"/>
    <w:lvl w:ilvl="0" w:tplc="2E0CE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64973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117B7"/>
    <w:multiLevelType w:val="hybridMultilevel"/>
    <w:tmpl w:val="5B2AE73C"/>
    <w:lvl w:ilvl="0" w:tplc="81C0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4"/>
  </w:num>
  <w:num w:numId="5">
    <w:abstractNumId w:val="1"/>
  </w:num>
  <w:num w:numId="6">
    <w:abstractNumId w:val="0"/>
  </w:num>
  <w:num w:numId="7">
    <w:abstractNumId w:val="9"/>
  </w:num>
  <w:num w:numId="8">
    <w:abstractNumId w:val="15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  <w:num w:numId="13">
    <w:abstractNumId w:val="13"/>
  </w:num>
  <w:num w:numId="14">
    <w:abstractNumId w:val="16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14CE2"/>
    <w:rsid w:val="0001662C"/>
    <w:rsid w:val="000645AF"/>
    <w:rsid w:val="000A123C"/>
    <w:rsid w:val="000A7992"/>
    <w:rsid w:val="000C4471"/>
    <w:rsid w:val="000C560C"/>
    <w:rsid w:val="000F6F06"/>
    <w:rsid w:val="00125D61"/>
    <w:rsid w:val="0013089D"/>
    <w:rsid w:val="00143A56"/>
    <w:rsid w:val="0021233E"/>
    <w:rsid w:val="00215C3C"/>
    <w:rsid w:val="0023330D"/>
    <w:rsid w:val="00267D93"/>
    <w:rsid w:val="00270440"/>
    <w:rsid w:val="00276747"/>
    <w:rsid w:val="0030001A"/>
    <w:rsid w:val="003537D8"/>
    <w:rsid w:val="00355441"/>
    <w:rsid w:val="00371132"/>
    <w:rsid w:val="003B0D20"/>
    <w:rsid w:val="00455E75"/>
    <w:rsid w:val="00463D12"/>
    <w:rsid w:val="0048779B"/>
    <w:rsid w:val="0049178E"/>
    <w:rsid w:val="004B1939"/>
    <w:rsid w:val="004B6015"/>
    <w:rsid w:val="004E0D85"/>
    <w:rsid w:val="005149A0"/>
    <w:rsid w:val="005645F2"/>
    <w:rsid w:val="005953C2"/>
    <w:rsid w:val="00616165"/>
    <w:rsid w:val="00630D3F"/>
    <w:rsid w:val="00634D8B"/>
    <w:rsid w:val="00653EE3"/>
    <w:rsid w:val="0076093F"/>
    <w:rsid w:val="00774745"/>
    <w:rsid w:val="0079215E"/>
    <w:rsid w:val="0079217A"/>
    <w:rsid w:val="007A4CF7"/>
    <w:rsid w:val="007F69CF"/>
    <w:rsid w:val="00801CF7"/>
    <w:rsid w:val="00842167"/>
    <w:rsid w:val="00865908"/>
    <w:rsid w:val="00907414"/>
    <w:rsid w:val="009231F9"/>
    <w:rsid w:val="00926121"/>
    <w:rsid w:val="00956423"/>
    <w:rsid w:val="009572A5"/>
    <w:rsid w:val="009A0612"/>
    <w:rsid w:val="009F5AB4"/>
    <w:rsid w:val="00A04D91"/>
    <w:rsid w:val="00A8550B"/>
    <w:rsid w:val="00A90111"/>
    <w:rsid w:val="00A922A2"/>
    <w:rsid w:val="00AA2A2D"/>
    <w:rsid w:val="00AD46DF"/>
    <w:rsid w:val="00AE713A"/>
    <w:rsid w:val="00B00AEA"/>
    <w:rsid w:val="00B06372"/>
    <w:rsid w:val="00B064AF"/>
    <w:rsid w:val="00B2217D"/>
    <w:rsid w:val="00B31AEA"/>
    <w:rsid w:val="00BD3FD2"/>
    <w:rsid w:val="00BE0A54"/>
    <w:rsid w:val="00BF0922"/>
    <w:rsid w:val="00BF2980"/>
    <w:rsid w:val="00BF4B72"/>
    <w:rsid w:val="00C371C5"/>
    <w:rsid w:val="00C40665"/>
    <w:rsid w:val="00C42274"/>
    <w:rsid w:val="00CB1189"/>
    <w:rsid w:val="00CC5262"/>
    <w:rsid w:val="00CD5C7F"/>
    <w:rsid w:val="00D16FE4"/>
    <w:rsid w:val="00D27C25"/>
    <w:rsid w:val="00D43645"/>
    <w:rsid w:val="00D474E1"/>
    <w:rsid w:val="00D53EA0"/>
    <w:rsid w:val="00DD7900"/>
    <w:rsid w:val="00E47F57"/>
    <w:rsid w:val="00E72370"/>
    <w:rsid w:val="00E95857"/>
    <w:rsid w:val="00EC2B1D"/>
    <w:rsid w:val="00F0350E"/>
    <w:rsid w:val="00F3255D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928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Kinghome</cp:lastModifiedBy>
  <cp:revision>3</cp:revision>
  <dcterms:created xsi:type="dcterms:W3CDTF">2019-01-30T08:51:00Z</dcterms:created>
  <dcterms:modified xsi:type="dcterms:W3CDTF">2019-01-30T08:51:00Z</dcterms:modified>
</cp:coreProperties>
</file>