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proofErr w:type="gramStart"/>
      <w:r w:rsidRPr="005953C2">
        <w:rPr>
          <w:rFonts w:hint="cs"/>
          <w:b/>
          <w:bCs/>
          <w:sz w:val="24"/>
          <w:szCs w:val="24"/>
          <w:rtl/>
        </w:rPr>
        <w:t>نموذج</w:t>
      </w:r>
      <w:proofErr w:type="gramEnd"/>
      <w:r w:rsidRPr="005953C2">
        <w:rPr>
          <w:rFonts w:hint="cs"/>
          <w:b/>
          <w:bCs/>
          <w:sz w:val="24"/>
          <w:szCs w:val="24"/>
          <w:rtl/>
        </w:rPr>
        <w:t xml:space="preserve">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يوفر وصف المقرر هذا ايجازا مقت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ضيا لاهم خ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E3A3B" w:rsidRPr="005953C2" w:rsidTr="00057BDC">
        <w:tc>
          <w:tcPr>
            <w:tcW w:w="4148" w:type="dxa"/>
          </w:tcPr>
          <w:p w:rsidR="000E3A3B" w:rsidRPr="005953C2" w:rsidRDefault="000E3A3B" w:rsidP="000E3A3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التعليمية </w:t>
            </w:r>
          </w:p>
          <w:p w:rsidR="000E3A3B" w:rsidRPr="005953C2" w:rsidRDefault="000E3A3B" w:rsidP="000E3A3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0E3A3B" w:rsidRPr="00980688" w:rsidRDefault="000E3A3B" w:rsidP="000E3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ابن رشد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للعلوم الانسانية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 </w:t>
            </w:r>
          </w:p>
        </w:tc>
        <w:tc>
          <w:tcPr>
            <w:tcW w:w="8826" w:type="dxa"/>
            <w:vAlign w:val="center"/>
          </w:tcPr>
          <w:p w:rsidR="00EC2B1D" w:rsidRPr="00980688" w:rsidRDefault="000E3A3B" w:rsidP="000E3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اللغة</w:t>
            </w:r>
            <w:proofErr w:type="gramEnd"/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 xml:space="preserve"> الكردية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/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8826" w:type="dxa"/>
            <w:vAlign w:val="center"/>
          </w:tcPr>
          <w:p w:rsidR="00EC2B1D" w:rsidRPr="00980688" w:rsidRDefault="00A3060C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نقد ادبي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EC2B1D" w:rsidRPr="00483ED6" w:rsidRDefault="000E3A3B" w:rsidP="000E3A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483ED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/ السنة</w:t>
            </w:r>
          </w:p>
        </w:tc>
        <w:tc>
          <w:tcPr>
            <w:tcW w:w="8826" w:type="dxa"/>
            <w:vAlign w:val="center"/>
          </w:tcPr>
          <w:p w:rsidR="00EC2B1D" w:rsidRPr="00483ED6" w:rsidRDefault="00EC2B1D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proofErr w:type="gramStart"/>
            <w:r w:rsidRPr="00483ED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  <w:proofErr w:type="gramEnd"/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  <w:vAlign w:val="center"/>
          </w:tcPr>
          <w:p w:rsidR="00EC2B1D" w:rsidRPr="00483ED6" w:rsidRDefault="000E3A3B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83ED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EC2B1D" w:rsidRPr="00483ED6" w:rsidRDefault="009D7573" w:rsidP="003E1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9/</w:t>
            </w:r>
            <w:r w:rsidR="003E1378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/201</w:t>
            </w:r>
            <w:r w:rsidR="00A62757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EC2B1D" w:rsidRPr="00980688" w:rsidRDefault="00161824" w:rsidP="000A12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</w:t>
            </w:r>
            <w:r w:rsidRPr="0016182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- تزويد الطلبة بمجموعة من القواعد الاملائية. 2- تنمية مهارات الكتابة الصحيحة ورسم الحروف والكلمات </w:t>
            </w:r>
            <w:proofErr w:type="gramStart"/>
            <w:r w:rsidRPr="0016182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رسماً</w:t>
            </w:r>
            <w:proofErr w:type="gramEnd"/>
            <w:r w:rsidRPr="0016182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صحيحاً. 3- تعويد الطلبة على التمييز بين الحروف المتشابهة في النطق. 4- تعويد الطلبة </w:t>
            </w:r>
            <w:proofErr w:type="gramStart"/>
            <w:r w:rsidRPr="0016182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السرعة</w:t>
            </w:r>
            <w:proofErr w:type="gramEnd"/>
            <w:r w:rsidRPr="0016182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في الكتابة. 5- تنمية الذخيرة اللغوية لدى الطلبة </w:t>
            </w:r>
            <w:proofErr w:type="gramStart"/>
            <w:r w:rsidRPr="0016182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وتوسيع</w:t>
            </w:r>
            <w:proofErr w:type="gramEnd"/>
            <w:r w:rsidRPr="0016182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خبراتهم. 6- اكساب الطلبة القدرة على تقويم انفسهم ذاتياً بتدريبهم على اكتشاف اخطائهم وتصويبها.</w:t>
            </w:r>
          </w:p>
        </w:tc>
      </w:tr>
      <w:tr w:rsidR="00EC2B1D" w:rsidRPr="005953C2" w:rsidTr="00B2217D">
        <w:trPr>
          <w:trHeight w:val="315"/>
        </w:trPr>
        <w:tc>
          <w:tcPr>
            <w:tcW w:w="4148" w:type="dxa"/>
          </w:tcPr>
          <w:p w:rsidR="00EC2B1D" w:rsidRPr="005953C2" w:rsidRDefault="00EC2B1D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EC2B1D" w:rsidRPr="005953C2" w:rsidRDefault="00EC2B1D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D53EA0">
        <w:trPr>
          <w:trHeight w:val="3951"/>
        </w:trPr>
        <w:tc>
          <w:tcPr>
            <w:tcW w:w="12974" w:type="dxa"/>
            <w:gridSpan w:val="2"/>
          </w:tcPr>
          <w:p w:rsidR="00EC2B1D" w:rsidRPr="005953C2" w:rsidRDefault="00EC2B1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C2B1D" w:rsidRPr="005953C2" w:rsidRDefault="00EC2B1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المعرفية </w:t>
            </w:r>
          </w:p>
          <w:p w:rsidR="00CC1F29" w:rsidRPr="00CC1F29" w:rsidRDefault="00EC2B1D" w:rsidP="00CC1F29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CC1F29" w:rsidRPr="00CC1F2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CC1F29"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ان يتعرف الطلبة مفهوم النقد</w:t>
            </w:r>
            <w:r w:rsidR="00CC1F29" w:rsidRPr="00CC1F2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="00CC1F29"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الادبي في اللغة الكردية </w:t>
            </w:r>
            <w:r w:rsidR="00CC1F29" w:rsidRPr="00CC1F2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CC1F29" w:rsidRPr="00CC1F29" w:rsidRDefault="00CC1F29" w:rsidP="00CC1F29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C1F2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لتدريس مادة </w:t>
            </w:r>
            <w:proofErr w:type="spellStart"/>
            <w:r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النقدالادبي</w:t>
            </w:r>
            <w:proofErr w:type="spellEnd"/>
          </w:p>
          <w:p w:rsidR="00CC1F29" w:rsidRPr="00CC1F29" w:rsidRDefault="00CC1F29" w:rsidP="00CC1F29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C1F2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ان يقارن الطلبة بين النص الادبي والنص النقدي</w:t>
            </w:r>
          </w:p>
          <w:p w:rsidR="00CC1F29" w:rsidRPr="00CC1F29" w:rsidRDefault="00CC1F29" w:rsidP="00CC1F29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C1F2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يوضح الطالب </w:t>
            </w:r>
            <w:proofErr w:type="gramStart"/>
            <w:r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شروط</w:t>
            </w:r>
            <w:proofErr w:type="gramEnd"/>
            <w:r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نجاح الناقد</w:t>
            </w:r>
          </w:p>
          <w:p w:rsidR="00CC1F29" w:rsidRPr="00CC1F29" w:rsidRDefault="00CC1F29" w:rsidP="00CC1F29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C1F2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معرفة الغرض الخيال الفني في النقد الادبي</w:t>
            </w:r>
          </w:p>
          <w:p w:rsidR="00E95857" w:rsidRPr="00E95857" w:rsidRDefault="00CC1F29" w:rsidP="00CC1F29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C1F2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r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6-معرفة الطلبة لتأثير الثقافة </w:t>
            </w:r>
            <w:proofErr w:type="gramStart"/>
            <w:r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العالية</w:t>
            </w:r>
            <w:proofErr w:type="gramEnd"/>
            <w:r w:rsidRPr="00CC1F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للناقد في العملية النقدية</w:t>
            </w:r>
          </w:p>
          <w:p w:rsidR="00E95857" w:rsidRPr="00CC1F29" w:rsidRDefault="00E95857" w:rsidP="00CC1F29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D0000E" w:rsidRPr="00D0000E" w:rsidRDefault="00EC2B1D" w:rsidP="00D0000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D53EA0"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0000E" w:rsidRPr="00D0000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proofErr w:type="spellStart"/>
            <w:r w:rsidR="00D0000E"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تاهيل</w:t>
            </w:r>
            <w:proofErr w:type="spellEnd"/>
            <w:r w:rsidR="00D0000E"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الطلبة ليكونوا باحثين في مجال النقد الادبي الكردي</w:t>
            </w:r>
          </w:p>
          <w:p w:rsidR="00D0000E" w:rsidRPr="00D0000E" w:rsidRDefault="00D0000E" w:rsidP="00D0000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D0000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الخطوات التمهيدية </w:t>
            </w:r>
            <w:proofErr w:type="spellStart"/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لتفكيرالناقد</w:t>
            </w:r>
            <w:proofErr w:type="spellEnd"/>
          </w:p>
          <w:p w:rsidR="00D53EA0" w:rsidRPr="000E3A3B" w:rsidRDefault="00D0000E" w:rsidP="000E3A3B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D0000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    </w:t>
            </w:r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مشاركة الطلبة في مجموعات </w:t>
            </w:r>
            <w:proofErr w:type="gramStart"/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</w:t>
            </w:r>
            <w:proofErr w:type="gramEnd"/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تعاونية</w:t>
            </w:r>
          </w:p>
        </w:tc>
      </w:tr>
      <w:tr w:rsidR="00EC2B1D" w:rsidRPr="005953C2" w:rsidTr="00B2217D">
        <w:tc>
          <w:tcPr>
            <w:tcW w:w="4148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D0000E" w:rsidRPr="00D0000E" w:rsidRDefault="00D0000E" w:rsidP="00D0000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1-تطبيق الطلبة برامج التعلم بالاستكشاف</w:t>
            </w:r>
          </w:p>
          <w:p w:rsidR="00D0000E" w:rsidRPr="00D0000E" w:rsidRDefault="00D0000E" w:rsidP="00D0000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2-استعمال الاستقصاء </w:t>
            </w:r>
            <w:proofErr w:type="spellStart"/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بالاسئلة</w:t>
            </w:r>
            <w:proofErr w:type="spellEnd"/>
          </w:p>
          <w:p w:rsidR="00EC2B1D" w:rsidRPr="00D0000E" w:rsidRDefault="00D0000E" w:rsidP="00D0000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3-التدريس بواسطة خريطة المفاهيم </w:t>
            </w:r>
            <w:proofErr w:type="spellStart"/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لايضاح</w:t>
            </w:r>
            <w:proofErr w:type="spellEnd"/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الفرق بين النص الادبي </w:t>
            </w:r>
            <w:proofErr w:type="spellStart"/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واللنقدالادبي</w:t>
            </w:r>
            <w:proofErr w:type="spellEnd"/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التقييم </w:t>
            </w:r>
          </w:p>
        </w:tc>
      </w:tr>
      <w:tr w:rsidR="00EC2B1D" w:rsidRPr="005953C2" w:rsidTr="00B2217D">
        <w:trPr>
          <w:trHeight w:val="1568"/>
        </w:trPr>
        <w:tc>
          <w:tcPr>
            <w:tcW w:w="12974" w:type="dxa"/>
            <w:gridSpan w:val="2"/>
          </w:tcPr>
          <w:p w:rsidR="00D0000E" w:rsidRPr="00D0000E" w:rsidRDefault="00D0000E" w:rsidP="00D0000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-وضع درجات لامتحانات الفصلية</w:t>
            </w:r>
          </w:p>
          <w:p w:rsidR="00D0000E" w:rsidRPr="00D0000E" w:rsidRDefault="00D0000E" w:rsidP="00D0000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2-اعطاء درجات للطلبة للمشاركات النقدية التي يقومون بها</w:t>
            </w:r>
          </w:p>
          <w:p w:rsidR="00EC2B1D" w:rsidRPr="000E3A3B" w:rsidRDefault="00D0000E" w:rsidP="000E3A3B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0000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3-منح للطلبة لتقيمهم نصا ادبيا</w:t>
            </w:r>
          </w:p>
        </w:tc>
      </w:tr>
    </w:tbl>
    <w:p w:rsidR="00AB2D04" w:rsidRDefault="00AB2D04">
      <w:r>
        <w:br w:type="page"/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974"/>
      </w:tblGrid>
      <w:tr w:rsidR="00EC2B1D" w:rsidRPr="005953C2" w:rsidTr="00B2217D">
        <w:tc>
          <w:tcPr>
            <w:tcW w:w="12974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ج- الأهداف الوجدانية والقيمية </w:t>
            </w:r>
          </w:p>
          <w:p w:rsidR="00EC2B1D" w:rsidRPr="005953C2" w:rsidRDefault="00EC2B1D" w:rsidP="00CE258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AB2D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يؤمن الطالب بأهمية</w:t>
            </w:r>
            <w:r w:rsidR="00CE25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النقد الادبي ودوره في تطوير الادب والمقدرة الأدبية </w:t>
            </w:r>
            <w:proofErr w:type="spellStart"/>
            <w:r w:rsidR="00CE25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لادب</w:t>
            </w:r>
            <w:proofErr w:type="spellEnd"/>
            <w:r w:rsidR="00CE25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لغة ما او شعب من الشعوب.</w:t>
            </w:r>
          </w:p>
          <w:p w:rsidR="00AB2D04" w:rsidRDefault="00EC2B1D" w:rsidP="00AB2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AB2D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يستمتع الطالب بقراءة </w:t>
            </w:r>
            <w:r w:rsidR="00CE258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النقد النظري والتطبيقي. </w:t>
            </w:r>
          </w:p>
          <w:p w:rsidR="00EC2B1D" w:rsidRPr="005953C2" w:rsidRDefault="00EC2B1D" w:rsidP="00D4088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AB2D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يبدي الطالب </w:t>
            </w:r>
            <w:r w:rsidR="00AB2D04" w:rsidRPr="00D4088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الرغبة</w:t>
            </w:r>
            <w:r w:rsidR="00AB2D04" w:rsidRPr="00D4088D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AB2D04" w:rsidRPr="00D4088D">
              <w:rPr>
                <w:rFonts w:hint="cs"/>
                <w:sz w:val="24"/>
                <w:szCs w:val="24"/>
                <w:rtl/>
              </w:rPr>
              <w:t>فی</w:t>
            </w:r>
            <w:proofErr w:type="spellEnd"/>
            <w:r w:rsidR="00AB2D04" w:rsidRPr="00D4088D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AB2D04" w:rsidRPr="00D4088D">
              <w:rPr>
                <w:rFonts w:hint="cs"/>
                <w:sz w:val="24"/>
                <w:szCs w:val="24"/>
                <w:rtl/>
              </w:rPr>
              <w:t>الاستزادە</w:t>
            </w:r>
            <w:proofErr w:type="spellEnd"/>
            <w:r w:rsidR="00AB2D04" w:rsidRPr="00D4088D">
              <w:rPr>
                <w:rFonts w:hint="cs"/>
                <w:sz w:val="24"/>
                <w:szCs w:val="24"/>
                <w:rtl/>
              </w:rPr>
              <w:t xml:space="preserve"> من المعلومات ف</w:t>
            </w:r>
            <w:r w:rsidR="00D4088D">
              <w:rPr>
                <w:rFonts w:hint="cs"/>
                <w:sz w:val="24"/>
                <w:szCs w:val="24"/>
                <w:rtl/>
              </w:rPr>
              <w:t>ي</w:t>
            </w:r>
            <w:r w:rsidR="00AB2D04" w:rsidRPr="00D4088D">
              <w:rPr>
                <w:rFonts w:hint="cs"/>
                <w:sz w:val="24"/>
                <w:szCs w:val="24"/>
                <w:rtl/>
              </w:rPr>
              <w:t xml:space="preserve"> مجالات النقد </w:t>
            </w:r>
            <w:proofErr w:type="spellStart"/>
            <w:r w:rsidR="00AB2D04" w:rsidRPr="00D4088D">
              <w:rPr>
                <w:rFonts w:hint="cs"/>
                <w:sz w:val="24"/>
                <w:szCs w:val="24"/>
                <w:rtl/>
              </w:rPr>
              <w:t>الادبی</w:t>
            </w:r>
            <w:proofErr w:type="spellEnd"/>
            <w:r w:rsidR="00AB2D04" w:rsidRPr="00D4088D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AB2D04" w:rsidRPr="00D4088D">
              <w:rPr>
                <w:rFonts w:hint="cs"/>
                <w:sz w:val="24"/>
                <w:szCs w:val="24"/>
                <w:rtl/>
              </w:rPr>
              <w:t>المختلفە</w:t>
            </w:r>
            <w:proofErr w:type="spellEnd"/>
            <w:r w:rsidR="00AB2D04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AB2D04" w:rsidRPr="005953C2" w:rsidRDefault="00AB2D04" w:rsidP="00CE258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B2217D">
        <w:tc>
          <w:tcPr>
            <w:tcW w:w="12974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</w:tcPr>
          <w:p w:rsidR="00AF6FAC" w:rsidRPr="00AF6FAC" w:rsidRDefault="00AF6FAC" w:rsidP="00AF6FAC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1-توفير الفرص المناسبة للتعبير الابداعي والاستجابة البنائية </w:t>
            </w:r>
            <w:proofErr w:type="spellStart"/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للنقدالادبي</w:t>
            </w:r>
            <w:proofErr w:type="spellEnd"/>
          </w:p>
          <w:p w:rsidR="00AF6FAC" w:rsidRPr="00AF6FAC" w:rsidRDefault="00AF6FAC" w:rsidP="00AF6FAC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2-استثارة دافعية الطلبة </w:t>
            </w:r>
            <w:proofErr w:type="spellStart"/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نحوالنقدالبناء</w:t>
            </w:r>
            <w:proofErr w:type="spellEnd"/>
          </w:p>
          <w:p w:rsidR="00EC2B1D" w:rsidRPr="00C371C5" w:rsidRDefault="00AF6FAC" w:rsidP="000E3A3B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3-تدريب الطلبة على استراتيجيات </w:t>
            </w:r>
            <w:proofErr w:type="spellStart"/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اتخذالقرار</w:t>
            </w:r>
            <w:proofErr w:type="spellEnd"/>
          </w:p>
        </w:tc>
      </w:tr>
      <w:tr w:rsidR="00EC2B1D" w:rsidRPr="005953C2" w:rsidTr="00B2217D">
        <w:tc>
          <w:tcPr>
            <w:tcW w:w="12974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التقييم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</w:tcPr>
          <w:p w:rsidR="009231F9" w:rsidRDefault="009231F9" w:rsidP="00C371C5">
            <w:pPr>
              <w:rPr>
                <w:b/>
                <w:bCs/>
                <w:sz w:val="24"/>
                <w:szCs w:val="24"/>
                <w:rtl/>
              </w:rPr>
            </w:pPr>
          </w:p>
          <w:p w:rsidR="00AF6FAC" w:rsidRPr="00AF6FAC" w:rsidRDefault="00AF6FAC" w:rsidP="00AF6FAC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-اعطاء درجات الطلبة وفق الاختبارات اليومية بحسب نشاطاتهم</w:t>
            </w:r>
          </w:p>
          <w:p w:rsidR="00AF6FAC" w:rsidRPr="00AF6FAC" w:rsidRDefault="00AF6FAC" w:rsidP="00AF6FAC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2-اعتماد التقويم التكويني لتعديل سلوك الطلبة</w:t>
            </w:r>
          </w:p>
          <w:p w:rsidR="00AF6FAC" w:rsidRPr="00AF6FAC" w:rsidRDefault="00AF6FAC" w:rsidP="00AF6FAC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3-منح درجات للطلبة لمشاركتهم في نشاطات جماعية </w:t>
            </w:r>
            <w:proofErr w:type="spellStart"/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لاعداد</w:t>
            </w:r>
            <w:proofErr w:type="spellEnd"/>
            <w:r w:rsidRPr="00AF6F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مشروع معين</w:t>
            </w:r>
          </w:p>
          <w:p w:rsidR="00C371C5" w:rsidRPr="00C371C5" w:rsidRDefault="00C371C5" w:rsidP="00C371C5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9231F9" w:rsidP="002123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087E6C" w:rsidRPr="00087E6C" w:rsidRDefault="00A8550B" w:rsidP="00087E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87E6C" w:rsidRPr="00087E6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="00087E6C" w:rsidRPr="00087E6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نقد النصوص الادبية</w:t>
            </w:r>
          </w:p>
          <w:p w:rsidR="00087E6C" w:rsidRPr="00087E6C" w:rsidRDefault="00087E6C" w:rsidP="00087E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87E6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087E6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النقد </w:t>
            </w:r>
            <w:proofErr w:type="gramStart"/>
            <w:r w:rsidRPr="00087E6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البناء</w:t>
            </w:r>
            <w:proofErr w:type="gramEnd"/>
          </w:p>
          <w:p w:rsidR="00087E6C" w:rsidRPr="00087E6C" w:rsidRDefault="00087E6C" w:rsidP="00087E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87E6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087E6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تشجيع الطلبة على مشاهدة البرامج التلفازية ونقدها</w:t>
            </w:r>
          </w:p>
          <w:p w:rsidR="00215C3C" w:rsidRPr="000E3A3B" w:rsidRDefault="00087E6C" w:rsidP="000E3A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87E6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087E6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فسح المجال امام الطلبة </w:t>
            </w:r>
            <w:proofErr w:type="spellStart"/>
            <w:r w:rsidRPr="00087E6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لابداء</w:t>
            </w:r>
            <w:proofErr w:type="spellEnd"/>
            <w:r w:rsidRPr="00087E6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وجهات النظر حول الرؤى الادبية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</w:tcPr>
          <w:p w:rsidR="00EC2B1D" w:rsidRPr="005953C2" w:rsidRDefault="00EC2B1D" w:rsidP="001E7D2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 </w:t>
            </w:r>
          </w:p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2"/>
              <w:gridCol w:w="992"/>
              <w:gridCol w:w="3969"/>
              <w:gridCol w:w="1984"/>
              <w:gridCol w:w="1701"/>
              <w:gridCol w:w="3119"/>
            </w:tblGrid>
            <w:tr w:rsidR="00EC2B1D" w:rsidRPr="000E3A3B" w:rsidTr="000E3A3B">
              <w:trPr>
                <w:trHeight w:val="63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EC2B1D" w:rsidRPr="000E3A3B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0E3A3B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الساعات 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0E3A3B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مخرجات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التعلم المطلوبة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0E3A3B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0E3A3B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التعليم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EC2B1D" w:rsidRPr="000E3A3B" w:rsidRDefault="00EC2B1D" w:rsidP="00BE0A54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التقييم </w:t>
                  </w:r>
                </w:p>
              </w:tc>
            </w:tr>
            <w:tr w:rsidR="001E7D2A" w:rsidRPr="000E3A3B" w:rsidTr="000E3A3B">
              <w:trPr>
                <w:trHeight w:val="179"/>
                <w:jc w:val="center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تعريف الطالب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باصول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النقد الادبي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مقدمة عن النقد الادبي كمدخل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المحاضرة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3119" w:type="dxa"/>
                  <w:tcBorders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مدى مشاركة الطالب في النقاش الصفي </w:t>
                  </w:r>
                </w:p>
              </w:tc>
            </w:tr>
            <w:tr w:rsidR="001E7D2A" w:rsidRPr="000E3A3B" w:rsidTr="000E3A3B">
              <w:trPr>
                <w:trHeight w:val="176"/>
                <w:jc w:val="center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تعريف الطالب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باصول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النقد الادبي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تعاريف عن النقد الادبي مفهوم النقد الادبي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المحاضرة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3119" w:type="dxa"/>
                  <w:tcBorders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مدى مشاركة الطالب في النقاش الصفي </w:t>
                  </w:r>
                </w:p>
              </w:tc>
            </w:tr>
            <w:tr w:rsidR="001E7D2A" w:rsidRPr="000E3A3B" w:rsidTr="000E3A3B">
              <w:trPr>
                <w:trHeight w:val="229"/>
                <w:jc w:val="center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تعريف الطالب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باصول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النقد الادبي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تعاريف عن النقد الادبي مفهوم النقد الادبي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المحاضرة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3119" w:type="dxa"/>
                  <w:tcBorders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مدى مشاركة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الطالب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في النقاش الصفي عن طريق فتح باب النقاش بين الطلبة </w:t>
                  </w:r>
                </w:p>
              </w:tc>
            </w:tr>
            <w:tr w:rsidR="001E7D2A" w:rsidRPr="000E3A3B" w:rsidTr="000E3A3B">
              <w:trPr>
                <w:trHeight w:val="234"/>
                <w:jc w:val="center"/>
              </w:trPr>
              <w:tc>
                <w:tcPr>
                  <w:tcW w:w="912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عن كيفية نقد نص الادبي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مراجعة تاريخية حول النقد الادبي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المحاضرة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تقييم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مدى استجابة الطلاب لمفهوم الباحث المقارن</w:t>
                  </w:r>
                </w:p>
              </w:tc>
            </w:tr>
            <w:tr w:rsidR="001E7D2A" w:rsidRPr="000E3A3B" w:rsidTr="000E3A3B">
              <w:trPr>
                <w:trHeight w:val="251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مافائدة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تعليم الطالب النقد الادبي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معاني النقد الادبي ومصطلحاتها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الشرح الالقاء المحاضرة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اشتراك الطالب في النقاشات الصفية</w:t>
                  </w:r>
                </w:p>
              </w:tc>
            </w:tr>
            <w:tr w:rsidR="001E7D2A" w:rsidRPr="000E3A3B" w:rsidTr="000E3A3B">
              <w:trPr>
                <w:trHeight w:val="283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النقد الادبي في العلم من العلوم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النقد الادبي في علم ادب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والالقاء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مدى استدراك الطالب في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المحاضرةوتقييمهم</w:t>
                  </w:r>
                  <w:proofErr w:type="spellEnd"/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كيف يميز الطالب بين النص ادبي والنص النقدي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ماهو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النقد عبارة عن رح للنص الادبي عن طريق التحليل والتقسيم والشرح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الأسئلة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والتقارير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الصفية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مشاركة الطلاب في القراءة مع امتحان قصير 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كيف يميز الطالب المفاهيم والمفردات اللغوية والأدبية في النص الادبي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ماهو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النقد التقديري والتميز بين النص الادبي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المحاضرة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تقارير الطالب حول التقييم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ومعناه</w:t>
                  </w:r>
                  <w:proofErr w:type="gramEnd"/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كيف يتعرف الطالب على انواع ادب او اهمياته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ماهي نظريات الادب تاريخ الادب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الادب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المقارن الطبيعة الأدبية النقد الادبي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المناقشة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مشاركة الطلاب في النقاشات امتحان قصير 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مراجعة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صغير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لكل ما ورد ذكره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شرح ومراجعة النقد الادبي والنص الادبي مع امتحان قصير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المحاضرة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الطلاب في النقاشات الصفية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كيف يتذوق الطالب النقد الادبي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ماهو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النص وماهي </w:t>
                  </w: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>جمالية النص الادبي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 xml:space="preserve">أسلوب المحاضرة </w:t>
                  </w: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>والالقاء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 xml:space="preserve">مشاركة الطلاب في النقاشات </w:t>
                  </w: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>الصفية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كيف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يقييم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الطالب النص الادبي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ماهي اللغة في النص الادبي أسلوب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المؤث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الخيال الواسع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المناقشة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والمحاضرة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الطلاب في النقاشات الصفية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كيف يتعرف الطالب على النقد الناضج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ماهي خصائص الناقد الادبي الناجح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التقارير الصفية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والنقاش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في القراءة الصفية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لماذا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يقراء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الطالب النقد الادبي ما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اهميتة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ماهي فوائد النقد الادبي وما أهميته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والالقاء والنقاش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صفية مع التقارير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كيف يتعرف الطالب على علاقة النقد الادبي بالنص الادبي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ماهي العلاقة بين النقد الادبي والنص الادبي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الشرح والالقاء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تقييم الطلاب عن طريق مشاركة الطلاب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كيف يميز الطالب بين النص ادبي والنص القدي والفرق بينهما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ماي العلاقة بين النص النقدي والنص الادبي والفرق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بيهما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تقييم الطلاب عن طريق مشاركة الطلاب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كيف يتعرف الطالب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على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نقد اللغة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النقد اللغوي مفهومه واهميته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المحاضرة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تقييم الطلاب عن طريق مشاركة الطلاب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كيف يستطيع الطالب نقد نص ادبي محدد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النقد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المراجع والقد الشرح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النقاشات والاستجواب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الطالب النقد التطبيقي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ماهو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النقد التطبيقي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مااهميتة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المحاضرة واللقاء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والنقاش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مراجعة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شاملة لما سبق ذكره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مراجعة وملخص للمفردات والمصطلحات والمعاني مع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اتحان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المحاضرة وللإلقاء والنقاش والاسئلة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كيف يتعرف الطالب أنواع النقد الادبي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ماهو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أنواع النقد الادبي مقدمة شاملة للموضوع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الأسئلة والالقاء والمحاضرة </w:t>
                  </w: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>والاستجواب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 xml:space="preserve">مشاركة الطلاب في الأسئلة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والنقاش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الصفي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كيف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يميز الطالب النقد من حيث الفائدة والمعرفة الطالب عليها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النقد البناء والهدام النقد البسيط والاكاديمي والنقد الكلاسيكي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واللقاء والنقاش والاسئلة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مشاركة الطالب في الدرس من خلال النقاش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والتقارير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القصيرة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مفهوم التوليد عند النقد بين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اليونايين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والرومان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ماهو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التقليد عند الرومان واليونانيين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واللقاء والنقاش والاسئلة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مشاركة الطلاب في الدرس والاسئلة 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كيف يقوم الطالب بمقارنة مفهوم التقليد عند النقد اليوناني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والروماني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مقارنة مفهوم التقليد عند النقد اليوناني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والروماني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امتحان مفيد أسلوب المحاضرة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والنقاش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مشاركة الطلاب في الدرس والاسئلة 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كيف يقوم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الطالببمقارنة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النقد بين اليوناني والروماني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مقارنة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بين النقد اليوناني والروماني القديم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أسئلة للإلقاء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والمحاضرة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قصير مشاركة الطلاب في الدرس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كيف يتعرف الطالب ويميز خصائص النقد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بالللغة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الكردية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خصائص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النقد العربي القديم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أسئلة للإلقاء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والمحاضرة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قصير مشاركة الطلاب في الدرس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كيف يتعرف الطالب على ابرز المشاكل الأدبية في النقد الادبي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المشاكل الأدبية في النقد الادبي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أسئلة للإلقاء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والمحاضرة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قصير مشاركة الطلاب في الدرس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النقد الادبي في الادب الأوربي الحديث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النقد الادبي في الادب الأوربي الحديث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أسئلة للإلقاء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والمحاضرة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قصير مشاركة الطلاب في الدرس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مقارنة بين النقد الادبي الكردي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واليونانني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والروماني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مقارنة بين النقد العربي ولكردي و اليوناني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والروماني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أسئلة للإلقاء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والمحاضرة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قصير مشاركة الطلاب في الدرس</w:t>
                  </w:r>
                </w:p>
              </w:tc>
            </w:tr>
            <w:tr w:rsidR="001E7D2A" w:rsidRPr="000E3A3B" w:rsidTr="000E3A3B">
              <w:trPr>
                <w:trHeight w:val="360"/>
                <w:jc w:val="center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0E3A3B">
                    <w:rPr>
                      <w:rFonts w:ascii="Arial" w:eastAsia="Times New Roman" w:hAnsi="Arial" w:cs="Arial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مراجعة شاملة لكل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ماورد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سابقا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ملخص </w:t>
                  </w:r>
                  <w:proofErr w:type="spell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ماجاء</w:t>
                  </w:r>
                  <w:proofErr w:type="spell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من مواضيع مراجعة شاملة امتحان شامل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  <w:proofErr w:type="gramEnd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الشامل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E7D2A" w:rsidRPr="000E3A3B" w:rsidRDefault="001E7D2A" w:rsidP="000A71DB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امتحان الشامل أسئلة شفوية </w:t>
                  </w:r>
                  <w:proofErr w:type="gramStart"/>
                  <w:r w:rsidRPr="000E3A3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وتحريرية</w:t>
                  </w:r>
                  <w:proofErr w:type="gramEnd"/>
                </w:p>
              </w:tc>
            </w:tr>
          </w:tbl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1241A8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663724">
              <w:rPr>
                <w:sz w:val="28"/>
                <w:szCs w:val="28"/>
                <w:rtl/>
                <w:lang w:bidi="ar-IQ"/>
              </w:rPr>
              <w:t>لا</w:t>
            </w:r>
            <w:proofErr w:type="gramEnd"/>
            <w:r w:rsidRPr="00663724">
              <w:rPr>
                <w:sz w:val="28"/>
                <w:szCs w:val="28"/>
                <w:rtl/>
                <w:lang w:bidi="ar-IQ"/>
              </w:rPr>
              <w:t xml:space="preserve"> يوجد</w:t>
            </w:r>
          </w:p>
        </w:tc>
      </w:tr>
      <w:tr w:rsidR="001241A8" w:rsidRPr="005953C2" w:rsidTr="001476D4">
        <w:tc>
          <w:tcPr>
            <w:tcW w:w="4148" w:type="dxa"/>
          </w:tcPr>
          <w:p w:rsidR="001241A8" w:rsidRPr="005953C2" w:rsidRDefault="001241A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  <w:p w:rsidR="001241A8" w:rsidRPr="005953C2" w:rsidRDefault="001241A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1241A8" w:rsidRDefault="001241A8" w:rsidP="001241A8">
            <w:pPr>
              <w:pStyle w:val="a4"/>
              <w:numPr>
                <w:ilvl w:val="0"/>
                <w:numId w:val="16"/>
              </w:numPr>
              <w:spacing w:line="256" w:lineRule="auto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 كامل حسن البصير علم النقد الادبي بغداد 1988</w:t>
            </w:r>
          </w:p>
          <w:p w:rsidR="001241A8" w:rsidRDefault="001241A8" w:rsidP="001241A8">
            <w:pPr>
              <w:pStyle w:val="a4"/>
              <w:numPr>
                <w:ilvl w:val="0"/>
                <w:numId w:val="16"/>
              </w:numPr>
              <w:spacing w:line="256" w:lineRule="auto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 كامل حسن البصير النقد وعلم القد ادبي بغداد 1978</w:t>
            </w:r>
          </w:p>
          <w:p w:rsidR="001241A8" w:rsidRDefault="001241A8" w:rsidP="001241A8">
            <w:pPr>
              <w:pStyle w:val="a4"/>
              <w:numPr>
                <w:ilvl w:val="0"/>
                <w:numId w:val="16"/>
              </w:numPr>
              <w:spacing w:line="256" w:lineRule="auto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 كامل حسن بصير النقد ادبي بغداد 1988</w:t>
            </w:r>
          </w:p>
          <w:p w:rsidR="001241A8" w:rsidRPr="00A75A0E" w:rsidRDefault="001241A8" w:rsidP="00A75A0E">
            <w:pPr>
              <w:pStyle w:val="a4"/>
              <w:numPr>
                <w:ilvl w:val="0"/>
                <w:numId w:val="16"/>
              </w:numPr>
              <w:spacing w:line="256" w:lineRule="auto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شعبان مزوري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زانستي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ئةدبي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براوردبغدادا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1990</w:t>
            </w:r>
          </w:p>
        </w:tc>
      </w:tr>
      <w:tr w:rsidR="001241A8" w:rsidRPr="005953C2" w:rsidTr="001476D4">
        <w:tc>
          <w:tcPr>
            <w:tcW w:w="4148" w:type="dxa"/>
          </w:tcPr>
          <w:p w:rsidR="001241A8" w:rsidRPr="00F40A61" w:rsidRDefault="001241A8" w:rsidP="00F40A61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والمراجع التي يوصي بها ( المجلات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العلمية ,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التقارير , ...)</w:t>
            </w:r>
          </w:p>
          <w:p w:rsidR="001241A8" w:rsidRPr="005953C2" w:rsidRDefault="001241A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1241A8" w:rsidRPr="00663724" w:rsidRDefault="001241A8" w:rsidP="000A71DB">
            <w:pPr>
              <w:spacing w:line="256" w:lineRule="auto"/>
              <w:rPr>
                <w:sz w:val="28"/>
                <w:szCs w:val="28"/>
                <w:lang w:bidi="ar-IQ"/>
              </w:rPr>
            </w:pPr>
            <w:proofErr w:type="gramStart"/>
            <w:r w:rsidRPr="00663724">
              <w:rPr>
                <w:sz w:val="28"/>
                <w:szCs w:val="28"/>
                <w:rtl/>
                <w:lang w:bidi="ar-IQ"/>
              </w:rPr>
              <w:t>لا</w:t>
            </w:r>
            <w:proofErr w:type="gramEnd"/>
            <w:r w:rsidRPr="00663724">
              <w:rPr>
                <w:sz w:val="28"/>
                <w:szCs w:val="28"/>
                <w:rtl/>
                <w:lang w:bidi="ar-IQ"/>
              </w:rPr>
              <w:t xml:space="preserve"> يوجد</w:t>
            </w:r>
          </w:p>
        </w:tc>
      </w:tr>
      <w:tr w:rsidR="001241A8" w:rsidRPr="005953C2" w:rsidTr="001476D4">
        <w:tc>
          <w:tcPr>
            <w:tcW w:w="4148" w:type="dxa"/>
          </w:tcPr>
          <w:p w:rsidR="001241A8" w:rsidRPr="005953C2" w:rsidRDefault="001241A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1241A8" w:rsidRPr="005953C2" w:rsidRDefault="001241A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241A8" w:rsidRPr="005953C2" w:rsidRDefault="001241A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1241A8" w:rsidRPr="00663724" w:rsidRDefault="001241A8" w:rsidP="000A71DB">
            <w:pPr>
              <w:spacing w:line="256" w:lineRule="auto"/>
              <w:rPr>
                <w:sz w:val="28"/>
                <w:szCs w:val="28"/>
                <w:lang w:bidi="ar-IQ"/>
              </w:rPr>
            </w:pPr>
            <w:proofErr w:type="gramStart"/>
            <w:r w:rsidRPr="00663724">
              <w:rPr>
                <w:sz w:val="28"/>
                <w:szCs w:val="28"/>
                <w:rtl/>
                <w:lang w:bidi="ar-IQ"/>
              </w:rPr>
              <w:t>لا</w:t>
            </w:r>
            <w:proofErr w:type="gramEnd"/>
            <w:r w:rsidRPr="00663724">
              <w:rPr>
                <w:sz w:val="28"/>
                <w:szCs w:val="28"/>
                <w:rtl/>
                <w:lang w:bidi="ar-IQ"/>
              </w:rPr>
              <w:t xml:space="preserve"> 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1241A8" w:rsidRPr="00663724" w:rsidRDefault="001241A8" w:rsidP="001241A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6637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</w:t>
            </w:r>
            <w:proofErr w:type="gramEnd"/>
            <w:r w:rsidRPr="006637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تطوير المقرر الدراسي</w:t>
            </w:r>
          </w:p>
          <w:p w:rsidR="001241A8" w:rsidRPr="00663724" w:rsidRDefault="001241A8" w:rsidP="001241A8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bidi="ar-IQ"/>
              </w:rPr>
            </w:pPr>
            <w:proofErr w:type="spellStart"/>
            <w:r w:rsidRPr="006637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بالامكان</w:t>
            </w:r>
            <w:proofErr w:type="spellEnd"/>
            <w:r w:rsidRPr="006637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اثراء المقرر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الدراسي</w:t>
            </w:r>
            <w:r w:rsidRPr="006637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خلال ادراج موضوعين اضافيين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الاول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ادب التركي او اوربي على النقد الادبي الكردي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لاغناء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تجربة الطالب </w:t>
            </w:r>
            <w:r w:rsidRPr="006637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والفكريو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والتاريخية</w:t>
            </w:r>
          </w:p>
          <w:p w:rsidR="00E47F57" w:rsidRPr="001241A8" w:rsidRDefault="001241A8" w:rsidP="001241A8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ذكر اسماء ابرز النقاد الاكراد البارزين مع نبذة عن سيرهم التاريخية وانجازاتهم في مجال النقد الادبي.</w:t>
            </w:r>
          </w:p>
        </w:tc>
      </w:tr>
    </w:tbl>
    <w:p w:rsidR="00E47F57" w:rsidRPr="005953C2" w:rsidRDefault="00E47F57" w:rsidP="00BA14B0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03" w:rsidRDefault="005C3203" w:rsidP="00653EE3">
      <w:pPr>
        <w:spacing w:after="0" w:line="240" w:lineRule="auto"/>
      </w:pPr>
      <w:r>
        <w:separator/>
      </w:r>
    </w:p>
  </w:endnote>
  <w:endnote w:type="continuationSeparator" w:id="0">
    <w:p w:rsidR="005C3203" w:rsidRDefault="005C3203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a6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E1378" w:rsidRPr="003E1378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E1378" w:rsidRPr="003E1378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03" w:rsidRDefault="005C3203" w:rsidP="00653EE3">
      <w:pPr>
        <w:spacing w:after="0" w:line="240" w:lineRule="auto"/>
      </w:pPr>
      <w:r>
        <w:separator/>
      </w:r>
    </w:p>
  </w:footnote>
  <w:footnote w:type="continuationSeparator" w:id="0">
    <w:p w:rsidR="005C3203" w:rsidRDefault="005C3203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7F1B"/>
    <w:multiLevelType w:val="hybridMultilevel"/>
    <w:tmpl w:val="9A8085AC"/>
    <w:lvl w:ilvl="0" w:tplc="90C8D9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F7134"/>
    <w:multiLevelType w:val="hybridMultilevel"/>
    <w:tmpl w:val="F95279CC"/>
    <w:lvl w:ilvl="0" w:tplc="BAAE5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0"/>
  </w:num>
  <w:num w:numId="7">
    <w:abstractNumId w:val="8"/>
  </w:num>
  <w:num w:numId="8">
    <w:abstractNumId w:val="15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87E6C"/>
    <w:rsid w:val="000A123C"/>
    <w:rsid w:val="000A7992"/>
    <w:rsid w:val="000E3A3B"/>
    <w:rsid w:val="000F6F06"/>
    <w:rsid w:val="001241A8"/>
    <w:rsid w:val="00125D61"/>
    <w:rsid w:val="00143A56"/>
    <w:rsid w:val="00161824"/>
    <w:rsid w:val="001E7D2A"/>
    <w:rsid w:val="0021233E"/>
    <w:rsid w:val="00215C3C"/>
    <w:rsid w:val="00267D93"/>
    <w:rsid w:val="00276747"/>
    <w:rsid w:val="00313E76"/>
    <w:rsid w:val="003537D8"/>
    <w:rsid w:val="003E1378"/>
    <w:rsid w:val="00483ED6"/>
    <w:rsid w:val="0049178E"/>
    <w:rsid w:val="004B1939"/>
    <w:rsid w:val="004B6015"/>
    <w:rsid w:val="004E0D85"/>
    <w:rsid w:val="005645F2"/>
    <w:rsid w:val="005953C2"/>
    <w:rsid w:val="005C3203"/>
    <w:rsid w:val="005C5216"/>
    <w:rsid w:val="00616165"/>
    <w:rsid w:val="00630D3F"/>
    <w:rsid w:val="00653EE3"/>
    <w:rsid w:val="0076093F"/>
    <w:rsid w:val="00774745"/>
    <w:rsid w:val="0079217A"/>
    <w:rsid w:val="007A4CF7"/>
    <w:rsid w:val="00801CF7"/>
    <w:rsid w:val="00883024"/>
    <w:rsid w:val="00907414"/>
    <w:rsid w:val="009231F9"/>
    <w:rsid w:val="00956423"/>
    <w:rsid w:val="009D7573"/>
    <w:rsid w:val="009F5AB4"/>
    <w:rsid w:val="00A04D91"/>
    <w:rsid w:val="00A305D6"/>
    <w:rsid w:val="00A3060C"/>
    <w:rsid w:val="00A62757"/>
    <w:rsid w:val="00A75A0E"/>
    <w:rsid w:val="00A8550B"/>
    <w:rsid w:val="00A922A2"/>
    <w:rsid w:val="00AB2D04"/>
    <w:rsid w:val="00AD46DF"/>
    <w:rsid w:val="00AE713A"/>
    <w:rsid w:val="00AF6FAC"/>
    <w:rsid w:val="00B00AEA"/>
    <w:rsid w:val="00B06372"/>
    <w:rsid w:val="00B2217D"/>
    <w:rsid w:val="00BA14B0"/>
    <w:rsid w:val="00BA5E66"/>
    <w:rsid w:val="00BE0A54"/>
    <w:rsid w:val="00BF0922"/>
    <w:rsid w:val="00BF2980"/>
    <w:rsid w:val="00BF4B72"/>
    <w:rsid w:val="00C371C5"/>
    <w:rsid w:val="00C40665"/>
    <w:rsid w:val="00C42274"/>
    <w:rsid w:val="00CB1189"/>
    <w:rsid w:val="00CC1F29"/>
    <w:rsid w:val="00CC5262"/>
    <w:rsid w:val="00CD5C7F"/>
    <w:rsid w:val="00CE2589"/>
    <w:rsid w:val="00CE42E3"/>
    <w:rsid w:val="00D0000E"/>
    <w:rsid w:val="00D4088D"/>
    <w:rsid w:val="00D43645"/>
    <w:rsid w:val="00D474E1"/>
    <w:rsid w:val="00D53EA0"/>
    <w:rsid w:val="00D75C85"/>
    <w:rsid w:val="00E47F57"/>
    <w:rsid w:val="00E95857"/>
    <w:rsid w:val="00EC2B1D"/>
    <w:rsid w:val="00F0350E"/>
    <w:rsid w:val="00F3255D"/>
    <w:rsid w:val="00F40A61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Kinghome</cp:lastModifiedBy>
  <cp:revision>2</cp:revision>
  <dcterms:created xsi:type="dcterms:W3CDTF">2019-01-30T08:51:00Z</dcterms:created>
  <dcterms:modified xsi:type="dcterms:W3CDTF">2019-01-30T08:51:00Z</dcterms:modified>
</cp:coreProperties>
</file>