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32C9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بغداد / كلية التربية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E7547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الكردية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E32C9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النفس التربوي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E7547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حضور يومي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E7547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2017- 2018 </w:t>
            </w:r>
            <w:r w:rsidR="00E32C9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E32C9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ساعة اسبوعيا</w:t>
            </w:r>
            <w:r w:rsidR="00A23D7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و32 اسبوع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E32C99" w:rsidP="00E754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12/</w:t>
            </w:r>
            <w:r w:rsidR="00E75477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/201</w:t>
            </w:r>
            <w:r w:rsidR="00E75477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32C9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يتعرف الطالب على مفهوم علم النفس التربوي ومجالات اهتماماته ودراسته .</w:t>
            </w: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32C9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يتعرف الطالب على معنى الاهداف التربوية </w:t>
            </w:r>
            <w:r w:rsidR="00B73160">
              <w:rPr>
                <w:rFonts w:hint="cs"/>
                <w:b/>
                <w:bCs/>
                <w:sz w:val="24"/>
                <w:szCs w:val="24"/>
                <w:rtl/>
              </w:rPr>
              <w:t>وتصنيفها وتحويلها الى اهداف تعليمية .</w:t>
            </w:r>
          </w:p>
        </w:tc>
      </w:tr>
      <w:tr w:rsidR="0021233E" w:rsidRPr="005953C2" w:rsidTr="00B2217D">
        <w:trPr>
          <w:trHeight w:val="315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Default="00B73160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يستوعب الطالب معنى الذاكرة وطبيعتها ودورها في التدريس.</w:t>
            </w:r>
          </w:p>
          <w:p w:rsidR="00B73160" w:rsidRPr="005953C2" w:rsidRDefault="00B73160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34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B73160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يتعرف الطالب على اهمية الدافعية في مجال علم التفس التربوي</w:t>
            </w:r>
          </w:p>
        </w:tc>
      </w:tr>
      <w:tr w:rsidR="0021233E" w:rsidRPr="005953C2" w:rsidTr="00B2217D">
        <w:trPr>
          <w:trHeight w:val="300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C7370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يتعرف الطالب على معنى انتقال اثر التعلم وتطبيقاتها التربوية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C7370F" w:rsidP="00C7370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يتعرف يستوعب الطالب معنى المفهوم وعلاقتها بالتفكير العلمي والتفكير الابداعي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C7370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 يتعرف الطالب على معنى التغذية الراجعة وانواعها واهميتها بالنسبة للمعلم .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C7370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يتعرف الطالب على نظريات التعليم وتطبيقاتها التربوية .</w:t>
            </w:r>
          </w:p>
        </w:tc>
      </w:tr>
      <w:tr w:rsidR="00E47F57" w:rsidRPr="005953C2" w:rsidTr="00B2217D">
        <w:trPr>
          <w:trHeight w:val="540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C7370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يستوعب الطالب العوامل المؤثرة في التعلم . </w:t>
            </w:r>
          </w:p>
        </w:tc>
      </w:tr>
      <w:tr w:rsidR="0021233E" w:rsidRPr="005953C2" w:rsidTr="00B2217D">
        <w:trPr>
          <w:trHeight w:val="540"/>
        </w:trPr>
        <w:tc>
          <w:tcPr>
            <w:tcW w:w="4148" w:type="dxa"/>
          </w:tcPr>
          <w:p w:rsidR="0021233E" w:rsidRPr="005953C2" w:rsidRDefault="0021233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B31FB6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يتعرف الطالب على المهارات والعادات وكيفية اكتسابها والاستفادة منها في التعلم .</w:t>
            </w:r>
          </w:p>
        </w:tc>
      </w:tr>
      <w:tr w:rsidR="00B2217D" w:rsidRPr="005953C2" w:rsidTr="003F6708">
        <w:trPr>
          <w:trHeight w:val="4778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B2217D" w:rsidRPr="005953C2" w:rsidRDefault="00B2217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B31FB6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يتعرف الطالب على مفهوم علم النفس التربوي ومجالات اهتماماته ودراسته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 w:rsidR="00B31FB6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يتعرف الطالب على معنى الاهداف التربوية وتصنيفها وتحويلها الى اهداف تعليمية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B31FB6">
              <w:rPr>
                <w:rFonts w:hint="cs"/>
                <w:b/>
                <w:bCs/>
                <w:sz w:val="24"/>
                <w:szCs w:val="24"/>
                <w:rtl/>
              </w:rPr>
              <w:t xml:space="preserve"> ان  يتعرف الطالب على معنى التغذية الراجعة وانواعها واهميتها بالنسبة للمعلم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  <w:r w:rsidR="00B31FB6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يتعرف الطالب على نظريات التعليم وتطبيقاتها التربوية .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  <w:r w:rsidR="00B31FB6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يستوعب الطالب العوامل المؤثرة في التعلم .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  <w:r w:rsidR="00B31FB6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يتعرف الطالب على المهارات والعادات وكيفية اكتسابها والاستفادة منها في التعلم .</w:t>
            </w: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="00935235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يكون ماهرا في استخدام الفكر الابتكاري والابداعي عند التعبير.</w:t>
            </w:r>
          </w:p>
          <w:p w:rsidR="00B2217D" w:rsidRPr="005953C2" w:rsidRDefault="00B2217D" w:rsidP="00935235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ب2-</w:t>
            </w:r>
            <w:r w:rsidR="00935235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يقدر على الشرح والتفسير والتحليل والنقد لما يقرأ ويسمع . </w:t>
            </w:r>
          </w:p>
          <w:p w:rsidR="00B2217D" w:rsidRPr="005953C2" w:rsidRDefault="00B2217D" w:rsidP="00FD47C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ب3-</w:t>
            </w:r>
            <w:r w:rsidR="0093523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D47C3">
              <w:rPr>
                <w:rFonts w:hint="cs"/>
                <w:b/>
                <w:bCs/>
                <w:sz w:val="24"/>
                <w:szCs w:val="24"/>
                <w:rtl/>
              </w:rPr>
              <w:t>ان يكون ماهرا في تناول الموضوع الذي يتحدث فيه او ي</w:t>
            </w:r>
          </w:p>
          <w:p w:rsidR="00B2217D" w:rsidRPr="005953C2" w:rsidRDefault="00B2217D" w:rsidP="00FD47C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ب4-</w:t>
            </w:r>
            <w:r w:rsidR="00FD47C3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يكون قادرا على المناقشة وعرض الافكار بصورة جيدة .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Default="00FD47C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طريقة حل المشكلات </w:t>
            </w:r>
          </w:p>
          <w:p w:rsidR="00FD47C3" w:rsidRPr="005953C2" w:rsidRDefault="00FD47C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 طريقة التعلم التعاوني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FD47C3" w:rsidRPr="005953C2" w:rsidRDefault="00FD47C3" w:rsidP="00982FB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الاختبارات ( الاسبوعية ، والشهرية ) بالاضافة الى اعداد </w:t>
            </w:r>
            <w:r w:rsidR="00982FB5">
              <w:rPr>
                <w:rFonts w:hint="cs"/>
                <w:b/>
                <w:bCs/>
                <w:sz w:val="24"/>
                <w:szCs w:val="24"/>
                <w:rtl/>
              </w:rPr>
              <w:t xml:space="preserve">  كل طالب اوراق بحثية عن موضوع المحاضرة    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982FB5">
              <w:rPr>
                <w:rFonts w:hint="cs"/>
                <w:b/>
                <w:bCs/>
                <w:sz w:val="24"/>
                <w:szCs w:val="24"/>
                <w:rtl/>
              </w:rPr>
              <w:t>خلق الدافعية لدى الطالب عن طريق ربط المبادىء والمفاهيم الاساسية في علم النفس التربوي بحاجات واهتمامات الطالب والمجتمع 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982FB5">
              <w:rPr>
                <w:rFonts w:hint="cs"/>
                <w:b/>
                <w:bCs/>
                <w:sz w:val="24"/>
                <w:szCs w:val="24"/>
                <w:rtl/>
              </w:rPr>
              <w:t xml:space="preserve">تنمية اتجاهات الطالب نحو خلق الدافعية عند المتعلمين عن طريق ربط الاهداف </w:t>
            </w:r>
            <w:r w:rsidR="00017899">
              <w:rPr>
                <w:rFonts w:hint="cs"/>
                <w:b/>
                <w:bCs/>
                <w:sz w:val="24"/>
                <w:szCs w:val="24"/>
                <w:rtl/>
              </w:rPr>
              <w:t>التربوية بحاجة واهتمامات وطبيعة التعلم والمجتمع.</w:t>
            </w:r>
          </w:p>
          <w:p w:rsidR="00017899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017899">
              <w:rPr>
                <w:rFonts w:hint="cs"/>
                <w:b/>
                <w:bCs/>
                <w:sz w:val="24"/>
                <w:szCs w:val="24"/>
                <w:rtl/>
              </w:rPr>
              <w:t xml:space="preserve">تنمية وتطوير الاتجاهات والقيم الاخلاقية والموضوعية التي تتعلق بمفاهيم ومجالات علم النفس التربوي ومساعدة الطالب على تحمل مسؤولية ايصال المعرفة </w:t>
            </w:r>
          </w:p>
          <w:p w:rsidR="00E47F57" w:rsidRPr="005953C2" w:rsidRDefault="0001789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الى المتعلمين </w:t>
            </w:r>
          </w:p>
          <w:p w:rsidR="00E47F57" w:rsidRPr="005953C2" w:rsidRDefault="00E47F57" w:rsidP="00CB16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CB166A">
              <w:rPr>
                <w:rFonts w:hint="cs"/>
                <w:b/>
                <w:bCs/>
                <w:sz w:val="24"/>
                <w:szCs w:val="24"/>
                <w:rtl/>
              </w:rPr>
              <w:t>ان تكون له القدرة على المناقشة او الحوار على اسس من الموضوعية والمنطقية.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791403" w:rsidRPr="00791403" w:rsidRDefault="00791403" w:rsidP="00791403">
            <w:pPr>
              <w:rPr>
                <w:b/>
                <w:bCs/>
                <w:sz w:val="24"/>
                <w:szCs w:val="24"/>
                <w:rtl/>
              </w:rPr>
            </w:pP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تشجيع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التعامل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المواد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المختلفة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ضوء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مهارات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فنية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وتقنية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مناسبة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.  </w:t>
            </w:r>
          </w:p>
          <w:p w:rsidR="00791403" w:rsidRPr="00791403" w:rsidRDefault="00791403" w:rsidP="00791403">
            <w:pPr>
              <w:rPr>
                <w:b/>
                <w:bCs/>
                <w:sz w:val="24"/>
                <w:szCs w:val="24"/>
                <w:rtl/>
              </w:rPr>
            </w:pP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تنمية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قدرات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علي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تحليل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المحتوي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للتعرف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علي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مهارات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ومهارات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حل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المشكلات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791403" w:rsidRPr="00791403" w:rsidRDefault="00791403" w:rsidP="00791403">
            <w:pPr>
              <w:rPr>
                <w:b/>
                <w:bCs/>
                <w:sz w:val="24"/>
                <w:szCs w:val="24"/>
                <w:rtl/>
              </w:rPr>
            </w:pP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تنمية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قدرات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علي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تصميم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عروض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لمهارات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791403" w:rsidRPr="00791403" w:rsidRDefault="00791403" w:rsidP="00791403">
            <w:pPr>
              <w:rPr>
                <w:b/>
                <w:bCs/>
                <w:sz w:val="24"/>
                <w:szCs w:val="24"/>
                <w:rtl/>
              </w:rPr>
            </w:pP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4-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علي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إنتاج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وسائل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معينه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لتدريس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مهارات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باللغة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الأنكليزية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D43645" w:rsidRPr="005953C2" w:rsidRDefault="00791403" w:rsidP="00791403">
            <w:pPr>
              <w:rPr>
                <w:b/>
                <w:bCs/>
                <w:sz w:val="24"/>
                <w:szCs w:val="24"/>
                <w:rtl/>
              </w:rPr>
            </w:pP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>5-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علي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تقييم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العمليات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المعروضة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أمام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91403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791403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956"/>
              <w:gridCol w:w="1290"/>
              <w:gridCol w:w="1201"/>
            </w:tblGrid>
            <w:tr w:rsidR="00BE0A54" w:rsidRPr="005953C2" w:rsidTr="002243A4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E0A54" w:rsidRPr="005953C2" w:rsidTr="002243A4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6A13E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6A13E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6A13E5" w:rsidP="006A13E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معنى علم النفس التربوي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Default="006A13E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علم </w:t>
                  </w:r>
                </w:p>
                <w:p w:rsidR="006A13E5" w:rsidRDefault="006A13E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النفس </w:t>
                  </w:r>
                </w:p>
                <w:p w:rsidR="006A13E5" w:rsidRDefault="006A13E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التربوي </w:t>
                  </w:r>
                </w:p>
                <w:p w:rsidR="006A13E5" w:rsidRPr="005953C2" w:rsidRDefault="006A13E5" w:rsidP="006A13E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وتطوره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6A13E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الحوار والمناقشة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6A13E5" w:rsidRDefault="006A13E5" w:rsidP="00F6743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توجيه ا</w:t>
                  </w:r>
                  <w:r w:rsidR="00F6743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سئلة </w:t>
                  </w:r>
                </w:p>
                <w:p w:rsidR="00F67435" w:rsidRDefault="00F67435" w:rsidP="00F6743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والاجابة عنها من </w:t>
                  </w:r>
                </w:p>
                <w:p w:rsidR="00F67435" w:rsidRPr="005953C2" w:rsidRDefault="00F67435" w:rsidP="00F6743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</w:p>
              </w:tc>
            </w:tr>
            <w:tr w:rsidR="00BE0A54" w:rsidRPr="005953C2" w:rsidTr="002243A4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Default="00F6743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الثاني </w:t>
                  </w:r>
                </w:p>
                <w:p w:rsidR="00F67435" w:rsidRDefault="00F6743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  <w:p w:rsidR="00F67435" w:rsidRPr="005953C2" w:rsidRDefault="00F6743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F6743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67435" w:rsidRPr="005953C2" w:rsidRDefault="00F67435" w:rsidP="00F6743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 يتمكن الطالب من صياغة الاهداف السلوكية وصياغة سؤال يحقق الهدف 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Default="00F6743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الاهداف</w:t>
                  </w:r>
                </w:p>
                <w:p w:rsidR="00F67435" w:rsidRPr="005953C2" w:rsidRDefault="00F6743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التربوية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F6743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=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BE0A54" w:rsidRPr="005953C2" w:rsidRDefault="00F6743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2243A4" w:rsidRPr="005953C2" w:rsidTr="002243A4">
              <w:trPr>
                <w:trHeight w:val="229"/>
              </w:trPr>
              <w:tc>
                <w:tcPr>
                  <w:tcW w:w="9736" w:type="dxa"/>
                  <w:gridSpan w:val="6"/>
                  <w:tcBorders>
                    <w:right w:val="single" w:sz="4" w:space="0" w:color="000000"/>
                  </w:tcBorders>
                </w:tcPr>
                <w:p w:rsidR="002243A4" w:rsidRPr="005953C2" w:rsidRDefault="002243A4" w:rsidP="00BE0A54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          الامتحان  الاول للفصل الدراسي الاول</w:t>
                  </w:r>
                </w:p>
              </w:tc>
            </w:tr>
            <w:tr w:rsidR="00BE0A54" w:rsidRPr="005953C2" w:rsidTr="002243A4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التعرف على الذاكرة ونظرياتها 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الذاكرة</w:t>
                  </w:r>
                </w:p>
                <w:p w:rsidR="002841FD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نظرياتها</w:t>
                  </w:r>
                </w:p>
                <w:p w:rsidR="002841FD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ودورها </w:t>
                  </w:r>
                </w:p>
                <w:p w:rsidR="002841FD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 التدريس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=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BE0A54" w:rsidRPr="005953C2" w:rsidTr="002243A4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=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BE0A54" w:rsidRPr="005953C2" w:rsidTr="002243A4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الثامن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النسيان ونظرياتها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النسيان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=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BE0A54" w:rsidRPr="005953C2" w:rsidTr="002243A4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=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2841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</w:tbl>
          <w:p w:rsidR="00D43645" w:rsidRDefault="008C01B0" w:rsidP="00143A5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العاشر</w:t>
            </w: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     2             التعرف على انتقال اثر التعلم                     انتقال اثر التعلم         =           =</w:t>
            </w: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عشر            الامتحان الثاني الفصل الدراسي الاول </w:t>
            </w: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عشر   2            التعرف على دور الدافعية في عملية                  الدافعية                  =           =</w:t>
            </w: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الرابع عشر                                التعلم </w:t>
            </w: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 عشر</w:t>
            </w: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 عشر    2     تعلم معنى المفهوم والتفكير الابداعي والعلمي        المفاهيم  وعلاقتها        =          =</w:t>
            </w: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 عشر                                                                      بالتفكير العلمي والابداعي</w:t>
            </w: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 عشر</w:t>
            </w: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 عشر     2   تعلم معنى التغذية الراجعة                               التغذية الراجعة               =         =</w:t>
            </w: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العشرين          2           =                                                      =                          =         = </w:t>
            </w: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الاسبوع الحادي       الامتحان الاول الفصل الدراسي الثاني </w:t>
            </w: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والعشرين   </w:t>
            </w:r>
          </w:p>
          <w:p w:rsidR="008C01B0" w:rsidRDefault="008C01B0" w:rsidP="008C01B0">
            <w:pPr>
              <w:rPr>
                <w:b/>
                <w:bCs/>
                <w:sz w:val="24"/>
                <w:szCs w:val="24"/>
                <w:rtl/>
              </w:rPr>
            </w:pPr>
          </w:p>
          <w:p w:rsidR="008C01B0" w:rsidRDefault="00F2025B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الثاني والعشرين   التعرف على نظريات التعليم                    نظريات التعليم                =         =</w:t>
            </w:r>
          </w:p>
          <w:p w:rsidR="00F2025B" w:rsidRDefault="00F2025B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الاسبوع الثالث والعشرين              =                                            =                         =         = </w:t>
            </w:r>
          </w:p>
          <w:p w:rsidR="00F2025B" w:rsidRDefault="00F2025B" w:rsidP="008C01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الرابع والعشرين               =                                            =                         =         =</w:t>
            </w:r>
          </w:p>
          <w:p w:rsidR="00F2025B" w:rsidRDefault="00F2025B" w:rsidP="008C01B0">
            <w:pPr>
              <w:rPr>
                <w:b/>
                <w:bCs/>
                <w:sz w:val="24"/>
                <w:szCs w:val="24"/>
                <w:rtl/>
              </w:rPr>
            </w:pPr>
          </w:p>
          <w:p w:rsidR="00F2025B" w:rsidRDefault="00F2025B" w:rsidP="00F202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 الخامس والعشرين     التعرف العوامل المؤثرة في التعلم        العوامل المؤثرة في التعلم       =      =</w:t>
            </w:r>
          </w:p>
          <w:p w:rsidR="00F2025B" w:rsidRDefault="00F2025B" w:rsidP="00F202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السادس والعشرين               =                                         =                             =      =</w:t>
            </w:r>
          </w:p>
          <w:p w:rsidR="00F2025B" w:rsidRDefault="00F2025B" w:rsidP="00F2025B">
            <w:pPr>
              <w:rPr>
                <w:b/>
                <w:bCs/>
                <w:sz w:val="24"/>
                <w:szCs w:val="24"/>
                <w:rtl/>
              </w:rPr>
            </w:pPr>
          </w:p>
          <w:p w:rsidR="00F2025B" w:rsidRDefault="00F2025B" w:rsidP="00F202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السابع والعشرين     التعرف على الفروق الفردية         الفروق الفردية واثرها في  التعلم        =       =</w:t>
            </w:r>
          </w:p>
          <w:p w:rsidR="00F2025B" w:rsidRDefault="00F2025B" w:rsidP="00F202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الثامن والعشرين               =                                            =                              =       =</w:t>
            </w:r>
          </w:p>
          <w:p w:rsidR="00F2025B" w:rsidRDefault="00F2025B" w:rsidP="00F2025B">
            <w:pPr>
              <w:rPr>
                <w:b/>
                <w:bCs/>
                <w:sz w:val="24"/>
                <w:szCs w:val="24"/>
                <w:rtl/>
              </w:rPr>
            </w:pPr>
          </w:p>
          <w:p w:rsidR="00F2025B" w:rsidRDefault="00F2025B" w:rsidP="00F2025B">
            <w:pPr>
              <w:rPr>
                <w:b/>
                <w:bCs/>
                <w:sz w:val="24"/>
                <w:szCs w:val="24"/>
                <w:rtl/>
              </w:rPr>
            </w:pPr>
          </w:p>
          <w:p w:rsidR="00F2025B" w:rsidRDefault="00F2025B" w:rsidP="00F202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الاسبوع التاسع والعشرين         الامتحان  الثاني للفصل الدراسي الثاني        </w:t>
            </w:r>
          </w:p>
          <w:p w:rsidR="00F2025B" w:rsidRDefault="00F2025B" w:rsidP="00F2025B">
            <w:pPr>
              <w:rPr>
                <w:b/>
                <w:bCs/>
                <w:sz w:val="24"/>
                <w:szCs w:val="24"/>
                <w:rtl/>
              </w:rPr>
            </w:pPr>
          </w:p>
          <w:p w:rsidR="00F2025B" w:rsidRDefault="00F2025B" w:rsidP="00F202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الثلاثون             التعرف على المهارات والعادات             المهارات والعادات وكيفية اكتسابها      =       =</w:t>
            </w:r>
          </w:p>
          <w:p w:rsidR="00F2025B" w:rsidRDefault="00F2025B" w:rsidP="00F202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الاسبوع الحادي والثلاثون             =                                                 =                                =        =</w:t>
            </w:r>
          </w:p>
          <w:p w:rsidR="00F2025B" w:rsidRDefault="00F2025B" w:rsidP="00F2025B">
            <w:pPr>
              <w:rPr>
                <w:b/>
                <w:bCs/>
                <w:sz w:val="24"/>
                <w:szCs w:val="24"/>
                <w:rtl/>
              </w:rPr>
            </w:pPr>
          </w:p>
          <w:p w:rsidR="00F2025B" w:rsidRDefault="00F2025B" w:rsidP="00A8011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الاسبوع الثاني والثلاثون      التعرف على معتى انواع التعلم               انواع التعلم                              =         =                                   </w:t>
            </w:r>
          </w:p>
          <w:p w:rsidR="00F2025B" w:rsidRDefault="00F2025B" w:rsidP="008C01B0">
            <w:pPr>
              <w:rPr>
                <w:b/>
                <w:bCs/>
                <w:sz w:val="24"/>
                <w:szCs w:val="24"/>
                <w:rtl/>
              </w:rPr>
            </w:pPr>
          </w:p>
          <w:p w:rsidR="008C01B0" w:rsidRPr="005953C2" w:rsidRDefault="008C01B0" w:rsidP="00A8011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A8011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اساسيات علم النفس التربوي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A8011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النفس التربوي</w:t>
            </w:r>
          </w:p>
          <w:p w:rsidR="00A8011C" w:rsidRDefault="00A8011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النفس المعرفي</w:t>
            </w:r>
          </w:p>
          <w:p w:rsidR="00A8011C" w:rsidRDefault="00A8011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تفكير بلا حدود</w:t>
            </w:r>
          </w:p>
          <w:p w:rsidR="00A8011C" w:rsidRPr="005953C2" w:rsidRDefault="00A8011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79140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لايوجد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79140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لايوجد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791403" w:rsidRDefault="00791403" w:rsidP="00791403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 العمل والندوات والمؤتمرات والافادة من توصياتها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90" w:rsidRDefault="00E04D90" w:rsidP="00653EE3">
      <w:pPr>
        <w:spacing w:after="0" w:line="240" w:lineRule="auto"/>
      </w:pPr>
      <w:r>
        <w:separator/>
      </w:r>
    </w:p>
  </w:endnote>
  <w:endnote w:type="continuationSeparator" w:id="0">
    <w:p w:rsidR="00E04D90" w:rsidRDefault="00E04D90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E04D90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B92552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E75477" w:rsidRPr="00E75477">
                      <w:rPr>
                        <w:noProof/>
                        <w:color w:val="5B9BD5" w:themeColor="accent1"/>
                        <w:rtl/>
                      </w:rPr>
                      <w:t>1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90" w:rsidRDefault="00E04D90" w:rsidP="00653EE3">
      <w:pPr>
        <w:spacing w:after="0" w:line="240" w:lineRule="auto"/>
      </w:pPr>
      <w:r>
        <w:separator/>
      </w:r>
    </w:p>
  </w:footnote>
  <w:footnote w:type="continuationSeparator" w:id="0">
    <w:p w:rsidR="00E04D90" w:rsidRDefault="00E04D90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25A3A"/>
    <w:multiLevelType w:val="hybridMultilevel"/>
    <w:tmpl w:val="31A28FE0"/>
    <w:lvl w:ilvl="0" w:tplc="E70A31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17899"/>
    <w:rsid w:val="00143A56"/>
    <w:rsid w:val="0021233E"/>
    <w:rsid w:val="002243A4"/>
    <w:rsid w:val="00245A00"/>
    <w:rsid w:val="002841FD"/>
    <w:rsid w:val="003A12BB"/>
    <w:rsid w:val="00443B6F"/>
    <w:rsid w:val="004E1993"/>
    <w:rsid w:val="005953C2"/>
    <w:rsid w:val="00653EE3"/>
    <w:rsid w:val="006A13E5"/>
    <w:rsid w:val="00732CF4"/>
    <w:rsid w:val="00791403"/>
    <w:rsid w:val="008C01B0"/>
    <w:rsid w:val="00905FFB"/>
    <w:rsid w:val="00935235"/>
    <w:rsid w:val="00982FB5"/>
    <w:rsid w:val="009F5AB4"/>
    <w:rsid w:val="00A23D7A"/>
    <w:rsid w:val="00A8011C"/>
    <w:rsid w:val="00A922A2"/>
    <w:rsid w:val="00AE713A"/>
    <w:rsid w:val="00B00AEA"/>
    <w:rsid w:val="00B06372"/>
    <w:rsid w:val="00B2217D"/>
    <w:rsid w:val="00B31FB6"/>
    <w:rsid w:val="00B73160"/>
    <w:rsid w:val="00B92552"/>
    <w:rsid w:val="00BE0A54"/>
    <w:rsid w:val="00BF2980"/>
    <w:rsid w:val="00C40665"/>
    <w:rsid w:val="00C7370F"/>
    <w:rsid w:val="00CB166A"/>
    <w:rsid w:val="00CB4F16"/>
    <w:rsid w:val="00CD5C7F"/>
    <w:rsid w:val="00D37B89"/>
    <w:rsid w:val="00D43645"/>
    <w:rsid w:val="00E04D90"/>
    <w:rsid w:val="00E17817"/>
    <w:rsid w:val="00E32C99"/>
    <w:rsid w:val="00E44638"/>
    <w:rsid w:val="00E47F57"/>
    <w:rsid w:val="00E75477"/>
    <w:rsid w:val="00EB4D42"/>
    <w:rsid w:val="00F2025B"/>
    <w:rsid w:val="00F67435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09B47B6F-DF91-4185-80EB-CAD9F2D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5F5E-F625-4918-96DB-736AEEEF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Eman</cp:lastModifiedBy>
  <cp:revision>20</cp:revision>
  <cp:lastPrinted>2016-05-03T19:48:00Z</cp:lastPrinted>
  <dcterms:created xsi:type="dcterms:W3CDTF">2016-05-03T19:53:00Z</dcterms:created>
  <dcterms:modified xsi:type="dcterms:W3CDTF">2018-05-07T07:33:00Z</dcterms:modified>
</cp:coreProperties>
</file>