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2A" w:rsidRPr="008B6A5F" w:rsidRDefault="00F14FB9" w:rsidP="0036637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8B6A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</w:t>
      </w:r>
      <w:r w:rsidRP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لس</w:t>
      </w:r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ـيرة العلمية لتدريسيي</w:t>
      </w:r>
      <w:r w:rsidR="008B6A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/</w:t>
      </w:r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ك</w:t>
      </w:r>
      <w:r w:rsidR="008B6A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لي</w:t>
      </w:r>
      <w:r w:rsidR="00BA7FF8" w:rsidRP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ة </w:t>
      </w:r>
      <w:r w:rsidR="00B331D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التربية ابن رشد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15"/>
        <w:gridCol w:w="5981"/>
      </w:tblGrid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942EAC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الاسـم واللقب العلمي</w:t>
            </w:r>
          </w:p>
        </w:tc>
        <w:tc>
          <w:tcPr>
            <w:tcW w:w="6062" w:type="dxa"/>
          </w:tcPr>
          <w:p w:rsidR="00366371" w:rsidRPr="003A1962" w:rsidRDefault="00C23846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الاستاذ </w:t>
            </w:r>
            <w:r w:rsidR="000F653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الدكتورة أنسام محمد راشد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B31FA0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 العام والدقيق</w:t>
            </w:r>
          </w:p>
        </w:tc>
        <w:tc>
          <w:tcPr>
            <w:tcW w:w="6062" w:type="dxa"/>
          </w:tcPr>
          <w:p w:rsidR="00942EAC" w:rsidRPr="003A1962" w:rsidRDefault="000F6536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اللغة العـربية / النقد الأدبي الحديث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B31FA0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البريـد </w:t>
            </w:r>
            <w:r w:rsidR="0030656B"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الإليكتروني</w:t>
            </w:r>
          </w:p>
        </w:tc>
        <w:tc>
          <w:tcPr>
            <w:tcW w:w="6062" w:type="dxa"/>
          </w:tcPr>
          <w:p w:rsidR="00942EAC" w:rsidRPr="003A1962" w:rsidRDefault="000F6536" w:rsidP="003A1962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Ansam.rashed2014@yahoo.com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رسالة الماجستير وأطروحة الدكتوراه</w:t>
            </w:r>
          </w:p>
        </w:tc>
        <w:tc>
          <w:tcPr>
            <w:tcW w:w="6062" w:type="dxa"/>
          </w:tcPr>
          <w:p w:rsidR="00226215" w:rsidRDefault="00226215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0F6536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الماجستير :- شعر صلاح عبد الصبور دراسة اسلوبية</w:t>
            </w:r>
          </w:p>
          <w:p w:rsidR="000F6536" w:rsidRDefault="000F6536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الدكتوراه :- البنى الاسلوبية في الشعر العراقي الحديث مرحلة الستينيات</w:t>
            </w:r>
          </w:p>
          <w:p w:rsidR="00366371" w:rsidRDefault="00366371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البحوث العلمية المنشورة</w:t>
            </w:r>
          </w:p>
        </w:tc>
        <w:tc>
          <w:tcPr>
            <w:tcW w:w="6062" w:type="dxa"/>
          </w:tcPr>
          <w:p w:rsidR="00892809" w:rsidRDefault="006D3549" w:rsidP="00366371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١٣ بحثا</w:t>
            </w:r>
          </w:p>
          <w:p w:rsidR="00366371" w:rsidRDefault="00366371" w:rsidP="00366371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366371" w:rsidP="00366371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Pr="003A1962" w:rsidRDefault="00366371" w:rsidP="00366371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الكتب المؤلفة والمترجمة</w:t>
            </w:r>
          </w:p>
        </w:tc>
        <w:tc>
          <w:tcPr>
            <w:tcW w:w="6062" w:type="dxa"/>
          </w:tcPr>
          <w:p w:rsidR="00942EAC" w:rsidRDefault="00942EAC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6D3549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٣ كتب</w:t>
            </w:r>
          </w:p>
          <w:p w:rsidR="00366371" w:rsidRDefault="00366371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366371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Pr="003A1962" w:rsidRDefault="00366371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كتب الشكر والتقدير</w:t>
            </w:r>
          </w:p>
        </w:tc>
        <w:tc>
          <w:tcPr>
            <w:tcW w:w="6062" w:type="dxa"/>
          </w:tcPr>
          <w:p w:rsidR="003B2FF0" w:rsidRDefault="003B2FF0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BD2D3C" w:rsidRDefault="00BD2D3C" w:rsidP="00BD2D3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٢٤ </w:t>
            </w: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المناصب </w:t>
            </w:r>
            <w:r w:rsidR="00866346"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الإدارية</w:t>
            </w: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التي تقلدها</w:t>
            </w:r>
          </w:p>
        </w:tc>
        <w:tc>
          <w:tcPr>
            <w:tcW w:w="6062" w:type="dxa"/>
          </w:tcPr>
          <w:p w:rsidR="00942EAC" w:rsidRPr="003A1962" w:rsidRDefault="000F6536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ذكر العضوية في هيئات تحرير المجلات العلمية والفرق الاستشارية</w:t>
            </w:r>
          </w:p>
        </w:tc>
        <w:tc>
          <w:tcPr>
            <w:tcW w:w="6062" w:type="dxa"/>
          </w:tcPr>
          <w:p w:rsidR="003B2FF0" w:rsidRDefault="003B2FF0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B90BB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 يوجد</w:t>
            </w: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575DD" w:rsidRPr="00226215" w:rsidTr="003A1962">
        <w:trPr>
          <w:jc w:val="center"/>
        </w:trPr>
        <w:tc>
          <w:tcPr>
            <w:tcW w:w="4360" w:type="dxa"/>
          </w:tcPr>
          <w:p w:rsidR="003575DD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الإجمالي للإشراف على طلبة الدراسات العليا</w:t>
            </w:r>
          </w:p>
        </w:tc>
        <w:tc>
          <w:tcPr>
            <w:tcW w:w="6062" w:type="dxa"/>
          </w:tcPr>
          <w:p w:rsidR="003B2FF0" w:rsidRDefault="003B2FF0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BD2D3C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١١</w:t>
            </w:r>
          </w:p>
          <w:p w:rsidR="00366371" w:rsidRPr="003A1962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575DD" w:rsidRPr="00226215" w:rsidTr="003A1962">
        <w:trPr>
          <w:jc w:val="center"/>
        </w:trPr>
        <w:tc>
          <w:tcPr>
            <w:tcW w:w="4360" w:type="dxa"/>
          </w:tcPr>
          <w:p w:rsidR="003575DD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الإجمالي للمشاركة في المناقشات</w:t>
            </w:r>
          </w:p>
        </w:tc>
        <w:tc>
          <w:tcPr>
            <w:tcW w:w="6062" w:type="dxa"/>
          </w:tcPr>
          <w:p w:rsidR="003575DD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9475D8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٢٥ </w:t>
            </w:r>
          </w:p>
          <w:p w:rsidR="00366371" w:rsidRDefault="00366371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D7512" w:rsidRDefault="005D7512" w:rsidP="00BA7FF8">
      <w:pPr>
        <w:jc w:val="both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FD1F0F" w:rsidRDefault="00FD1F0F" w:rsidP="003A196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B2FF0" w:rsidRDefault="003A1962" w:rsidP="00E01539">
      <w:pPr>
        <w:bidi w:val="0"/>
        <w:spacing w:after="0"/>
        <w:jc w:val="center"/>
        <w:rPr>
          <w:rFonts w:asciiTheme="majorBidi" w:hAnsiTheme="majorBidi" w:cstheme="majorBidi"/>
          <w:sz w:val="18"/>
          <w:szCs w:val="18"/>
          <w:lang w:bidi="ar-IQ"/>
        </w:rPr>
      </w:pPr>
      <w:r w:rsidRPr="00524F1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Scientific biography of professors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6"/>
        <w:gridCol w:w="5580"/>
      </w:tblGrid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val="en-GB" w:bidi="ar-IQ"/>
              </w:rPr>
              <w:t>Name  and academic Title</w:t>
            </w:r>
          </w:p>
        </w:tc>
        <w:tc>
          <w:tcPr>
            <w:tcW w:w="6061" w:type="dxa"/>
          </w:tcPr>
          <w:p w:rsidR="003A1962" w:rsidRPr="00FD1F0F" w:rsidRDefault="00C23846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C23846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Professor Dr. Ansam Mohammed Rashed</w:t>
            </w: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Specializat</w:t>
            </w:r>
            <w:r w:rsidRPr="00FD1F0F">
              <w:rPr>
                <w:rFonts w:asciiTheme="majorBidi" w:eastAsia="Times New Roman" w:hAnsiTheme="majorBidi" w:cstheme="majorBidi"/>
                <w:spacing w:val="4"/>
                <w:w w:val="110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spacing w:val="21"/>
                <w:w w:val="110"/>
                <w:sz w:val="26"/>
                <w:szCs w:val="26"/>
              </w:rPr>
              <w:t>o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n(Major&amp;Minor)</w:t>
            </w:r>
          </w:p>
        </w:tc>
        <w:tc>
          <w:tcPr>
            <w:tcW w:w="6061" w:type="dxa"/>
          </w:tcPr>
          <w:p w:rsidR="003A1962" w:rsidRPr="00FD1F0F" w:rsidRDefault="00B90BB1" w:rsidP="00FD1F0F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B90BB1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Arabic / Modern Literary Criticism</w:t>
            </w: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w w:val="105"/>
                <w:sz w:val="26"/>
                <w:szCs w:val="26"/>
              </w:rPr>
              <w:t>Ema</w:t>
            </w:r>
            <w:r w:rsidRPr="00FD1F0F">
              <w:rPr>
                <w:rFonts w:asciiTheme="majorBidi" w:eastAsia="Times New Roman" w:hAnsiTheme="majorBidi" w:cstheme="majorBidi"/>
                <w:spacing w:val="12"/>
                <w:w w:val="105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w w:val="105"/>
                <w:sz w:val="26"/>
                <w:szCs w:val="26"/>
              </w:rPr>
              <w:t>l</w:t>
            </w:r>
          </w:p>
        </w:tc>
        <w:tc>
          <w:tcPr>
            <w:tcW w:w="6061" w:type="dxa"/>
          </w:tcPr>
          <w:p w:rsidR="003A1962" w:rsidRPr="00FD1F0F" w:rsidRDefault="00B90BB1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Ansam.rashed2014@yahoo.com</w:t>
            </w: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Titl</w:t>
            </w:r>
            <w:r w:rsidRPr="00FD1F0F">
              <w:rPr>
                <w:rFonts w:asciiTheme="majorBidi" w:eastAsia="Times New Roman" w:hAnsiTheme="majorBidi" w:cstheme="majorBidi"/>
                <w:spacing w:val="15"/>
                <w:w w:val="110"/>
                <w:sz w:val="26"/>
                <w:szCs w:val="26"/>
              </w:rPr>
              <w:t>e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sofMAthesis&amp;Ph.Ddissertation</w:t>
            </w:r>
          </w:p>
        </w:tc>
        <w:tc>
          <w:tcPr>
            <w:tcW w:w="6061" w:type="dxa"/>
          </w:tcPr>
          <w:p w:rsidR="003A1962" w:rsidRDefault="003A1962" w:rsidP="00E01539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B90BB1" w:rsidP="00E01539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B90BB1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Master: - Salah Abdel Sabour felt stylistic study</w:t>
            </w:r>
          </w:p>
          <w:p w:rsidR="00E01539" w:rsidRPr="00FD1F0F" w:rsidRDefault="00B90BB1" w:rsidP="00E01539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B90BB1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PHD: Stylistic structures in modern Iraqi poetry in the 1960</w:t>
            </w: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widowControl w:val="0"/>
              <w:kinsoku w:val="0"/>
              <w:overflowPunct w:val="0"/>
              <w:autoSpaceDE w:val="0"/>
              <w:autoSpaceDN w:val="0"/>
              <w:bidi w:val="0"/>
              <w:adjustRightInd w:val="0"/>
              <w:ind w:left="132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TitlesofP</w:t>
            </w:r>
            <w:r w:rsidRPr="00FD1F0F">
              <w:rPr>
                <w:rFonts w:asciiTheme="majorBidi" w:eastAsia="Times New Roman" w:hAnsiTheme="majorBidi" w:cstheme="majorBidi"/>
                <w:spacing w:val="9"/>
                <w:sz w:val="26"/>
                <w:szCs w:val="26"/>
              </w:rPr>
              <w:t>u</w:t>
            </w:r>
            <w:r w:rsidRPr="00FD1F0F">
              <w:rPr>
                <w:rFonts w:asciiTheme="majorBidi" w:eastAsia="Times New Roman" w:hAnsiTheme="majorBidi" w:cstheme="majorBidi"/>
                <w:spacing w:val="4"/>
                <w:sz w:val="26"/>
                <w:szCs w:val="26"/>
              </w:rPr>
              <w:t>b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l</w:t>
            </w:r>
            <w:r w:rsidRPr="00FD1F0F">
              <w:rPr>
                <w:rFonts w:asciiTheme="majorBidi" w:eastAsia="Times New Roman" w:hAnsiTheme="majorBidi" w:cstheme="majorBidi"/>
                <w:spacing w:val="-12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sh</w:t>
            </w:r>
            <w:r w:rsidRPr="00FD1F0F">
              <w:rPr>
                <w:rFonts w:asciiTheme="majorBidi" w:eastAsia="Times New Roman" w:hAnsiTheme="majorBidi" w:cstheme="majorBidi"/>
                <w:spacing w:val="18"/>
                <w:sz w:val="26"/>
                <w:szCs w:val="26"/>
              </w:rPr>
              <w:t>e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d</w:t>
            </w:r>
            <w:r w:rsidRPr="00FD1F0F">
              <w:rPr>
                <w:rFonts w:asciiTheme="majorBidi" w:eastAsia="Times New Roman" w:hAnsiTheme="majorBidi" w:cstheme="majorBidi"/>
                <w:spacing w:val="12"/>
                <w:sz w:val="26"/>
                <w:szCs w:val="26"/>
              </w:rPr>
              <w:t>R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esearch</w:t>
            </w:r>
          </w:p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6061" w:type="dxa"/>
          </w:tcPr>
          <w:p w:rsidR="003A1962" w:rsidRDefault="003A1962" w:rsidP="00E01539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2F414D" w:rsidP="00E01539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</w:rPr>
              <w:t xml:space="preserve">13 </w:t>
            </w:r>
            <w:r w:rsidR="00B90BB1" w:rsidRPr="00B90BB1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Research</w:t>
            </w:r>
          </w:p>
          <w:p w:rsidR="00E01539" w:rsidRPr="00FD1F0F" w:rsidRDefault="00E01539" w:rsidP="00E01539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Titles</w:t>
            </w: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ab/>
              <w:t>of Published Books (Authored &amp;TranslatedBooks)</w:t>
            </w:r>
          </w:p>
        </w:tc>
        <w:tc>
          <w:tcPr>
            <w:tcW w:w="6061" w:type="dxa"/>
          </w:tcPr>
          <w:p w:rsidR="003A1962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2F414D" w:rsidP="00E01539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</w:rPr>
              <w:t>3</w:t>
            </w:r>
            <w:r w:rsidR="00B90BB1" w:rsidRPr="00B90BB1">
              <w:rPr>
                <w:rFonts w:asciiTheme="majorBidi" w:hAnsiTheme="majorBidi" w:cstheme="majorBidi" w:hint="cs"/>
                <w:sz w:val="26"/>
                <w:szCs w:val="26"/>
              </w:rPr>
              <w:t xml:space="preserve"> </w:t>
            </w:r>
            <w:r w:rsidR="00B90BB1" w:rsidRPr="00B90BB1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books</w:t>
            </w:r>
          </w:p>
          <w:p w:rsidR="00E01539" w:rsidRPr="00FD1F0F" w:rsidRDefault="00E01539" w:rsidP="00E01539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letters of Appreciation &amp; Recognition</w:t>
            </w:r>
          </w:p>
        </w:tc>
        <w:tc>
          <w:tcPr>
            <w:tcW w:w="6061" w:type="dxa"/>
          </w:tcPr>
          <w:p w:rsidR="003A1962" w:rsidRDefault="003A1962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C271CA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</w:rPr>
              <w:t>24</w:t>
            </w:r>
          </w:p>
        </w:tc>
      </w:tr>
      <w:tr w:rsidR="003A1962" w:rsidTr="00FD1F0F">
        <w:tc>
          <w:tcPr>
            <w:tcW w:w="4361" w:type="dxa"/>
          </w:tcPr>
          <w:p w:rsidR="003A1962" w:rsidRPr="00FD1F0F" w:rsidRDefault="00FD1F0F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Membership (Journals, Scientificcommittees, etc.)</w:t>
            </w:r>
          </w:p>
        </w:tc>
        <w:tc>
          <w:tcPr>
            <w:tcW w:w="6061" w:type="dxa"/>
          </w:tcPr>
          <w:p w:rsidR="00FD1F0F" w:rsidRDefault="00FD1F0F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B90BB1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/////////////////////////</w:t>
            </w: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FD1F0F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Total Number of Supervised  GraduateStudents</w:t>
            </w:r>
          </w:p>
        </w:tc>
        <w:tc>
          <w:tcPr>
            <w:tcW w:w="6061" w:type="dxa"/>
          </w:tcPr>
          <w:p w:rsidR="003A1962" w:rsidRDefault="003A1962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C271CA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</w:rPr>
              <w:t>11</w:t>
            </w: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FD1F0F" w:rsidTr="00FD1F0F">
        <w:tc>
          <w:tcPr>
            <w:tcW w:w="4361" w:type="dxa"/>
          </w:tcPr>
          <w:p w:rsidR="00FD1F0F" w:rsidRPr="00FD1F0F" w:rsidRDefault="00FD1F0F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Total Number of Graduate  Examining Committees</w:t>
            </w:r>
          </w:p>
        </w:tc>
        <w:tc>
          <w:tcPr>
            <w:tcW w:w="6061" w:type="dxa"/>
          </w:tcPr>
          <w:p w:rsidR="00FD1F0F" w:rsidRDefault="00FD1F0F" w:rsidP="00FD1F0F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A540AF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</w:rPr>
              <w:t>25</w:t>
            </w:r>
            <w:r w:rsidR="00B90BB1"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</w:rPr>
              <w:t xml:space="preserve">Twenty-five </w:t>
            </w:r>
          </w:p>
          <w:p w:rsidR="00E01539" w:rsidRDefault="00E01539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</w:tbl>
    <w:p w:rsidR="003A1962" w:rsidRPr="00FD1F0F" w:rsidRDefault="003A1962" w:rsidP="00FD1F0F">
      <w:pPr>
        <w:bidi w:val="0"/>
        <w:rPr>
          <w:rFonts w:asciiTheme="majorBidi" w:hAnsiTheme="majorBidi" w:cstheme="majorBidi"/>
          <w:sz w:val="10"/>
          <w:szCs w:val="10"/>
          <w:lang w:bidi="ar-IQ"/>
        </w:rPr>
      </w:pPr>
    </w:p>
    <w:sectPr w:rsidR="003A1962" w:rsidRPr="00FD1F0F" w:rsidSect="00866346">
      <w:pgSz w:w="11906" w:h="16838"/>
      <w:pgMar w:top="1418" w:right="991" w:bottom="156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59B"/>
    <w:multiLevelType w:val="hybridMultilevel"/>
    <w:tmpl w:val="369A3D3C"/>
    <w:lvl w:ilvl="0" w:tplc="731C8E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lang w:bidi="ar-SA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E5805BA"/>
    <w:multiLevelType w:val="hybridMultilevel"/>
    <w:tmpl w:val="D6DC3906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743B6"/>
    <w:multiLevelType w:val="hybridMultilevel"/>
    <w:tmpl w:val="ACF22BE4"/>
    <w:lvl w:ilvl="0" w:tplc="19DA45F2">
      <w:start w:val="4"/>
      <w:numFmt w:val="bullet"/>
      <w:lvlText w:val="-"/>
      <w:lvlJc w:val="left"/>
      <w:pPr>
        <w:ind w:left="1605" w:hanging="1245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2AFC"/>
    <w:multiLevelType w:val="hybridMultilevel"/>
    <w:tmpl w:val="61C411AC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36A8"/>
    <w:multiLevelType w:val="hybridMultilevel"/>
    <w:tmpl w:val="1C30E6A0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B76D1"/>
    <w:multiLevelType w:val="hybridMultilevel"/>
    <w:tmpl w:val="1D3620E2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51"/>
    <w:rsid w:val="00071603"/>
    <w:rsid w:val="000A3EEE"/>
    <w:rsid w:val="000B12D8"/>
    <w:rsid w:val="000F6536"/>
    <w:rsid w:val="00120954"/>
    <w:rsid w:val="00226215"/>
    <w:rsid w:val="00231DE1"/>
    <w:rsid w:val="00261927"/>
    <w:rsid w:val="002E441E"/>
    <w:rsid w:val="002F414D"/>
    <w:rsid w:val="0030656B"/>
    <w:rsid w:val="003575DD"/>
    <w:rsid w:val="00366371"/>
    <w:rsid w:val="003A1962"/>
    <w:rsid w:val="003B2FF0"/>
    <w:rsid w:val="00416454"/>
    <w:rsid w:val="00524F18"/>
    <w:rsid w:val="00526E84"/>
    <w:rsid w:val="005C0D87"/>
    <w:rsid w:val="005D352A"/>
    <w:rsid w:val="005D7512"/>
    <w:rsid w:val="006551A3"/>
    <w:rsid w:val="00696760"/>
    <w:rsid w:val="006D3549"/>
    <w:rsid w:val="00767E25"/>
    <w:rsid w:val="007861CF"/>
    <w:rsid w:val="00866346"/>
    <w:rsid w:val="00892809"/>
    <w:rsid w:val="008B6A5F"/>
    <w:rsid w:val="008C5304"/>
    <w:rsid w:val="00916C9D"/>
    <w:rsid w:val="00942EAC"/>
    <w:rsid w:val="00946A6D"/>
    <w:rsid w:val="009475D8"/>
    <w:rsid w:val="0097154D"/>
    <w:rsid w:val="00996451"/>
    <w:rsid w:val="00A540AF"/>
    <w:rsid w:val="00AB74A4"/>
    <w:rsid w:val="00B31FA0"/>
    <w:rsid w:val="00B331DE"/>
    <w:rsid w:val="00B90BB1"/>
    <w:rsid w:val="00BA7FF8"/>
    <w:rsid w:val="00BD2D3C"/>
    <w:rsid w:val="00C23846"/>
    <w:rsid w:val="00C24DFE"/>
    <w:rsid w:val="00C271CA"/>
    <w:rsid w:val="00C63BBB"/>
    <w:rsid w:val="00C801EF"/>
    <w:rsid w:val="00CE0D0D"/>
    <w:rsid w:val="00D003EF"/>
    <w:rsid w:val="00D63DB2"/>
    <w:rsid w:val="00DB0B6C"/>
    <w:rsid w:val="00DC2BC4"/>
    <w:rsid w:val="00E01539"/>
    <w:rsid w:val="00E160E3"/>
    <w:rsid w:val="00ED695D"/>
    <w:rsid w:val="00F14FB9"/>
    <w:rsid w:val="00F435CE"/>
    <w:rsid w:val="00FD1F0F"/>
    <w:rsid w:val="00FE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FF0CF9-E543-D941-8A4C-C0F8C729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A5F"/>
    <w:pPr>
      <w:ind w:left="720"/>
      <w:contextualSpacing/>
    </w:pPr>
  </w:style>
  <w:style w:type="paragraph" w:styleId="a5">
    <w:name w:val="No Spacing"/>
    <w:basedOn w:val="a"/>
    <w:uiPriority w:val="1"/>
    <w:qFormat/>
    <w:rsid w:val="00524F1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ansam.rashed2014@yahoo.com</cp:lastModifiedBy>
  <cp:revision>2</cp:revision>
  <cp:lastPrinted>2017-01-09T10:28:00Z</cp:lastPrinted>
  <dcterms:created xsi:type="dcterms:W3CDTF">2020-04-10T16:40:00Z</dcterms:created>
  <dcterms:modified xsi:type="dcterms:W3CDTF">2020-04-10T16:40:00Z</dcterms:modified>
</cp:coreProperties>
</file>