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bidiVisual/>
        <w:tblW w:w="13342" w:type="dxa"/>
        <w:tblInd w:w="93" w:type="dxa"/>
        <w:tblLook w:val="04A0"/>
      </w:tblPr>
      <w:tblGrid>
        <w:gridCol w:w="881"/>
        <w:gridCol w:w="639"/>
        <w:gridCol w:w="1355"/>
        <w:gridCol w:w="1668"/>
        <w:gridCol w:w="958"/>
        <w:gridCol w:w="1604"/>
        <w:gridCol w:w="1223"/>
        <w:gridCol w:w="1133"/>
        <w:gridCol w:w="1571"/>
        <w:gridCol w:w="1199"/>
        <w:gridCol w:w="1111"/>
      </w:tblGrid>
      <w:tr w:rsidR="003E0110" w:rsidRPr="003E0110" w:rsidTr="003E0110">
        <w:trPr>
          <w:trHeight w:val="285"/>
        </w:trPr>
        <w:tc>
          <w:tcPr>
            <w:tcW w:w="15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D8D8D8"/>
            <w:noWrap/>
            <w:vAlign w:val="center"/>
            <w:hideMark/>
          </w:tcPr>
          <w:p w:rsidR="003E0110" w:rsidRPr="003E0110" w:rsidRDefault="003E0110" w:rsidP="003E0110">
            <w:pPr>
              <w:bidi/>
              <w:spacing w:after="0" w:line="240" w:lineRule="auto"/>
              <w:jc w:val="center"/>
              <w:rPr>
                <w:rFonts w:ascii="AF_Taif Normal" w:eastAsia="Times New Roman" w:hAnsi="AF_Taif Normal" w:cs="Calibri"/>
                <w:color w:val="000000"/>
                <w:sz w:val="18"/>
                <w:szCs w:val="18"/>
              </w:rPr>
            </w:pPr>
            <w:r w:rsidRPr="003E0110">
              <w:rPr>
                <w:rFonts w:ascii="AF_Taif Normal" w:eastAsia="Times New Roman" w:hAnsi="AF_Taif Normal" w:cs="Times New Roman"/>
                <w:color w:val="000000"/>
                <w:sz w:val="18"/>
                <w:szCs w:val="18"/>
                <w:rtl/>
              </w:rPr>
              <w:t>الصف : الثاني</w:t>
            </w:r>
          </w:p>
        </w:tc>
        <w:tc>
          <w:tcPr>
            <w:tcW w:w="3981" w:type="dxa"/>
            <w:gridSpan w:val="3"/>
            <w:vMerge w:val="restart"/>
            <w:tcBorders>
              <w:top w:val="double" w:sz="6" w:space="0" w:color="FFFFFF"/>
              <w:left w:val="nil"/>
              <w:bottom w:val="double" w:sz="6" w:space="0" w:color="FFFFFF"/>
              <w:right w:val="double" w:sz="6" w:space="0" w:color="FFFFFF"/>
            </w:tcBorders>
            <w:shd w:val="clear" w:color="000000" w:fill="000000"/>
            <w:noWrap/>
            <w:vAlign w:val="center"/>
            <w:hideMark/>
          </w:tcPr>
          <w:p w:rsidR="003E0110" w:rsidRPr="003E0110" w:rsidRDefault="003E0110" w:rsidP="003E0110">
            <w:pPr>
              <w:bidi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18"/>
                <w:szCs w:val="18"/>
              </w:rPr>
            </w:pPr>
            <w:r w:rsidRPr="003E0110"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rtl/>
              </w:rPr>
              <w:t>الثاني أ</w:t>
            </w:r>
          </w:p>
        </w:tc>
        <w:tc>
          <w:tcPr>
            <w:tcW w:w="3960" w:type="dxa"/>
            <w:gridSpan w:val="3"/>
            <w:vMerge w:val="restart"/>
            <w:tcBorders>
              <w:top w:val="double" w:sz="6" w:space="0" w:color="FFFFFF"/>
              <w:left w:val="nil"/>
              <w:bottom w:val="double" w:sz="6" w:space="0" w:color="FFFFFF"/>
              <w:right w:val="double" w:sz="6" w:space="0" w:color="FFFFFF"/>
            </w:tcBorders>
            <w:shd w:val="clear" w:color="000000" w:fill="000000"/>
            <w:noWrap/>
            <w:vAlign w:val="center"/>
            <w:hideMark/>
          </w:tcPr>
          <w:p w:rsidR="003E0110" w:rsidRPr="003E0110" w:rsidRDefault="003E0110" w:rsidP="003E0110">
            <w:pPr>
              <w:bidi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18"/>
                <w:szCs w:val="18"/>
              </w:rPr>
            </w:pPr>
            <w:r w:rsidRPr="003E0110"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rtl/>
              </w:rPr>
              <w:t>الثاني ب</w:t>
            </w:r>
          </w:p>
        </w:tc>
        <w:tc>
          <w:tcPr>
            <w:tcW w:w="3881" w:type="dxa"/>
            <w:gridSpan w:val="3"/>
            <w:vMerge w:val="restart"/>
            <w:tcBorders>
              <w:top w:val="double" w:sz="6" w:space="0" w:color="FFFFFF"/>
              <w:left w:val="nil"/>
              <w:bottom w:val="double" w:sz="6" w:space="0" w:color="FFFFFF"/>
              <w:right w:val="double" w:sz="6" w:space="0" w:color="FFFFFF"/>
            </w:tcBorders>
            <w:shd w:val="clear" w:color="000000" w:fill="000000"/>
            <w:noWrap/>
            <w:vAlign w:val="center"/>
            <w:hideMark/>
          </w:tcPr>
          <w:p w:rsidR="003E0110" w:rsidRPr="003E0110" w:rsidRDefault="003E0110" w:rsidP="003E0110">
            <w:pPr>
              <w:bidi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18"/>
                <w:szCs w:val="18"/>
              </w:rPr>
            </w:pPr>
            <w:r w:rsidRPr="003E0110"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rtl/>
              </w:rPr>
              <w:t>الثاني ج</w:t>
            </w:r>
          </w:p>
        </w:tc>
      </w:tr>
      <w:tr w:rsidR="003E0110" w:rsidRPr="003E0110" w:rsidTr="003E0110">
        <w:trPr>
          <w:trHeight w:val="285"/>
        </w:trPr>
        <w:tc>
          <w:tcPr>
            <w:tcW w:w="15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3E0110" w:rsidRPr="003E0110" w:rsidRDefault="003E0110" w:rsidP="003E0110">
            <w:pPr>
              <w:spacing w:after="0" w:line="240" w:lineRule="auto"/>
              <w:rPr>
                <w:rFonts w:ascii="AF_Taif Normal" w:eastAsia="Times New Roman" w:hAnsi="AF_Taif Normal" w:cs="Calibri"/>
                <w:color w:val="000000"/>
                <w:sz w:val="18"/>
                <w:szCs w:val="18"/>
              </w:rPr>
            </w:pPr>
          </w:p>
        </w:tc>
        <w:tc>
          <w:tcPr>
            <w:tcW w:w="3981" w:type="dxa"/>
            <w:gridSpan w:val="3"/>
            <w:vMerge/>
            <w:tcBorders>
              <w:top w:val="double" w:sz="6" w:space="0" w:color="FFFFFF"/>
              <w:left w:val="nil"/>
              <w:bottom w:val="double" w:sz="6" w:space="0" w:color="FFFFFF"/>
              <w:right w:val="double" w:sz="6" w:space="0" w:color="FFFFFF"/>
            </w:tcBorders>
            <w:vAlign w:val="center"/>
            <w:hideMark/>
          </w:tcPr>
          <w:p w:rsidR="003E0110" w:rsidRPr="003E0110" w:rsidRDefault="003E0110" w:rsidP="003E011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3960" w:type="dxa"/>
            <w:gridSpan w:val="3"/>
            <w:vMerge/>
            <w:tcBorders>
              <w:top w:val="double" w:sz="6" w:space="0" w:color="FFFFFF"/>
              <w:left w:val="nil"/>
              <w:bottom w:val="double" w:sz="6" w:space="0" w:color="FFFFFF"/>
              <w:right w:val="double" w:sz="6" w:space="0" w:color="FFFFFF"/>
            </w:tcBorders>
            <w:vAlign w:val="center"/>
            <w:hideMark/>
          </w:tcPr>
          <w:p w:rsidR="003E0110" w:rsidRPr="003E0110" w:rsidRDefault="003E0110" w:rsidP="003E011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3881" w:type="dxa"/>
            <w:gridSpan w:val="3"/>
            <w:vMerge/>
            <w:tcBorders>
              <w:top w:val="double" w:sz="6" w:space="0" w:color="FFFFFF"/>
              <w:left w:val="nil"/>
              <w:bottom w:val="double" w:sz="6" w:space="0" w:color="FFFFFF"/>
              <w:right w:val="double" w:sz="6" w:space="0" w:color="FFFFFF"/>
            </w:tcBorders>
            <w:vAlign w:val="center"/>
            <w:hideMark/>
          </w:tcPr>
          <w:p w:rsidR="003E0110" w:rsidRPr="003E0110" w:rsidRDefault="003E0110" w:rsidP="003E011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FFFF"/>
                <w:sz w:val="18"/>
                <w:szCs w:val="18"/>
              </w:rPr>
            </w:pPr>
          </w:p>
        </w:tc>
      </w:tr>
      <w:tr w:rsidR="003E0110" w:rsidRPr="003E0110" w:rsidTr="003E0110">
        <w:trPr>
          <w:trHeight w:val="285"/>
        </w:trPr>
        <w:tc>
          <w:tcPr>
            <w:tcW w:w="881" w:type="dxa"/>
            <w:vMerge w:val="restart"/>
            <w:tcBorders>
              <w:top w:val="nil"/>
              <w:left w:val="double" w:sz="6" w:space="0" w:color="auto"/>
              <w:bottom w:val="double" w:sz="6" w:space="0" w:color="000000"/>
              <w:right w:val="nil"/>
            </w:tcBorders>
            <w:shd w:val="clear" w:color="000000" w:fill="000000"/>
            <w:noWrap/>
            <w:vAlign w:val="center"/>
            <w:hideMark/>
          </w:tcPr>
          <w:p w:rsidR="003E0110" w:rsidRPr="003E0110" w:rsidRDefault="003E0110" w:rsidP="003E0110">
            <w:pPr>
              <w:bidi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18"/>
                <w:szCs w:val="18"/>
              </w:rPr>
            </w:pPr>
            <w:r w:rsidRPr="003E0110"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rtl/>
              </w:rPr>
              <w:t>اليوم</w:t>
            </w:r>
          </w:p>
        </w:tc>
        <w:tc>
          <w:tcPr>
            <w:tcW w:w="639" w:type="dxa"/>
            <w:vMerge w:val="restart"/>
            <w:tcBorders>
              <w:top w:val="single" w:sz="4" w:space="0" w:color="auto"/>
              <w:left w:val="double" w:sz="6" w:space="0" w:color="FFFFFF"/>
              <w:bottom w:val="single" w:sz="4" w:space="0" w:color="000000"/>
              <w:right w:val="double" w:sz="6" w:space="0" w:color="FFFFFF"/>
            </w:tcBorders>
            <w:shd w:val="clear" w:color="000000" w:fill="000000"/>
            <w:noWrap/>
            <w:vAlign w:val="center"/>
            <w:hideMark/>
          </w:tcPr>
          <w:p w:rsidR="003E0110" w:rsidRPr="003E0110" w:rsidRDefault="003E0110" w:rsidP="003E0110">
            <w:pPr>
              <w:bidi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18"/>
                <w:szCs w:val="18"/>
              </w:rPr>
            </w:pPr>
            <w:r w:rsidRPr="003E0110"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rtl/>
              </w:rPr>
              <w:t>اليوم</w:t>
            </w:r>
          </w:p>
        </w:tc>
        <w:tc>
          <w:tcPr>
            <w:tcW w:w="3981" w:type="dxa"/>
            <w:gridSpan w:val="3"/>
            <w:vMerge/>
            <w:tcBorders>
              <w:top w:val="single" w:sz="4" w:space="0" w:color="auto"/>
              <w:left w:val="double" w:sz="6" w:space="0" w:color="FFFFFF"/>
              <w:bottom w:val="single" w:sz="4" w:space="0" w:color="000000"/>
              <w:right w:val="double" w:sz="6" w:space="0" w:color="FFFFFF"/>
            </w:tcBorders>
            <w:vAlign w:val="center"/>
            <w:hideMark/>
          </w:tcPr>
          <w:p w:rsidR="003E0110" w:rsidRPr="003E0110" w:rsidRDefault="003E0110" w:rsidP="003E011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3960" w:type="dxa"/>
            <w:gridSpan w:val="3"/>
            <w:vMerge/>
            <w:tcBorders>
              <w:top w:val="single" w:sz="4" w:space="0" w:color="auto"/>
              <w:left w:val="double" w:sz="6" w:space="0" w:color="FFFFFF"/>
              <w:bottom w:val="single" w:sz="4" w:space="0" w:color="000000"/>
              <w:right w:val="double" w:sz="6" w:space="0" w:color="FFFFFF"/>
            </w:tcBorders>
            <w:vAlign w:val="center"/>
            <w:hideMark/>
          </w:tcPr>
          <w:p w:rsidR="003E0110" w:rsidRPr="003E0110" w:rsidRDefault="003E0110" w:rsidP="003E011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3881" w:type="dxa"/>
            <w:gridSpan w:val="3"/>
            <w:vMerge/>
            <w:tcBorders>
              <w:top w:val="single" w:sz="4" w:space="0" w:color="auto"/>
              <w:left w:val="double" w:sz="6" w:space="0" w:color="FFFFFF"/>
              <w:bottom w:val="single" w:sz="4" w:space="0" w:color="000000"/>
              <w:right w:val="double" w:sz="6" w:space="0" w:color="FFFFFF"/>
            </w:tcBorders>
            <w:vAlign w:val="center"/>
            <w:hideMark/>
          </w:tcPr>
          <w:p w:rsidR="003E0110" w:rsidRPr="003E0110" w:rsidRDefault="003E0110" w:rsidP="003E011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FFFF"/>
                <w:sz w:val="18"/>
                <w:szCs w:val="18"/>
              </w:rPr>
            </w:pPr>
          </w:p>
        </w:tc>
      </w:tr>
      <w:tr w:rsidR="003E0110" w:rsidRPr="003E0110" w:rsidTr="003E0110">
        <w:trPr>
          <w:trHeight w:val="300"/>
        </w:trPr>
        <w:tc>
          <w:tcPr>
            <w:tcW w:w="881" w:type="dxa"/>
            <w:vMerge/>
            <w:tcBorders>
              <w:top w:val="nil"/>
              <w:left w:val="double" w:sz="6" w:space="0" w:color="auto"/>
              <w:bottom w:val="double" w:sz="6" w:space="0" w:color="000000"/>
              <w:right w:val="nil"/>
            </w:tcBorders>
            <w:vAlign w:val="center"/>
            <w:hideMark/>
          </w:tcPr>
          <w:p w:rsidR="003E0110" w:rsidRPr="003E0110" w:rsidRDefault="003E0110" w:rsidP="003E011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639" w:type="dxa"/>
            <w:vMerge/>
            <w:tcBorders>
              <w:top w:val="single" w:sz="4" w:space="0" w:color="auto"/>
              <w:left w:val="double" w:sz="6" w:space="0" w:color="FFFFFF"/>
              <w:bottom w:val="single" w:sz="4" w:space="0" w:color="000000"/>
              <w:right w:val="double" w:sz="6" w:space="0" w:color="FFFFFF"/>
            </w:tcBorders>
            <w:vAlign w:val="center"/>
            <w:hideMark/>
          </w:tcPr>
          <w:p w:rsidR="003E0110" w:rsidRPr="003E0110" w:rsidRDefault="003E0110" w:rsidP="003E011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355" w:type="dxa"/>
            <w:vMerge w:val="restart"/>
            <w:tcBorders>
              <w:top w:val="nil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3E0110" w:rsidRPr="003E0110" w:rsidRDefault="003E0110" w:rsidP="003E0110">
            <w:pPr>
              <w:bidi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3E0110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rtl/>
              </w:rPr>
              <w:t>المادة</w:t>
            </w:r>
          </w:p>
        </w:tc>
        <w:tc>
          <w:tcPr>
            <w:tcW w:w="1668" w:type="dxa"/>
            <w:vMerge w:val="restart"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3E0110" w:rsidRPr="003E0110" w:rsidRDefault="003E0110" w:rsidP="003E01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3E0110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958" w:type="dxa"/>
            <w:vMerge w:val="restart"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3E0110" w:rsidRPr="003E0110" w:rsidRDefault="003E0110" w:rsidP="003E0110">
            <w:pPr>
              <w:bidi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3E0110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rtl/>
              </w:rPr>
              <w:t>رقم القاعة</w:t>
            </w:r>
          </w:p>
        </w:tc>
        <w:tc>
          <w:tcPr>
            <w:tcW w:w="1604" w:type="dxa"/>
            <w:vMerge w:val="restart"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3E0110" w:rsidRPr="003E0110" w:rsidRDefault="003E0110" w:rsidP="003E0110">
            <w:pPr>
              <w:bidi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3E0110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rtl/>
              </w:rPr>
              <w:t>المادة</w:t>
            </w:r>
          </w:p>
        </w:tc>
        <w:tc>
          <w:tcPr>
            <w:tcW w:w="1223" w:type="dxa"/>
            <w:vMerge w:val="restart"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3E0110" w:rsidRPr="003E0110" w:rsidRDefault="003E0110" w:rsidP="003E0110">
            <w:pPr>
              <w:bidi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3E0110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rtl/>
              </w:rPr>
              <w:t>اسم الاستاذ</w:t>
            </w:r>
          </w:p>
        </w:tc>
        <w:tc>
          <w:tcPr>
            <w:tcW w:w="1133" w:type="dxa"/>
            <w:vMerge w:val="restart"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3E0110" w:rsidRPr="003E0110" w:rsidRDefault="003E0110" w:rsidP="003E0110">
            <w:pPr>
              <w:bidi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3E0110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rtl/>
              </w:rPr>
              <w:t>رقم القاعة</w:t>
            </w:r>
          </w:p>
        </w:tc>
        <w:tc>
          <w:tcPr>
            <w:tcW w:w="1571" w:type="dxa"/>
            <w:vMerge w:val="restart"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3E0110" w:rsidRPr="003E0110" w:rsidRDefault="003E0110" w:rsidP="003E0110">
            <w:pPr>
              <w:bidi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3E0110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rtl/>
              </w:rPr>
              <w:t>المادة</w:t>
            </w:r>
          </w:p>
        </w:tc>
        <w:tc>
          <w:tcPr>
            <w:tcW w:w="1199" w:type="dxa"/>
            <w:vMerge w:val="restart"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3E0110" w:rsidRPr="003E0110" w:rsidRDefault="003E0110" w:rsidP="003E0110">
            <w:pPr>
              <w:bidi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3E0110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rtl/>
              </w:rPr>
              <w:t>اسم الاستاذ</w:t>
            </w:r>
          </w:p>
        </w:tc>
        <w:tc>
          <w:tcPr>
            <w:tcW w:w="1111" w:type="dxa"/>
            <w:vMerge w:val="restart"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3E0110" w:rsidRPr="003E0110" w:rsidRDefault="003E0110" w:rsidP="003E0110">
            <w:pPr>
              <w:bidi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3E0110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rtl/>
              </w:rPr>
              <w:t>رقم القاعة</w:t>
            </w:r>
          </w:p>
        </w:tc>
      </w:tr>
      <w:tr w:rsidR="003E0110" w:rsidRPr="003E0110" w:rsidTr="003E0110">
        <w:trPr>
          <w:trHeight w:val="300"/>
        </w:trPr>
        <w:tc>
          <w:tcPr>
            <w:tcW w:w="881" w:type="dxa"/>
            <w:vMerge/>
            <w:tcBorders>
              <w:top w:val="nil"/>
              <w:left w:val="double" w:sz="6" w:space="0" w:color="auto"/>
              <w:bottom w:val="double" w:sz="6" w:space="0" w:color="000000"/>
              <w:right w:val="nil"/>
            </w:tcBorders>
            <w:vAlign w:val="center"/>
            <w:hideMark/>
          </w:tcPr>
          <w:p w:rsidR="003E0110" w:rsidRPr="003E0110" w:rsidRDefault="003E0110" w:rsidP="003E011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639" w:type="dxa"/>
            <w:vMerge/>
            <w:tcBorders>
              <w:top w:val="single" w:sz="4" w:space="0" w:color="auto"/>
              <w:left w:val="double" w:sz="6" w:space="0" w:color="FFFFFF"/>
              <w:bottom w:val="single" w:sz="4" w:space="0" w:color="000000"/>
              <w:right w:val="double" w:sz="6" w:space="0" w:color="FFFFFF"/>
            </w:tcBorders>
            <w:vAlign w:val="center"/>
            <w:hideMark/>
          </w:tcPr>
          <w:p w:rsidR="003E0110" w:rsidRPr="003E0110" w:rsidRDefault="003E0110" w:rsidP="003E011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355" w:type="dxa"/>
            <w:vMerge/>
            <w:tcBorders>
              <w:top w:val="nil"/>
              <w:left w:val="nil"/>
              <w:bottom w:val="nil"/>
              <w:right w:val="double" w:sz="6" w:space="0" w:color="auto"/>
            </w:tcBorders>
            <w:vAlign w:val="center"/>
            <w:hideMark/>
          </w:tcPr>
          <w:p w:rsidR="003E0110" w:rsidRPr="003E0110" w:rsidRDefault="003E0110" w:rsidP="003E011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668" w:type="dxa"/>
            <w:vMerge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vAlign w:val="center"/>
            <w:hideMark/>
          </w:tcPr>
          <w:p w:rsidR="003E0110" w:rsidRPr="003E0110" w:rsidRDefault="003E0110" w:rsidP="003E011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58" w:type="dxa"/>
            <w:vMerge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vAlign w:val="center"/>
            <w:hideMark/>
          </w:tcPr>
          <w:p w:rsidR="003E0110" w:rsidRPr="003E0110" w:rsidRDefault="003E0110" w:rsidP="003E011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604" w:type="dxa"/>
            <w:vMerge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vAlign w:val="center"/>
            <w:hideMark/>
          </w:tcPr>
          <w:p w:rsidR="003E0110" w:rsidRPr="003E0110" w:rsidRDefault="003E0110" w:rsidP="003E011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23" w:type="dxa"/>
            <w:vMerge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vAlign w:val="center"/>
            <w:hideMark/>
          </w:tcPr>
          <w:p w:rsidR="003E0110" w:rsidRPr="003E0110" w:rsidRDefault="003E0110" w:rsidP="003E011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3" w:type="dxa"/>
            <w:vMerge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vAlign w:val="center"/>
            <w:hideMark/>
          </w:tcPr>
          <w:p w:rsidR="003E0110" w:rsidRPr="003E0110" w:rsidRDefault="003E0110" w:rsidP="003E011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571" w:type="dxa"/>
            <w:vMerge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vAlign w:val="center"/>
            <w:hideMark/>
          </w:tcPr>
          <w:p w:rsidR="003E0110" w:rsidRPr="003E0110" w:rsidRDefault="003E0110" w:rsidP="003E011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99" w:type="dxa"/>
            <w:vMerge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vAlign w:val="center"/>
            <w:hideMark/>
          </w:tcPr>
          <w:p w:rsidR="003E0110" w:rsidRPr="003E0110" w:rsidRDefault="003E0110" w:rsidP="003E011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11" w:type="dxa"/>
            <w:vMerge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vAlign w:val="center"/>
            <w:hideMark/>
          </w:tcPr>
          <w:p w:rsidR="003E0110" w:rsidRPr="003E0110" w:rsidRDefault="003E0110" w:rsidP="003E011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3E0110" w:rsidRPr="003E0110" w:rsidTr="003E0110">
        <w:trPr>
          <w:trHeight w:val="315"/>
        </w:trPr>
        <w:tc>
          <w:tcPr>
            <w:tcW w:w="881" w:type="dxa"/>
            <w:vMerge w:val="restart"/>
            <w:tcBorders>
              <w:top w:val="nil"/>
              <w:left w:val="double" w:sz="6" w:space="0" w:color="auto"/>
              <w:bottom w:val="double" w:sz="6" w:space="0" w:color="000000"/>
              <w:right w:val="double" w:sz="6" w:space="0" w:color="auto"/>
            </w:tcBorders>
            <w:shd w:val="clear" w:color="000000" w:fill="D8D8D8"/>
            <w:noWrap/>
            <w:vAlign w:val="center"/>
            <w:hideMark/>
          </w:tcPr>
          <w:p w:rsidR="003E0110" w:rsidRPr="003E0110" w:rsidRDefault="003E0110" w:rsidP="003E0110">
            <w:pPr>
              <w:bidi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3E0110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rtl/>
              </w:rPr>
              <w:t xml:space="preserve">الأحد </w:t>
            </w:r>
          </w:p>
        </w:tc>
        <w:tc>
          <w:tcPr>
            <w:tcW w:w="639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3E0110" w:rsidRPr="003E0110" w:rsidRDefault="003E0110" w:rsidP="003E0110">
            <w:pPr>
              <w:bidi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3E0110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rtl/>
              </w:rPr>
              <w:t>8.30</w:t>
            </w:r>
          </w:p>
        </w:tc>
        <w:tc>
          <w:tcPr>
            <w:tcW w:w="1355" w:type="dxa"/>
            <w:tcBorders>
              <w:top w:val="double" w:sz="6" w:space="0" w:color="auto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3E0110" w:rsidRPr="003E0110" w:rsidRDefault="003E0110" w:rsidP="003E0110">
            <w:pPr>
              <w:bidi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3E0110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rtl/>
              </w:rPr>
              <w:t>البلاغة</w:t>
            </w:r>
          </w:p>
        </w:tc>
        <w:tc>
          <w:tcPr>
            <w:tcW w:w="1668" w:type="dxa"/>
            <w:tcBorders>
              <w:top w:val="double" w:sz="6" w:space="0" w:color="auto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3E0110" w:rsidRPr="003E0110" w:rsidRDefault="003E0110" w:rsidP="003E0110">
            <w:pPr>
              <w:bidi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3E0110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rtl/>
              </w:rPr>
              <w:t xml:space="preserve">د. عدنان </w:t>
            </w:r>
          </w:p>
        </w:tc>
        <w:tc>
          <w:tcPr>
            <w:tcW w:w="958" w:type="dxa"/>
            <w:tcBorders>
              <w:top w:val="double" w:sz="6" w:space="0" w:color="auto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3E0110" w:rsidRPr="003E0110" w:rsidRDefault="003E0110" w:rsidP="003E01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3E0110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1604" w:type="dxa"/>
            <w:tcBorders>
              <w:top w:val="double" w:sz="6" w:space="0" w:color="auto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3E0110" w:rsidRPr="003E0110" w:rsidRDefault="003E0110" w:rsidP="003E0110">
            <w:pPr>
              <w:bidi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3E0110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rtl/>
              </w:rPr>
              <w:t>البلاغة</w:t>
            </w:r>
          </w:p>
        </w:tc>
        <w:tc>
          <w:tcPr>
            <w:tcW w:w="1223" w:type="dxa"/>
            <w:tcBorders>
              <w:top w:val="double" w:sz="6" w:space="0" w:color="auto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3E0110" w:rsidRPr="003E0110" w:rsidRDefault="003E0110" w:rsidP="003E0110">
            <w:pPr>
              <w:bidi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3E0110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rtl/>
              </w:rPr>
              <w:t>د. عدنان</w:t>
            </w:r>
          </w:p>
        </w:tc>
        <w:tc>
          <w:tcPr>
            <w:tcW w:w="1133" w:type="dxa"/>
            <w:tcBorders>
              <w:top w:val="double" w:sz="6" w:space="0" w:color="auto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3E0110" w:rsidRPr="003E0110" w:rsidRDefault="003E0110" w:rsidP="003E01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3E0110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1571" w:type="dxa"/>
            <w:tcBorders>
              <w:top w:val="double" w:sz="6" w:space="0" w:color="auto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3E0110" w:rsidRPr="003E0110" w:rsidRDefault="003E0110" w:rsidP="003E0110">
            <w:pPr>
              <w:bidi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3E0110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rtl/>
              </w:rPr>
              <w:t>تحليل النص</w:t>
            </w:r>
          </w:p>
        </w:tc>
        <w:tc>
          <w:tcPr>
            <w:tcW w:w="1199" w:type="dxa"/>
            <w:tcBorders>
              <w:top w:val="double" w:sz="6" w:space="0" w:color="auto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3E0110" w:rsidRPr="003E0110" w:rsidRDefault="003E0110" w:rsidP="003E0110">
            <w:pPr>
              <w:bidi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3E0110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rtl/>
              </w:rPr>
              <w:t>د. صفاء</w:t>
            </w:r>
          </w:p>
        </w:tc>
        <w:tc>
          <w:tcPr>
            <w:tcW w:w="1111" w:type="dxa"/>
            <w:tcBorders>
              <w:top w:val="double" w:sz="6" w:space="0" w:color="auto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3E0110" w:rsidRPr="003E0110" w:rsidRDefault="003E0110" w:rsidP="003E01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3E0110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9</w:t>
            </w:r>
          </w:p>
        </w:tc>
      </w:tr>
      <w:tr w:rsidR="003E0110" w:rsidRPr="003E0110" w:rsidTr="003E0110">
        <w:trPr>
          <w:trHeight w:val="300"/>
        </w:trPr>
        <w:tc>
          <w:tcPr>
            <w:tcW w:w="881" w:type="dxa"/>
            <w:vMerge/>
            <w:tcBorders>
              <w:top w:val="nil"/>
              <w:left w:val="double" w:sz="6" w:space="0" w:color="auto"/>
              <w:bottom w:val="double" w:sz="6" w:space="0" w:color="000000"/>
              <w:right w:val="double" w:sz="6" w:space="0" w:color="auto"/>
            </w:tcBorders>
            <w:vAlign w:val="center"/>
            <w:hideMark/>
          </w:tcPr>
          <w:p w:rsidR="003E0110" w:rsidRPr="003E0110" w:rsidRDefault="003E0110" w:rsidP="003E011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39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3E0110" w:rsidRPr="003E0110" w:rsidRDefault="003E0110" w:rsidP="003E0110">
            <w:pPr>
              <w:bidi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3E0110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rtl/>
              </w:rPr>
              <w:t>9.3</w:t>
            </w:r>
          </w:p>
        </w:tc>
        <w:tc>
          <w:tcPr>
            <w:tcW w:w="1355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3E0110" w:rsidRPr="003E0110" w:rsidRDefault="003E0110" w:rsidP="003E0110">
            <w:pPr>
              <w:bidi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3E0110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rtl/>
              </w:rPr>
              <w:t>اللغة الانكليزية</w:t>
            </w:r>
          </w:p>
        </w:tc>
        <w:tc>
          <w:tcPr>
            <w:tcW w:w="1668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3E0110" w:rsidRPr="003E0110" w:rsidRDefault="003E0110" w:rsidP="003E0110">
            <w:pPr>
              <w:bidi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3E0110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rtl/>
              </w:rPr>
              <w:t>م.أسيل</w:t>
            </w:r>
          </w:p>
        </w:tc>
        <w:tc>
          <w:tcPr>
            <w:tcW w:w="958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3E0110" w:rsidRPr="003E0110" w:rsidRDefault="003E0110" w:rsidP="003E01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3E0110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1604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3E0110" w:rsidRPr="003E0110" w:rsidRDefault="003E0110" w:rsidP="003E0110">
            <w:pPr>
              <w:bidi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3E0110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rtl/>
              </w:rPr>
              <w:t>اللغة الانكليزية</w:t>
            </w:r>
          </w:p>
        </w:tc>
        <w:tc>
          <w:tcPr>
            <w:tcW w:w="1223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3E0110" w:rsidRPr="003E0110" w:rsidRDefault="003E0110" w:rsidP="003E0110">
            <w:pPr>
              <w:bidi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3E0110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rtl/>
              </w:rPr>
              <w:t>م. أسيل</w:t>
            </w:r>
          </w:p>
        </w:tc>
        <w:tc>
          <w:tcPr>
            <w:tcW w:w="1133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3E0110" w:rsidRPr="003E0110" w:rsidRDefault="003E0110" w:rsidP="003E01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3E0110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1571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3E0110" w:rsidRPr="003E0110" w:rsidRDefault="003E0110" w:rsidP="003E0110">
            <w:pPr>
              <w:bidi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3E0110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rtl/>
              </w:rPr>
              <w:t>اللغة الانكليزية</w:t>
            </w:r>
          </w:p>
        </w:tc>
        <w:tc>
          <w:tcPr>
            <w:tcW w:w="1199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3E0110" w:rsidRPr="003E0110" w:rsidRDefault="003E0110" w:rsidP="003E0110">
            <w:pPr>
              <w:bidi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3E0110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rtl/>
              </w:rPr>
              <w:t xml:space="preserve">م. أسيل </w:t>
            </w:r>
          </w:p>
        </w:tc>
        <w:tc>
          <w:tcPr>
            <w:tcW w:w="1111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3E0110" w:rsidRPr="003E0110" w:rsidRDefault="003E0110" w:rsidP="003E01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3E0110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9</w:t>
            </w:r>
          </w:p>
        </w:tc>
      </w:tr>
      <w:tr w:rsidR="003E0110" w:rsidRPr="003E0110" w:rsidTr="003E0110">
        <w:trPr>
          <w:trHeight w:val="300"/>
        </w:trPr>
        <w:tc>
          <w:tcPr>
            <w:tcW w:w="881" w:type="dxa"/>
            <w:vMerge/>
            <w:tcBorders>
              <w:top w:val="nil"/>
              <w:left w:val="double" w:sz="6" w:space="0" w:color="auto"/>
              <w:bottom w:val="double" w:sz="6" w:space="0" w:color="000000"/>
              <w:right w:val="double" w:sz="6" w:space="0" w:color="auto"/>
            </w:tcBorders>
            <w:vAlign w:val="center"/>
            <w:hideMark/>
          </w:tcPr>
          <w:p w:rsidR="003E0110" w:rsidRPr="003E0110" w:rsidRDefault="003E0110" w:rsidP="003E011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39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3E0110" w:rsidRPr="003E0110" w:rsidRDefault="003E0110" w:rsidP="003E0110">
            <w:pPr>
              <w:bidi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3E0110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rtl/>
              </w:rPr>
              <w:t>10.3</w:t>
            </w:r>
          </w:p>
        </w:tc>
        <w:tc>
          <w:tcPr>
            <w:tcW w:w="1355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3E0110" w:rsidRPr="003E0110" w:rsidRDefault="003E0110" w:rsidP="003E0110">
            <w:pPr>
              <w:bidi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3E0110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rtl/>
              </w:rPr>
              <w:t>النحو</w:t>
            </w:r>
          </w:p>
        </w:tc>
        <w:tc>
          <w:tcPr>
            <w:tcW w:w="1668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3E0110" w:rsidRPr="003E0110" w:rsidRDefault="003E0110" w:rsidP="003E0110">
            <w:pPr>
              <w:bidi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3E0110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rtl/>
              </w:rPr>
              <w:t xml:space="preserve">د. زهير </w:t>
            </w:r>
          </w:p>
        </w:tc>
        <w:tc>
          <w:tcPr>
            <w:tcW w:w="958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3E0110" w:rsidRPr="003E0110" w:rsidRDefault="003E0110" w:rsidP="003E01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3E0110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1604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3E0110" w:rsidRPr="003E0110" w:rsidRDefault="003E0110" w:rsidP="003E0110">
            <w:pPr>
              <w:bidi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3E0110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rtl/>
              </w:rPr>
              <w:t>الادب الاسلامي</w:t>
            </w:r>
          </w:p>
        </w:tc>
        <w:tc>
          <w:tcPr>
            <w:tcW w:w="1223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3E0110" w:rsidRPr="003E0110" w:rsidRDefault="003E0110" w:rsidP="003E0110">
            <w:pPr>
              <w:bidi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3E0110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rtl/>
              </w:rPr>
              <w:t xml:space="preserve">د. احلام </w:t>
            </w:r>
          </w:p>
        </w:tc>
        <w:tc>
          <w:tcPr>
            <w:tcW w:w="1133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3E0110" w:rsidRPr="003E0110" w:rsidRDefault="003E0110" w:rsidP="003E01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3E0110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1571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3E0110" w:rsidRPr="003E0110" w:rsidRDefault="003E0110" w:rsidP="003E0110">
            <w:pPr>
              <w:bidi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3E0110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rtl/>
              </w:rPr>
              <w:t>الادب الاسلامي</w:t>
            </w:r>
          </w:p>
        </w:tc>
        <w:tc>
          <w:tcPr>
            <w:tcW w:w="1199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3E0110" w:rsidRPr="003E0110" w:rsidRDefault="003E0110" w:rsidP="003E0110">
            <w:pPr>
              <w:bidi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3E0110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rtl/>
              </w:rPr>
              <w:t xml:space="preserve">د. احلام </w:t>
            </w:r>
          </w:p>
        </w:tc>
        <w:tc>
          <w:tcPr>
            <w:tcW w:w="1111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3E0110" w:rsidRPr="003E0110" w:rsidRDefault="003E0110" w:rsidP="003E01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3E0110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9</w:t>
            </w:r>
          </w:p>
        </w:tc>
      </w:tr>
      <w:tr w:rsidR="003E0110" w:rsidRPr="003E0110" w:rsidTr="003E0110">
        <w:trPr>
          <w:trHeight w:val="300"/>
        </w:trPr>
        <w:tc>
          <w:tcPr>
            <w:tcW w:w="881" w:type="dxa"/>
            <w:vMerge/>
            <w:tcBorders>
              <w:top w:val="nil"/>
              <w:left w:val="double" w:sz="6" w:space="0" w:color="auto"/>
              <w:bottom w:val="double" w:sz="6" w:space="0" w:color="000000"/>
              <w:right w:val="double" w:sz="6" w:space="0" w:color="auto"/>
            </w:tcBorders>
            <w:vAlign w:val="center"/>
            <w:hideMark/>
          </w:tcPr>
          <w:p w:rsidR="003E0110" w:rsidRPr="003E0110" w:rsidRDefault="003E0110" w:rsidP="003E011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39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3E0110" w:rsidRPr="003E0110" w:rsidRDefault="003E0110" w:rsidP="003E0110">
            <w:pPr>
              <w:bidi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3E0110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rtl/>
              </w:rPr>
              <w:t>11.3</w:t>
            </w:r>
          </w:p>
        </w:tc>
        <w:tc>
          <w:tcPr>
            <w:tcW w:w="1355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3E0110" w:rsidRPr="003E0110" w:rsidRDefault="003E0110" w:rsidP="003E0110">
            <w:pPr>
              <w:bidi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3E0110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rtl/>
              </w:rPr>
              <w:t xml:space="preserve">النحو </w:t>
            </w:r>
          </w:p>
        </w:tc>
        <w:tc>
          <w:tcPr>
            <w:tcW w:w="1668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3E0110" w:rsidRPr="003E0110" w:rsidRDefault="003E0110" w:rsidP="003E0110">
            <w:pPr>
              <w:bidi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3E0110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rtl/>
              </w:rPr>
              <w:t xml:space="preserve">د. زهير </w:t>
            </w:r>
          </w:p>
        </w:tc>
        <w:tc>
          <w:tcPr>
            <w:tcW w:w="958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3E0110" w:rsidRPr="003E0110" w:rsidRDefault="003E0110" w:rsidP="003E01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3E0110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1604" w:type="dxa"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3E0110" w:rsidRPr="003E0110" w:rsidRDefault="003E0110" w:rsidP="003E0110">
            <w:pPr>
              <w:bidi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3E0110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rtl/>
              </w:rPr>
              <w:t>اللغة الانكليزية</w:t>
            </w:r>
          </w:p>
        </w:tc>
        <w:tc>
          <w:tcPr>
            <w:tcW w:w="1223" w:type="dxa"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3E0110" w:rsidRPr="003E0110" w:rsidRDefault="003E0110" w:rsidP="003E0110">
            <w:pPr>
              <w:bidi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3E0110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rtl/>
              </w:rPr>
              <w:t>م. أسيل</w:t>
            </w:r>
          </w:p>
        </w:tc>
        <w:tc>
          <w:tcPr>
            <w:tcW w:w="1133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3E0110" w:rsidRPr="003E0110" w:rsidRDefault="003E0110" w:rsidP="003E01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3E0110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1571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3E0110" w:rsidRPr="003E0110" w:rsidRDefault="003E0110" w:rsidP="003E0110">
            <w:pPr>
              <w:bidi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3E0110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rtl/>
              </w:rPr>
              <w:t xml:space="preserve">البلاغة </w:t>
            </w:r>
          </w:p>
        </w:tc>
        <w:tc>
          <w:tcPr>
            <w:tcW w:w="1199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3E0110" w:rsidRPr="003E0110" w:rsidRDefault="003E0110" w:rsidP="003E0110">
            <w:pPr>
              <w:bidi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3E0110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rtl/>
              </w:rPr>
              <w:t xml:space="preserve">د. أنسام </w:t>
            </w:r>
          </w:p>
        </w:tc>
        <w:tc>
          <w:tcPr>
            <w:tcW w:w="1111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3E0110" w:rsidRPr="003E0110" w:rsidRDefault="003E0110" w:rsidP="003E01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3E0110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9</w:t>
            </w:r>
          </w:p>
        </w:tc>
      </w:tr>
      <w:tr w:rsidR="003E0110" w:rsidRPr="003E0110" w:rsidTr="003E0110">
        <w:trPr>
          <w:trHeight w:val="315"/>
        </w:trPr>
        <w:tc>
          <w:tcPr>
            <w:tcW w:w="881" w:type="dxa"/>
            <w:vMerge/>
            <w:tcBorders>
              <w:top w:val="nil"/>
              <w:left w:val="double" w:sz="6" w:space="0" w:color="auto"/>
              <w:bottom w:val="double" w:sz="6" w:space="0" w:color="000000"/>
              <w:right w:val="double" w:sz="6" w:space="0" w:color="auto"/>
            </w:tcBorders>
            <w:vAlign w:val="center"/>
            <w:hideMark/>
          </w:tcPr>
          <w:p w:rsidR="003E0110" w:rsidRPr="003E0110" w:rsidRDefault="003E0110" w:rsidP="003E011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39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3E0110" w:rsidRPr="003E0110" w:rsidRDefault="003E0110" w:rsidP="003E0110">
            <w:pPr>
              <w:bidi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3E0110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rtl/>
              </w:rPr>
              <w:t>12.3</w:t>
            </w:r>
          </w:p>
        </w:tc>
        <w:tc>
          <w:tcPr>
            <w:tcW w:w="1355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3E0110" w:rsidRPr="003E0110" w:rsidRDefault="003E0110" w:rsidP="003E0110">
            <w:pPr>
              <w:bidi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3E0110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rtl/>
              </w:rPr>
              <w:t>الحاسبات</w:t>
            </w:r>
          </w:p>
        </w:tc>
        <w:tc>
          <w:tcPr>
            <w:tcW w:w="1668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3E0110" w:rsidRPr="003E0110" w:rsidRDefault="003E0110" w:rsidP="003E0110">
            <w:pPr>
              <w:bidi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3E0110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rtl/>
              </w:rPr>
              <w:t>م. أسماء</w:t>
            </w:r>
          </w:p>
        </w:tc>
        <w:tc>
          <w:tcPr>
            <w:tcW w:w="958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3E0110" w:rsidRPr="003E0110" w:rsidRDefault="003E0110" w:rsidP="003E01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3E0110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1604" w:type="dxa"/>
            <w:tcBorders>
              <w:top w:val="single" w:sz="4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3E0110" w:rsidRPr="003E0110" w:rsidRDefault="003E0110" w:rsidP="003E0110">
            <w:pPr>
              <w:bidi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3E0110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rtl/>
              </w:rPr>
              <w:t xml:space="preserve">الحاسبات </w:t>
            </w:r>
          </w:p>
        </w:tc>
        <w:tc>
          <w:tcPr>
            <w:tcW w:w="1223" w:type="dxa"/>
            <w:tcBorders>
              <w:top w:val="single" w:sz="4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3E0110" w:rsidRPr="003E0110" w:rsidRDefault="003E0110" w:rsidP="003E0110">
            <w:pPr>
              <w:bidi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3E0110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rtl/>
              </w:rPr>
              <w:t>م.م.أسماء</w:t>
            </w:r>
          </w:p>
        </w:tc>
        <w:tc>
          <w:tcPr>
            <w:tcW w:w="1133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3E0110" w:rsidRPr="003E0110" w:rsidRDefault="003E0110" w:rsidP="003E01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3E0110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1571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3E0110" w:rsidRPr="003E0110" w:rsidRDefault="003E0110" w:rsidP="003E0110">
            <w:pPr>
              <w:bidi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3E0110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rtl/>
              </w:rPr>
              <w:t>الحاسبات</w:t>
            </w:r>
          </w:p>
        </w:tc>
        <w:tc>
          <w:tcPr>
            <w:tcW w:w="1199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3E0110" w:rsidRPr="003E0110" w:rsidRDefault="003E0110" w:rsidP="003E0110">
            <w:pPr>
              <w:bidi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3E0110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rtl/>
              </w:rPr>
              <w:t>م. أسماء</w:t>
            </w:r>
          </w:p>
        </w:tc>
        <w:tc>
          <w:tcPr>
            <w:tcW w:w="1111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3E0110" w:rsidRPr="003E0110" w:rsidRDefault="003E0110" w:rsidP="003E01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3E0110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9</w:t>
            </w:r>
          </w:p>
        </w:tc>
      </w:tr>
      <w:tr w:rsidR="003E0110" w:rsidRPr="003E0110" w:rsidTr="003E0110">
        <w:trPr>
          <w:trHeight w:val="315"/>
        </w:trPr>
        <w:tc>
          <w:tcPr>
            <w:tcW w:w="881" w:type="dxa"/>
            <w:vMerge w:val="restart"/>
            <w:tcBorders>
              <w:top w:val="nil"/>
              <w:left w:val="double" w:sz="6" w:space="0" w:color="auto"/>
              <w:bottom w:val="double" w:sz="6" w:space="0" w:color="000000"/>
              <w:right w:val="double" w:sz="6" w:space="0" w:color="auto"/>
            </w:tcBorders>
            <w:shd w:val="clear" w:color="000000" w:fill="D8D8D8"/>
            <w:noWrap/>
            <w:vAlign w:val="center"/>
            <w:hideMark/>
          </w:tcPr>
          <w:p w:rsidR="003E0110" w:rsidRPr="003E0110" w:rsidRDefault="003E0110" w:rsidP="003E0110">
            <w:pPr>
              <w:bidi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3E0110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rtl/>
              </w:rPr>
              <w:t xml:space="preserve">الاثنين </w:t>
            </w:r>
          </w:p>
        </w:tc>
        <w:tc>
          <w:tcPr>
            <w:tcW w:w="639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3E0110" w:rsidRPr="003E0110" w:rsidRDefault="003E0110" w:rsidP="003E0110">
            <w:pPr>
              <w:bidi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3E0110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rtl/>
              </w:rPr>
              <w:t>8.30</w:t>
            </w:r>
          </w:p>
        </w:tc>
        <w:tc>
          <w:tcPr>
            <w:tcW w:w="1355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3E0110" w:rsidRPr="003E0110" w:rsidRDefault="003E0110" w:rsidP="003E0110">
            <w:pPr>
              <w:bidi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3E0110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rtl/>
              </w:rPr>
              <w:t xml:space="preserve">الصرف </w:t>
            </w:r>
          </w:p>
        </w:tc>
        <w:tc>
          <w:tcPr>
            <w:tcW w:w="1668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3E0110" w:rsidRPr="003E0110" w:rsidRDefault="003E0110" w:rsidP="003E0110">
            <w:pPr>
              <w:bidi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3E0110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rtl/>
              </w:rPr>
              <w:t>د.خالد خليل</w:t>
            </w:r>
          </w:p>
        </w:tc>
        <w:tc>
          <w:tcPr>
            <w:tcW w:w="958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3E0110" w:rsidRPr="003E0110" w:rsidRDefault="003E0110" w:rsidP="003E01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3E0110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1604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3E0110" w:rsidRPr="003E0110" w:rsidRDefault="003E0110" w:rsidP="003E0110">
            <w:pPr>
              <w:bidi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3E0110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rtl/>
              </w:rPr>
              <w:t xml:space="preserve">التعليم الثانوي </w:t>
            </w:r>
          </w:p>
        </w:tc>
        <w:tc>
          <w:tcPr>
            <w:tcW w:w="1223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3E0110" w:rsidRPr="003E0110" w:rsidRDefault="003E0110" w:rsidP="003E0110">
            <w:pPr>
              <w:bidi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3E0110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rtl/>
              </w:rPr>
              <w:t>د. ايناس</w:t>
            </w:r>
          </w:p>
        </w:tc>
        <w:tc>
          <w:tcPr>
            <w:tcW w:w="1133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3E0110" w:rsidRPr="003E0110" w:rsidRDefault="003E0110" w:rsidP="003E01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3E0110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1571" w:type="dxa"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3E0110" w:rsidRPr="003E0110" w:rsidRDefault="003E0110" w:rsidP="003E0110">
            <w:pPr>
              <w:bidi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3E0110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rtl/>
              </w:rPr>
              <w:t>التعليم الثانوي</w:t>
            </w:r>
          </w:p>
        </w:tc>
        <w:tc>
          <w:tcPr>
            <w:tcW w:w="1199" w:type="dxa"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3E0110" w:rsidRPr="003E0110" w:rsidRDefault="003E0110" w:rsidP="003E0110">
            <w:pPr>
              <w:bidi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3E0110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rtl/>
              </w:rPr>
              <w:t xml:space="preserve">د. ايناس </w:t>
            </w:r>
          </w:p>
        </w:tc>
        <w:tc>
          <w:tcPr>
            <w:tcW w:w="1111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3E0110" w:rsidRPr="003E0110" w:rsidRDefault="003E0110" w:rsidP="003E01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3E0110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9</w:t>
            </w:r>
          </w:p>
        </w:tc>
      </w:tr>
      <w:tr w:rsidR="003E0110" w:rsidRPr="003E0110" w:rsidTr="003E0110">
        <w:trPr>
          <w:trHeight w:val="300"/>
        </w:trPr>
        <w:tc>
          <w:tcPr>
            <w:tcW w:w="881" w:type="dxa"/>
            <w:vMerge/>
            <w:tcBorders>
              <w:top w:val="nil"/>
              <w:left w:val="double" w:sz="6" w:space="0" w:color="auto"/>
              <w:bottom w:val="double" w:sz="6" w:space="0" w:color="000000"/>
              <w:right w:val="double" w:sz="6" w:space="0" w:color="auto"/>
            </w:tcBorders>
            <w:vAlign w:val="center"/>
            <w:hideMark/>
          </w:tcPr>
          <w:p w:rsidR="003E0110" w:rsidRPr="003E0110" w:rsidRDefault="003E0110" w:rsidP="003E011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39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3E0110" w:rsidRPr="003E0110" w:rsidRDefault="003E0110" w:rsidP="003E0110">
            <w:pPr>
              <w:bidi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3E0110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rtl/>
              </w:rPr>
              <w:t>9.3</w:t>
            </w:r>
          </w:p>
        </w:tc>
        <w:tc>
          <w:tcPr>
            <w:tcW w:w="1355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3E0110" w:rsidRPr="003E0110" w:rsidRDefault="003E0110" w:rsidP="003E0110">
            <w:pPr>
              <w:bidi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3E0110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rtl/>
              </w:rPr>
              <w:t xml:space="preserve">الصرف </w:t>
            </w:r>
          </w:p>
        </w:tc>
        <w:tc>
          <w:tcPr>
            <w:tcW w:w="1668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3E0110" w:rsidRPr="003E0110" w:rsidRDefault="003E0110" w:rsidP="003E0110">
            <w:pPr>
              <w:bidi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3E0110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rtl/>
              </w:rPr>
              <w:t xml:space="preserve">د. خالد خليل </w:t>
            </w:r>
          </w:p>
        </w:tc>
        <w:tc>
          <w:tcPr>
            <w:tcW w:w="958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3E0110" w:rsidRPr="003E0110" w:rsidRDefault="003E0110" w:rsidP="003E01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3E0110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1604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3E0110" w:rsidRPr="003E0110" w:rsidRDefault="003E0110" w:rsidP="003E0110">
            <w:pPr>
              <w:bidi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3E0110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rtl/>
              </w:rPr>
              <w:t>الكتاب القديم</w:t>
            </w:r>
          </w:p>
        </w:tc>
        <w:tc>
          <w:tcPr>
            <w:tcW w:w="1223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3E0110" w:rsidRPr="003E0110" w:rsidRDefault="003E0110" w:rsidP="003E0110">
            <w:pPr>
              <w:bidi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3E0110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rtl/>
              </w:rPr>
              <w:t xml:space="preserve">د. اسامة </w:t>
            </w:r>
          </w:p>
        </w:tc>
        <w:tc>
          <w:tcPr>
            <w:tcW w:w="1133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3E0110" w:rsidRPr="003E0110" w:rsidRDefault="003E0110" w:rsidP="003E01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3E0110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1571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3E0110" w:rsidRPr="003E0110" w:rsidRDefault="003E0110" w:rsidP="003E0110">
            <w:pPr>
              <w:bidi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3E0110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rtl/>
              </w:rPr>
              <w:t>الأدب الاسلامي</w:t>
            </w:r>
          </w:p>
        </w:tc>
        <w:tc>
          <w:tcPr>
            <w:tcW w:w="1199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3E0110" w:rsidRPr="003E0110" w:rsidRDefault="003E0110" w:rsidP="003E0110">
            <w:pPr>
              <w:bidi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3E0110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rtl/>
              </w:rPr>
              <w:t>د.أحلام</w:t>
            </w:r>
          </w:p>
        </w:tc>
        <w:tc>
          <w:tcPr>
            <w:tcW w:w="1111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3E0110" w:rsidRPr="003E0110" w:rsidRDefault="003E0110" w:rsidP="003E01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3E0110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9</w:t>
            </w:r>
          </w:p>
        </w:tc>
      </w:tr>
      <w:tr w:rsidR="003E0110" w:rsidRPr="003E0110" w:rsidTr="003E0110">
        <w:trPr>
          <w:trHeight w:val="300"/>
        </w:trPr>
        <w:tc>
          <w:tcPr>
            <w:tcW w:w="881" w:type="dxa"/>
            <w:vMerge/>
            <w:tcBorders>
              <w:top w:val="nil"/>
              <w:left w:val="double" w:sz="6" w:space="0" w:color="auto"/>
              <w:bottom w:val="double" w:sz="6" w:space="0" w:color="000000"/>
              <w:right w:val="double" w:sz="6" w:space="0" w:color="auto"/>
            </w:tcBorders>
            <w:vAlign w:val="center"/>
            <w:hideMark/>
          </w:tcPr>
          <w:p w:rsidR="003E0110" w:rsidRPr="003E0110" w:rsidRDefault="003E0110" w:rsidP="003E011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39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3E0110" w:rsidRPr="003E0110" w:rsidRDefault="003E0110" w:rsidP="003E0110">
            <w:pPr>
              <w:bidi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3E0110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rtl/>
              </w:rPr>
              <w:t>10.3</w:t>
            </w:r>
          </w:p>
        </w:tc>
        <w:tc>
          <w:tcPr>
            <w:tcW w:w="1355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3E0110" w:rsidRPr="003E0110" w:rsidRDefault="003E0110" w:rsidP="003E0110">
            <w:pPr>
              <w:bidi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3E0110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rtl/>
              </w:rPr>
              <w:t>البلاغة</w:t>
            </w:r>
          </w:p>
        </w:tc>
        <w:tc>
          <w:tcPr>
            <w:tcW w:w="1668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3E0110" w:rsidRPr="003E0110" w:rsidRDefault="003E0110" w:rsidP="003E0110">
            <w:pPr>
              <w:bidi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3E0110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rtl/>
              </w:rPr>
              <w:t xml:space="preserve">د. عدنان </w:t>
            </w:r>
          </w:p>
        </w:tc>
        <w:tc>
          <w:tcPr>
            <w:tcW w:w="958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3E0110" w:rsidRPr="003E0110" w:rsidRDefault="003E0110" w:rsidP="003E01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3E0110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1604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3E0110" w:rsidRPr="003E0110" w:rsidRDefault="003E0110" w:rsidP="003E0110">
            <w:pPr>
              <w:bidi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3E0110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rtl/>
              </w:rPr>
              <w:t>الادب الاسلامي</w:t>
            </w:r>
          </w:p>
        </w:tc>
        <w:tc>
          <w:tcPr>
            <w:tcW w:w="1223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3E0110" w:rsidRPr="003E0110" w:rsidRDefault="003E0110" w:rsidP="003E0110">
            <w:pPr>
              <w:bidi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3E0110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rtl/>
              </w:rPr>
              <w:t xml:space="preserve">د. احلام </w:t>
            </w:r>
          </w:p>
        </w:tc>
        <w:tc>
          <w:tcPr>
            <w:tcW w:w="1133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3E0110" w:rsidRPr="003E0110" w:rsidRDefault="003E0110" w:rsidP="003E01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3E0110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1571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3E0110" w:rsidRPr="003E0110" w:rsidRDefault="003E0110" w:rsidP="003E0110">
            <w:pPr>
              <w:bidi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3E0110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rtl/>
              </w:rPr>
              <w:t>تحليل النص</w:t>
            </w:r>
          </w:p>
        </w:tc>
        <w:tc>
          <w:tcPr>
            <w:tcW w:w="1199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3E0110" w:rsidRPr="003E0110" w:rsidRDefault="003E0110" w:rsidP="003E0110">
            <w:pPr>
              <w:bidi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3E0110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rtl/>
              </w:rPr>
              <w:t>د. صفاء</w:t>
            </w:r>
          </w:p>
        </w:tc>
        <w:tc>
          <w:tcPr>
            <w:tcW w:w="1111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3E0110" w:rsidRPr="003E0110" w:rsidRDefault="003E0110" w:rsidP="003E01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3E0110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9</w:t>
            </w:r>
          </w:p>
        </w:tc>
      </w:tr>
      <w:tr w:rsidR="003E0110" w:rsidRPr="003E0110" w:rsidTr="003E0110">
        <w:trPr>
          <w:trHeight w:val="300"/>
        </w:trPr>
        <w:tc>
          <w:tcPr>
            <w:tcW w:w="881" w:type="dxa"/>
            <w:vMerge/>
            <w:tcBorders>
              <w:top w:val="nil"/>
              <w:left w:val="double" w:sz="6" w:space="0" w:color="auto"/>
              <w:bottom w:val="double" w:sz="6" w:space="0" w:color="000000"/>
              <w:right w:val="double" w:sz="6" w:space="0" w:color="auto"/>
            </w:tcBorders>
            <w:vAlign w:val="center"/>
            <w:hideMark/>
          </w:tcPr>
          <w:p w:rsidR="003E0110" w:rsidRPr="003E0110" w:rsidRDefault="003E0110" w:rsidP="003E011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39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3E0110" w:rsidRPr="003E0110" w:rsidRDefault="003E0110" w:rsidP="003E0110">
            <w:pPr>
              <w:bidi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3E0110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rtl/>
              </w:rPr>
              <w:t>11.3</w:t>
            </w:r>
          </w:p>
        </w:tc>
        <w:tc>
          <w:tcPr>
            <w:tcW w:w="1355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3E0110" w:rsidRPr="003E0110" w:rsidRDefault="003E0110" w:rsidP="003E0110">
            <w:pPr>
              <w:bidi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3E0110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rtl/>
              </w:rPr>
              <w:t>الكتاب القديم</w:t>
            </w:r>
          </w:p>
        </w:tc>
        <w:tc>
          <w:tcPr>
            <w:tcW w:w="1668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3E0110" w:rsidRPr="003E0110" w:rsidRDefault="003E0110" w:rsidP="003E0110">
            <w:pPr>
              <w:bidi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3E0110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rtl/>
              </w:rPr>
              <w:t xml:space="preserve">د. اسامة </w:t>
            </w:r>
          </w:p>
        </w:tc>
        <w:tc>
          <w:tcPr>
            <w:tcW w:w="958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3E0110" w:rsidRPr="003E0110" w:rsidRDefault="003E0110" w:rsidP="003E01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3E0110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1604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3E0110" w:rsidRPr="003E0110" w:rsidRDefault="003E0110" w:rsidP="003E0110">
            <w:pPr>
              <w:bidi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3E0110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rtl/>
              </w:rPr>
              <w:t>العروض</w:t>
            </w:r>
          </w:p>
        </w:tc>
        <w:tc>
          <w:tcPr>
            <w:tcW w:w="1223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3E0110" w:rsidRPr="003E0110" w:rsidRDefault="003E0110" w:rsidP="003E0110">
            <w:pPr>
              <w:bidi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3E0110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rtl/>
              </w:rPr>
              <w:t>د. يحيى</w:t>
            </w:r>
          </w:p>
        </w:tc>
        <w:tc>
          <w:tcPr>
            <w:tcW w:w="1133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3E0110" w:rsidRPr="003E0110" w:rsidRDefault="003E0110" w:rsidP="003E01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3E0110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1571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3E0110" w:rsidRPr="003E0110" w:rsidRDefault="003E0110" w:rsidP="003E0110">
            <w:pPr>
              <w:bidi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3E0110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rtl/>
              </w:rPr>
              <w:t>الكتاب القديم</w:t>
            </w:r>
          </w:p>
        </w:tc>
        <w:tc>
          <w:tcPr>
            <w:tcW w:w="1199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3E0110" w:rsidRPr="003E0110" w:rsidRDefault="003E0110" w:rsidP="003E0110">
            <w:pPr>
              <w:bidi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3E0110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rtl/>
              </w:rPr>
              <w:t xml:space="preserve">د. اسامة </w:t>
            </w:r>
          </w:p>
        </w:tc>
        <w:tc>
          <w:tcPr>
            <w:tcW w:w="1111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3E0110" w:rsidRPr="003E0110" w:rsidRDefault="003E0110" w:rsidP="003E01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3E0110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9</w:t>
            </w:r>
          </w:p>
        </w:tc>
      </w:tr>
      <w:tr w:rsidR="003E0110" w:rsidRPr="003E0110" w:rsidTr="003E0110">
        <w:trPr>
          <w:trHeight w:val="315"/>
        </w:trPr>
        <w:tc>
          <w:tcPr>
            <w:tcW w:w="881" w:type="dxa"/>
            <w:vMerge/>
            <w:tcBorders>
              <w:top w:val="nil"/>
              <w:left w:val="double" w:sz="6" w:space="0" w:color="auto"/>
              <w:bottom w:val="double" w:sz="6" w:space="0" w:color="000000"/>
              <w:right w:val="double" w:sz="6" w:space="0" w:color="auto"/>
            </w:tcBorders>
            <w:vAlign w:val="center"/>
            <w:hideMark/>
          </w:tcPr>
          <w:p w:rsidR="003E0110" w:rsidRPr="003E0110" w:rsidRDefault="003E0110" w:rsidP="003E011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39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3E0110" w:rsidRPr="003E0110" w:rsidRDefault="003E0110" w:rsidP="003E0110">
            <w:pPr>
              <w:bidi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3E0110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rtl/>
              </w:rPr>
              <w:t>12.3</w:t>
            </w:r>
          </w:p>
        </w:tc>
        <w:tc>
          <w:tcPr>
            <w:tcW w:w="1355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3E0110" w:rsidRPr="003E0110" w:rsidRDefault="003E0110" w:rsidP="003E0110">
            <w:pPr>
              <w:bidi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3E0110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rtl/>
              </w:rPr>
              <w:t>تحليل النص</w:t>
            </w:r>
          </w:p>
        </w:tc>
        <w:tc>
          <w:tcPr>
            <w:tcW w:w="1668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3E0110" w:rsidRPr="003E0110" w:rsidRDefault="003E0110" w:rsidP="003E0110">
            <w:pPr>
              <w:bidi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3E0110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rtl/>
              </w:rPr>
              <w:t>د. صفاء</w:t>
            </w:r>
          </w:p>
        </w:tc>
        <w:tc>
          <w:tcPr>
            <w:tcW w:w="958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3E0110" w:rsidRPr="003E0110" w:rsidRDefault="003E0110" w:rsidP="003E01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3E0110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1604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3E0110" w:rsidRPr="003E0110" w:rsidRDefault="003E0110" w:rsidP="003E0110">
            <w:pPr>
              <w:bidi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3E0110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rtl/>
              </w:rPr>
              <w:t>تحليل النص</w:t>
            </w:r>
          </w:p>
        </w:tc>
        <w:tc>
          <w:tcPr>
            <w:tcW w:w="1223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3E0110" w:rsidRPr="003E0110" w:rsidRDefault="003E0110" w:rsidP="003E0110">
            <w:pPr>
              <w:bidi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3E0110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rtl/>
              </w:rPr>
              <w:t xml:space="preserve">د. صفاء </w:t>
            </w:r>
          </w:p>
        </w:tc>
        <w:tc>
          <w:tcPr>
            <w:tcW w:w="1133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3E0110" w:rsidRPr="003E0110" w:rsidRDefault="003E0110" w:rsidP="003E01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3E0110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1571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3E0110" w:rsidRPr="003E0110" w:rsidRDefault="003E0110" w:rsidP="003E0110">
            <w:pPr>
              <w:bidi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3E0110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rtl/>
              </w:rPr>
              <w:t>النحو</w:t>
            </w:r>
          </w:p>
        </w:tc>
        <w:tc>
          <w:tcPr>
            <w:tcW w:w="1199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3E0110" w:rsidRPr="003E0110" w:rsidRDefault="003E0110" w:rsidP="003E0110">
            <w:pPr>
              <w:bidi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8"/>
                <w:szCs w:val="18"/>
              </w:rPr>
            </w:pPr>
            <w:r w:rsidRPr="003E0110">
              <w:rPr>
                <w:rFonts w:ascii="Calibri" w:eastAsia="Times New Roman" w:hAnsi="Calibri" w:cs="Times New Roman"/>
                <w:b/>
                <w:bCs/>
                <w:sz w:val="18"/>
                <w:szCs w:val="18"/>
                <w:rtl/>
              </w:rPr>
              <w:t xml:space="preserve">د. زهير </w:t>
            </w:r>
          </w:p>
        </w:tc>
        <w:tc>
          <w:tcPr>
            <w:tcW w:w="1111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3E0110" w:rsidRPr="003E0110" w:rsidRDefault="003E0110" w:rsidP="003E01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3E0110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9</w:t>
            </w:r>
          </w:p>
        </w:tc>
      </w:tr>
      <w:tr w:rsidR="003E0110" w:rsidRPr="003E0110" w:rsidTr="003E0110">
        <w:trPr>
          <w:trHeight w:val="315"/>
        </w:trPr>
        <w:tc>
          <w:tcPr>
            <w:tcW w:w="881" w:type="dxa"/>
            <w:vMerge w:val="restart"/>
            <w:tcBorders>
              <w:top w:val="nil"/>
              <w:left w:val="double" w:sz="6" w:space="0" w:color="auto"/>
              <w:bottom w:val="double" w:sz="6" w:space="0" w:color="000000"/>
              <w:right w:val="double" w:sz="6" w:space="0" w:color="auto"/>
            </w:tcBorders>
            <w:shd w:val="clear" w:color="000000" w:fill="D8D8D8"/>
            <w:noWrap/>
            <w:vAlign w:val="center"/>
            <w:hideMark/>
          </w:tcPr>
          <w:p w:rsidR="003E0110" w:rsidRPr="003E0110" w:rsidRDefault="003E0110" w:rsidP="003E0110">
            <w:pPr>
              <w:bidi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3E0110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rtl/>
              </w:rPr>
              <w:t>الثلاثاء</w:t>
            </w:r>
          </w:p>
        </w:tc>
        <w:tc>
          <w:tcPr>
            <w:tcW w:w="639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3E0110" w:rsidRPr="003E0110" w:rsidRDefault="003E0110" w:rsidP="003E0110">
            <w:pPr>
              <w:bidi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3E0110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rtl/>
              </w:rPr>
              <w:t>8.30</w:t>
            </w:r>
          </w:p>
        </w:tc>
        <w:tc>
          <w:tcPr>
            <w:tcW w:w="1355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3E0110" w:rsidRPr="003E0110" w:rsidRDefault="003E0110" w:rsidP="003E0110">
            <w:pPr>
              <w:bidi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3E0110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rtl/>
              </w:rPr>
              <w:t>تحليل النص</w:t>
            </w:r>
          </w:p>
        </w:tc>
        <w:tc>
          <w:tcPr>
            <w:tcW w:w="1668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3E0110" w:rsidRPr="003E0110" w:rsidRDefault="003E0110" w:rsidP="003E0110">
            <w:pPr>
              <w:bidi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3E0110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rtl/>
              </w:rPr>
              <w:t>د. صفاء</w:t>
            </w:r>
          </w:p>
        </w:tc>
        <w:tc>
          <w:tcPr>
            <w:tcW w:w="958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3E0110" w:rsidRPr="003E0110" w:rsidRDefault="003E0110" w:rsidP="003E01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3E0110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1604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3E0110" w:rsidRPr="003E0110" w:rsidRDefault="003E0110" w:rsidP="003E0110">
            <w:pPr>
              <w:bidi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3E0110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rtl/>
              </w:rPr>
              <w:t>البلاغة</w:t>
            </w:r>
          </w:p>
        </w:tc>
        <w:tc>
          <w:tcPr>
            <w:tcW w:w="1223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3E0110" w:rsidRPr="003E0110" w:rsidRDefault="003E0110" w:rsidP="003E0110">
            <w:pPr>
              <w:bidi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3E0110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rtl/>
              </w:rPr>
              <w:t>د. عدنان</w:t>
            </w:r>
          </w:p>
        </w:tc>
        <w:tc>
          <w:tcPr>
            <w:tcW w:w="1133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3E0110" w:rsidRPr="003E0110" w:rsidRDefault="003E0110" w:rsidP="003E01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3E0110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1571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3E0110" w:rsidRPr="003E0110" w:rsidRDefault="003E0110" w:rsidP="003E0110">
            <w:pPr>
              <w:bidi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3E0110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rtl/>
              </w:rPr>
              <w:t>الصرف</w:t>
            </w:r>
          </w:p>
        </w:tc>
        <w:tc>
          <w:tcPr>
            <w:tcW w:w="1199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3E0110" w:rsidRPr="003E0110" w:rsidRDefault="003E0110" w:rsidP="003E0110">
            <w:pPr>
              <w:bidi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3E0110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rtl/>
              </w:rPr>
              <w:t>د. مائدة</w:t>
            </w:r>
          </w:p>
        </w:tc>
        <w:tc>
          <w:tcPr>
            <w:tcW w:w="1111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3E0110" w:rsidRPr="003E0110" w:rsidRDefault="003E0110" w:rsidP="003E01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3E0110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9</w:t>
            </w:r>
          </w:p>
        </w:tc>
      </w:tr>
      <w:tr w:rsidR="003E0110" w:rsidRPr="003E0110" w:rsidTr="003E0110">
        <w:trPr>
          <w:trHeight w:val="300"/>
        </w:trPr>
        <w:tc>
          <w:tcPr>
            <w:tcW w:w="881" w:type="dxa"/>
            <w:vMerge/>
            <w:tcBorders>
              <w:top w:val="nil"/>
              <w:left w:val="double" w:sz="6" w:space="0" w:color="auto"/>
              <w:bottom w:val="double" w:sz="6" w:space="0" w:color="000000"/>
              <w:right w:val="double" w:sz="6" w:space="0" w:color="auto"/>
            </w:tcBorders>
            <w:vAlign w:val="center"/>
            <w:hideMark/>
          </w:tcPr>
          <w:p w:rsidR="003E0110" w:rsidRPr="003E0110" w:rsidRDefault="003E0110" w:rsidP="003E011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39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3E0110" w:rsidRPr="003E0110" w:rsidRDefault="003E0110" w:rsidP="003E0110">
            <w:pPr>
              <w:bidi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3E0110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rtl/>
              </w:rPr>
              <w:t>9.3</w:t>
            </w:r>
          </w:p>
        </w:tc>
        <w:tc>
          <w:tcPr>
            <w:tcW w:w="1355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3E0110" w:rsidRPr="003E0110" w:rsidRDefault="003E0110" w:rsidP="003E0110">
            <w:pPr>
              <w:bidi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3E0110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rtl/>
              </w:rPr>
              <w:t>الأدب الاسلامي</w:t>
            </w:r>
          </w:p>
        </w:tc>
        <w:tc>
          <w:tcPr>
            <w:tcW w:w="1668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3E0110" w:rsidRPr="003E0110" w:rsidRDefault="003E0110" w:rsidP="003E0110">
            <w:pPr>
              <w:bidi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3E0110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rtl/>
              </w:rPr>
              <w:t>د. أحمد الفرطوسي</w:t>
            </w:r>
          </w:p>
        </w:tc>
        <w:tc>
          <w:tcPr>
            <w:tcW w:w="958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3E0110" w:rsidRPr="003E0110" w:rsidRDefault="003E0110" w:rsidP="003E01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3E0110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1604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3E0110" w:rsidRPr="003E0110" w:rsidRDefault="003E0110" w:rsidP="003E0110">
            <w:pPr>
              <w:bidi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3E0110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rtl/>
              </w:rPr>
              <w:t>النحو</w:t>
            </w:r>
          </w:p>
        </w:tc>
        <w:tc>
          <w:tcPr>
            <w:tcW w:w="1223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3E0110" w:rsidRPr="003E0110" w:rsidRDefault="003E0110" w:rsidP="003E0110">
            <w:pPr>
              <w:bidi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3E0110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rtl/>
              </w:rPr>
              <w:t>د.زهير</w:t>
            </w:r>
          </w:p>
        </w:tc>
        <w:tc>
          <w:tcPr>
            <w:tcW w:w="1133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3E0110" w:rsidRPr="003E0110" w:rsidRDefault="003E0110" w:rsidP="003E01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3E0110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1571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3E0110" w:rsidRPr="003E0110" w:rsidRDefault="003E0110" w:rsidP="003E0110">
            <w:pPr>
              <w:bidi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3E0110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rtl/>
              </w:rPr>
              <w:t>الادب الاسلامي</w:t>
            </w:r>
          </w:p>
        </w:tc>
        <w:tc>
          <w:tcPr>
            <w:tcW w:w="1199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3E0110" w:rsidRPr="003E0110" w:rsidRDefault="003E0110" w:rsidP="003E0110">
            <w:pPr>
              <w:bidi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3E0110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rtl/>
              </w:rPr>
              <w:t xml:space="preserve">د. احلام </w:t>
            </w:r>
          </w:p>
        </w:tc>
        <w:tc>
          <w:tcPr>
            <w:tcW w:w="1111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3E0110" w:rsidRPr="003E0110" w:rsidRDefault="003E0110" w:rsidP="003E01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3E0110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9</w:t>
            </w:r>
          </w:p>
        </w:tc>
      </w:tr>
      <w:tr w:rsidR="003E0110" w:rsidRPr="003E0110" w:rsidTr="003E0110">
        <w:trPr>
          <w:trHeight w:val="300"/>
        </w:trPr>
        <w:tc>
          <w:tcPr>
            <w:tcW w:w="881" w:type="dxa"/>
            <w:vMerge/>
            <w:tcBorders>
              <w:top w:val="nil"/>
              <w:left w:val="double" w:sz="6" w:space="0" w:color="auto"/>
              <w:bottom w:val="double" w:sz="6" w:space="0" w:color="000000"/>
              <w:right w:val="double" w:sz="6" w:space="0" w:color="auto"/>
            </w:tcBorders>
            <w:vAlign w:val="center"/>
            <w:hideMark/>
          </w:tcPr>
          <w:p w:rsidR="003E0110" w:rsidRPr="003E0110" w:rsidRDefault="003E0110" w:rsidP="003E011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39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3E0110" w:rsidRPr="003E0110" w:rsidRDefault="003E0110" w:rsidP="003E0110">
            <w:pPr>
              <w:bidi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3E0110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rtl/>
              </w:rPr>
              <w:t>10.3</w:t>
            </w:r>
          </w:p>
        </w:tc>
        <w:tc>
          <w:tcPr>
            <w:tcW w:w="1355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3E0110" w:rsidRPr="003E0110" w:rsidRDefault="003E0110" w:rsidP="003E0110">
            <w:pPr>
              <w:bidi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3E0110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rtl/>
              </w:rPr>
              <w:t>النحو</w:t>
            </w:r>
          </w:p>
        </w:tc>
        <w:tc>
          <w:tcPr>
            <w:tcW w:w="1668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3E0110" w:rsidRPr="003E0110" w:rsidRDefault="003E0110" w:rsidP="003E0110">
            <w:pPr>
              <w:bidi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3E0110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rtl/>
              </w:rPr>
              <w:t xml:space="preserve">د. زهير </w:t>
            </w:r>
          </w:p>
        </w:tc>
        <w:tc>
          <w:tcPr>
            <w:tcW w:w="958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3E0110" w:rsidRPr="003E0110" w:rsidRDefault="003E0110" w:rsidP="003E01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3E0110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1604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3E0110" w:rsidRPr="003E0110" w:rsidRDefault="003E0110" w:rsidP="003E0110">
            <w:pPr>
              <w:bidi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3E0110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rtl/>
              </w:rPr>
              <w:t>العروض</w:t>
            </w:r>
          </w:p>
        </w:tc>
        <w:tc>
          <w:tcPr>
            <w:tcW w:w="1223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3E0110" w:rsidRPr="003E0110" w:rsidRDefault="003E0110" w:rsidP="003E0110">
            <w:pPr>
              <w:bidi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3E0110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rtl/>
              </w:rPr>
              <w:t>د. يحيى</w:t>
            </w:r>
          </w:p>
        </w:tc>
        <w:tc>
          <w:tcPr>
            <w:tcW w:w="1133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3E0110" w:rsidRPr="003E0110" w:rsidRDefault="003E0110" w:rsidP="003E01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3E0110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1571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3E0110" w:rsidRPr="003E0110" w:rsidRDefault="003E0110" w:rsidP="003E0110">
            <w:pPr>
              <w:bidi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3E0110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rtl/>
              </w:rPr>
              <w:t>النحو</w:t>
            </w:r>
          </w:p>
        </w:tc>
        <w:tc>
          <w:tcPr>
            <w:tcW w:w="1199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3E0110" w:rsidRPr="003E0110" w:rsidRDefault="003E0110" w:rsidP="003E0110">
            <w:pPr>
              <w:bidi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3E0110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rtl/>
              </w:rPr>
              <w:t>د.زهير</w:t>
            </w:r>
          </w:p>
        </w:tc>
        <w:tc>
          <w:tcPr>
            <w:tcW w:w="1111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3E0110" w:rsidRPr="003E0110" w:rsidRDefault="003E0110" w:rsidP="003E01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3E0110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9</w:t>
            </w:r>
          </w:p>
        </w:tc>
      </w:tr>
      <w:tr w:rsidR="003E0110" w:rsidRPr="003E0110" w:rsidTr="003E0110">
        <w:trPr>
          <w:trHeight w:val="300"/>
        </w:trPr>
        <w:tc>
          <w:tcPr>
            <w:tcW w:w="881" w:type="dxa"/>
            <w:vMerge/>
            <w:tcBorders>
              <w:top w:val="nil"/>
              <w:left w:val="double" w:sz="6" w:space="0" w:color="auto"/>
              <w:bottom w:val="double" w:sz="6" w:space="0" w:color="000000"/>
              <w:right w:val="double" w:sz="6" w:space="0" w:color="auto"/>
            </w:tcBorders>
            <w:vAlign w:val="center"/>
            <w:hideMark/>
          </w:tcPr>
          <w:p w:rsidR="003E0110" w:rsidRPr="003E0110" w:rsidRDefault="003E0110" w:rsidP="003E011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39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3E0110" w:rsidRPr="003E0110" w:rsidRDefault="003E0110" w:rsidP="003E0110">
            <w:pPr>
              <w:bidi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3E0110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rtl/>
              </w:rPr>
              <w:t>11.3</w:t>
            </w:r>
          </w:p>
        </w:tc>
        <w:tc>
          <w:tcPr>
            <w:tcW w:w="1355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3E0110" w:rsidRPr="003E0110" w:rsidRDefault="003E0110" w:rsidP="003E0110">
            <w:pPr>
              <w:bidi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3E0110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rtl/>
              </w:rPr>
              <w:t>التعليم الثانوي</w:t>
            </w:r>
          </w:p>
        </w:tc>
        <w:tc>
          <w:tcPr>
            <w:tcW w:w="1668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3E0110" w:rsidRPr="003E0110" w:rsidRDefault="003E0110" w:rsidP="003E0110">
            <w:pPr>
              <w:bidi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3E0110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rtl/>
              </w:rPr>
              <w:t xml:space="preserve">د. ايناس </w:t>
            </w:r>
          </w:p>
        </w:tc>
        <w:tc>
          <w:tcPr>
            <w:tcW w:w="958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3E0110" w:rsidRPr="003E0110" w:rsidRDefault="003E0110" w:rsidP="003E01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3E0110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1604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3E0110" w:rsidRPr="003E0110" w:rsidRDefault="003E0110" w:rsidP="003E0110">
            <w:pPr>
              <w:bidi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3E0110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rtl/>
              </w:rPr>
              <w:t>الادب الاسلامي</w:t>
            </w:r>
          </w:p>
        </w:tc>
        <w:tc>
          <w:tcPr>
            <w:tcW w:w="1223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3E0110" w:rsidRPr="003E0110" w:rsidRDefault="003E0110" w:rsidP="003E0110">
            <w:pPr>
              <w:bidi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3E0110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rtl/>
              </w:rPr>
              <w:t xml:space="preserve">د. احلام </w:t>
            </w:r>
          </w:p>
        </w:tc>
        <w:tc>
          <w:tcPr>
            <w:tcW w:w="1133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3E0110" w:rsidRPr="003E0110" w:rsidRDefault="003E0110" w:rsidP="003E01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3E0110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1571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3E0110" w:rsidRPr="003E0110" w:rsidRDefault="003E0110" w:rsidP="003E0110">
            <w:pPr>
              <w:bidi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3E0110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rtl/>
              </w:rPr>
              <w:t>العروض</w:t>
            </w:r>
          </w:p>
        </w:tc>
        <w:tc>
          <w:tcPr>
            <w:tcW w:w="1199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3E0110" w:rsidRPr="003E0110" w:rsidRDefault="003E0110" w:rsidP="003E0110">
            <w:pPr>
              <w:bidi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3E0110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rtl/>
              </w:rPr>
              <w:t xml:space="preserve">د. يحيى </w:t>
            </w:r>
          </w:p>
        </w:tc>
        <w:tc>
          <w:tcPr>
            <w:tcW w:w="1111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3E0110" w:rsidRPr="003E0110" w:rsidRDefault="003E0110" w:rsidP="003E01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3E0110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9</w:t>
            </w:r>
          </w:p>
        </w:tc>
      </w:tr>
      <w:tr w:rsidR="003E0110" w:rsidRPr="003E0110" w:rsidTr="003E0110">
        <w:trPr>
          <w:trHeight w:val="315"/>
        </w:trPr>
        <w:tc>
          <w:tcPr>
            <w:tcW w:w="881" w:type="dxa"/>
            <w:vMerge/>
            <w:tcBorders>
              <w:top w:val="nil"/>
              <w:left w:val="double" w:sz="6" w:space="0" w:color="auto"/>
              <w:bottom w:val="double" w:sz="6" w:space="0" w:color="000000"/>
              <w:right w:val="double" w:sz="6" w:space="0" w:color="auto"/>
            </w:tcBorders>
            <w:vAlign w:val="center"/>
            <w:hideMark/>
          </w:tcPr>
          <w:p w:rsidR="003E0110" w:rsidRPr="003E0110" w:rsidRDefault="003E0110" w:rsidP="003E011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39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3E0110" w:rsidRPr="003E0110" w:rsidRDefault="003E0110" w:rsidP="003E0110">
            <w:pPr>
              <w:bidi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3E0110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rtl/>
              </w:rPr>
              <w:t>12.3</w:t>
            </w:r>
          </w:p>
        </w:tc>
        <w:tc>
          <w:tcPr>
            <w:tcW w:w="1355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3E0110" w:rsidRPr="003E0110" w:rsidRDefault="003E0110" w:rsidP="003E0110">
            <w:pPr>
              <w:bidi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3E0110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rtl/>
              </w:rPr>
              <w:t>التعليم الثانوي</w:t>
            </w:r>
          </w:p>
        </w:tc>
        <w:tc>
          <w:tcPr>
            <w:tcW w:w="1668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3E0110" w:rsidRPr="003E0110" w:rsidRDefault="003E0110" w:rsidP="003E0110">
            <w:pPr>
              <w:bidi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3E0110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rtl/>
              </w:rPr>
              <w:t xml:space="preserve">د. ايناس </w:t>
            </w:r>
          </w:p>
        </w:tc>
        <w:tc>
          <w:tcPr>
            <w:tcW w:w="958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3E0110" w:rsidRPr="003E0110" w:rsidRDefault="003E0110" w:rsidP="003E01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3E0110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1604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3E0110" w:rsidRPr="003E0110" w:rsidRDefault="003E0110" w:rsidP="003E0110">
            <w:pPr>
              <w:bidi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3E0110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rtl/>
              </w:rPr>
              <w:t>تحليل النص</w:t>
            </w:r>
          </w:p>
        </w:tc>
        <w:tc>
          <w:tcPr>
            <w:tcW w:w="1223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3E0110" w:rsidRPr="003E0110" w:rsidRDefault="003E0110" w:rsidP="003E0110">
            <w:pPr>
              <w:bidi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3E0110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rtl/>
              </w:rPr>
              <w:t xml:space="preserve">د. صفاء </w:t>
            </w:r>
          </w:p>
        </w:tc>
        <w:tc>
          <w:tcPr>
            <w:tcW w:w="1133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3E0110" w:rsidRPr="003E0110" w:rsidRDefault="003E0110" w:rsidP="003E01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3E0110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1571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3E0110" w:rsidRPr="003E0110" w:rsidRDefault="003E0110" w:rsidP="003E0110">
            <w:pPr>
              <w:bidi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3E0110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rtl/>
              </w:rPr>
              <w:t>التعليم الثانوي</w:t>
            </w:r>
          </w:p>
        </w:tc>
        <w:tc>
          <w:tcPr>
            <w:tcW w:w="1199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3E0110" w:rsidRPr="003E0110" w:rsidRDefault="003E0110" w:rsidP="003E0110">
            <w:pPr>
              <w:bidi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3E0110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rtl/>
              </w:rPr>
              <w:t xml:space="preserve">د. ايناس </w:t>
            </w:r>
          </w:p>
        </w:tc>
        <w:tc>
          <w:tcPr>
            <w:tcW w:w="1111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3E0110" w:rsidRPr="003E0110" w:rsidRDefault="003E0110" w:rsidP="003E01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3E0110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9</w:t>
            </w:r>
          </w:p>
        </w:tc>
      </w:tr>
      <w:tr w:rsidR="003E0110" w:rsidRPr="003E0110" w:rsidTr="003E0110">
        <w:trPr>
          <w:trHeight w:val="315"/>
        </w:trPr>
        <w:tc>
          <w:tcPr>
            <w:tcW w:w="881" w:type="dxa"/>
            <w:vMerge w:val="restart"/>
            <w:tcBorders>
              <w:top w:val="nil"/>
              <w:left w:val="double" w:sz="6" w:space="0" w:color="auto"/>
              <w:bottom w:val="double" w:sz="6" w:space="0" w:color="000000"/>
              <w:right w:val="double" w:sz="6" w:space="0" w:color="auto"/>
            </w:tcBorders>
            <w:shd w:val="clear" w:color="000000" w:fill="D8D8D8"/>
            <w:noWrap/>
            <w:vAlign w:val="center"/>
            <w:hideMark/>
          </w:tcPr>
          <w:p w:rsidR="003E0110" w:rsidRPr="003E0110" w:rsidRDefault="003E0110" w:rsidP="003E0110">
            <w:pPr>
              <w:bidi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3E0110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rtl/>
              </w:rPr>
              <w:t xml:space="preserve">الاربعاء </w:t>
            </w:r>
          </w:p>
        </w:tc>
        <w:tc>
          <w:tcPr>
            <w:tcW w:w="639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3E0110" w:rsidRPr="003E0110" w:rsidRDefault="003E0110" w:rsidP="003E0110">
            <w:pPr>
              <w:bidi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3E0110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rtl/>
              </w:rPr>
              <w:t>8.30</w:t>
            </w:r>
          </w:p>
        </w:tc>
        <w:tc>
          <w:tcPr>
            <w:tcW w:w="1355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3E0110" w:rsidRPr="003E0110" w:rsidRDefault="003E0110" w:rsidP="003E0110">
            <w:pPr>
              <w:bidi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3E0110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rtl/>
              </w:rPr>
              <w:t>العروض</w:t>
            </w:r>
          </w:p>
        </w:tc>
        <w:tc>
          <w:tcPr>
            <w:tcW w:w="1668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3E0110" w:rsidRPr="003E0110" w:rsidRDefault="003E0110" w:rsidP="003E0110">
            <w:pPr>
              <w:bidi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3E0110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rtl/>
              </w:rPr>
              <w:t xml:space="preserve">د. يحيى </w:t>
            </w:r>
          </w:p>
        </w:tc>
        <w:tc>
          <w:tcPr>
            <w:tcW w:w="958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3E0110" w:rsidRPr="003E0110" w:rsidRDefault="003E0110" w:rsidP="003E01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3E0110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1604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3E0110" w:rsidRPr="003E0110" w:rsidRDefault="003E0110" w:rsidP="003E0110">
            <w:pPr>
              <w:bidi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3E0110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rtl/>
              </w:rPr>
              <w:t xml:space="preserve">التعليم الثانوي </w:t>
            </w:r>
          </w:p>
        </w:tc>
        <w:tc>
          <w:tcPr>
            <w:tcW w:w="1223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3E0110" w:rsidRPr="003E0110" w:rsidRDefault="003E0110" w:rsidP="003E0110">
            <w:pPr>
              <w:bidi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3E0110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rtl/>
              </w:rPr>
              <w:t>د. ايناس</w:t>
            </w:r>
          </w:p>
        </w:tc>
        <w:tc>
          <w:tcPr>
            <w:tcW w:w="1133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3E0110" w:rsidRPr="003E0110" w:rsidRDefault="003E0110" w:rsidP="003E01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3E0110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1571" w:type="dxa"/>
            <w:tcBorders>
              <w:top w:val="double" w:sz="6" w:space="0" w:color="auto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3E0110" w:rsidRPr="003E0110" w:rsidRDefault="003E0110" w:rsidP="003E0110">
            <w:pPr>
              <w:bidi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3E0110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rtl/>
              </w:rPr>
              <w:t>البلاغة</w:t>
            </w:r>
          </w:p>
        </w:tc>
        <w:tc>
          <w:tcPr>
            <w:tcW w:w="1199" w:type="dxa"/>
            <w:tcBorders>
              <w:top w:val="double" w:sz="6" w:space="0" w:color="auto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3E0110" w:rsidRPr="003E0110" w:rsidRDefault="003E0110" w:rsidP="003E0110">
            <w:pPr>
              <w:bidi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3E0110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rtl/>
              </w:rPr>
              <w:t>أنسام</w:t>
            </w:r>
          </w:p>
        </w:tc>
        <w:tc>
          <w:tcPr>
            <w:tcW w:w="1111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3E0110" w:rsidRPr="003E0110" w:rsidRDefault="003E0110" w:rsidP="003E01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3E0110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9</w:t>
            </w:r>
          </w:p>
        </w:tc>
      </w:tr>
      <w:tr w:rsidR="003E0110" w:rsidRPr="003E0110" w:rsidTr="003E0110">
        <w:trPr>
          <w:trHeight w:val="300"/>
        </w:trPr>
        <w:tc>
          <w:tcPr>
            <w:tcW w:w="881" w:type="dxa"/>
            <w:vMerge/>
            <w:tcBorders>
              <w:top w:val="nil"/>
              <w:left w:val="double" w:sz="6" w:space="0" w:color="auto"/>
              <w:bottom w:val="double" w:sz="6" w:space="0" w:color="000000"/>
              <w:right w:val="double" w:sz="6" w:space="0" w:color="auto"/>
            </w:tcBorders>
            <w:vAlign w:val="center"/>
            <w:hideMark/>
          </w:tcPr>
          <w:p w:rsidR="003E0110" w:rsidRPr="003E0110" w:rsidRDefault="003E0110" w:rsidP="003E011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39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3E0110" w:rsidRPr="003E0110" w:rsidRDefault="003E0110" w:rsidP="003E0110">
            <w:pPr>
              <w:bidi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3E0110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rtl/>
              </w:rPr>
              <w:t>9.3</w:t>
            </w:r>
          </w:p>
        </w:tc>
        <w:tc>
          <w:tcPr>
            <w:tcW w:w="1355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3E0110" w:rsidRPr="003E0110" w:rsidRDefault="003E0110" w:rsidP="003E0110">
            <w:pPr>
              <w:bidi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3E0110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rtl/>
              </w:rPr>
              <w:t>العروض</w:t>
            </w:r>
          </w:p>
        </w:tc>
        <w:tc>
          <w:tcPr>
            <w:tcW w:w="1668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3E0110" w:rsidRPr="003E0110" w:rsidRDefault="003E0110" w:rsidP="003E0110">
            <w:pPr>
              <w:bidi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3E0110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rtl/>
              </w:rPr>
              <w:t xml:space="preserve">د. يحيى </w:t>
            </w:r>
          </w:p>
        </w:tc>
        <w:tc>
          <w:tcPr>
            <w:tcW w:w="958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3E0110" w:rsidRPr="003E0110" w:rsidRDefault="003E0110" w:rsidP="003E01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3E0110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1604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3E0110" w:rsidRPr="003E0110" w:rsidRDefault="003E0110" w:rsidP="003E0110">
            <w:pPr>
              <w:bidi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3E0110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rtl/>
              </w:rPr>
              <w:t>الصرف</w:t>
            </w:r>
          </w:p>
        </w:tc>
        <w:tc>
          <w:tcPr>
            <w:tcW w:w="1223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3E0110" w:rsidRPr="003E0110" w:rsidRDefault="003E0110" w:rsidP="003E0110">
            <w:pPr>
              <w:bidi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3E0110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rtl/>
              </w:rPr>
              <w:t>د. مائدة</w:t>
            </w:r>
          </w:p>
        </w:tc>
        <w:tc>
          <w:tcPr>
            <w:tcW w:w="1133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3E0110" w:rsidRPr="003E0110" w:rsidRDefault="003E0110" w:rsidP="003E01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3E0110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1571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3E0110" w:rsidRPr="003E0110" w:rsidRDefault="003E0110" w:rsidP="003E0110">
            <w:pPr>
              <w:bidi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3E0110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rtl/>
              </w:rPr>
              <w:t>علم النفس</w:t>
            </w:r>
          </w:p>
        </w:tc>
        <w:tc>
          <w:tcPr>
            <w:tcW w:w="1199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3E0110" w:rsidRPr="003E0110" w:rsidRDefault="003E0110" w:rsidP="003E0110">
            <w:pPr>
              <w:bidi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3E0110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rtl/>
              </w:rPr>
              <w:t>د. اسماعيل</w:t>
            </w:r>
          </w:p>
        </w:tc>
        <w:tc>
          <w:tcPr>
            <w:tcW w:w="1111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3E0110" w:rsidRPr="003E0110" w:rsidRDefault="003E0110" w:rsidP="003E01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3E0110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9</w:t>
            </w:r>
          </w:p>
        </w:tc>
      </w:tr>
      <w:tr w:rsidR="003E0110" w:rsidRPr="003E0110" w:rsidTr="003E0110">
        <w:trPr>
          <w:trHeight w:val="300"/>
        </w:trPr>
        <w:tc>
          <w:tcPr>
            <w:tcW w:w="881" w:type="dxa"/>
            <w:vMerge/>
            <w:tcBorders>
              <w:top w:val="nil"/>
              <w:left w:val="double" w:sz="6" w:space="0" w:color="auto"/>
              <w:bottom w:val="double" w:sz="6" w:space="0" w:color="000000"/>
              <w:right w:val="double" w:sz="6" w:space="0" w:color="auto"/>
            </w:tcBorders>
            <w:vAlign w:val="center"/>
            <w:hideMark/>
          </w:tcPr>
          <w:p w:rsidR="003E0110" w:rsidRPr="003E0110" w:rsidRDefault="003E0110" w:rsidP="003E011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39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3E0110" w:rsidRPr="003E0110" w:rsidRDefault="003E0110" w:rsidP="003E0110">
            <w:pPr>
              <w:bidi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3E0110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rtl/>
              </w:rPr>
              <w:t>10.3</w:t>
            </w:r>
          </w:p>
        </w:tc>
        <w:tc>
          <w:tcPr>
            <w:tcW w:w="1355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3E0110" w:rsidRPr="003E0110" w:rsidRDefault="003E0110" w:rsidP="003E0110">
            <w:pPr>
              <w:bidi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3E0110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rtl/>
              </w:rPr>
              <w:t xml:space="preserve">النحو </w:t>
            </w:r>
          </w:p>
        </w:tc>
        <w:tc>
          <w:tcPr>
            <w:tcW w:w="1668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3E0110" w:rsidRPr="003E0110" w:rsidRDefault="003E0110" w:rsidP="003E0110">
            <w:pPr>
              <w:bidi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3E0110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rtl/>
              </w:rPr>
              <w:t xml:space="preserve">د. حيدر </w:t>
            </w:r>
          </w:p>
        </w:tc>
        <w:tc>
          <w:tcPr>
            <w:tcW w:w="958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3E0110" w:rsidRPr="003E0110" w:rsidRDefault="003E0110" w:rsidP="003E01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3E0110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1604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3E0110" w:rsidRPr="003E0110" w:rsidRDefault="003E0110" w:rsidP="003E0110">
            <w:pPr>
              <w:bidi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3E0110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rtl/>
              </w:rPr>
              <w:t>علم النفس</w:t>
            </w:r>
          </w:p>
        </w:tc>
        <w:tc>
          <w:tcPr>
            <w:tcW w:w="1223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3E0110" w:rsidRPr="003E0110" w:rsidRDefault="003E0110" w:rsidP="003E0110">
            <w:pPr>
              <w:bidi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3E0110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rtl/>
              </w:rPr>
              <w:t xml:space="preserve">د. اسماعيل </w:t>
            </w:r>
          </w:p>
        </w:tc>
        <w:tc>
          <w:tcPr>
            <w:tcW w:w="1133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3E0110" w:rsidRPr="003E0110" w:rsidRDefault="003E0110" w:rsidP="003E01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3E0110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1571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3E0110" w:rsidRPr="003E0110" w:rsidRDefault="003E0110" w:rsidP="003E0110">
            <w:pPr>
              <w:bidi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3E0110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rtl/>
              </w:rPr>
              <w:t>العروض</w:t>
            </w:r>
          </w:p>
        </w:tc>
        <w:tc>
          <w:tcPr>
            <w:tcW w:w="1199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3E0110" w:rsidRPr="003E0110" w:rsidRDefault="003E0110" w:rsidP="003E0110">
            <w:pPr>
              <w:bidi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3E0110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rtl/>
              </w:rPr>
              <w:t xml:space="preserve">د. يحيى </w:t>
            </w:r>
          </w:p>
        </w:tc>
        <w:tc>
          <w:tcPr>
            <w:tcW w:w="1111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3E0110" w:rsidRPr="003E0110" w:rsidRDefault="003E0110" w:rsidP="003E01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3E0110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9</w:t>
            </w:r>
          </w:p>
        </w:tc>
      </w:tr>
      <w:tr w:rsidR="003E0110" w:rsidRPr="003E0110" w:rsidTr="003E0110">
        <w:trPr>
          <w:trHeight w:val="300"/>
        </w:trPr>
        <w:tc>
          <w:tcPr>
            <w:tcW w:w="881" w:type="dxa"/>
            <w:vMerge/>
            <w:tcBorders>
              <w:top w:val="nil"/>
              <w:left w:val="double" w:sz="6" w:space="0" w:color="auto"/>
              <w:bottom w:val="double" w:sz="6" w:space="0" w:color="000000"/>
              <w:right w:val="double" w:sz="6" w:space="0" w:color="auto"/>
            </w:tcBorders>
            <w:vAlign w:val="center"/>
            <w:hideMark/>
          </w:tcPr>
          <w:p w:rsidR="003E0110" w:rsidRPr="003E0110" w:rsidRDefault="003E0110" w:rsidP="003E011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39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3E0110" w:rsidRPr="003E0110" w:rsidRDefault="003E0110" w:rsidP="003E0110">
            <w:pPr>
              <w:bidi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3E0110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rtl/>
              </w:rPr>
              <w:t>11.3</w:t>
            </w:r>
          </w:p>
        </w:tc>
        <w:tc>
          <w:tcPr>
            <w:tcW w:w="1355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3E0110" w:rsidRPr="003E0110" w:rsidRDefault="003E0110" w:rsidP="003E0110">
            <w:pPr>
              <w:bidi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3E0110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rtl/>
              </w:rPr>
              <w:t>علم النفس</w:t>
            </w:r>
          </w:p>
        </w:tc>
        <w:tc>
          <w:tcPr>
            <w:tcW w:w="1668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3E0110" w:rsidRPr="003E0110" w:rsidRDefault="003E0110" w:rsidP="003E0110">
            <w:pPr>
              <w:bidi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3E0110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rtl/>
              </w:rPr>
              <w:t xml:space="preserve">د. اسماعيل </w:t>
            </w:r>
          </w:p>
        </w:tc>
        <w:tc>
          <w:tcPr>
            <w:tcW w:w="958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3E0110" w:rsidRPr="003E0110" w:rsidRDefault="003E0110" w:rsidP="003E01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3E0110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1604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3E0110" w:rsidRPr="003E0110" w:rsidRDefault="003E0110" w:rsidP="003E0110">
            <w:pPr>
              <w:bidi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3E0110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rtl/>
              </w:rPr>
              <w:t>علم النفس</w:t>
            </w:r>
          </w:p>
        </w:tc>
        <w:tc>
          <w:tcPr>
            <w:tcW w:w="1223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3E0110" w:rsidRPr="003E0110" w:rsidRDefault="003E0110" w:rsidP="003E0110">
            <w:pPr>
              <w:bidi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3E0110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rtl/>
              </w:rPr>
              <w:t xml:space="preserve">د. اسماعيل </w:t>
            </w:r>
          </w:p>
        </w:tc>
        <w:tc>
          <w:tcPr>
            <w:tcW w:w="1133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3E0110" w:rsidRPr="003E0110" w:rsidRDefault="003E0110" w:rsidP="003E01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3E0110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1571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3E0110" w:rsidRPr="003E0110" w:rsidRDefault="003E0110" w:rsidP="003E0110">
            <w:pPr>
              <w:bidi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3E0110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rtl/>
              </w:rPr>
              <w:t>الحاسبات</w:t>
            </w:r>
          </w:p>
        </w:tc>
        <w:tc>
          <w:tcPr>
            <w:tcW w:w="1199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3E0110" w:rsidRPr="003E0110" w:rsidRDefault="003E0110" w:rsidP="003E0110">
            <w:pPr>
              <w:bidi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3E0110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rtl/>
              </w:rPr>
              <w:t>م. اسماء</w:t>
            </w:r>
          </w:p>
        </w:tc>
        <w:tc>
          <w:tcPr>
            <w:tcW w:w="1111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3E0110" w:rsidRPr="003E0110" w:rsidRDefault="003E0110" w:rsidP="003E01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3E0110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9</w:t>
            </w:r>
          </w:p>
        </w:tc>
      </w:tr>
      <w:tr w:rsidR="003E0110" w:rsidRPr="003E0110" w:rsidTr="003E0110">
        <w:trPr>
          <w:trHeight w:val="315"/>
        </w:trPr>
        <w:tc>
          <w:tcPr>
            <w:tcW w:w="881" w:type="dxa"/>
            <w:vMerge/>
            <w:tcBorders>
              <w:top w:val="nil"/>
              <w:left w:val="double" w:sz="6" w:space="0" w:color="auto"/>
              <w:bottom w:val="double" w:sz="6" w:space="0" w:color="000000"/>
              <w:right w:val="double" w:sz="6" w:space="0" w:color="auto"/>
            </w:tcBorders>
            <w:vAlign w:val="center"/>
            <w:hideMark/>
          </w:tcPr>
          <w:p w:rsidR="003E0110" w:rsidRPr="003E0110" w:rsidRDefault="003E0110" w:rsidP="003E011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39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3E0110" w:rsidRPr="003E0110" w:rsidRDefault="003E0110" w:rsidP="003E0110">
            <w:pPr>
              <w:bidi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3E0110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rtl/>
              </w:rPr>
              <w:t>12.3</w:t>
            </w:r>
          </w:p>
        </w:tc>
        <w:tc>
          <w:tcPr>
            <w:tcW w:w="1355" w:type="dxa"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3E0110" w:rsidRPr="003E0110" w:rsidRDefault="003E0110" w:rsidP="003E0110">
            <w:pPr>
              <w:bidi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3E0110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rtl/>
              </w:rPr>
              <w:t>الحاسبات</w:t>
            </w:r>
          </w:p>
        </w:tc>
        <w:tc>
          <w:tcPr>
            <w:tcW w:w="1668" w:type="dxa"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3E0110" w:rsidRPr="003E0110" w:rsidRDefault="003E0110" w:rsidP="003E0110">
            <w:pPr>
              <w:bidi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3E0110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rtl/>
              </w:rPr>
              <w:t>م. أسماء</w:t>
            </w:r>
          </w:p>
        </w:tc>
        <w:tc>
          <w:tcPr>
            <w:tcW w:w="958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3E0110" w:rsidRPr="003E0110" w:rsidRDefault="003E0110" w:rsidP="003E01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3E0110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1604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3E0110" w:rsidRPr="003E0110" w:rsidRDefault="003E0110" w:rsidP="003E0110">
            <w:pPr>
              <w:bidi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3E0110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rtl/>
              </w:rPr>
              <w:t xml:space="preserve">الحاسبات </w:t>
            </w:r>
          </w:p>
        </w:tc>
        <w:tc>
          <w:tcPr>
            <w:tcW w:w="1223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3E0110" w:rsidRPr="003E0110" w:rsidRDefault="003E0110" w:rsidP="003E0110">
            <w:pPr>
              <w:bidi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3E0110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rtl/>
              </w:rPr>
              <w:t>م.اسماء</w:t>
            </w:r>
          </w:p>
        </w:tc>
        <w:tc>
          <w:tcPr>
            <w:tcW w:w="1133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3E0110" w:rsidRPr="003E0110" w:rsidRDefault="003E0110" w:rsidP="003E01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3E0110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1571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3E0110" w:rsidRPr="003E0110" w:rsidRDefault="003E0110" w:rsidP="003E0110">
            <w:pPr>
              <w:bidi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3E0110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rtl/>
              </w:rPr>
              <w:t xml:space="preserve">البلاغة </w:t>
            </w:r>
          </w:p>
        </w:tc>
        <w:tc>
          <w:tcPr>
            <w:tcW w:w="1199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3E0110" w:rsidRPr="003E0110" w:rsidRDefault="003E0110" w:rsidP="003E0110">
            <w:pPr>
              <w:bidi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3E0110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rtl/>
              </w:rPr>
              <w:t xml:space="preserve">د. انسام </w:t>
            </w:r>
          </w:p>
        </w:tc>
        <w:tc>
          <w:tcPr>
            <w:tcW w:w="1111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3E0110" w:rsidRPr="003E0110" w:rsidRDefault="003E0110" w:rsidP="003E01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3E0110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9</w:t>
            </w:r>
          </w:p>
        </w:tc>
      </w:tr>
      <w:tr w:rsidR="003E0110" w:rsidRPr="003E0110" w:rsidTr="003E0110">
        <w:trPr>
          <w:trHeight w:val="315"/>
        </w:trPr>
        <w:tc>
          <w:tcPr>
            <w:tcW w:w="881" w:type="dxa"/>
            <w:vMerge w:val="restart"/>
            <w:tcBorders>
              <w:top w:val="nil"/>
              <w:left w:val="double" w:sz="6" w:space="0" w:color="auto"/>
              <w:bottom w:val="double" w:sz="6" w:space="0" w:color="000000"/>
              <w:right w:val="double" w:sz="6" w:space="0" w:color="auto"/>
            </w:tcBorders>
            <w:shd w:val="clear" w:color="000000" w:fill="D8D8D8"/>
            <w:noWrap/>
            <w:vAlign w:val="center"/>
            <w:hideMark/>
          </w:tcPr>
          <w:p w:rsidR="003E0110" w:rsidRPr="003E0110" w:rsidRDefault="003E0110" w:rsidP="003E0110">
            <w:pPr>
              <w:bidi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3E0110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rtl/>
              </w:rPr>
              <w:t xml:space="preserve">الخميس </w:t>
            </w:r>
          </w:p>
        </w:tc>
        <w:tc>
          <w:tcPr>
            <w:tcW w:w="639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3E0110" w:rsidRPr="003E0110" w:rsidRDefault="003E0110" w:rsidP="003E0110">
            <w:pPr>
              <w:bidi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3E0110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rtl/>
              </w:rPr>
              <w:t>8.30</w:t>
            </w:r>
          </w:p>
        </w:tc>
        <w:tc>
          <w:tcPr>
            <w:tcW w:w="1355" w:type="dxa"/>
            <w:tcBorders>
              <w:top w:val="double" w:sz="6" w:space="0" w:color="auto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3E0110" w:rsidRPr="003E0110" w:rsidRDefault="003E0110" w:rsidP="003E01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3E0110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668" w:type="dxa"/>
            <w:tcBorders>
              <w:top w:val="double" w:sz="6" w:space="0" w:color="auto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3E0110" w:rsidRPr="003E0110" w:rsidRDefault="003E0110" w:rsidP="003E01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3E0110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8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3E0110" w:rsidRPr="003E0110" w:rsidRDefault="003E0110" w:rsidP="003E01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3E0110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1604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3E0110" w:rsidRPr="003E0110" w:rsidRDefault="003E0110" w:rsidP="003E0110">
            <w:pPr>
              <w:bidi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3E0110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rtl/>
              </w:rPr>
              <w:t>النحو</w:t>
            </w:r>
          </w:p>
        </w:tc>
        <w:tc>
          <w:tcPr>
            <w:tcW w:w="1223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3E0110" w:rsidRPr="003E0110" w:rsidRDefault="003E0110" w:rsidP="003E0110">
            <w:pPr>
              <w:bidi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3E0110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rtl/>
              </w:rPr>
              <w:t>د. زهير</w:t>
            </w:r>
          </w:p>
        </w:tc>
        <w:tc>
          <w:tcPr>
            <w:tcW w:w="1133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3E0110" w:rsidRPr="003E0110" w:rsidRDefault="003E0110" w:rsidP="003E01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3E0110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1571" w:type="dxa"/>
            <w:tcBorders>
              <w:top w:val="double" w:sz="6" w:space="0" w:color="auto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3E0110" w:rsidRPr="003E0110" w:rsidRDefault="003E0110" w:rsidP="003E0110">
            <w:pPr>
              <w:bidi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3E0110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rtl/>
              </w:rPr>
              <w:t xml:space="preserve">النحو </w:t>
            </w:r>
          </w:p>
        </w:tc>
        <w:tc>
          <w:tcPr>
            <w:tcW w:w="1199" w:type="dxa"/>
            <w:tcBorders>
              <w:top w:val="double" w:sz="6" w:space="0" w:color="auto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3E0110" w:rsidRPr="003E0110" w:rsidRDefault="003E0110" w:rsidP="003E0110">
            <w:pPr>
              <w:bidi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3E0110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rtl/>
              </w:rPr>
              <w:t xml:space="preserve">د. زهير </w:t>
            </w:r>
          </w:p>
        </w:tc>
        <w:tc>
          <w:tcPr>
            <w:tcW w:w="1111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3E0110" w:rsidRPr="003E0110" w:rsidRDefault="003E0110" w:rsidP="003E01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3E0110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9</w:t>
            </w:r>
          </w:p>
        </w:tc>
      </w:tr>
      <w:tr w:rsidR="003E0110" w:rsidRPr="003E0110" w:rsidTr="003E0110">
        <w:trPr>
          <w:trHeight w:val="300"/>
        </w:trPr>
        <w:tc>
          <w:tcPr>
            <w:tcW w:w="881" w:type="dxa"/>
            <w:vMerge/>
            <w:tcBorders>
              <w:top w:val="nil"/>
              <w:left w:val="double" w:sz="6" w:space="0" w:color="auto"/>
              <w:bottom w:val="double" w:sz="6" w:space="0" w:color="000000"/>
              <w:right w:val="double" w:sz="6" w:space="0" w:color="auto"/>
            </w:tcBorders>
            <w:vAlign w:val="center"/>
            <w:hideMark/>
          </w:tcPr>
          <w:p w:rsidR="003E0110" w:rsidRPr="003E0110" w:rsidRDefault="003E0110" w:rsidP="003E011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39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3E0110" w:rsidRPr="003E0110" w:rsidRDefault="003E0110" w:rsidP="003E0110">
            <w:pPr>
              <w:bidi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3E0110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rtl/>
              </w:rPr>
              <w:t>9.3</w:t>
            </w:r>
          </w:p>
        </w:tc>
        <w:tc>
          <w:tcPr>
            <w:tcW w:w="1355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3E0110" w:rsidRPr="003E0110" w:rsidRDefault="003E0110" w:rsidP="003E0110">
            <w:pPr>
              <w:bidi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3E0110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rtl/>
              </w:rPr>
              <w:t xml:space="preserve">الادب الاسلامي </w:t>
            </w:r>
          </w:p>
        </w:tc>
        <w:tc>
          <w:tcPr>
            <w:tcW w:w="1668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3E0110" w:rsidRPr="003E0110" w:rsidRDefault="003E0110" w:rsidP="003E0110">
            <w:pPr>
              <w:bidi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3E0110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rtl/>
              </w:rPr>
              <w:t>د. أحمد الفرطوسي</w:t>
            </w:r>
          </w:p>
        </w:tc>
        <w:tc>
          <w:tcPr>
            <w:tcW w:w="958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3E0110" w:rsidRPr="003E0110" w:rsidRDefault="003E0110" w:rsidP="003E01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3E0110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1604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3E0110" w:rsidRPr="003E0110" w:rsidRDefault="003E0110" w:rsidP="003E0110">
            <w:pPr>
              <w:bidi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3E0110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rtl/>
              </w:rPr>
              <w:t>الكتاب القديم</w:t>
            </w:r>
          </w:p>
        </w:tc>
        <w:tc>
          <w:tcPr>
            <w:tcW w:w="1223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3E0110" w:rsidRPr="003E0110" w:rsidRDefault="003E0110" w:rsidP="003E0110">
            <w:pPr>
              <w:bidi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3E0110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rtl/>
              </w:rPr>
              <w:t xml:space="preserve">د. اسامة </w:t>
            </w:r>
          </w:p>
        </w:tc>
        <w:tc>
          <w:tcPr>
            <w:tcW w:w="1133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3E0110" w:rsidRPr="003E0110" w:rsidRDefault="003E0110" w:rsidP="003E01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3E0110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1571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3E0110" w:rsidRPr="003E0110" w:rsidRDefault="003E0110" w:rsidP="003E0110">
            <w:pPr>
              <w:bidi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3E0110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rtl/>
              </w:rPr>
              <w:t>الصرف</w:t>
            </w:r>
          </w:p>
        </w:tc>
        <w:tc>
          <w:tcPr>
            <w:tcW w:w="1199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3E0110" w:rsidRPr="003E0110" w:rsidRDefault="003E0110" w:rsidP="003E0110">
            <w:pPr>
              <w:bidi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3E0110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rtl/>
              </w:rPr>
              <w:t>د. مائدة</w:t>
            </w:r>
          </w:p>
        </w:tc>
        <w:tc>
          <w:tcPr>
            <w:tcW w:w="1111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3E0110" w:rsidRPr="003E0110" w:rsidRDefault="003E0110" w:rsidP="003E01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3E0110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9</w:t>
            </w:r>
          </w:p>
        </w:tc>
      </w:tr>
      <w:tr w:rsidR="003E0110" w:rsidRPr="003E0110" w:rsidTr="003E0110">
        <w:trPr>
          <w:trHeight w:val="315"/>
        </w:trPr>
        <w:tc>
          <w:tcPr>
            <w:tcW w:w="881" w:type="dxa"/>
            <w:vMerge/>
            <w:tcBorders>
              <w:top w:val="nil"/>
              <w:left w:val="double" w:sz="6" w:space="0" w:color="auto"/>
              <w:bottom w:val="double" w:sz="6" w:space="0" w:color="000000"/>
              <w:right w:val="double" w:sz="6" w:space="0" w:color="auto"/>
            </w:tcBorders>
            <w:vAlign w:val="center"/>
            <w:hideMark/>
          </w:tcPr>
          <w:p w:rsidR="003E0110" w:rsidRPr="003E0110" w:rsidRDefault="003E0110" w:rsidP="003E011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39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3E0110" w:rsidRPr="003E0110" w:rsidRDefault="003E0110" w:rsidP="003E0110">
            <w:pPr>
              <w:bidi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3E0110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rtl/>
              </w:rPr>
              <w:t>10.3</w:t>
            </w:r>
          </w:p>
        </w:tc>
        <w:tc>
          <w:tcPr>
            <w:tcW w:w="1355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3E0110" w:rsidRPr="003E0110" w:rsidRDefault="003E0110" w:rsidP="003E0110">
            <w:pPr>
              <w:bidi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3E0110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rtl/>
              </w:rPr>
              <w:t>الكتاب القديم</w:t>
            </w:r>
          </w:p>
        </w:tc>
        <w:tc>
          <w:tcPr>
            <w:tcW w:w="1668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3E0110" w:rsidRPr="003E0110" w:rsidRDefault="003E0110" w:rsidP="003E0110">
            <w:pPr>
              <w:bidi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3E0110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rtl/>
              </w:rPr>
              <w:t xml:space="preserve">د. اسامة </w:t>
            </w:r>
          </w:p>
        </w:tc>
        <w:tc>
          <w:tcPr>
            <w:tcW w:w="958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3E0110" w:rsidRPr="003E0110" w:rsidRDefault="003E0110" w:rsidP="003E01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3E0110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1604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3E0110" w:rsidRPr="003E0110" w:rsidRDefault="003E0110" w:rsidP="003E0110">
            <w:pPr>
              <w:bidi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3E0110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rtl/>
              </w:rPr>
              <w:t>الصرف</w:t>
            </w:r>
          </w:p>
        </w:tc>
        <w:tc>
          <w:tcPr>
            <w:tcW w:w="1223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3E0110" w:rsidRPr="003E0110" w:rsidRDefault="003E0110" w:rsidP="003E0110">
            <w:pPr>
              <w:bidi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3E0110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rtl/>
              </w:rPr>
              <w:t>د. مائدة</w:t>
            </w:r>
          </w:p>
        </w:tc>
        <w:tc>
          <w:tcPr>
            <w:tcW w:w="1133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3E0110" w:rsidRPr="003E0110" w:rsidRDefault="003E0110" w:rsidP="003E01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3E0110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1571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3E0110" w:rsidRPr="003E0110" w:rsidRDefault="003E0110" w:rsidP="003E0110">
            <w:pPr>
              <w:bidi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3E0110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rtl/>
              </w:rPr>
              <w:t>الكتاب القديم</w:t>
            </w:r>
          </w:p>
        </w:tc>
        <w:tc>
          <w:tcPr>
            <w:tcW w:w="1199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3E0110" w:rsidRPr="003E0110" w:rsidRDefault="003E0110" w:rsidP="003E0110">
            <w:pPr>
              <w:bidi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3E0110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rtl/>
              </w:rPr>
              <w:t xml:space="preserve">د. اسامة </w:t>
            </w:r>
          </w:p>
        </w:tc>
        <w:tc>
          <w:tcPr>
            <w:tcW w:w="1111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3E0110" w:rsidRPr="003E0110" w:rsidRDefault="003E0110" w:rsidP="003E01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3E0110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9</w:t>
            </w:r>
          </w:p>
        </w:tc>
      </w:tr>
      <w:tr w:rsidR="003E0110" w:rsidRPr="003E0110" w:rsidTr="003E0110">
        <w:trPr>
          <w:trHeight w:val="330"/>
        </w:trPr>
        <w:tc>
          <w:tcPr>
            <w:tcW w:w="881" w:type="dxa"/>
            <w:vMerge/>
            <w:tcBorders>
              <w:top w:val="nil"/>
              <w:left w:val="double" w:sz="6" w:space="0" w:color="auto"/>
              <w:bottom w:val="double" w:sz="6" w:space="0" w:color="000000"/>
              <w:right w:val="double" w:sz="6" w:space="0" w:color="auto"/>
            </w:tcBorders>
            <w:vAlign w:val="center"/>
            <w:hideMark/>
          </w:tcPr>
          <w:p w:rsidR="003E0110" w:rsidRPr="003E0110" w:rsidRDefault="003E0110" w:rsidP="003E011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39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3E0110" w:rsidRPr="003E0110" w:rsidRDefault="003E0110" w:rsidP="003E0110">
            <w:pPr>
              <w:bidi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3E0110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rtl/>
              </w:rPr>
              <w:t>11.3</w:t>
            </w:r>
          </w:p>
        </w:tc>
        <w:tc>
          <w:tcPr>
            <w:tcW w:w="1355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3E0110" w:rsidRPr="003E0110" w:rsidRDefault="003E0110" w:rsidP="003E0110">
            <w:pPr>
              <w:bidi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3E0110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rtl/>
              </w:rPr>
              <w:t xml:space="preserve">الادب الاسلامي </w:t>
            </w:r>
          </w:p>
        </w:tc>
        <w:tc>
          <w:tcPr>
            <w:tcW w:w="1668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3E0110" w:rsidRPr="003E0110" w:rsidRDefault="003E0110" w:rsidP="003E0110">
            <w:pPr>
              <w:bidi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3E0110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rtl/>
              </w:rPr>
              <w:t>د. احمد الفرطوسي</w:t>
            </w:r>
          </w:p>
        </w:tc>
        <w:tc>
          <w:tcPr>
            <w:tcW w:w="958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3E0110" w:rsidRPr="003E0110" w:rsidRDefault="003E0110" w:rsidP="003E01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3E0110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1604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3E0110" w:rsidRPr="003E0110" w:rsidRDefault="003E0110" w:rsidP="003E0110">
            <w:pPr>
              <w:bidi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3E0110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rtl/>
              </w:rPr>
              <w:t>النحو</w:t>
            </w:r>
          </w:p>
        </w:tc>
        <w:tc>
          <w:tcPr>
            <w:tcW w:w="1223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3E0110" w:rsidRPr="003E0110" w:rsidRDefault="003E0110" w:rsidP="003E0110">
            <w:pPr>
              <w:bidi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3E0110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rtl/>
              </w:rPr>
              <w:t>د.زهير</w:t>
            </w:r>
          </w:p>
        </w:tc>
        <w:tc>
          <w:tcPr>
            <w:tcW w:w="1133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3E0110" w:rsidRPr="003E0110" w:rsidRDefault="003E0110" w:rsidP="003E01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3E0110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1571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3E0110" w:rsidRPr="003E0110" w:rsidRDefault="003E0110" w:rsidP="003E0110">
            <w:pPr>
              <w:bidi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3E0110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rtl/>
              </w:rPr>
              <w:t>النحو</w:t>
            </w:r>
          </w:p>
        </w:tc>
        <w:tc>
          <w:tcPr>
            <w:tcW w:w="1199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3E0110" w:rsidRPr="003E0110" w:rsidRDefault="003E0110" w:rsidP="003E0110">
            <w:pPr>
              <w:bidi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3E0110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rtl/>
              </w:rPr>
              <w:t xml:space="preserve">د. زهير </w:t>
            </w:r>
          </w:p>
        </w:tc>
        <w:tc>
          <w:tcPr>
            <w:tcW w:w="1111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3E0110" w:rsidRPr="003E0110" w:rsidRDefault="003E0110" w:rsidP="003E01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3E0110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9</w:t>
            </w:r>
          </w:p>
        </w:tc>
      </w:tr>
      <w:tr w:rsidR="003E0110" w:rsidRPr="003E0110" w:rsidTr="003E0110">
        <w:trPr>
          <w:trHeight w:val="330"/>
        </w:trPr>
        <w:tc>
          <w:tcPr>
            <w:tcW w:w="881" w:type="dxa"/>
            <w:vMerge/>
            <w:tcBorders>
              <w:top w:val="nil"/>
              <w:left w:val="double" w:sz="6" w:space="0" w:color="auto"/>
              <w:bottom w:val="double" w:sz="6" w:space="0" w:color="000000"/>
              <w:right w:val="double" w:sz="6" w:space="0" w:color="auto"/>
            </w:tcBorders>
            <w:vAlign w:val="center"/>
            <w:hideMark/>
          </w:tcPr>
          <w:p w:rsidR="003E0110" w:rsidRPr="003E0110" w:rsidRDefault="003E0110" w:rsidP="003E011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39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3E0110" w:rsidRPr="003E0110" w:rsidRDefault="003E0110" w:rsidP="003E0110">
            <w:pPr>
              <w:bidi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3E0110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rtl/>
              </w:rPr>
              <w:t>12.3</w:t>
            </w:r>
          </w:p>
        </w:tc>
        <w:tc>
          <w:tcPr>
            <w:tcW w:w="1355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3E0110" w:rsidRPr="003E0110" w:rsidRDefault="003E0110" w:rsidP="003E0110">
            <w:pPr>
              <w:bidi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3E0110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rtl/>
              </w:rPr>
              <w:t>علم النفس</w:t>
            </w:r>
          </w:p>
        </w:tc>
        <w:tc>
          <w:tcPr>
            <w:tcW w:w="1668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3E0110" w:rsidRPr="003E0110" w:rsidRDefault="003E0110" w:rsidP="003E0110">
            <w:pPr>
              <w:bidi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3E0110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rtl/>
              </w:rPr>
              <w:t xml:space="preserve">د. اسماعيل </w:t>
            </w:r>
          </w:p>
        </w:tc>
        <w:tc>
          <w:tcPr>
            <w:tcW w:w="958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3E0110" w:rsidRPr="003E0110" w:rsidRDefault="003E0110" w:rsidP="003E01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3E0110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1604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3E0110" w:rsidRPr="003E0110" w:rsidRDefault="003E0110" w:rsidP="003E0110">
            <w:pPr>
              <w:bidi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3E0110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rtl/>
              </w:rPr>
              <w:t>علم النفس</w:t>
            </w:r>
          </w:p>
        </w:tc>
        <w:tc>
          <w:tcPr>
            <w:tcW w:w="1223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3E0110" w:rsidRPr="003E0110" w:rsidRDefault="003E0110" w:rsidP="003E0110">
            <w:pPr>
              <w:bidi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3E0110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rtl/>
              </w:rPr>
              <w:t xml:space="preserve">د. اسماعيل </w:t>
            </w:r>
          </w:p>
        </w:tc>
        <w:tc>
          <w:tcPr>
            <w:tcW w:w="1133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3E0110" w:rsidRPr="003E0110" w:rsidRDefault="003E0110" w:rsidP="003E01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3E0110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1571" w:type="dxa"/>
            <w:tcBorders>
              <w:top w:val="single" w:sz="4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3E0110" w:rsidRPr="003E0110" w:rsidRDefault="003E0110" w:rsidP="003E01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3E0110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99" w:type="dxa"/>
            <w:tcBorders>
              <w:top w:val="single" w:sz="4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3E0110" w:rsidRPr="003E0110" w:rsidRDefault="003E0110" w:rsidP="003E01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3E0110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11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3E0110" w:rsidRPr="003E0110" w:rsidRDefault="003E0110" w:rsidP="003E01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3E0110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9</w:t>
            </w:r>
          </w:p>
        </w:tc>
      </w:tr>
    </w:tbl>
    <w:p w:rsidR="00AF3CDB" w:rsidRDefault="00AF3CDB"/>
    <w:sectPr w:rsidR="00AF3CDB" w:rsidSect="003E011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5840" w:h="12240" w:orient="landscape"/>
      <w:pgMar w:top="1800" w:right="1440" w:bottom="180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A51E0" w:rsidRDefault="006A51E0" w:rsidP="003E0110">
      <w:pPr>
        <w:spacing w:after="0" w:line="240" w:lineRule="auto"/>
      </w:pPr>
      <w:r>
        <w:separator/>
      </w:r>
    </w:p>
  </w:endnote>
  <w:endnote w:type="continuationSeparator" w:id="1">
    <w:p w:rsidR="006A51E0" w:rsidRDefault="006A51E0" w:rsidP="003E01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F_Taif Normal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4AB4" w:rsidRDefault="00854AB4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4AB4" w:rsidRDefault="00854AB4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4AB4" w:rsidRDefault="00854AB4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A51E0" w:rsidRDefault="006A51E0" w:rsidP="003E0110">
      <w:pPr>
        <w:spacing w:after="0" w:line="240" w:lineRule="auto"/>
      </w:pPr>
      <w:r>
        <w:separator/>
      </w:r>
    </w:p>
  </w:footnote>
  <w:footnote w:type="continuationSeparator" w:id="1">
    <w:p w:rsidR="006A51E0" w:rsidRDefault="006A51E0" w:rsidP="003E011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4AB4" w:rsidRDefault="00854AB4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4AB4" w:rsidRDefault="00854AB4" w:rsidP="00854AB4">
    <w:pPr>
      <w:pStyle w:val="a3"/>
      <w:jc w:val="center"/>
      <w:rPr>
        <w:b/>
        <w:bCs/>
      </w:rPr>
    </w:pPr>
    <w:r>
      <w:rPr>
        <w:b/>
        <w:bCs/>
        <w:sz w:val="32"/>
        <w:szCs w:val="32"/>
        <w:rtl/>
      </w:rPr>
      <w:t>جدول محاضرات الدراسة الصباحية  للعام الدراسي 2020/2021    كلية التربية ابن رشد     قسم اللغة العربية</w:t>
    </w:r>
    <w:r>
      <w:rPr>
        <w:rFonts w:hint="cs"/>
        <w:b/>
        <w:bCs/>
        <w:sz w:val="32"/>
        <w:szCs w:val="32"/>
        <w:rtl/>
      </w:rPr>
      <w:t>/</w:t>
    </w:r>
    <w:r w:rsidRPr="00854AB4">
      <w:rPr>
        <w:rFonts w:hint="cs"/>
        <w:b/>
        <w:bCs/>
        <w:sz w:val="28"/>
        <w:szCs w:val="28"/>
        <w:rtl/>
      </w:rPr>
      <w:t xml:space="preserve"> المرحلة الثانية</w:t>
    </w:r>
    <w:r>
      <w:rPr>
        <w:rFonts w:hint="cs"/>
        <w:b/>
        <w:bCs/>
        <w:sz w:val="32"/>
        <w:szCs w:val="32"/>
        <w:rtl/>
      </w:rPr>
      <w:t xml:space="preserve"> </w:t>
    </w:r>
    <w:r>
      <w:rPr>
        <w:b/>
        <w:bCs/>
        <w:sz w:val="32"/>
        <w:szCs w:val="32"/>
      </w:rPr>
      <w:t xml:space="preserve"> </w:t>
    </w:r>
  </w:p>
  <w:p w:rsidR="00854AB4" w:rsidRPr="00854AB4" w:rsidRDefault="00854AB4" w:rsidP="00854AB4">
    <w:pPr>
      <w:pStyle w:val="a3"/>
      <w:tabs>
        <w:tab w:val="clear" w:pos="4320"/>
        <w:tab w:val="clear" w:pos="8640"/>
        <w:tab w:val="left" w:pos="1515"/>
      </w:tabs>
      <w:jc w:val="both"/>
      <w:rPr>
        <w:rFonts w:hint="cs"/>
        <w:b/>
        <w:bCs/>
        <w:rtl/>
      </w:rPr>
    </w:pPr>
    <w:r>
      <w:tab/>
    </w:r>
    <w:r w:rsidRPr="00854AB4">
      <w:rPr>
        <w:rFonts w:hint="cs"/>
        <w:b/>
        <w:bCs/>
        <w:rtl/>
      </w:rPr>
      <w:t xml:space="preserve"> 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4AB4" w:rsidRDefault="00854AB4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3E0110"/>
    <w:rsid w:val="003E0110"/>
    <w:rsid w:val="006A51E0"/>
    <w:rsid w:val="00854AB4"/>
    <w:rsid w:val="00AF3CDB"/>
    <w:rsid w:val="00C20D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0DC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E0110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Char">
    <w:name w:val="رأس صفحة Char"/>
    <w:basedOn w:val="a0"/>
    <w:link w:val="a3"/>
    <w:uiPriority w:val="99"/>
    <w:semiHidden/>
    <w:rsid w:val="003E0110"/>
  </w:style>
  <w:style w:type="paragraph" w:styleId="a4">
    <w:name w:val="footer"/>
    <w:basedOn w:val="a"/>
    <w:link w:val="Char0"/>
    <w:uiPriority w:val="99"/>
    <w:semiHidden/>
    <w:unhideWhenUsed/>
    <w:rsid w:val="003E0110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Char0">
    <w:name w:val="تذييل صفحة Char"/>
    <w:basedOn w:val="a0"/>
    <w:link w:val="a4"/>
    <w:uiPriority w:val="99"/>
    <w:semiHidden/>
    <w:rsid w:val="003E011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671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7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299</Words>
  <Characters>1706</Characters>
  <Application>Microsoft Office Word</Application>
  <DocSecurity>0</DocSecurity>
  <Lines>14</Lines>
  <Paragraphs>4</Paragraphs>
  <ScaleCrop>false</ScaleCrop>
  <Company>By DR.Ahmed Saker 2o1O  ;)</Company>
  <LinksUpToDate>false</LinksUpToDate>
  <CharactersWithSpaces>2001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Shahad</dc:creator>
  <cp:keywords/>
  <dc:description/>
  <cp:lastModifiedBy>Shahad</cp:lastModifiedBy>
  <cp:revision>3</cp:revision>
  <dcterms:created xsi:type="dcterms:W3CDTF">2020-11-23T08:57:00Z</dcterms:created>
  <dcterms:modified xsi:type="dcterms:W3CDTF">2020-11-23T09:08:00Z</dcterms:modified>
</cp:coreProperties>
</file>