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61" w:type="dxa"/>
        <w:tblInd w:w="93" w:type="dxa"/>
        <w:tblLook w:val="04A0"/>
      </w:tblPr>
      <w:tblGrid>
        <w:gridCol w:w="881"/>
        <w:gridCol w:w="639"/>
        <w:gridCol w:w="1064"/>
        <w:gridCol w:w="1255"/>
        <w:gridCol w:w="721"/>
        <w:gridCol w:w="1156"/>
        <w:gridCol w:w="1122"/>
        <w:gridCol w:w="783"/>
        <w:gridCol w:w="1062"/>
        <w:gridCol w:w="1159"/>
        <w:gridCol w:w="719"/>
      </w:tblGrid>
      <w:tr w:rsidR="00E85022" w:rsidRPr="00E85022" w:rsidTr="00E85022">
        <w:trPr>
          <w:trHeight w:val="285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AF_Taif Normal" w:eastAsia="Times New Roman" w:hAnsi="AF_Taif Normal" w:cs="Calibri"/>
                <w:color w:val="000000"/>
                <w:sz w:val="18"/>
                <w:szCs w:val="18"/>
              </w:rPr>
            </w:pPr>
            <w:r w:rsidRPr="00E85022">
              <w:rPr>
                <w:rFonts w:ascii="AF_Taif Normal" w:eastAsia="Times New Roman" w:hAnsi="AF_Taif Normal" w:cs="Times New Roman"/>
                <w:color w:val="000000"/>
                <w:sz w:val="18"/>
                <w:szCs w:val="18"/>
                <w:rtl/>
              </w:rPr>
              <w:t>الصف : الرابع</w:t>
            </w:r>
          </w:p>
        </w:tc>
        <w:tc>
          <w:tcPr>
            <w:tcW w:w="3040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الرابع أ</w:t>
            </w:r>
          </w:p>
        </w:tc>
        <w:tc>
          <w:tcPr>
            <w:tcW w:w="3061" w:type="dxa"/>
            <w:gridSpan w:val="3"/>
            <w:vMerge w:val="restart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الرابع ب</w:t>
            </w:r>
          </w:p>
        </w:tc>
        <w:tc>
          <w:tcPr>
            <w:tcW w:w="2940" w:type="dxa"/>
            <w:gridSpan w:val="3"/>
            <w:vMerge w:val="restart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الرابع ج</w:t>
            </w:r>
          </w:p>
        </w:tc>
      </w:tr>
      <w:tr w:rsidR="00E85022" w:rsidRPr="00E85022" w:rsidTr="00E85022">
        <w:trPr>
          <w:trHeight w:val="285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AF_Taif Normal" w:eastAsia="Times New Roman" w:hAnsi="AF_Taif Normal" w:cs="Calibri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vMerge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85022" w:rsidRPr="00E85022" w:rsidTr="00E85022">
        <w:trPr>
          <w:trHeight w:val="28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اليوم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shd w:val="clear" w:color="000000" w:fill="000000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rtl/>
              </w:rPr>
              <w:t>اليوم</w:t>
            </w:r>
          </w:p>
        </w:tc>
        <w:tc>
          <w:tcPr>
            <w:tcW w:w="304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85022" w:rsidRPr="00E85022" w:rsidTr="00E85022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25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721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  <w:tc>
          <w:tcPr>
            <w:tcW w:w="115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122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783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  <w:tc>
          <w:tcPr>
            <w:tcW w:w="1062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المادة</w:t>
            </w:r>
          </w:p>
        </w:tc>
        <w:tc>
          <w:tcPr>
            <w:tcW w:w="115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اسم الاستاذ</w:t>
            </w:r>
          </w:p>
        </w:tc>
        <w:tc>
          <w:tcPr>
            <w:tcW w:w="719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رقم القاعة</w:t>
            </w:r>
          </w:p>
        </w:tc>
      </w:tr>
      <w:tr w:rsidR="00E85022" w:rsidRPr="00E85022" w:rsidTr="00E85022">
        <w:trPr>
          <w:trHeight w:val="30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double" w:sz="6" w:space="0" w:color="FFFFFF"/>
              <w:bottom w:val="single" w:sz="4" w:space="0" w:color="000000"/>
              <w:right w:val="double" w:sz="6" w:space="0" w:color="FFFFFF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الأحد 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0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2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د.سلافة</w:t>
            </w:r>
          </w:p>
        </w:tc>
        <w:tc>
          <w:tcPr>
            <w:tcW w:w="72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1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فاطمة كريم </w:t>
            </w:r>
          </w:p>
        </w:tc>
        <w:tc>
          <w:tcPr>
            <w:tcW w:w="7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1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المشاهدة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رقية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فقه اللغة 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احمد عاشور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فقه اللغة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احمد عاشور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حسن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حسن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فقه اللغة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أحمد عاشور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المشاهدة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رحيم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المشاهدة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رحيم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الشعر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عبد المنعم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الشعر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عبد المنعم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الاثنين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06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الشعر</w:t>
            </w:r>
          </w:p>
        </w:tc>
        <w:tc>
          <w:tcPr>
            <w:tcW w:w="125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أحمد الفرطوسي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د.حسن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15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حسن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حلو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الشعر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عبد المنعم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الشعر </w:t>
            </w:r>
          </w:p>
        </w:tc>
        <w:tc>
          <w:tcPr>
            <w:tcW w:w="11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عبد المنعم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7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حلو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القياس والتقويم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ثناء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القياس والتقويم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ثناء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القياس والتقويم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ثناء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فاطمة كريم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القياس والتقويم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ثناء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فقه اللغة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احمد عاشور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فقه اللغة 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احمد عاشور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فقه اللغة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احمد عاشور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الثلاثاء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النحو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علي حلو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د.حسن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حسن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سلافة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أدبية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د.بشرى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أدبية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عدنان الجميلي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الشعر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احمد الفرطوسي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د.فاطمة كريم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أدبية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عدنان الجميلي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أدبية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بشرى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حسن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النحو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د.حسن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المشاهدة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رحيم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المشاهدة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رحيم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70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الاربعاء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القياس والتقويم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ثناء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القياس والتقويم</w:t>
            </w:r>
          </w:p>
        </w:tc>
        <w:tc>
          <w:tcPr>
            <w:tcW w:w="11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ثناء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1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أنسام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ادبية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بشرى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النثر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د.مها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أنسام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نثر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مها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النثر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مها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مشاهدة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رقية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أدبية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د.بشرى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أدبية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عدنان الجميلي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مشاهدة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رقية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المشاهدة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رحيم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المشاهدة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رحيم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8D8D8"/>
            <w:noWrap/>
            <w:vAlign w:val="center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8.30</w:t>
            </w:r>
          </w:p>
        </w:tc>
        <w:tc>
          <w:tcPr>
            <w:tcW w:w="10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النقد الحديث</w:t>
            </w:r>
          </w:p>
        </w:tc>
        <w:tc>
          <w:tcPr>
            <w:tcW w:w="125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د.سلافة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لغوية </w:t>
            </w:r>
          </w:p>
        </w:tc>
        <w:tc>
          <w:tcPr>
            <w:tcW w:w="11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9.3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النثر 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مها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النثر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مها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النثر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احسان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10.3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الشعر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د. أحمد الفرطوسي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لغوية 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النثر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احسان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85022" w:rsidRPr="00E85022" w:rsidTr="00E85022">
        <w:trPr>
          <w:trHeight w:val="240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11.3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تطبيقات لغوية 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تطبيقات لغوية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زينب هاشم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\</w:t>
            </w:r>
          </w:p>
        </w:tc>
      </w:tr>
      <w:tr w:rsidR="00E85022" w:rsidRPr="00E85022" w:rsidTr="00E85022">
        <w:trPr>
          <w:trHeight w:val="255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85022" w:rsidRPr="00E85022" w:rsidRDefault="00E85022" w:rsidP="00E850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>12.3</w:t>
            </w:r>
          </w:p>
        </w:tc>
        <w:tc>
          <w:tcPr>
            <w:tcW w:w="10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النثر </w:t>
            </w:r>
          </w:p>
        </w:tc>
        <w:tc>
          <w:tcPr>
            <w:tcW w:w="11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rtl/>
              </w:rPr>
              <w:t xml:space="preserve">د. احسان </w:t>
            </w:r>
          </w:p>
        </w:tc>
        <w:tc>
          <w:tcPr>
            <w:tcW w:w="71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E85022" w:rsidRPr="00E85022" w:rsidRDefault="00E85022" w:rsidP="00E85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50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8A7861" w:rsidRDefault="008A7861"/>
    <w:sectPr w:rsidR="008A7861" w:rsidSect="00E85022">
      <w:headerReference w:type="default" r:id="rId6"/>
      <w:pgSz w:w="15840" w:h="12240" w:orient="landscape"/>
      <w:pgMar w:top="432" w:right="1008" w:bottom="302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61" w:rsidRDefault="008A7861" w:rsidP="00526D7C">
      <w:pPr>
        <w:spacing w:after="0" w:line="240" w:lineRule="auto"/>
      </w:pPr>
      <w:r>
        <w:separator/>
      </w:r>
    </w:p>
  </w:endnote>
  <w:endnote w:type="continuationSeparator" w:id="1">
    <w:p w:rsidR="008A7861" w:rsidRDefault="008A7861" w:rsidP="0052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Taif 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61" w:rsidRDefault="008A7861" w:rsidP="00526D7C">
      <w:pPr>
        <w:spacing w:after="0" w:line="240" w:lineRule="auto"/>
      </w:pPr>
      <w:r>
        <w:separator/>
      </w:r>
    </w:p>
  </w:footnote>
  <w:footnote w:type="continuationSeparator" w:id="1">
    <w:p w:rsidR="008A7861" w:rsidRDefault="008A7861" w:rsidP="0052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7C" w:rsidRDefault="00526D7C" w:rsidP="00526D7C">
    <w:pPr>
      <w:pStyle w:val="a3"/>
      <w:jc w:val="center"/>
      <w:rPr>
        <w:b/>
        <w:bCs/>
      </w:rPr>
    </w:pPr>
    <w:r>
      <w:rPr>
        <w:b/>
        <w:bCs/>
        <w:sz w:val="32"/>
        <w:szCs w:val="32"/>
        <w:rtl/>
      </w:rPr>
      <w:t>جدول محاضرات الدراسة الصباحية  للعام الدراسي 2020/2021    كلية التربية ابن رشد     قسم اللغة العربية/</w:t>
    </w:r>
    <w:r>
      <w:rPr>
        <w:b/>
        <w:bCs/>
        <w:sz w:val="28"/>
        <w:szCs w:val="28"/>
        <w:rtl/>
      </w:rPr>
      <w:t xml:space="preserve"> المرحلة ال</w:t>
    </w:r>
    <w:r>
      <w:rPr>
        <w:rFonts w:hint="cs"/>
        <w:b/>
        <w:bCs/>
        <w:sz w:val="28"/>
        <w:szCs w:val="28"/>
        <w:rtl/>
      </w:rPr>
      <w:t>رابعة</w:t>
    </w:r>
    <w:r>
      <w:rPr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</w:rPr>
      <w:t xml:space="preserve"> </w:t>
    </w:r>
  </w:p>
  <w:p w:rsidR="00526D7C" w:rsidRDefault="00526D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6D7C"/>
    <w:rsid w:val="0024161A"/>
    <w:rsid w:val="00526D7C"/>
    <w:rsid w:val="008A7861"/>
    <w:rsid w:val="00E8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526D7C"/>
  </w:style>
  <w:style w:type="paragraph" w:styleId="a4">
    <w:name w:val="footer"/>
    <w:basedOn w:val="a"/>
    <w:link w:val="Char0"/>
    <w:uiPriority w:val="99"/>
    <w:semiHidden/>
    <w:unhideWhenUsed/>
    <w:rsid w:val="00526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52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1785</Characters>
  <Application>Microsoft Office Word</Application>
  <DocSecurity>0</DocSecurity>
  <Lines>14</Lines>
  <Paragraphs>4</Paragraphs>
  <ScaleCrop>false</ScaleCrop>
  <Company>By DR.Ahmed Saker 2o1O  ;)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</dc:creator>
  <cp:keywords/>
  <dc:description/>
  <cp:lastModifiedBy>Shahad</cp:lastModifiedBy>
  <cp:revision>4</cp:revision>
  <dcterms:created xsi:type="dcterms:W3CDTF">2020-11-23T09:12:00Z</dcterms:created>
  <dcterms:modified xsi:type="dcterms:W3CDTF">2020-11-23T09:19:00Z</dcterms:modified>
</cp:coreProperties>
</file>