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258" w:rsidRPr="005953C2" w:rsidRDefault="00EC0258" w:rsidP="00EC0258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EC0258" w:rsidRPr="005953C2" w:rsidRDefault="00EC0258" w:rsidP="00EC0258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الاشراف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والتقويم العلمي </w:t>
      </w:r>
    </w:p>
    <w:p w:rsidR="00EC0258" w:rsidRPr="005953C2" w:rsidRDefault="00EC0258" w:rsidP="00EC0258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دائرة ضمان الجودة والاعتماد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الاكاديمي</w:t>
      </w:r>
      <w:proofErr w:type="spellEnd"/>
    </w:p>
    <w:p w:rsidR="00346058" w:rsidRDefault="00EC0258" w:rsidP="00346058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الجامعة  :-</w:t>
      </w:r>
      <w:r>
        <w:rPr>
          <w:rFonts w:hint="cs"/>
          <w:b/>
          <w:bCs/>
          <w:sz w:val="24"/>
          <w:szCs w:val="24"/>
          <w:rtl/>
        </w:rPr>
        <w:t>بغداد</w:t>
      </w:r>
    </w:p>
    <w:p w:rsidR="00346058" w:rsidRPr="00346058" w:rsidRDefault="002664C2" w:rsidP="002F047D">
      <w:pPr>
        <w:jc w:val="center"/>
        <w:rPr>
          <w:b/>
          <w:bCs/>
          <w:color w:val="000000" w:themeColor="text1"/>
          <w:sz w:val="32"/>
          <w:szCs w:val="32"/>
          <w:rtl/>
        </w:rPr>
      </w:pP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نموذج </w:t>
      </w:r>
      <w:r w:rsidR="00346058" w:rsidRPr="00346058">
        <w:rPr>
          <w:rFonts w:hint="cs"/>
          <w:b/>
          <w:bCs/>
          <w:color w:val="000000" w:themeColor="text1"/>
          <w:sz w:val="32"/>
          <w:szCs w:val="32"/>
          <w:rtl/>
        </w:rPr>
        <w:t xml:space="preserve">وصف البرنامج الأكاديمي لعام </w:t>
      </w:r>
      <w:r w:rsidR="00346058">
        <w:rPr>
          <w:rFonts w:hint="cs"/>
          <w:b/>
          <w:bCs/>
          <w:color w:val="000000" w:themeColor="text1"/>
          <w:sz w:val="32"/>
          <w:szCs w:val="32"/>
          <w:rtl/>
        </w:rPr>
        <w:t xml:space="preserve"> </w:t>
      </w:r>
      <w:r w:rsidR="002F047D">
        <w:rPr>
          <w:rFonts w:asciiTheme="majorBidi" w:hAnsiTheme="majorBidi" w:cstheme="majorBidi" w:hint="cs"/>
          <w:sz w:val="32"/>
          <w:szCs w:val="32"/>
          <w:rtl/>
        </w:rPr>
        <w:t>2020 - 2021</w:t>
      </w:r>
    </w:p>
    <w:p w:rsidR="00346058" w:rsidRDefault="00346058" w:rsidP="00346058">
      <w:pPr>
        <w:rPr>
          <w:b/>
          <w:bCs/>
          <w:sz w:val="24"/>
          <w:szCs w:val="24"/>
          <w:rtl/>
        </w:rPr>
      </w:pPr>
    </w:p>
    <w:p w:rsidR="00346058" w:rsidRDefault="00346058" w:rsidP="00346058">
      <w:pPr>
        <w:rPr>
          <w:b/>
          <w:bCs/>
          <w:sz w:val="24"/>
          <w:szCs w:val="24"/>
          <w:rtl/>
        </w:rPr>
      </w:pPr>
    </w:p>
    <w:p w:rsidR="00EC0258" w:rsidRDefault="005A14AA" w:rsidP="0034605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</w:t>
      </w:r>
      <w:r w:rsidR="00EC0258">
        <w:rPr>
          <w:rFonts w:hint="cs"/>
          <w:b/>
          <w:bCs/>
          <w:sz w:val="24"/>
          <w:szCs w:val="24"/>
          <w:rtl/>
        </w:rPr>
        <w:t xml:space="preserve">أ.د. سعاد هادي حسن  + أ.د. </w:t>
      </w:r>
      <w:proofErr w:type="spellStart"/>
      <w:r w:rsidR="00EC0258">
        <w:rPr>
          <w:rFonts w:hint="cs"/>
          <w:b/>
          <w:bCs/>
          <w:sz w:val="24"/>
          <w:szCs w:val="24"/>
          <w:rtl/>
        </w:rPr>
        <w:t>سهيلة</w:t>
      </w:r>
      <w:proofErr w:type="spellEnd"/>
      <w:r w:rsidR="00EC0258"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 w:rsidR="00EC0258">
        <w:rPr>
          <w:rFonts w:hint="cs"/>
          <w:b/>
          <w:bCs/>
          <w:sz w:val="24"/>
          <w:szCs w:val="24"/>
          <w:rtl/>
        </w:rPr>
        <w:t>مزبان</w:t>
      </w:r>
      <w:proofErr w:type="spellEnd"/>
      <w:r w:rsidR="00EC0258">
        <w:rPr>
          <w:rFonts w:hint="cs"/>
          <w:b/>
          <w:bCs/>
          <w:sz w:val="24"/>
          <w:szCs w:val="24"/>
          <w:rtl/>
        </w:rPr>
        <w:t xml:space="preserve"> /</w:t>
      </w:r>
      <w:bookmarkStart w:id="0" w:name="_GoBack"/>
      <w:bookmarkEnd w:id="0"/>
      <w:r w:rsidR="00346058">
        <w:rPr>
          <w:rFonts w:hint="cs"/>
          <w:b/>
          <w:bCs/>
          <w:sz w:val="24"/>
          <w:szCs w:val="24"/>
          <w:rtl/>
        </w:rPr>
        <w:t xml:space="preserve"> </w:t>
      </w:r>
      <w:r w:rsidR="00EC0258">
        <w:rPr>
          <w:rFonts w:hint="cs"/>
          <w:b/>
          <w:bCs/>
          <w:sz w:val="24"/>
          <w:szCs w:val="24"/>
          <w:rtl/>
        </w:rPr>
        <w:t>مادة تاريخ العصر العباسي</w:t>
      </w:r>
      <w:r w:rsidR="002C3359">
        <w:rPr>
          <w:rFonts w:hint="cs"/>
          <w:b/>
          <w:bCs/>
          <w:sz w:val="24"/>
          <w:szCs w:val="24"/>
          <w:rtl/>
        </w:rPr>
        <w:t xml:space="preserve"> المتأخر</w:t>
      </w:r>
      <w:r w:rsidR="00EC0258">
        <w:rPr>
          <w:rFonts w:hint="cs"/>
          <w:b/>
          <w:bCs/>
          <w:sz w:val="24"/>
          <w:szCs w:val="24"/>
          <w:rtl/>
        </w:rPr>
        <w:t xml:space="preserve"> ( عبر الصف الالكتروني </w:t>
      </w:r>
      <w:proofErr w:type="spellStart"/>
      <w:r w:rsidR="00EC0258">
        <w:rPr>
          <w:rFonts w:hint="cs"/>
          <w:b/>
          <w:bCs/>
          <w:sz w:val="24"/>
          <w:szCs w:val="24"/>
          <w:rtl/>
        </w:rPr>
        <w:t>كوكل</w:t>
      </w:r>
      <w:proofErr w:type="spellEnd"/>
      <w:r w:rsidR="00EC0258"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 w:rsidR="00EC0258">
        <w:rPr>
          <w:rFonts w:hint="cs"/>
          <w:b/>
          <w:bCs/>
          <w:sz w:val="24"/>
          <w:szCs w:val="24"/>
          <w:rtl/>
        </w:rPr>
        <w:t>كلاس</w:t>
      </w:r>
      <w:proofErr w:type="spellEnd"/>
      <w:r w:rsidR="00EC0258">
        <w:rPr>
          <w:rFonts w:hint="cs"/>
          <w:b/>
          <w:bCs/>
          <w:sz w:val="24"/>
          <w:szCs w:val="24"/>
          <w:rtl/>
        </w:rPr>
        <w:t xml:space="preserve"> روم )</w:t>
      </w:r>
    </w:p>
    <w:p w:rsidR="00346058" w:rsidRPr="005953C2" w:rsidRDefault="00346058" w:rsidP="00346058">
      <w:pPr>
        <w:rPr>
          <w:b/>
          <w:bCs/>
          <w:sz w:val="24"/>
          <w:szCs w:val="24"/>
          <w:rtl/>
        </w:rPr>
      </w:pPr>
    </w:p>
    <w:p w:rsidR="00EC0258" w:rsidRPr="005953C2" w:rsidRDefault="00EC0258" w:rsidP="00EC0258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 /المعهد :</w:t>
      </w:r>
      <w:r>
        <w:rPr>
          <w:rFonts w:hint="cs"/>
          <w:b/>
          <w:bCs/>
          <w:sz w:val="24"/>
          <w:szCs w:val="24"/>
          <w:rtl/>
        </w:rPr>
        <w:t xml:space="preserve">كلية التربية /ابن رشد للعلوم </w:t>
      </w:r>
      <w:proofErr w:type="spellStart"/>
      <w:r>
        <w:rPr>
          <w:rFonts w:hint="cs"/>
          <w:b/>
          <w:bCs/>
          <w:sz w:val="24"/>
          <w:szCs w:val="24"/>
          <w:rtl/>
        </w:rPr>
        <w:t>الانسانية</w:t>
      </w:r>
      <w:proofErr w:type="spellEnd"/>
    </w:p>
    <w:p w:rsidR="00EC0258" w:rsidRPr="005953C2" w:rsidRDefault="00EC0258" w:rsidP="00EC0258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>
        <w:rPr>
          <w:rFonts w:hint="cs"/>
          <w:b/>
          <w:bCs/>
          <w:sz w:val="24"/>
          <w:szCs w:val="24"/>
          <w:rtl/>
        </w:rPr>
        <w:t>التاريخ</w:t>
      </w:r>
    </w:p>
    <w:p w:rsidR="00EC0258" w:rsidRPr="005953C2" w:rsidRDefault="00850533" w:rsidP="00EC0258">
      <w:pPr>
        <w:rPr>
          <w:b/>
          <w:bCs/>
          <w:sz w:val="24"/>
          <w:szCs w:val="24"/>
          <w:u w:val="single"/>
          <w:rtl/>
        </w:rPr>
      </w:pPr>
      <w:r>
        <w:rPr>
          <w:rFonts w:hint="cs"/>
          <w:b/>
          <w:bCs/>
          <w:sz w:val="24"/>
          <w:szCs w:val="24"/>
          <w:u w:val="single"/>
          <w:rtl/>
        </w:rPr>
        <w:t>وصف المقرر</w:t>
      </w:r>
    </w:p>
    <w:p w:rsidR="00EC0258" w:rsidRPr="005953C2" w:rsidRDefault="00EC0258" w:rsidP="00EC0258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يوفر وصف البرنامج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الاكاديمي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هذا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ايجازا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مقتضيا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لاهم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خصائص البرنامج ومخرجات التعلم المتوقعة من الطالب تحقيقها مبرهنا عما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اذا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كان قد حقق الاستفادة القصوى من الفرص المتاحة .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ويصاحبة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وصف لكل مقرر ضمن البرنامج </w:t>
      </w:r>
    </w:p>
    <w:p w:rsidR="00EC0258" w:rsidRPr="005953C2" w:rsidRDefault="00EC0258" w:rsidP="00EC0258">
      <w:pPr>
        <w:rPr>
          <w:b/>
          <w:bCs/>
          <w:sz w:val="24"/>
          <w:szCs w:val="24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590"/>
        <w:gridCol w:w="6932"/>
      </w:tblGrid>
      <w:tr w:rsidR="00EC0258" w:rsidRPr="005953C2" w:rsidTr="00696A04">
        <w:tc>
          <w:tcPr>
            <w:tcW w:w="1590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1. المؤسسة التعليمية </w:t>
            </w:r>
          </w:p>
        </w:tc>
        <w:tc>
          <w:tcPr>
            <w:tcW w:w="6932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كلية التربية ابن رشد للعلوم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الانسانية</w:t>
            </w:r>
            <w:proofErr w:type="spellEnd"/>
          </w:p>
        </w:tc>
      </w:tr>
      <w:tr w:rsidR="00EC0258" w:rsidRPr="005953C2" w:rsidTr="00696A04">
        <w:tc>
          <w:tcPr>
            <w:tcW w:w="1590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2. القسم العلمي / المركز </w:t>
            </w:r>
          </w:p>
        </w:tc>
        <w:tc>
          <w:tcPr>
            <w:tcW w:w="6932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قسم التاريخ</w:t>
            </w:r>
          </w:p>
        </w:tc>
      </w:tr>
      <w:tr w:rsidR="00EC0258" w:rsidRPr="005953C2" w:rsidTr="00696A04">
        <w:tc>
          <w:tcPr>
            <w:tcW w:w="1590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3. </w:t>
            </w:r>
            <w:r w:rsidR="00EE6113"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6932" w:type="dxa"/>
          </w:tcPr>
          <w:p w:rsidR="00EC0258" w:rsidRPr="005953C2" w:rsidRDefault="00EE6113" w:rsidP="002C33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تاريخ العصر العباسي</w:t>
            </w:r>
            <w:r w:rsidR="002C3359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المتأخر</w:t>
            </w:r>
            <w:r w:rsidR="00327906">
              <w:rPr>
                <w:rFonts w:hint="cs"/>
                <w:b/>
                <w:bCs/>
                <w:sz w:val="24"/>
                <w:szCs w:val="24"/>
                <w:rtl/>
              </w:rPr>
              <w:t xml:space="preserve">     1</w:t>
            </w:r>
            <w:r w:rsidR="002C3359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327906">
              <w:rPr>
                <w:rFonts w:hint="cs"/>
                <w:b/>
                <w:bCs/>
                <w:sz w:val="24"/>
                <w:szCs w:val="24"/>
                <w:rtl/>
              </w:rPr>
              <w:t xml:space="preserve">6   ت   </w:t>
            </w:r>
            <w:proofErr w:type="spellStart"/>
            <w:r w:rsidR="00327906">
              <w:rPr>
                <w:rFonts w:hint="cs"/>
                <w:b/>
                <w:bCs/>
                <w:sz w:val="24"/>
                <w:szCs w:val="24"/>
                <w:rtl/>
              </w:rPr>
              <w:t>تعع</w:t>
            </w:r>
            <w:r w:rsidR="002C3359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proofErr w:type="spellEnd"/>
            <w:r w:rsidR="002C335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C0258" w:rsidRPr="005953C2" w:rsidTr="00696A04">
        <w:tc>
          <w:tcPr>
            <w:tcW w:w="1590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4.</w:t>
            </w:r>
            <w:r w:rsidR="00EE6113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EE6113"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 w:rsidR="00EE6113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6932" w:type="dxa"/>
          </w:tcPr>
          <w:p w:rsidR="00EC0258" w:rsidRPr="005953C2" w:rsidRDefault="002F047D" w:rsidP="0089106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- </w:t>
            </w:r>
            <w:r w:rsidR="0089106A">
              <w:rPr>
                <w:rFonts w:hint="cs"/>
                <w:b/>
                <w:bCs/>
                <w:sz w:val="24"/>
                <w:szCs w:val="24"/>
                <w:rtl/>
              </w:rPr>
              <w:t>أسبوعي</w:t>
            </w:r>
          </w:p>
        </w:tc>
      </w:tr>
      <w:tr w:rsidR="00EC0258" w:rsidRPr="005953C2" w:rsidTr="00696A04">
        <w:tc>
          <w:tcPr>
            <w:tcW w:w="1590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5.</w:t>
            </w:r>
            <w:r w:rsidR="00EE6113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الفصل / السنة</w:t>
            </w:r>
          </w:p>
        </w:tc>
        <w:tc>
          <w:tcPr>
            <w:tcW w:w="6932" w:type="dxa"/>
          </w:tcPr>
          <w:p w:rsidR="00EC0258" w:rsidRPr="005953C2" w:rsidRDefault="00D97DFB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سنوي /  2020 - 2021</w:t>
            </w:r>
          </w:p>
        </w:tc>
      </w:tr>
      <w:tr w:rsidR="00EC0258" w:rsidRPr="005953C2" w:rsidTr="00696A04">
        <w:tc>
          <w:tcPr>
            <w:tcW w:w="1590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6.</w:t>
            </w:r>
            <w:r w:rsidR="00EE6113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عدد الساعات الدراسية (الكلي)</w:t>
            </w:r>
          </w:p>
        </w:tc>
        <w:tc>
          <w:tcPr>
            <w:tcW w:w="6932" w:type="dxa"/>
          </w:tcPr>
          <w:p w:rsidR="00EC0258" w:rsidRPr="005953C2" w:rsidRDefault="00EE6113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90</w:t>
            </w:r>
            <w:r w:rsidR="00D97DFB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ساعة</w:t>
            </w:r>
          </w:p>
        </w:tc>
      </w:tr>
      <w:tr w:rsidR="00EC0258" w:rsidRPr="005953C2" w:rsidTr="00696A04">
        <w:tc>
          <w:tcPr>
            <w:tcW w:w="1590" w:type="dxa"/>
          </w:tcPr>
          <w:p w:rsidR="00EC0258" w:rsidRPr="005953C2" w:rsidRDefault="00EE6113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="00EC0258" w:rsidRPr="005953C2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="0034605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C0258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</w:t>
            </w:r>
            <w:r w:rsidR="00346058" w:rsidRPr="005953C2">
              <w:rPr>
                <w:rFonts w:hint="cs"/>
                <w:b/>
                <w:bCs/>
                <w:sz w:val="24"/>
                <w:szCs w:val="24"/>
                <w:rtl/>
              </w:rPr>
              <w:t>إعداد</w:t>
            </w:r>
            <w:r w:rsidR="00EC0258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الوصف </w:t>
            </w:r>
          </w:p>
        </w:tc>
        <w:tc>
          <w:tcPr>
            <w:tcW w:w="6932" w:type="dxa"/>
          </w:tcPr>
          <w:p w:rsidR="00EC0258" w:rsidRPr="005953C2" w:rsidRDefault="002F047D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EC0258" w:rsidRPr="005953C2" w:rsidTr="00696A04">
        <w:tc>
          <w:tcPr>
            <w:tcW w:w="1590" w:type="dxa"/>
          </w:tcPr>
          <w:p w:rsidR="00EC0258" w:rsidRPr="005953C2" w:rsidRDefault="00EE6113" w:rsidP="00D0239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="00EC0258" w:rsidRPr="005953C2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="00346058" w:rsidRPr="005953C2">
              <w:rPr>
                <w:rFonts w:hint="cs"/>
                <w:b/>
                <w:bCs/>
                <w:sz w:val="24"/>
                <w:szCs w:val="24"/>
                <w:rtl/>
              </w:rPr>
              <w:t>أهداف</w:t>
            </w:r>
            <w:r w:rsidR="00EC0258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02390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6932" w:type="dxa"/>
          </w:tcPr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ضرورة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تعلم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طلبة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المرحلة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الرابعة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اهمية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العباسي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المتاخر</w:t>
            </w:r>
            <w:proofErr w:type="spellEnd"/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بيان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346058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أهمية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العباسي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المتاخر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الدراسات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وتوظيفها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التأليف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والكتابة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lastRenderedPageBreak/>
              <w:t>3-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تحديد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مستوى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المعرفة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والتاريخية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للطالب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بيان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مدى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تأثير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برامج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التدريس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تنمية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قدرات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الذهنية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والتعليمية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5-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معوقات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وسبل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تطوير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العملية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التربوية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C0258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6-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الامثل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لمدرس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كفوء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مؤهل</w:t>
            </w:r>
            <w:r w:rsidR="005A14A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للتدريس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5A14A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المدارس</w:t>
            </w:r>
            <w:r w:rsidR="005A14A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الثانوية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C0258" w:rsidRPr="005953C2" w:rsidRDefault="00EC0258" w:rsidP="00EC0258">
      <w:pPr>
        <w:rPr>
          <w:sz w:val="24"/>
          <w:szCs w:val="24"/>
        </w:rPr>
      </w:pPr>
    </w:p>
    <w:p w:rsidR="00EC0258" w:rsidRPr="005953C2" w:rsidRDefault="00EC0258" w:rsidP="00EC0258">
      <w:pPr>
        <w:rPr>
          <w:sz w:val="24"/>
          <w:szCs w:val="24"/>
          <w:rtl/>
        </w:rPr>
      </w:pPr>
    </w:p>
    <w:p w:rsidR="00EC0258" w:rsidRPr="005953C2" w:rsidRDefault="00EC0258" w:rsidP="00EC0258">
      <w:pPr>
        <w:rPr>
          <w:sz w:val="24"/>
          <w:szCs w:val="24"/>
          <w:rtl/>
        </w:rPr>
      </w:pPr>
    </w:p>
    <w:tbl>
      <w:tblPr>
        <w:tblStyle w:val="a3"/>
        <w:bidiVisual/>
        <w:tblW w:w="0" w:type="auto"/>
        <w:tblInd w:w="74" w:type="dxa"/>
        <w:tblLook w:val="04A0"/>
      </w:tblPr>
      <w:tblGrid>
        <w:gridCol w:w="8448"/>
      </w:tblGrid>
      <w:tr w:rsidR="00EC0258" w:rsidRPr="005953C2" w:rsidTr="00FE4344">
        <w:tc>
          <w:tcPr>
            <w:tcW w:w="12617" w:type="dxa"/>
          </w:tcPr>
          <w:p w:rsidR="00EC0258" w:rsidRPr="005953C2" w:rsidRDefault="00EE6113" w:rsidP="00D0239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EC0258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-.مخرجات </w:t>
            </w:r>
            <w:r w:rsidR="00D02390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="00EC0258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وطرائق التعليم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والتعلم</w:t>
            </w:r>
            <w:r w:rsidR="00EC0258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والتقييم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0258" w:rsidRPr="005953C2" w:rsidTr="00FE4344">
        <w:tc>
          <w:tcPr>
            <w:tcW w:w="12617" w:type="dxa"/>
          </w:tcPr>
          <w:p w:rsidR="00EC0258" w:rsidRPr="005953C2" w:rsidRDefault="00EC0258" w:rsidP="00EC025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EC0258" w:rsidRPr="00276830" w:rsidRDefault="00EC0258" w:rsidP="00FE4344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1.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وضع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بناء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معرفي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هام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يوضح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96A04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أهمية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العباسي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المتاخر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ودراسة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خلال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فهم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96A04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الأحداث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السياسية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واكبت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هذا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</w:p>
          <w:p w:rsidR="00EC0258" w:rsidRPr="00276830" w:rsidRDefault="00EC0258" w:rsidP="00FE4344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2. - 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صقل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المعرفة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لدى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</w:p>
          <w:p w:rsidR="00EC0258" w:rsidRPr="00276830" w:rsidRDefault="00EC0258" w:rsidP="00FE4344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3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اعتماد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اطر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علمية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حديثة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لتطوير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المستوى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</w:t>
            </w:r>
          </w:p>
          <w:p w:rsidR="00EC0258" w:rsidRPr="00276830" w:rsidRDefault="00EC0258" w:rsidP="00FE4344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4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="00696A04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إعداد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باحث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رصين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وناجح</w:t>
            </w:r>
          </w:p>
          <w:p w:rsidR="00EC0258" w:rsidRPr="00276830" w:rsidRDefault="00EC0258" w:rsidP="00FE4344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5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توضيح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سير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غور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</w:p>
          <w:p w:rsidR="00EC0258" w:rsidRPr="00276830" w:rsidRDefault="00EC0258" w:rsidP="00FE4344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6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شرح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كل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ماهو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يخص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صلب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الموضوع</w:t>
            </w:r>
          </w:p>
          <w:p w:rsidR="00EC0258" w:rsidRPr="005953C2" w:rsidRDefault="00EC0258" w:rsidP="00FE4344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7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رفد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بمعلومات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خارجية</w:t>
            </w:r>
          </w:p>
          <w:p w:rsidR="00EC0258" w:rsidRPr="005953C2" w:rsidRDefault="00EC0258" w:rsidP="00FE4344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0258" w:rsidRPr="005953C2" w:rsidTr="00FE4344">
        <w:tc>
          <w:tcPr>
            <w:tcW w:w="12617" w:type="dxa"/>
          </w:tcPr>
          <w:p w:rsidR="00EC0258" w:rsidRPr="005953C2" w:rsidRDefault="00EC0258" w:rsidP="00D02390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ب- 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</w:t>
            </w:r>
            <w:r w:rsidR="00D02390">
              <w:rPr>
                <w:rFonts w:hint="cs"/>
                <w:b/>
                <w:bCs/>
                <w:sz w:val="24"/>
                <w:szCs w:val="24"/>
                <w:rtl/>
              </w:rPr>
              <w:t>مقرر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ب1-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التطبيق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واستعمال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مفردات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تاريخ العصر العباسي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المتاخر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وتوضيحها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لاسيما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عند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استعمال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طريقة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المحاضرة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عمل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ورقة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عمل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داخل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القاعة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3 –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خلاصة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بالدراسة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تركز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اهمال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استنتاجات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4-   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رفد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بأهم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المصادر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EC0258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EC0258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0258" w:rsidRPr="005953C2" w:rsidTr="00FE4344">
        <w:tc>
          <w:tcPr>
            <w:tcW w:w="12617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( عبر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كوكل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كلاس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روم )</w:t>
            </w:r>
          </w:p>
        </w:tc>
      </w:tr>
      <w:tr w:rsidR="00EC0258" w:rsidRPr="005953C2" w:rsidTr="00FE4344">
        <w:tc>
          <w:tcPr>
            <w:tcW w:w="12617" w:type="dxa"/>
          </w:tcPr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طريقة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وتنشيط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مفردتها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للطلبة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المرحلة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الرابعة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التأكيد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التطبيقات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العملية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مفردات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للعصر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العباسي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المتاخر</w:t>
            </w:r>
            <w:proofErr w:type="spellEnd"/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lastRenderedPageBreak/>
              <w:t xml:space="preserve">3-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التأكد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سلامة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ادراك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لمادة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العباسي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المتاخر</w:t>
            </w:r>
            <w:proofErr w:type="spellEnd"/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المناقشة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والحوار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5-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الاستعانة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بخارطة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سياسية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وطبيعية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لتاريخ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الدولة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الاسلامية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خلال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العصرالعباسي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المتأخر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6-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بحوث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سنوية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0258" w:rsidRPr="005953C2" w:rsidTr="00FE4344">
        <w:tc>
          <w:tcPr>
            <w:tcW w:w="12617" w:type="dxa"/>
          </w:tcPr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التقييم 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اجراءات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الامتحانات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اليومية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والشهرية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اجراء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الاختبارات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الشخصية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خلال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طرح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المباشرة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التأكد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سلامة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ادراك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لمادة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العباسي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المتاخر</w:t>
            </w:r>
            <w:proofErr w:type="spellEnd"/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اوراق</w:t>
            </w:r>
            <w:proofErr w:type="spellEnd"/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نقاش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وبحث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خاصة</w:t>
            </w:r>
            <w:r w:rsidR="00696A04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بالمادة</w:t>
            </w:r>
          </w:p>
        </w:tc>
      </w:tr>
      <w:tr w:rsidR="00EC0258" w:rsidRPr="005953C2" w:rsidTr="00FE4344">
        <w:trPr>
          <w:trHeight w:val="2264"/>
        </w:trPr>
        <w:tc>
          <w:tcPr>
            <w:tcW w:w="12617" w:type="dxa"/>
          </w:tcPr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5953C2">
              <w:rPr>
                <w:b/>
                <w:bCs/>
                <w:sz w:val="24"/>
                <w:szCs w:val="24"/>
                <w:rtl/>
              </w:rPr>
              <w:t>–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الأهداف الوجدانية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اهمية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العباسي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المتاخر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ترسيخ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مبادئ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حب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الوطن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ربط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الاحداث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واكبت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هذا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بالاحداث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وردت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القران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الكريم</w:t>
            </w:r>
          </w:p>
          <w:p w:rsidR="00EC0258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محاولة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الربط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بين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الماضي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والحاضر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غرس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الروح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المعنوية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0258" w:rsidRPr="005953C2" w:rsidTr="00FE4344">
        <w:tc>
          <w:tcPr>
            <w:tcW w:w="12617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( عبر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كوكل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كلاس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روم )</w:t>
            </w:r>
          </w:p>
        </w:tc>
      </w:tr>
      <w:tr w:rsidR="00EC0258" w:rsidRPr="005953C2" w:rsidTr="00FE4344">
        <w:trPr>
          <w:trHeight w:val="1042"/>
        </w:trPr>
        <w:tc>
          <w:tcPr>
            <w:tcW w:w="12617" w:type="dxa"/>
          </w:tcPr>
          <w:p w:rsidR="00EC0258" w:rsidRPr="00C22499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استعمال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والنصوص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المختلفة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رؤية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احداث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العباسي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المتاخر</w:t>
            </w:r>
            <w:proofErr w:type="spellEnd"/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توظيف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السبورة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والتقنية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الحديثة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</w:p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3-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المناقشة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والحوار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الاستعانة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بخارطة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سياسية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وطبيعية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الدولة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الاسلامية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العباسي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المتأخر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tblStyle w:val="TableGrid1"/>
        <w:bidiVisual/>
        <w:tblW w:w="0" w:type="auto"/>
        <w:tblLook w:val="04A0"/>
      </w:tblPr>
      <w:tblGrid>
        <w:gridCol w:w="8522"/>
      </w:tblGrid>
      <w:tr w:rsidR="00EC0258" w:rsidRPr="005953C2" w:rsidTr="00FE4344">
        <w:trPr>
          <w:trHeight w:val="1042"/>
        </w:trPr>
        <w:tc>
          <w:tcPr>
            <w:tcW w:w="12974" w:type="dxa"/>
          </w:tcPr>
          <w:p w:rsidR="00EC0258" w:rsidRPr="005953C2" w:rsidRDefault="00D02390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="00EC0258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1158"/>
              <w:gridCol w:w="1270"/>
              <w:gridCol w:w="2627"/>
              <w:gridCol w:w="956"/>
              <w:gridCol w:w="1148"/>
              <w:gridCol w:w="1137"/>
            </w:tblGrid>
            <w:tr w:rsidR="00EC0258" w:rsidRPr="005953C2" w:rsidTr="00EC0258">
              <w:trPr>
                <w:trHeight w:val="630"/>
              </w:trPr>
              <w:tc>
                <w:tcPr>
                  <w:tcW w:w="1158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EC0258" w:rsidRPr="005953C2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0258" w:rsidRPr="005953C2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6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0258" w:rsidRPr="005953C2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0258" w:rsidRPr="005953C2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14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0258" w:rsidRPr="005953C2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EC0258" w:rsidRPr="005953C2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EC0258" w:rsidRPr="005953C2" w:rsidTr="00EC0258">
              <w:trPr>
                <w:trHeight w:val="179"/>
              </w:trPr>
              <w:tc>
                <w:tcPr>
                  <w:tcW w:w="1158" w:type="dxa"/>
                  <w:tcBorders>
                    <w:right w:val="single" w:sz="4" w:space="0" w:color="000000"/>
                  </w:tcBorders>
                </w:tcPr>
                <w:p w:rsidR="00EC0258" w:rsidRPr="005953C2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الاول</w:t>
                  </w:r>
                  <w:proofErr w:type="spellEnd"/>
                </w:p>
              </w:tc>
              <w:tc>
                <w:tcPr>
                  <w:tcW w:w="12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C0258" w:rsidRPr="005953C2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627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C0258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EC0258" w:rsidRPr="005953C2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276830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معرفة</w:t>
                  </w:r>
                  <w:r w:rsidRPr="00276830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–</w:t>
                  </w:r>
                  <w:r w:rsidRPr="00276830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فهم</w:t>
                  </w:r>
                  <w:r w:rsidRPr="00276830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-</w:t>
                  </w:r>
                  <w:r w:rsidRPr="00276830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تطبيق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C0258" w:rsidRPr="005953C2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تاريخ العصر العباسي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المتأخر</w:t>
                  </w:r>
                </w:p>
              </w:tc>
              <w:tc>
                <w:tcPr>
                  <w:tcW w:w="114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C0258" w:rsidRPr="005953C2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المناقشة والتحليل</w:t>
                  </w:r>
                </w:p>
              </w:tc>
              <w:tc>
                <w:tcPr>
                  <w:tcW w:w="1137" w:type="dxa"/>
                  <w:tcBorders>
                    <w:left w:val="single" w:sz="4" w:space="0" w:color="000000"/>
                  </w:tcBorders>
                </w:tcPr>
                <w:p w:rsidR="00EC0258" w:rsidRPr="005953C2" w:rsidRDefault="00EC0258" w:rsidP="00FE43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الامتحانات الشهرية واليومية</w:t>
                  </w:r>
                </w:p>
              </w:tc>
            </w:tr>
          </w:tbl>
          <w:p w:rsidR="00EC0258" w:rsidRPr="005953C2" w:rsidRDefault="00EC0258" w:rsidP="00EC0258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C0258" w:rsidRPr="005953C2" w:rsidRDefault="00EC0258" w:rsidP="00EC0258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200"/>
        <w:gridCol w:w="5322"/>
      </w:tblGrid>
      <w:tr w:rsidR="00EC0258" w:rsidRPr="005953C2" w:rsidTr="00FE4344">
        <w:tc>
          <w:tcPr>
            <w:tcW w:w="12407" w:type="dxa"/>
            <w:gridSpan w:val="2"/>
          </w:tcPr>
          <w:p w:rsidR="00EC0258" w:rsidRPr="005953C2" w:rsidRDefault="00D02390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  <w:r w:rsidR="00EC0258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0258" w:rsidRPr="005953C2" w:rsidTr="00FE4344">
        <w:tc>
          <w:tcPr>
            <w:tcW w:w="4148" w:type="dxa"/>
          </w:tcPr>
          <w:p w:rsidR="00EC0258" w:rsidRPr="005953C2" w:rsidRDefault="00EC0258" w:rsidP="00EC025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EC0258" w:rsidRPr="005953C2" w:rsidRDefault="00EC0258" w:rsidP="00FE434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0258" w:rsidRPr="005953C2" w:rsidTr="00FE4344">
        <w:tc>
          <w:tcPr>
            <w:tcW w:w="4148" w:type="dxa"/>
          </w:tcPr>
          <w:p w:rsidR="00EC0258" w:rsidRPr="005953C2" w:rsidRDefault="00EC0258" w:rsidP="00EC025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EC0258" w:rsidRPr="005953C2" w:rsidRDefault="00EC0258" w:rsidP="00FE434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C0258" w:rsidRPr="00276830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المقرر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(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حسن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احمد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محمود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واحمد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ابراهيم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الشريف،العالم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الاسلامي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العباسي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الكتاب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المساعد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(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.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خليل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ابراهيم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السامرائي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واخرون</w:t>
            </w:r>
            <w:proofErr w:type="spellEnd"/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(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الدولة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العربية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الاسلامية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العباسي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132-656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ه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ـ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EC0258" w:rsidRPr="005953C2" w:rsidTr="00FE4344">
        <w:tc>
          <w:tcPr>
            <w:tcW w:w="4148" w:type="dxa"/>
          </w:tcPr>
          <w:p w:rsidR="00EC0258" w:rsidRPr="005953C2" w:rsidRDefault="00EC0258" w:rsidP="00EC025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الاستاذ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، مجلة كلية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الاداب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، بحوث تاريخية قيمة</w:t>
            </w:r>
          </w:p>
        </w:tc>
      </w:tr>
      <w:tr w:rsidR="00EC0258" w:rsidRPr="005953C2" w:rsidTr="00FE4344">
        <w:tc>
          <w:tcPr>
            <w:tcW w:w="4148" w:type="dxa"/>
          </w:tcPr>
          <w:p w:rsidR="00EC0258" w:rsidRPr="005953C2" w:rsidRDefault="00EC0258" w:rsidP="00EC025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الكتب التاريخية الخاصة بالعصر العباسي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المكتبة الشاملة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مكتبة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الاسكندرية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الالكترونية </w:t>
            </w:r>
          </w:p>
        </w:tc>
      </w:tr>
    </w:tbl>
    <w:p w:rsidR="00EC0258" w:rsidRPr="005953C2" w:rsidRDefault="00EC0258" w:rsidP="00EC0258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EC0258" w:rsidRPr="005953C2" w:rsidTr="00FE4344">
        <w:tc>
          <w:tcPr>
            <w:tcW w:w="12407" w:type="dxa"/>
          </w:tcPr>
          <w:p w:rsidR="00EC0258" w:rsidRDefault="00D02390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 w:rsidR="00EC0258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0258" w:rsidRPr="005953C2" w:rsidTr="00FE4344">
        <w:trPr>
          <w:trHeight w:val="1042"/>
        </w:trPr>
        <w:tc>
          <w:tcPr>
            <w:tcW w:w="12407" w:type="dxa"/>
          </w:tcPr>
          <w:p w:rsidR="00EC0258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1- التركيز على معرفة وفهم تاريخ العصر العباسي المتأخر</w:t>
            </w:r>
          </w:p>
          <w:p w:rsidR="00EC0258" w:rsidRPr="005953C2" w:rsidRDefault="00EC0258" w:rsidP="00FE434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2- إمكانية عرض المادة من خلال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استخدام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الحاسوب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وجهاز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B6DC8">
              <w:rPr>
                <w:rFonts w:cs="Arial" w:hint="cs"/>
                <w:b/>
                <w:bCs/>
                <w:sz w:val="24"/>
                <w:szCs w:val="24"/>
                <w:rtl/>
              </w:rPr>
              <w:t>الداتاشو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3460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B6DC8">
              <w:rPr>
                <w:rFonts w:cs="Arial"/>
                <w:b/>
                <w:bCs/>
                <w:sz w:val="24"/>
                <w:szCs w:val="24"/>
              </w:rPr>
              <w:t>data show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والخرائط</w:t>
            </w:r>
          </w:p>
        </w:tc>
      </w:tr>
    </w:tbl>
    <w:p w:rsidR="006B26CD" w:rsidRPr="00EC0258" w:rsidRDefault="006B26CD"/>
    <w:p w:rsidR="00413CA4" w:rsidRPr="00EC0258" w:rsidRDefault="00413CA4"/>
    <w:sectPr w:rsidR="00413CA4" w:rsidRPr="00EC0258" w:rsidSect="006B26C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EC0258"/>
    <w:rsid w:val="00013171"/>
    <w:rsid w:val="00174382"/>
    <w:rsid w:val="0017442C"/>
    <w:rsid w:val="002664C2"/>
    <w:rsid w:val="002C3359"/>
    <w:rsid w:val="002F047D"/>
    <w:rsid w:val="00327906"/>
    <w:rsid w:val="00346058"/>
    <w:rsid w:val="00413CA4"/>
    <w:rsid w:val="005A14AA"/>
    <w:rsid w:val="00696A04"/>
    <w:rsid w:val="006B26CD"/>
    <w:rsid w:val="00850533"/>
    <w:rsid w:val="0089106A"/>
    <w:rsid w:val="008D6CCF"/>
    <w:rsid w:val="009D7BF7"/>
    <w:rsid w:val="00AE5E0A"/>
    <w:rsid w:val="00B775C8"/>
    <w:rsid w:val="00B90541"/>
    <w:rsid w:val="00D02390"/>
    <w:rsid w:val="00D97DFB"/>
    <w:rsid w:val="00E87E4D"/>
    <w:rsid w:val="00EC0258"/>
    <w:rsid w:val="00ED28BE"/>
    <w:rsid w:val="00EE6113"/>
    <w:rsid w:val="00F04866"/>
    <w:rsid w:val="00F2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58"/>
    <w:pPr>
      <w:bidi/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025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0258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C025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11</cp:revision>
  <dcterms:created xsi:type="dcterms:W3CDTF">2020-12-15T21:37:00Z</dcterms:created>
  <dcterms:modified xsi:type="dcterms:W3CDTF">2021-02-22T22:30:00Z</dcterms:modified>
</cp:coreProperties>
</file>