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119" w:rsidRDefault="003A3119" w:rsidP="003A311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3A3119" w:rsidRDefault="003A3119" w:rsidP="003A311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 xml:space="preserve">جهاز الإشراف والتقويم العلمي </w:t>
      </w:r>
    </w:p>
    <w:p w:rsidR="003A3119" w:rsidRDefault="003A3119" w:rsidP="003A3119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دائرة ضمان الجودة والاعتماد الأكاديمي</w:t>
      </w:r>
    </w:p>
    <w:p w:rsidR="003A3119" w:rsidRDefault="005D6930" w:rsidP="003A3119">
      <w:pPr>
        <w:rPr>
          <w:b/>
          <w:bCs/>
          <w:sz w:val="24"/>
          <w:szCs w:val="24"/>
          <w:rtl/>
        </w:rPr>
      </w:pPr>
      <w:r w:rsidRPr="005D6930"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 style="mso-next-textbox:#Text Box 1">
              <w:txbxContent>
                <w:p w:rsidR="003A3119" w:rsidRDefault="003A3119" w:rsidP="005F41A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rtl/>
                    </w:rPr>
                    <w:t xml:space="preserve">نموذج وصف المقرر للعام الدراسي </w:t>
                  </w:r>
                  <w:r w:rsidR="005F41A6">
                    <w:rPr>
                      <w:rFonts w:asciiTheme="majorBidi" w:hAnsiTheme="majorBidi" w:cstheme="majorBidi"/>
                      <w:sz w:val="32"/>
                      <w:szCs w:val="32"/>
                      <w:rtl/>
                    </w:rPr>
                    <w:t>2020 - 2021</w:t>
                  </w:r>
                </w:p>
                <w:p w:rsidR="003A3119" w:rsidRDefault="003A3119" w:rsidP="003A3119">
                  <w:pPr>
                    <w:rPr>
                      <w:rFonts w:ascii="Calibri" w:hAnsi="Calibri" w:cs="Arial"/>
                      <w:sz w:val="32"/>
                    </w:rPr>
                  </w:pPr>
                </w:p>
              </w:txbxContent>
            </v:textbox>
            <w10:wrap type="topAndBottom" anchorx="margin"/>
          </v:shape>
        </w:pict>
      </w:r>
      <w:r w:rsidR="003A3119">
        <w:rPr>
          <w:b/>
          <w:bCs/>
          <w:sz w:val="24"/>
          <w:szCs w:val="24"/>
          <w:rtl/>
        </w:rPr>
        <w:t>الجامعة  :-بغداد</w:t>
      </w:r>
    </w:p>
    <w:p w:rsidR="003A3119" w:rsidRDefault="003A3119" w:rsidP="003A3119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الكلية:كلية التربية /ابن رشد للعلوم </w:t>
      </w:r>
      <w:proofErr w:type="spellStart"/>
      <w:r>
        <w:rPr>
          <w:b/>
          <w:bCs/>
          <w:sz w:val="24"/>
          <w:szCs w:val="24"/>
          <w:rtl/>
        </w:rPr>
        <w:t>الانسانية</w:t>
      </w:r>
      <w:proofErr w:type="spellEnd"/>
    </w:p>
    <w:p w:rsidR="003A3119" w:rsidRDefault="003A3119" w:rsidP="003A3119">
      <w:pPr>
        <w:rPr>
          <w:b/>
          <w:bCs/>
          <w:sz w:val="24"/>
          <w:szCs w:val="24"/>
          <w:rtl/>
          <w:lang w:bidi="ar-IQ"/>
        </w:rPr>
      </w:pPr>
      <w:r>
        <w:rPr>
          <w:b/>
          <w:bCs/>
          <w:sz w:val="24"/>
          <w:szCs w:val="24"/>
          <w:rtl/>
        </w:rPr>
        <w:t>القسم العلمي :التاريخ</w:t>
      </w:r>
    </w:p>
    <w:p w:rsidR="003A3119" w:rsidRPr="001654FE" w:rsidRDefault="003A3119" w:rsidP="001654FE">
      <w:p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</w:rPr>
        <w:t xml:space="preserve">الدراسة الأولية / المرحلة </w:t>
      </w:r>
      <w:proofErr w:type="spellStart"/>
      <w:r>
        <w:rPr>
          <w:rFonts w:hint="cs"/>
          <w:b/>
          <w:bCs/>
          <w:sz w:val="24"/>
          <w:szCs w:val="24"/>
          <w:rtl/>
        </w:rPr>
        <w:t>ال</w:t>
      </w:r>
      <w:r>
        <w:rPr>
          <w:rFonts w:hint="cs"/>
          <w:b/>
          <w:bCs/>
          <w:sz w:val="24"/>
          <w:szCs w:val="24"/>
          <w:rtl/>
          <w:lang w:bidi="ar-IQ"/>
        </w:rPr>
        <w:t>اولى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  </w:t>
      </w:r>
      <w:r w:rsidR="001654FE">
        <w:rPr>
          <w:b/>
          <w:bCs/>
          <w:sz w:val="24"/>
          <w:szCs w:val="24"/>
          <w:rtl/>
        </w:rPr>
        <w:t xml:space="preserve">  </w:t>
      </w:r>
    </w:p>
    <w:p w:rsidR="003A3119" w:rsidRDefault="003A3119" w:rsidP="002A51A4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مدرس المادة :- </w:t>
      </w:r>
      <w:r w:rsidR="002A51A4">
        <w:rPr>
          <w:rFonts w:hint="cs"/>
          <w:b/>
          <w:bCs/>
          <w:sz w:val="24"/>
          <w:szCs w:val="24"/>
          <w:rtl/>
        </w:rPr>
        <w:t xml:space="preserve">أ. م. د. علاء جابر موسى    </w:t>
      </w:r>
      <w:r>
        <w:rPr>
          <w:rFonts w:hint="cs"/>
          <w:b/>
          <w:bCs/>
          <w:sz w:val="24"/>
          <w:szCs w:val="24"/>
          <w:rtl/>
        </w:rPr>
        <w:t xml:space="preserve">د.بشرى سكر </w:t>
      </w:r>
      <w:proofErr w:type="spellStart"/>
      <w:r>
        <w:rPr>
          <w:rFonts w:hint="cs"/>
          <w:b/>
          <w:bCs/>
          <w:sz w:val="24"/>
          <w:szCs w:val="24"/>
          <w:rtl/>
        </w:rPr>
        <w:t>خيون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</w:t>
      </w:r>
      <w:r w:rsidR="002A51A4"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rFonts w:hint="cs"/>
          <w:b/>
          <w:bCs/>
          <w:sz w:val="24"/>
          <w:szCs w:val="24"/>
          <w:rtl/>
        </w:rPr>
        <w:t xml:space="preserve"> د.وسن </w:t>
      </w:r>
      <w:proofErr w:type="spellStart"/>
      <w:r>
        <w:rPr>
          <w:rFonts w:hint="cs"/>
          <w:b/>
          <w:bCs/>
          <w:sz w:val="24"/>
          <w:szCs w:val="24"/>
          <w:rtl/>
        </w:rPr>
        <w:t>ابراهيم</w:t>
      </w:r>
      <w:proofErr w:type="spellEnd"/>
    </w:p>
    <w:p w:rsidR="003A3119" w:rsidRDefault="003A3119" w:rsidP="003A3119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</w:t>
      </w:r>
      <w:r>
        <w:rPr>
          <w:b/>
          <w:bCs/>
          <w:sz w:val="24"/>
          <w:szCs w:val="24"/>
          <w:rtl/>
        </w:rPr>
        <w:t>مادة :</w:t>
      </w:r>
      <w:r>
        <w:rPr>
          <w:rFonts w:hint="cs"/>
          <w:b/>
          <w:bCs/>
          <w:sz w:val="24"/>
          <w:szCs w:val="24"/>
          <w:rtl/>
        </w:rPr>
        <w:t xml:space="preserve">- </w:t>
      </w:r>
      <w:r w:rsidRPr="004F0730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تاريخ العصور الوسطى          </w:t>
      </w:r>
    </w:p>
    <w:p w:rsidR="003A3119" w:rsidRDefault="003A3119" w:rsidP="003A3119">
      <w:pPr>
        <w:jc w:val="center"/>
        <w:rPr>
          <w:b/>
          <w:bCs/>
          <w:sz w:val="24"/>
          <w:szCs w:val="24"/>
          <w:rtl/>
        </w:rPr>
      </w:pPr>
    </w:p>
    <w:p w:rsidR="003A3119" w:rsidRDefault="003A3119" w:rsidP="003A3119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وصف المقرر</w:t>
      </w:r>
      <w:r>
        <w:rPr>
          <w:rFonts w:hint="cs"/>
          <w:b/>
          <w:bCs/>
          <w:sz w:val="24"/>
          <w:szCs w:val="24"/>
          <w:rtl/>
        </w:rPr>
        <w:t xml:space="preserve"> </w:t>
      </w:r>
    </w:p>
    <w:tbl>
      <w:tblPr>
        <w:tblStyle w:val="TableGrid1"/>
        <w:bidiVisual/>
        <w:tblW w:w="0" w:type="auto"/>
        <w:tblLayout w:type="fixed"/>
        <w:tblLook w:val="04A0"/>
      </w:tblPr>
      <w:tblGrid>
        <w:gridCol w:w="1854"/>
        <w:gridCol w:w="7002"/>
      </w:tblGrid>
      <w:tr w:rsidR="003A3119" w:rsidTr="00383A39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يوفر وصف المقرر هذا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ايجازا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مقتضيا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لاهم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اذا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كان قد حقق الاستفادة من فرص التعلم المتاحة . ولابد من الربط بينها وبين وصف البرنامج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3A3119" w:rsidTr="00383A39">
        <w:trPr>
          <w:trHeight w:val="986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A3119" w:rsidTr="00383A39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Pr="00B63688" w:rsidRDefault="003A3119" w:rsidP="00383A3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المؤسس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ة التعليمية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Pr="0034175A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كلية التربية ابن رشد للعلوم الإنسانية جامعة بغداد</w:t>
            </w:r>
          </w:p>
        </w:tc>
      </w:tr>
      <w:tr w:rsidR="003A3119" w:rsidTr="00383A39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19" w:rsidRDefault="003A3119" w:rsidP="00383A3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Pr="0034175A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</w:tr>
      <w:tr w:rsidR="003A3119" w:rsidTr="00383A39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19" w:rsidRDefault="003A3119" w:rsidP="00383A3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Pr="003E2AA7" w:rsidRDefault="003A3119" w:rsidP="00383A39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تاريخ العصور الوسطى</w:t>
            </w:r>
            <w:r w:rsidR="00852BC0">
              <w:rPr>
                <w:rFonts w:hint="cs"/>
                <w:b/>
                <w:bCs/>
                <w:sz w:val="32"/>
                <w:szCs w:val="32"/>
                <w:rtl/>
              </w:rPr>
              <w:t xml:space="preserve">    104   ت   تاعو</w:t>
            </w:r>
          </w:p>
        </w:tc>
      </w:tr>
      <w:tr w:rsidR="003A3119" w:rsidTr="00383A39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19" w:rsidRDefault="003A3119" w:rsidP="00383A3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اشكال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Pr="0034175A" w:rsidRDefault="005F41A6" w:rsidP="00E046C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- </w:t>
            </w:r>
            <w:r w:rsidR="00E046C5">
              <w:rPr>
                <w:rFonts w:hint="cs"/>
                <w:b/>
                <w:bCs/>
                <w:sz w:val="24"/>
                <w:szCs w:val="24"/>
                <w:rtl/>
              </w:rPr>
              <w:t>أسبوعي</w:t>
            </w:r>
            <w:r w:rsidR="003A311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3A3119" w:rsidTr="00383A39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19" w:rsidRDefault="003A3119" w:rsidP="00383A3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Pr="0034175A" w:rsidRDefault="005B6B84" w:rsidP="00E5071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سنوي /  2020 - 2021</w:t>
            </w:r>
          </w:p>
        </w:tc>
      </w:tr>
      <w:tr w:rsidR="003A3119" w:rsidTr="00383A39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19" w:rsidRDefault="003A3119" w:rsidP="00383A3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Pr="0034175A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ascii="Arial,Bold" w:cs="Arial,Bold" w:hint="cs"/>
                <w:b/>
                <w:bCs/>
                <w:sz w:val="24"/>
                <w:szCs w:val="24"/>
                <w:rtl/>
              </w:rPr>
              <w:t>90</w:t>
            </w:r>
          </w:p>
        </w:tc>
      </w:tr>
      <w:tr w:rsidR="003A3119" w:rsidTr="00383A39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19" w:rsidRDefault="003A3119" w:rsidP="00383A3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Pr="0034175A" w:rsidRDefault="003A3119" w:rsidP="005F41A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5F41A6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3A3119" w:rsidTr="00383A39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83A3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lastRenderedPageBreak/>
              <w:t>اهداف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المقرر</w:t>
            </w:r>
          </w:p>
          <w:p w:rsidR="003A3119" w:rsidRDefault="003A3119" w:rsidP="00383A39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Pr="0034175A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دراسة تفصيلية عن تاريخ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في فترة العصور الوسطى ومعرفة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اهم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الدول التي كانت تقود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في ذلك الوقت.</w:t>
            </w:r>
          </w:p>
        </w:tc>
      </w:tr>
      <w:tr w:rsidR="003A3119" w:rsidTr="00383A39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83A3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3A3119" w:rsidRDefault="003A3119" w:rsidP="00383A3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Pr="0034175A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يتعرف الطالب على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اهم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الشخصيات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والاباطرة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الذين كان لهم دور في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انقاذ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 الاضطهاد.</w:t>
            </w:r>
          </w:p>
        </w:tc>
      </w:tr>
      <w:tr w:rsidR="003A3119" w:rsidTr="00383A39">
        <w:trPr>
          <w:trHeight w:val="315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83A3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3A3119" w:rsidRDefault="003A3119" w:rsidP="00383A3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Pr="008753B4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الامثل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لمدرس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كفوء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مؤهل للتدريس في المدارس الثانوية</w:t>
            </w:r>
          </w:p>
          <w:p w:rsidR="003A3119" w:rsidRPr="0034175A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A3119" w:rsidTr="00383A39">
        <w:trPr>
          <w:trHeight w:val="381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b/>
                <w:bCs/>
                <w:sz w:val="24"/>
                <w:szCs w:val="24"/>
                <w:rtl/>
              </w:rPr>
              <w:t xml:space="preserve">- مخرجات المقرر وطرائق التعليم والتعلم والتقييم </w:t>
            </w:r>
          </w:p>
          <w:p w:rsidR="003A3119" w:rsidRDefault="003A3119" w:rsidP="00383A3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المعرفية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:-</w:t>
            </w:r>
          </w:p>
          <w:p w:rsidR="003A3119" w:rsidRPr="00E63233" w:rsidRDefault="003A3119" w:rsidP="00383A3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1- معرفة مستوى العلمي والتاريخي للطالب ولاسيما في فترة العصور الوسطى.</w:t>
            </w:r>
          </w:p>
          <w:p w:rsidR="003A3119" w:rsidRPr="00E63233" w:rsidRDefault="003A3119" w:rsidP="00383A3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63233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E63233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باحث ناجح</w:t>
            </w:r>
            <w:r w:rsidRPr="00E6323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. </w:t>
            </w:r>
          </w:p>
          <w:p w:rsidR="003A3119" w:rsidRPr="00E63233" w:rsidRDefault="003A3119" w:rsidP="00383A3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63233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E63233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شرح كل ما يخص المادة التاريخية من خلال رفدها بمعلومات خارجية وربطها بالوقت الحاضر.</w:t>
            </w:r>
          </w:p>
          <w:p w:rsidR="003A3119" w:rsidRPr="0034175A" w:rsidRDefault="003A3119" w:rsidP="00383A39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3A3119" w:rsidRDefault="003A3119" w:rsidP="00383A3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الخاصة بالمقرر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:-</w:t>
            </w:r>
          </w:p>
          <w:p w:rsidR="003A3119" w:rsidRDefault="003A3119" w:rsidP="00383A39">
            <w:pPr>
              <w:spacing w:after="0" w:line="240" w:lineRule="auto"/>
              <w:ind w:left="360"/>
              <w:rPr>
                <w:b/>
                <w:bCs/>
                <w:sz w:val="24"/>
                <w:szCs w:val="24"/>
                <w:rtl/>
              </w:rPr>
            </w:pPr>
            <w:r w:rsidRPr="003E2AA7">
              <w:rPr>
                <w:rFonts w:hint="cs"/>
                <w:b/>
                <w:bCs/>
                <w:sz w:val="24"/>
                <w:szCs w:val="24"/>
                <w:rtl/>
              </w:rPr>
              <w:t xml:space="preserve">البناء الفكري للمتدربين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حتى يحسنوا اختيار المادة التاريخية</w:t>
            </w:r>
            <w:r w:rsidRPr="003E2AA7">
              <w:rPr>
                <w:rFonts w:hint="cs"/>
                <w:b/>
                <w:bCs/>
                <w:sz w:val="24"/>
                <w:szCs w:val="24"/>
                <w:rtl/>
              </w:rPr>
              <w:t xml:space="preserve"> من بين مجموعة البدائل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3A3119" w:rsidRPr="003E2AA7" w:rsidRDefault="003A3119" w:rsidP="00383A39">
            <w:pPr>
              <w:spacing w:after="0" w:line="240" w:lineRule="auto"/>
              <w:ind w:left="36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تكليف الطالب بتقارير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اسبوعية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ضمن المنهج المقرر باستخدامه المصادر التاريخية المتنوعة ومناقشة تلك التقارير داخل القاعة الدراسية.</w:t>
            </w:r>
          </w:p>
          <w:p w:rsidR="003A3119" w:rsidRPr="00B63688" w:rsidRDefault="003A3119" w:rsidP="00383A39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A3119" w:rsidRPr="00B63688" w:rsidRDefault="003A3119" w:rsidP="00383A39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A3119" w:rsidTr="00383A39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A3119" w:rsidTr="00383A39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طريقة التعليم باستخدام الخارطة السياسية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لاوربا</w:t>
            </w:r>
            <w:proofErr w:type="spellEnd"/>
          </w:p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طريقة الاستجواب والمناقشة</w:t>
            </w:r>
          </w:p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طريقة العصف الذهني</w:t>
            </w:r>
          </w:p>
          <w:p w:rsidR="003A3119" w:rsidRDefault="003A3119" w:rsidP="00383A39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b/>
                <w:bCs/>
                <w:sz w:val="24"/>
                <w:szCs w:val="24"/>
              </w:rPr>
            </w:pPr>
          </w:p>
        </w:tc>
      </w:tr>
      <w:tr w:rsidR="003A3119" w:rsidTr="00383A39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3A3119" w:rsidTr="00383A39">
        <w:trPr>
          <w:trHeight w:val="156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امتحانات شفوية وتحريرية </w:t>
            </w:r>
          </w:p>
          <w:p w:rsidR="003A3119" w:rsidRDefault="003A3119" w:rsidP="00383A39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3A3119" w:rsidTr="00383A39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ج- الأهداف الوجدانية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A3119" w:rsidRPr="0034175A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6031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ج1-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يحب الطالب مادة التاريخ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الاوربي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ومعرفة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الادوار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الحضارية المتمثلة بالدول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الاوربية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3A3119" w:rsidRPr="0034175A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يتعرف الطالب على الجوانب الحضارية والسياسية لتلك الدول من خلال اطلاعه على المصادر التي تخص المادة.</w:t>
            </w:r>
          </w:p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A3119" w:rsidTr="00383A39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3A3119" w:rsidTr="00383A39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طرح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الاسئلة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ومعرفة مدى استجابة الطالب لها.</w:t>
            </w:r>
          </w:p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الاستعانة ببعض المصادر الخارجية ذات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العرقة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بالمادة.</w:t>
            </w:r>
          </w:p>
        </w:tc>
      </w:tr>
      <w:tr w:rsidR="003A3119" w:rsidTr="00383A39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3A3119" w:rsidTr="00383A39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83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3A3119" w:rsidRPr="0034175A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يتم التقييم تحريريا بالأوراق والامتحانات الشفهية  من خلال الاختبار اليومي والاختبار الفصلي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واعداد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تقارير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اسبوعية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3A3119" w:rsidRPr="0034175A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A3119" w:rsidRPr="0034175A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A3119" w:rsidRDefault="003A3119" w:rsidP="00383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</w:p>
          <w:p w:rsidR="003A3119" w:rsidRDefault="003A3119" w:rsidP="00383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3A3119" w:rsidRDefault="003A3119" w:rsidP="00383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3A3119" w:rsidRPr="00AB5E6F" w:rsidRDefault="003A3119" w:rsidP="00383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>
              <w:rPr>
                <w:b/>
                <w:bCs/>
                <w:sz w:val="24"/>
                <w:szCs w:val="24"/>
                <w:rtl/>
              </w:rPr>
              <w:t xml:space="preserve">-المهارات العامة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3A3119" w:rsidRPr="0034175A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34175A">
              <w:rPr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يكتب الطالب  التقارير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بحث علمي .</w:t>
            </w:r>
          </w:p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العمل على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مدرسين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اكفاء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لهم معرفة بكل ما يتعلق بمادة التاريخ.</w:t>
            </w:r>
          </w:p>
          <w:p w:rsidR="003A3119" w:rsidRPr="0034175A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يلخص الطالب مادة علمية من كتاب علمي</w:t>
            </w:r>
          </w:p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تدريب الطالب على الحوار والمناقشة في الحلقات الدراسية.</w:t>
            </w:r>
          </w:p>
          <w:p w:rsidR="003A3119" w:rsidRPr="0034175A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A3119" w:rsidRPr="0034175A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A3119" w:rsidTr="00383A39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A311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  <w:r>
              <w:rPr>
                <w:b/>
                <w:bCs/>
                <w:sz w:val="24"/>
                <w:szCs w:val="24"/>
                <w:rtl/>
              </w:rPr>
              <w:t xml:space="preserve">. بنية المقرر </w:t>
            </w:r>
          </w:p>
          <w:tbl>
            <w:tblPr>
              <w:tblStyle w:val="a4"/>
              <w:bidiVisual/>
              <w:tblW w:w="8725" w:type="dxa"/>
              <w:tblLayout w:type="fixed"/>
              <w:tblLook w:val="04A0"/>
            </w:tblPr>
            <w:tblGrid>
              <w:gridCol w:w="805"/>
              <w:gridCol w:w="900"/>
              <w:gridCol w:w="1980"/>
              <w:gridCol w:w="2700"/>
              <w:gridCol w:w="1170"/>
              <w:gridCol w:w="1170"/>
            </w:tblGrid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</w:t>
                  </w:r>
                  <w:r w:rsidRPr="003E2AA7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لاسبوع</w:t>
                  </w:r>
                  <w:proofErr w:type="spellEnd"/>
                </w:p>
              </w:tc>
              <w:tc>
                <w:tcPr>
                  <w:tcW w:w="9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عدد الساعات</w:t>
                  </w:r>
                </w:p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17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 التعلم</w:t>
                  </w:r>
                </w:p>
              </w:tc>
              <w:tc>
                <w:tcPr>
                  <w:tcW w:w="117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 التقييم</w:t>
                  </w: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90   </w:t>
                  </w:r>
                </w:p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معرفة مستوى المعرفة العلمية والتاريخية للطالب،شرح كل ما يخص مادة</w:t>
                  </w:r>
                  <w:r>
                    <w:rPr>
                      <w:sz w:val="32"/>
                      <w:szCs w:val="32"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الموضوع.</w:t>
                  </w: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تاريخ العصور الوسطى.</w:t>
                  </w: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 طريقة الاستجواب والمناقشة ،والمطالعة الخارجية.</w:t>
                  </w: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</w:t>
                  </w: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12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17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19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20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21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22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23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24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25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26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27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28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29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30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31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  <w:p w:rsidR="003A3119" w:rsidRDefault="003A3119" w:rsidP="00383A39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A3119" w:rsidTr="00383A39">
              <w:tc>
                <w:tcPr>
                  <w:tcW w:w="805" w:type="dxa"/>
                </w:tcPr>
                <w:p w:rsidR="003A3119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32</w:t>
                  </w:r>
                </w:p>
              </w:tc>
              <w:tc>
                <w:tcPr>
                  <w:tcW w:w="900" w:type="dxa"/>
                </w:tcPr>
                <w:p w:rsidR="003A3119" w:rsidRDefault="003A3119" w:rsidP="00383A39"/>
              </w:tc>
              <w:tc>
                <w:tcPr>
                  <w:tcW w:w="1980" w:type="dxa"/>
                </w:tcPr>
                <w:p w:rsidR="003A3119" w:rsidRDefault="003A3119" w:rsidP="00383A39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</w:tc>
              <w:tc>
                <w:tcPr>
                  <w:tcW w:w="2700" w:type="dxa"/>
                </w:tcPr>
                <w:p w:rsidR="003A3119" w:rsidRDefault="003A3119" w:rsidP="00383A39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:rsidR="003A3119" w:rsidRPr="0034175A" w:rsidRDefault="003A3119" w:rsidP="00383A39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3A3119" w:rsidRDefault="003A3119" w:rsidP="003A3119">
      <w:pPr>
        <w:rPr>
          <w:b/>
          <w:bCs/>
          <w:sz w:val="24"/>
          <w:szCs w:val="24"/>
          <w:rtl/>
          <w:lang w:bidi="ar-IQ"/>
        </w:rPr>
      </w:pPr>
    </w:p>
    <w:tbl>
      <w:tblPr>
        <w:tblStyle w:val="TableGrid1"/>
        <w:bidiVisual/>
        <w:tblW w:w="0" w:type="auto"/>
        <w:tblLook w:val="04A0"/>
      </w:tblPr>
      <w:tblGrid>
        <w:gridCol w:w="3472"/>
        <w:gridCol w:w="6104"/>
      </w:tblGrid>
      <w:tr w:rsidR="003A3119" w:rsidTr="00383A39">
        <w:tc>
          <w:tcPr>
            <w:tcW w:w="1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A311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b/>
                <w:bCs/>
                <w:sz w:val="24"/>
                <w:szCs w:val="24"/>
                <w:rtl/>
              </w:rPr>
              <w:t xml:space="preserve">- البنية التحتية </w:t>
            </w:r>
          </w:p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A3119" w:rsidTr="00383A3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83A3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3A3119" w:rsidRDefault="003A3119" w:rsidP="00383A39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Pr="00603889" w:rsidRDefault="003A3119" w:rsidP="00383A3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تاريخ العصور الوسطى</w:t>
            </w:r>
          </w:p>
          <w:p w:rsidR="003A3119" w:rsidRPr="00603889" w:rsidRDefault="003A3119" w:rsidP="00383A39">
            <w:pPr>
              <w:rPr>
                <w:sz w:val="28"/>
                <w:szCs w:val="28"/>
                <w:lang w:bidi="ar-IQ"/>
              </w:rPr>
            </w:pPr>
            <w:r w:rsidRPr="00603889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Pr="00603889">
              <w:rPr>
                <w:rFonts w:hint="cs"/>
                <w:sz w:val="28"/>
                <w:szCs w:val="28"/>
                <w:rtl/>
                <w:lang w:bidi="ar-IQ"/>
              </w:rPr>
              <w:t>تاليف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IQ"/>
              </w:rPr>
              <w:t>: عبد القادر يوسف</w:t>
            </w:r>
            <w:r w:rsidRPr="00603889">
              <w:rPr>
                <w:rFonts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3A3119" w:rsidRPr="00603889" w:rsidRDefault="003A3119" w:rsidP="00383A39">
            <w:pPr>
              <w:spacing w:after="0" w:line="240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3A3119" w:rsidTr="00383A3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83A39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>المراجع الرئيسية (المصادر)</w:t>
            </w:r>
          </w:p>
          <w:p w:rsidR="003A3119" w:rsidRDefault="003A3119" w:rsidP="00383A39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Pr="00603889" w:rsidRDefault="003A3119" w:rsidP="00383A39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تاريخ العصور الوسطى</w:t>
            </w:r>
          </w:p>
          <w:p w:rsidR="003A3119" w:rsidRPr="00603889" w:rsidRDefault="003A3119" w:rsidP="00383A39">
            <w:pPr>
              <w:spacing w:after="0" w:line="240" w:lineRule="auto"/>
              <w:rPr>
                <w:b/>
                <w:bCs/>
                <w:sz w:val="28"/>
                <w:szCs w:val="28"/>
                <w:lang w:bidi="ar-IQ"/>
              </w:rPr>
            </w:pPr>
            <w:r w:rsidRPr="00603889"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Pr="00603889">
              <w:rPr>
                <w:rFonts w:hint="cs"/>
                <w:sz w:val="28"/>
                <w:szCs w:val="28"/>
                <w:rtl/>
                <w:lang w:bidi="ar-IQ"/>
              </w:rPr>
              <w:t>تاليف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:عبد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الامير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محمد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امين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ومحمد توفيق حسين</w:t>
            </w:r>
          </w:p>
        </w:tc>
      </w:tr>
      <w:tr w:rsidR="003A3119" w:rsidTr="00383A3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83A39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Pr="00736041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A3119" w:rsidTr="00383A3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83A39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تقارير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اسبوعية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</w:tbl>
    <w:p w:rsidR="003A3119" w:rsidRDefault="003A3119" w:rsidP="003A3119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9576"/>
      </w:tblGrid>
      <w:tr w:rsidR="003A3119" w:rsidTr="00383A39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A311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b/>
                <w:bCs/>
                <w:sz w:val="24"/>
                <w:szCs w:val="24"/>
                <w:rtl/>
              </w:rPr>
              <w:t xml:space="preserve">- خطة تطوير المقرر الدراسي </w:t>
            </w:r>
          </w:p>
          <w:p w:rsidR="003A3119" w:rsidRDefault="003A3119" w:rsidP="00383A39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3A3119" w:rsidTr="00383A39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19" w:rsidRDefault="003A3119" w:rsidP="00383A3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توفير كتب عن تاريخ العصور الوسطى.</w:t>
            </w:r>
          </w:p>
          <w:p w:rsidR="003A3119" w:rsidRDefault="003A3119" w:rsidP="00383A3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الافادة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 البحوث العلمية </w:t>
            </w:r>
          </w:p>
          <w:p w:rsidR="003A3119" w:rsidRDefault="003A3119" w:rsidP="00383A3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الافادة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 البحوث والكتابات الحديثة في مجال التاريخ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الاوربي</w:t>
            </w:r>
            <w:proofErr w:type="spellEnd"/>
          </w:p>
        </w:tc>
      </w:tr>
    </w:tbl>
    <w:p w:rsidR="003A3119" w:rsidRPr="001A1F8A" w:rsidRDefault="003A3119" w:rsidP="003A3119">
      <w:pPr>
        <w:rPr>
          <w:rtl/>
          <w:lang w:bidi="ar-IQ"/>
        </w:rPr>
      </w:pPr>
    </w:p>
    <w:p w:rsidR="003A3119" w:rsidRDefault="003A3119" w:rsidP="003A3119">
      <w:pPr>
        <w:bidi w:val="0"/>
        <w:spacing w:after="200" w:line="276" w:lineRule="auto"/>
        <w:rPr>
          <w:rtl/>
          <w:lang w:bidi="ar-IQ"/>
        </w:rPr>
      </w:pPr>
    </w:p>
    <w:p w:rsidR="00E946BB" w:rsidRDefault="00E946BB">
      <w:pPr>
        <w:rPr>
          <w:lang w:bidi="ar-IQ"/>
        </w:rPr>
      </w:pPr>
    </w:p>
    <w:sectPr w:rsidR="00E946BB" w:rsidSect="00224B0A">
      <w:pgSz w:w="12240" w:h="15840"/>
      <w:pgMar w:top="1440" w:right="1440" w:bottom="1440" w:left="1440" w:header="720" w:footer="720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7177EE"/>
    <w:multiLevelType w:val="hybridMultilevel"/>
    <w:tmpl w:val="3C36664C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A3119"/>
    <w:rsid w:val="000344E0"/>
    <w:rsid w:val="001512C4"/>
    <w:rsid w:val="001654FE"/>
    <w:rsid w:val="00196F9A"/>
    <w:rsid w:val="001B474F"/>
    <w:rsid w:val="0023600F"/>
    <w:rsid w:val="00257D77"/>
    <w:rsid w:val="002A51A4"/>
    <w:rsid w:val="002B3761"/>
    <w:rsid w:val="0031193D"/>
    <w:rsid w:val="00342258"/>
    <w:rsid w:val="003A3119"/>
    <w:rsid w:val="00410F40"/>
    <w:rsid w:val="005B6B84"/>
    <w:rsid w:val="005D6930"/>
    <w:rsid w:val="005F17E1"/>
    <w:rsid w:val="005F41A6"/>
    <w:rsid w:val="00682B76"/>
    <w:rsid w:val="007E50D4"/>
    <w:rsid w:val="00852BC0"/>
    <w:rsid w:val="009C18FC"/>
    <w:rsid w:val="00A14475"/>
    <w:rsid w:val="00AA0B38"/>
    <w:rsid w:val="00B0415C"/>
    <w:rsid w:val="00CC3EAF"/>
    <w:rsid w:val="00D02A9D"/>
    <w:rsid w:val="00D2611A"/>
    <w:rsid w:val="00E046C5"/>
    <w:rsid w:val="00E11C72"/>
    <w:rsid w:val="00E50715"/>
    <w:rsid w:val="00E50C5A"/>
    <w:rsid w:val="00E946BB"/>
    <w:rsid w:val="00F71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119"/>
    <w:pPr>
      <w:bidi/>
      <w:spacing w:after="160"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3A311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3A3119"/>
    <w:pPr>
      <w:ind w:left="720"/>
      <w:contextualSpacing/>
    </w:pPr>
  </w:style>
  <w:style w:type="table" w:styleId="a4">
    <w:name w:val="Table Grid"/>
    <w:basedOn w:val="a1"/>
    <w:uiPriority w:val="59"/>
    <w:rsid w:val="003A311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544</Words>
  <Characters>3103</Characters>
  <Application>Microsoft Office Word</Application>
  <DocSecurity>0</DocSecurity>
  <Lines>25</Lines>
  <Paragraphs>7</Paragraphs>
  <ScaleCrop>false</ScaleCrop>
  <Company>Ahmed-Under</Company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11</cp:revision>
  <dcterms:created xsi:type="dcterms:W3CDTF">2021-01-02T23:01:00Z</dcterms:created>
  <dcterms:modified xsi:type="dcterms:W3CDTF">2021-02-22T22:22:00Z</dcterms:modified>
</cp:coreProperties>
</file>