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جهاز الاشراف والتقويم العلمي </w:t>
      </w:r>
    </w:p>
    <w:p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دائرة ضمان الجودة والاعتماد الاكاديمي</w:t>
      </w:r>
    </w:p>
    <w:p w:rsidR="00A922A2" w:rsidRPr="005953C2" w:rsidRDefault="00573FA6" w:rsidP="005953C2">
      <w:pPr>
        <w:rPr>
          <w:b/>
          <w:bCs/>
          <w:sz w:val="24"/>
          <w:szCs w:val="24"/>
          <w:rtl/>
        </w:rPr>
      </w:pPr>
      <w:r>
        <w:rPr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EF46B7" w:rsidRPr="005953C2" w:rsidRDefault="00EF46B7" w:rsidP="00A922A2">
                  <w:pPr>
                    <w:jc w:val="center"/>
                    <w:rPr>
                      <w:color w:val="5B9BD5" w:themeColor="accent1"/>
                      <w:sz w:val="32"/>
                      <w:szCs w:val="32"/>
                      <w:rtl/>
                    </w:rPr>
                  </w:pPr>
                  <w:r w:rsidRPr="005953C2">
                    <w:rPr>
                      <w:rFonts w:hint="cs"/>
                      <w:color w:val="5B9BD5" w:themeColor="accent1"/>
                      <w:sz w:val="32"/>
                      <w:szCs w:val="32"/>
                      <w:rtl/>
                    </w:rPr>
                    <w:t>استمارة وصف البرنامج الاكاديمي للكليات والمعاهد</w:t>
                  </w:r>
                </w:p>
              </w:txbxContent>
            </v:textbox>
            <w10:wrap type="topAndBottom" anchorx="margin"/>
          </v:shape>
        </w:pict>
      </w:r>
      <w:r w:rsidR="00A922A2" w:rsidRPr="005953C2">
        <w:rPr>
          <w:rFonts w:hint="cs"/>
          <w:b/>
          <w:bCs/>
          <w:sz w:val="24"/>
          <w:szCs w:val="24"/>
          <w:rtl/>
        </w:rPr>
        <w:t>الجامعة  :-</w:t>
      </w:r>
      <w:r w:rsidR="003C6ACC">
        <w:rPr>
          <w:rFonts w:hint="cs"/>
          <w:b/>
          <w:bCs/>
          <w:sz w:val="24"/>
          <w:szCs w:val="24"/>
          <w:rtl/>
        </w:rPr>
        <w:t>بغداد</w:t>
      </w:r>
    </w:p>
    <w:p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الكلية /المعهد :</w:t>
      </w:r>
      <w:r w:rsidR="003C6ACC">
        <w:rPr>
          <w:rFonts w:hint="cs"/>
          <w:b/>
          <w:bCs/>
          <w:sz w:val="24"/>
          <w:szCs w:val="24"/>
          <w:rtl/>
        </w:rPr>
        <w:t xml:space="preserve">التربية ابن رشد للعلوم الانسانية  </w:t>
      </w:r>
    </w:p>
    <w:p w:rsidR="00A922A2" w:rsidRPr="005953C2" w:rsidRDefault="00A922A2" w:rsidP="000538AD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القسم العلمي :</w:t>
      </w:r>
      <w:r w:rsidR="000538AD">
        <w:rPr>
          <w:rFonts w:hint="cs"/>
          <w:b/>
          <w:bCs/>
          <w:sz w:val="24"/>
          <w:szCs w:val="24"/>
          <w:rtl/>
        </w:rPr>
        <w:t>علوم القران</w:t>
      </w:r>
      <w:r w:rsidR="003C6ACC">
        <w:rPr>
          <w:rFonts w:hint="cs"/>
          <w:b/>
          <w:bCs/>
          <w:sz w:val="24"/>
          <w:szCs w:val="24"/>
          <w:rtl/>
        </w:rPr>
        <w:t xml:space="preserve"> </w:t>
      </w:r>
    </w:p>
    <w:p w:rsidR="00EE6F3B" w:rsidRDefault="00EE6F3B" w:rsidP="00DF3175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تاريخ مليء الملف :- </w:t>
      </w:r>
      <w:r w:rsidR="007C155E">
        <w:rPr>
          <w:rFonts w:hint="cs"/>
          <w:b/>
          <w:bCs/>
          <w:sz w:val="24"/>
          <w:szCs w:val="24"/>
          <w:rtl/>
        </w:rPr>
        <w:t>1</w:t>
      </w:r>
      <w:r>
        <w:rPr>
          <w:rFonts w:hint="cs"/>
          <w:b/>
          <w:bCs/>
          <w:sz w:val="24"/>
          <w:szCs w:val="24"/>
          <w:rtl/>
        </w:rPr>
        <w:t xml:space="preserve">/ </w:t>
      </w:r>
      <w:r w:rsidR="007C155E">
        <w:rPr>
          <w:rFonts w:hint="cs"/>
          <w:b/>
          <w:bCs/>
          <w:sz w:val="24"/>
          <w:szCs w:val="24"/>
          <w:rtl/>
        </w:rPr>
        <w:t>9</w:t>
      </w:r>
      <w:r>
        <w:rPr>
          <w:rFonts w:hint="cs"/>
          <w:b/>
          <w:bCs/>
          <w:sz w:val="24"/>
          <w:szCs w:val="24"/>
          <w:rtl/>
        </w:rPr>
        <w:t>/ 20</w:t>
      </w:r>
      <w:r w:rsidR="00DF3175">
        <w:rPr>
          <w:rFonts w:hint="cs"/>
          <w:b/>
          <w:bCs/>
          <w:sz w:val="24"/>
          <w:szCs w:val="24"/>
          <w:rtl/>
        </w:rPr>
        <w:t>20</w:t>
      </w:r>
    </w:p>
    <w:p w:rsidR="00A922A2" w:rsidRPr="005953C2" w:rsidRDefault="00A922A2" w:rsidP="00EE6F3B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التوقيع :                                                                                                   التوقيع :</w:t>
      </w:r>
    </w:p>
    <w:p w:rsidR="00A922A2" w:rsidRPr="005953C2" w:rsidRDefault="00A922A2" w:rsidP="00DF3175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اسم رئيس القسم :  </w:t>
      </w:r>
      <w:r w:rsidR="00EE6F3B">
        <w:rPr>
          <w:rFonts w:hint="cs"/>
          <w:b/>
          <w:bCs/>
          <w:sz w:val="24"/>
          <w:szCs w:val="24"/>
          <w:rtl/>
        </w:rPr>
        <w:t xml:space="preserve">ا . </w:t>
      </w:r>
      <w:r w:rsidR="00DF3175">
        <w:rPr>
          <w:rFonts w:hint="cs"/>
          <w:b/>
          <w:bCs/>
          <w:sz w:val="24"/>
          <w:szCs w:val="24"/>
          <w:rtl/>
        </w:rPr>
        <w:t xml:space="preserve">د نضال حنش </w:t>
      </w:r>
      <w:proofErr w:type="spellStart"/>
      <w:r w:rsidR="00DF3175">
        <w:rPr>
          <w:rFonts w:hint="cs"/>
          <w:b/>
          <w:bCs/>
          <w:sz w:val="24"/>
          <w:szCs w:val="24"/>
          <w:rtl/>
        </w:rPr>
        <w:t>شبار</w:t>
      </w:r>
      <w:proofErr w:type="spellEnd"/>
      <w:r w:rsidR="00DF3175">
        <w:rPr>
          <w:rFonts w:hint="cs"/>
          <w:b/>
          <w:bCs/>
          <w:sz w:val="24"/>
          <w:szCs w:val="24"/>
          <w:rtl/>
        </w:rPr>
        <w:t xml:space="preserve">                                                    </w:t>
      </w:r>
      <w:r w:rsidRPr="005953C2">
        <w:rPr>
          <w:rFonts w:hint="cs"/>
          <w:b/>
          <w:bCs/>
          <w:sz w:val="24"/>
          <w:szCs w:val="24"/>
          <w:rtl/>
        </w:rPr>
        <w:t>اسم المعاون العلمي :</w:t>
      </w:r>
      <w:proofErr w:type="spellStart"/>
      <w:r w:rsidR="007C33C0">
        <w:rPr>
          <w:rFonts w:hint="cs"/>
          <w:b/>
          <w:bCs/>
          <w:sz w:val="24"/>
          <w:szCs w:val="24"/>
          <w:rtl/>
        </w:rPr>
        <w:t>ا.د</w:t>
      </w:r>
      <w:proofErr w:type="spellEnd"/>
      <w:r w:rsidR="007C33C0">
        <w:rPr>
          <w:rFonts w:hint="cs"/>
          <w:b/>
          <w:bCs/>
          <w:sz w:val="24"/>
          <w:szCs w:val="24"/>
          <w:rtl/>
        </w:rPr>
        <w:t xml:space="preserve"> </w:t>
      </w:r>
      <w:r w:rsidR="00DF3175">
        <w:rPr>
          <w:rFonts w:hint="cs"/>
          <w:b/>
          <w:bCs/>
          <w:sz w:val="24"/>
          <w:szCs w:val="24"/>
          <w:rtl/>
        </w:rPr>
        <w:t>حيدر عبد الزهرة</w:t>
      </w:r>
    </w:p>
    <w:p w:rsidR="00A922A2" w:rsidRPr="005953C2" w:rsidRDefault="00A922A2" w:rsidP="00DF3175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التاريخ :  </w:t>
      </w:r>
      <w:r w:rsidR="00AF1741">
        <w:rPr>
          <w:rFonts w:hint="cs"/>
          <w:b/>
          <w:bCs/>
          <w:sz w:val="24"/>
          <w:szCs w:val="24"/>
          <w:rtl/>
        </w:rPr>
        <w:t>1/ 9/ 20</w:t>
      </w:r>
      <w:r w:rsidR="00DF3175">
        <w:rPr>
          <w:rFonts w:hint="cs"/>
          <w:b/>
          <w:bCs/>
          <w:sz w:val="24"/>
          <w:szCs w:val="24"/>
          <w:rtl/>
        </w:rPr>
        <w:t>20</w:t>
      </w:r>
      <w:r w:rsidRPr="005953C2">
        <w:rPr>
          <w:rFonts w:hint="cs"/>
          <w:b/>
          <w:bCs/>
          <w:sz w:val="24"/>
          <w:szCs w:val="24"/>
          <w:rtl/>
        </w:rPr>
        <w:t xml:space="preserve">  </w:t>
      </w:r>
      <w:r w:rsidR="000538AD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</w:t>
      </w:r>
      <w:r w:rsidRPr="005953C2">
        <w:rPr>
          <w:rFonts w:hint="cs"/>
          <w:b/>
          <w:bCs/>
          <w:sz w:val="24"/>
          <w:szCs w:val="24"/>
          <w:rtl/>
        </w:rPr>
        <w:t xml:space="preserve"> التاريخ :</w:t>
      </w:r>
      <w:r w:rsidR="00AF1741">
        <w:rPr>
          <w:rFonts w:hint="cs"/>
          <w:b/>
          <w:bCs/>
          <w:sz w:val="24"/>
          <w:szCs w:val="24"/>
          <w:rtl/>
        </w:rPr>
        <w:t>1/ 9/ 20</w:t>
      </w:r>
      <w:r w:rsidR="00DF3175">
        <w:rPr>
          <w:rFonts w:hint="cs"/>
          <w:b/>
          <w:bCs/>
          <w:sz w:val="24"/>
          <w:szCs w:val="24"/>
          <w:rtl/>
        </w:rPr>
        <w:t>20</w:t>
      </w:r>
    </w:p>
    <w:p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دقق الملف من قبل </w:t>
      </w:r>
    </w:p>
    <w:p w:rsidR="00A922A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شعبة ضمان الجودة والأداء الجامعي </w:t>
      </w:r>
    </w:p>
    <w:p w:rsidR="00A922A2" w:rsidRPr="005953C2" w:rsidRDefault="00A922A2" w:rsidP="007C155E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اسم مدير شعبة ضمان الجودة والأداء الجامعي :</w:t>
      </w:r>
      <w:r w:rsidR="00EE6F3B">
        <w:rPr>
          <w:rFonts w:hint="cs"/>
          <w:b/>
          <w:bCs/>
          <w:sz w:val="24"/>
          <w:szCs w:val="24"/>
          <w:rtl/>
        </w:rPr>
        <w:t xml:space="preserve">- أ. </w:t>
      </w:r>
      <w:proofErr w:type="spellStart"/>
      <w:r w:rsidR="00EE6F3B">
        <w:rPr>
          <w:rFonts w:hint="cs"/>
          <w:b/>
          <w:bCs/>
          <w:sz w:val="24"/>
          <w:szCs w:val="24"/>
          <w:rtl/>
        </w:rPr>
        <w:t>م.د</w:t>
      </w:r>
      <w:proofErr w:type="spellEnd"/>
      <w:r w:rsidR="00EE6F3B">
        <w:rPr>
          <w:rFonts w:hint="cs"/>
          <w:b/>
          <w:bCs/>
          <w:sz w:val="24"/>
          <w:szCs w:val="24"/>
          <w:rtl/>
        </w:rPr>
        <w:t xml:space="preserve"> </w:t>
      </w:r>
      <w:r w:rsidR="007C155E">
        <w:rPr>
          <w:rFonts w:hint="cs"/>
          <w:b/>
          <w:bCs/>
          <w:sz w:val="24"/>
          <w:szCs w:val="24"/>
          <w:rtl/>
        </w:rPr>
        <w:t>وسن كريم عبد الرضا</w:t>
      </w:r>
    </w:p>
    <w:p w:rsidR="00A922A2" w:rsidRPr="005953C2" w:rsidRDefault="00A922A2" w:rsidP="00DF3175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التاريخ </w:t>
      </w:r>
      <w:r w:rsidR="00AF1741">
        <w:rPr>
          <w:rFonts w:hint="cs"/>
          <w:b/>
          <w:bCs/>
          <w:sz w:val="24"/>
          <w:szCs w:val="24"/>
          <w:rtl/>
        </w:rPr>
        <w:t>1/ 9/ 20</w:t>
      </w:r>
      <w:r w:rsidR="00DF3175">
        <w:rPr>
          <w:rFonts w:hint="cs"/>
          <w:b/>
          <w:bCs/>
          <w:sz w:val="24"/>
          <w:szCs w:val="24"/>
          <w:rtl/>
        </w:rPr>
        <w:t>20</w:t>
      </w:r>
      <w:r w:rsidRPr="005953C2">
        <w:rPr>
          <w:rFonts w:hint="cs"/>
          <w:b/>
          <w:bCs/>
          <w:sz w:val="24"/>
          <w:szCs w:val="24"/>
          <w:rtl/>
        </w:rPr>
        <w:t xml:space="preserve">التوقيع </w:t>
      </w:r>
    </w:p>
    <w:p w:rsidR="00A922A2" w:rsidRPr="005953C2" w:rsidRDefault="00A922A2" w:rsidP="00D751F3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    مصادقة السيد العميد</w:t>
      </w:r>
      <w:r w:rsidR="00B90074">
        <w:rPr>
          <w:rFonts w:hint="cs"/>
          <w:b/>
          <w:bCs/>
          <w:sz w:val="24"/>
          <w:szCs w:val="24"/>
          <w:rtl/>
        </w:rPr>
        <w:t xml:space="preserve">: </w:t>
      </w:r>
      <w:proofErr w:type="spellStart"/>
      <w:r w:rsidR="00B90074">
        <w:rPr>
          <w:rFonts w:hint="cs"/>
          <w:b/>
          <w:bCs/>
          <w:sz w:val="24"/>
          <w:szCs w:val="24"/>
          <w:rtl/>
        </w:rPr>
        <w:t>ا.د</w:t>
      </w:r>
      <w:proofErr w:type="spellEnd"/>
      <w:r w:rsidR="00B90074">
        <w:rPr>
          <w:rFonts w:hint="cs"/>
          <w:b/>
          <w:bCs/>
          <w:sz w:val="24"/>
          <w:szCs w:val="24"/>
          <w:rtl/>
        </w:rPr>
        <w:t xml:space="preserve"> علاوي سادر جازع</w:t>
      </w:r>
    </w:p>
    <w:p w:rsidR="00A922A2" w:rsidRPr="005953C2" w:rsidRDefault="00A922A2" w:rsidP="00A922A2">
      <w:pPr>
        <w:rPr>
          <w:b/>
          <w:bCs/>
          <w:sz w:val="24"/>
          <w:szCs w:val="24"/>
          <w:u w:val="single"/>
          <w:rtl/>
        </w:rPr>
      </w:pPr>
      <w:r w:rsidRPr="005953C2">
        <w:rPr>
          <w:rFonts w:hint="cs"/>
          <w:b/>
          <w:bCs/>
          <w:sz w:val="24"/>
          <w:szCs w:val="24"/>
          <w:u w:val="single"/>
          <w:rtl/>
        </w:rPr>
        <w:lastRenderedPageBreak/>
        <w:t xml:space="preserve">اهداف البرنامج الاكاديمي </w:t>
      </w:r>
    </w:p>
    <w:p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يوفر وصف البرنامج الاكاديمي هذا ايجازا مقتضيا لاهم خصائص البرنامج ومخرجات التعلم المتوقعة من الطالب تحقيقها مبرهنا عما اذا كان قد حقق الاستفادة القصوى من الفرص المتاحة .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ويصاحبة</w:t>
      </w:r>
      <w:proofErr w:type="spellEnd"/>
      <w:r w:rsidRPr="005953C2">
        <w:rPr>
          <w:rFonts w:hint="cs"/>
          <w:b/>
          <w:bCs/>
          <w:sz w:val="24"/>
          <w:szCs w:val="24"/>
          <w:rtl/>
        </w:rPr>
        <w:t xml:space="preserve"> وصف لكل مقرر ضمن البرنامج </w:t>
      </w:r>
    </w:p>
    <w:p w:rsidR="00A922A2" w:rsidRPr="005953C2" w:rsidRDefault="00A922A2" w:rsidP="00A922A2">
      <w:pPr>
        <w:rPr>
          <w:b/>
          <w:bCs/>
          <w:sz w:val="24"/>
          <w:szCs w:val="24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117"/>
      </w:tblGrid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1. المؤسسة التعليمية </w:t>
            </w:r>
          </w:p>
        </w:tc>
        <w:tc>
          <w:tcPr>
            <w:tcW w:w="8117" w:type="dxa"/>
          </w:tcPr>
          <w:p w:rsidR="00A922A2" w:rsidRPr="005953C2" w:rsidRDefault="003C6ACC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وزارة التعليم العالي والبحث العلمي / جامعة بغداد / كلية التربية ابن رشد للعلوم الانسانية 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2. القسم العلمي / المركز </w:t>
            </w:r>
          </w:p>
        </w:tc>
        <w:tc>
          <w:tcPr>
            <w:tcW w:w="8117" w:type="dxa"/>
          </w:tcPr>
          <w:p w:rsidR="00A922A2" w:rsidRPr="005953C2" w:rsidRDefault="000538AD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علوم القران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3. اسم البرنامج الاكاديمي او المهني </w:t>
            </w:r>
          </w:p>
        </w:tc>
        <w:tc>
          <w:tcPr>
            <w:tcW w:w="8117" w:type="dxa"/>
          </w:tcPr>
          <w:p w:rsidR="00A922A2" w:rsidRPr="005953C2" w:rsidRDefault="003C6ACC" w:rsidP="000538A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بكالوريوس كلية التربية / </w:t>
            </w:r>
            <w:r w:rsidR="000538AD">
              <w:rPr>
                <w:rFonts w:hint="cs"/>
                <w:b/>
                <w:bCs/>
                <w:sz w:val="24"/>
                <w:szCs w:val="24"/>
                <w:rtl/>
              </w:rPr>
              <w:t>علوم القران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4.اسم الشهادة النهائية </w:t>
            </w:r>
          </w:p>
        </w:tc>
        <w:tc>
          <w:tcPr>
            <w:tcW w:w="8117" w:type="dxa"/>
          </w:tcPr>
          <w:p w:rsidR="00A922A2" w:rsidRPr="005953C2" w:rsidRDefault="003C6ACC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بكالوريوس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5.النظام الدراسي :سنوي / مقررات أخرى </w:t>
            </w:r>
          </w:p>
        </w:tc>
        <w:tc>
          <w:tcPr>
            <w:tcW w:w="8117" w:type="dxa"/>
          </w:tcPr>
          <w:p w:rsidR="00A922A2" w:rsidRPr="005953C2" w:rsidRDefault="003C6ACC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6.برنامج الاعتماد المعتمد </w:t>
            </w:r>
          </w:p>
        </w:tc>
        <w:tc>
          <w:tcPr>
            <w:tcW w:w="8117" w:type="dxa"/>
          </w:tcPr>
          <w:p w:rsidR="00A922A2" w:rsidRPr="005953C2" w:rsidRDefault="00B16D71" w:rsidP="009536B7">
            <w:pPr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لايوجد</w:t>
            </w:r>
            <w:proofErr w:type="spellEnd"/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7.المؤثرات الخارجية الاخرى</w:t>
            </w:r>
          </w:p>
        </w:tc>
        <w:tc>
          <w:tcPr>
            <w:tcW w:w="8117" w:type="dxa"/>
          </w:tcPr>
          <w:p w:rsidR="00A922A2" w:rsidRPr="005953C2" w:rsidRDefault="000538AD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تسجيلات لتلاوات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وفديوات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E503EC">
              <w:rPr>
                <w:rFonts w:hint="cs"/>
                <w:b/>
                <w:bCs/>
                <w:sz w:val="24"/>
                <w:szCs w:val="24"/>
                <w:rtl/>
              </w:rPr>
              <w:t>دينية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8.تاريخ اعداد الوصف </w:t>
            </w:r>
          </w:p>
        </w:tc>
        <w:tc>
          <w:tcPr>
            <w:tcW w:w="8117" w:type="dxa"/>
          </w:tcPr>
          <w:p w:rsidR="00A922A2" w:rsidRPr="005953C2" w:rsidRDefault="00CE659E" w:rsidP="00262ED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262EDE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AF1741">
              <w:rPr>
                <w:rFonts w:hint="cs"/>
                <w:b/>
                <w:bCs/>
                <w:sz w:val="24"/>
                <w:szCs w:val="24"/>
                <w:rtl/>
              </w:rPr>
              <w:t>- 20</w:t>
            </w:r>
            <w:r w:rsidR="00262EDE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bookmarkStart w:id="0" w:name="_GoBack"/>
            <w:bookmarkEnd w:id="0"/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9.اهداف البرنامج الاكاديمي</w:t>
            </w:r>
          </w:p>
        </w:tc>
        <w:tc>
          <w:tcPr>
            <w:tcW w:w="8117" w:type="dxa"/>
          </w:tcPr>
          <w:p w:rsidR="00A922A2" w:rsidRPr="005953C2" w:rsidRDefault="003C6ACC" w:rsidP="00E503E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معرفة مستوى المعرفة العلمية و</w:t>
            </w:r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>الدينية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للطالب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:rsidR="00A922A2" w:rsidRPr="005953C2" w:rsidRDefault="003C6ACC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بيان مدى تأثير برامج التدريس  في تنمية قدرات الطلبة الذهنية والتعليمية.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:rsidR="00A922A2" w:rsidRPr="005953C2" w:rsidRDefault="003C6ACC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دراسة معوقات وسبل تطوير العملية التربوية.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:rsidR="00A922A2" w:rsidRPr="005953C2" w:rsidRDefault="003C6ACC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الأعداد الأمثل لمدرس كفوء مؤهل للتدريس في المدارس الثانوية .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:rsidR="00A922A2" w:rsidRPr="005953C2" w:rsidRDefault="00307990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تنمية قدرة الطلبة على نقل الافكار وتبادلها في وسط العملية التعليمية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:rsidR="00A922A2" w:rsidRPr="005953C2" w:rsidRDefault="00307990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- بيان مدى تأثير برامج التدريس  في تنمية قدرات الطلبة الذهنية والتعليمية</w:t>
            </w:r>
          </w:p>
        </w:tc>
      </w:tr>
      <w:tr w:rsidR="00307990" w:rsidRPr="005953C2" w:rsidTr="009536B7">
        <w:tc>
          <w:tcPr>
            <w:tcW w:w="4148" w:type="dxa"/>
          </w:tcPr>
          <w:p w:rsidR="00307990" w:rsidRPr="005953C2" w:rsidRDefault="00307990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  <w:vAlign w:val="center"/>
          </w:tcPr>
          <w:p w:rsidR="00307990" w:rsidRPr="007B7CCE" w:rsidRDefault="00307990" w:rsidP="00307990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</w:p>
        </w:tc>
      </w:tr>
      <w:tr w:rsidR="00307990" w:rsidRPr="005953C2" w:rsidTr="00B2217D">
        <w:tc>
          <w:tcPr>
            <w:tcW w:w="4148" w:type="dxa"/>
          </w:tcPr>
          <w:p w:rsidR="00307990" w:rsidRPr="005953C2" w:rsidRDefault="00307990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:rsidR="00307990" w:rsidRPr="005953C2" w:rsidRDefault="00307990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A922A2" w:rsidRPr="005953C2" w:rsidRDefault="00A922A2">
      <w:pPr>
        <w:rPr>
          <w:sz w:val="24"/>
          <w:szCs w:val="24"/>
          <w:rtl/>
        </w:rPr>
      </w:pPr>
    </w:p>
    <w:p w:rsidR="00A922A2" w:rsidRDefault="00A922A2">
      <w:pPr>
        <w:rPr>
          <w:sz w:val="24"/>
          <w:szCs w:val="24"/>
          <w:rtl/>
        </w:rPr>
      </w:pPr>
    </w:p>
    <w:p w:rsidR="00B16D71" w:rsidRPr="005953C2" w:rsidRDefault="00B16D71">
      <w:pPr>
        <w:rPr>
          <w:sz w:val="24"/>
          <w:szCs w:val="24"/>
          <w:rtl/>
        </w:rPr>
      </w:pPr>
    </w:p>
    <w:p w:rsidR="00A922A2" w:rsidRPr="005953C2" w:rsidRDefault="00A922A2" w:rsidP="009F5AB4">
      <w:pPr>
        <w:rPr>
          <w:sz w:val="24"/>
          <w:szCs w:val="24"/>
          <w:rtl/>
        </w:rPr>
      </w:pPr>
    </w:p>
    <w:tbl>
      <w:tblPr>
        <w:tblStyle w:val="a3"/>
        <w:bidiVisual/>
        <w:tblW w:w="0" w:type="auto"/>
        <w:tblInd w:w="74" w:type="dxa"/>
        <w:tblLook w:val="04A0" w:firstRow="1" w:lastRow="0" w:firstColumn="1" w:lastColumn="0" w:noHBand="0" w:noVBand="1"/>
      </w:tblPr>
      <w:tblGrid>
        <w:gridCol w:w="1678"/>
        <w:gridCol w:w="1646"/>
        <w:gridCol w:w="3104"/>
        <w:gridCol w:w="741"/>
        <w:gridCol w:w="5448"/>
      </w:tblGrid>
      <w:tr w:rsidR="00A922A2" w:rsidRPr="005953C2" w:rsidTr="00B2217D">
        <w:tc>
          <w:tcPr>
            <w:tcW w:w="12617" w:type="dxa"/>
            <w:gridSpan w:val="5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10-.مخرجات البرنامج المطلوبة وطرائق التعليم والتقييم</w:t>
            </w: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:rsidTr="00B2217D">
        <w:tc>
          <w:tcPr>
            <w:tcW w:w="12617" w:type="dxa"/>
            <w:gridSpan w:val="5"/>
          </w:tcPr>
          <w:p w:rsidR="00A922A2" w:rsidRPr="005953C2" w:rsidRDefault="00A922A2" w:rsidP="009536B7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أ1-  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حقل المعرفة العلمية لدى الطلبة</w:t>
            </w:r>
          </w:p>
          <w:p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أ2-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اعتماد اخر علمية حديثة لتطوير المستوى التعليمي.</w:t>
            </w:r>
          </w:p>
          <w:p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أ3-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أعداد باحث رصين وناجح . </w:t>
            </w:r>
          </w:p>
          <w:p w:rsidR="00307990" w:rsidRPr="00E4594B" w:rsidRDefault="00307990" w:rsidP="00E503EC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أ4-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توضيح وسير محور </w:t>
            </w:r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>علوم القران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أ5-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شرح كل ما هو يختص بصلب الموضوع .</w:t>
            </w:r>
          </w:p>
          <w:p w:rsidR="00A922A2" w:rsidRPr="005953C2" w:rsidRDefault="00307990" w:rsidP="00307990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أ</w:t>
            </w: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>6-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رفد المادة العلمية بمعلومات خارجية .</w:t>
            </w: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:rsidTr="00B2217D">
        <w:tc>
          <w:tcPr>
            <w:tcW w:w="12617" w:type="dxa"/>
            <w:gridSpan w:val="5"/>
          </w:tcPr>
          <w:p w:rsidR="00307990" w:rsidRDefault="00A922A2" w:rsidP="00307990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ب- 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الخاصة بالبرنامج </w:t>
            </w:r>
          </w:p>
          <w:p w:rsidR="00307990" w:rsidRDefault="00307990" w:rsidP="00307990">
            <w:pPr>
              <w:rPr>
                <w:b/>
                <w:bCs/>
                <w:sz w:val="24"/>
                <w:szCs w:val="24"/>
                <w:rtl/>
              </w:rPr>
            </w:pPr>
          </w:p>
          <w:p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1 -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عمل ورشة عمل داخل القاعة .</w:t>
            </w:r>
          </w:p>
          <w:p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2 -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أعداد خلاصة بالدراسة تركز على أهم الاستنتاجات .</w:t>
            </w:r>
          </w:p>
          <w:p w:rsidR="00A922A2" w:rsidRPr="00307990" w:rsidRDefault="00307990" w:rsidP="00E503EC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3 -  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رفد الطلبة بأهم المصادر </w:t>
            </w:r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>الدينية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</w:tc>
      </w:tr>
      <w:tr w:rsidR="00BF2980" w:rsidRPr="005953C2" w:rsidTr="00B2217D">
        <w:tc>
          <w:tcPr>
            <w:tcW w:w="12617" w:type="dxa"/>
            <w:gridSpan w:val="5"/>
          </w:tcPr>
          <w:p w:rsidR="00BF2980" w:rsidRPr="005953C2" w:rsidRDefault="00BF2980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A922A2" w:rsidRPr="005953C2" w:rsidTr="00B2217D">
        <w:tc>
          <w:tcPr>
            <w:tcW w:w="12617" w:type="dxa"/>
            <w:gridSpan w:val="5"/>
          </w:tcPr>
          <w:p w:rsidR="00A922A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307990" w:rsidRDefault="00307990" w:rsidP="003079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المناقشة والحوار .</w:t>
            </w:r>
          </w:p>
          <w:p w:rsidR="00307990" w:rsidRDefault="00307990" w:rsidP="00E503E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الاستعانة </w:t>
            </w:r>
            <w:proofErr w:type="spellStart"/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>بنسجيلات</w:t>
            </w:r>
            <w:proofErr w:type="spellEnd"/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>وفديوات</w:t>
            </w:r>
            <w:proofErr w:type="spellEnd"/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دينية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كوسائل تعليمية  </w:t>
            </w:r>
          </w:p>
          <w:p w:rsidR="00307990" w:rsidRDefault="00307990" w:rsidP="0030799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 w:rsidRPr="00307990">
              <w:rPr>
                <w:rFonts w:cs="Times New Roman" w:hint="cs"/>
                <w:sz w:val="28"/>
                <w:szCs w:val="28"/>
                <w:rtl/>
                <w:lang w:bidi="ar-IQ"/>
              </w:rPr>
              <w:t>اعداد بحوث سنوية .</w:t>
            </w:r>
          </w:p>
          <w:p w:rsidR="00307990" w:rsidRDefault="00307990" w:rsidP="0030799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استخدام محاضرات البوربوينت</w:t>
            </w:r>
          </w:p>
          <w:p w:rsidR="00307990" w:rsidRPr="00307990" w:rsidRDefault="00307990" w:rsidP="0030799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كذلك استخدام الطرائق التقليدية في العملية التعليمية</w:t>
            </w:r>
          </w:p>
          <w:p w:rsidR="00307990" w:rsidRDefault="009536B7" w:rsidP="009536B7">
            <w:pPr>
              <w:tabs>
                <w:tab w:val="left" w:pos="2981"/>
              </w:tabs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ab/>
            </w:r>
          </w:p>
          <w:p w:rsidR="00307990" w:rsidRDefault="00307990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16D71" w:rsidRDefault="00B16D71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307990" w:rsidRDefault="00307990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:rsidTr="00B2217D">
        <w:tc>
          <w:tcPr>
            <w:tcW w:w="12617" w:type="dxa"/>
            <w:gridSpan w:val="5"/>
          </w:tcPr>
          <w:p w:rsidR="00BF2980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طرائق التقييم</w:t>
            </w:r>
          </w:p>
          <w:p w:rsidR="00B33FF9" w:rsidRDefault="00B33FF9" w:rsidP="00B33FF9">
            <w:pPr>
              <w:numPr>
                <w:ilvl w:val="0"/>
                <w:numId w:val="7"/>
              </w:numPr>
              <w:tabs>
                <w:tab w:val="clear" w:pos="1080"/>
                <w:tab w:val="num" w:pos="540"/>
              </w:tabs>
              <w:autoSpaceDE w:val="0"/>
              <w:autoSpaceDN w:val="0"/>
              <w:adjustRightInd w:val="0"/>
              <w:ind w:left="72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الامتحان التقويمي اليومي والفصلي .                  </w:t>
            </w:r>
          </w:p>
          <w:p w:rsidR="00B33FF9" w:rsidRPr="00B33FF9" w:rsidRDefault="00B33FF9" w:rsidP="00B33FF9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2-</w:t>
            </w:r>
            <w:r w:rsidRPr="00B33FF9">
              <w:rPr>
                <w:rFonts w:cs="Times New Roman" w:hint="cs"/>
                <w:sz w:val="28"/>
                <w:szCs w:val="28"/>
                <w:rtl/>
                <w:lang w:bidi="ar-IQ"/>
              </w:rPr>
              <w:t>أعداد أوراق نقاش وبحث خاصة بالمادة .</w:t>
            </w:r>
          </w:p>
          <w:p w:rsidR="00B33FF9" w:rsidRPr="00B33FF9" w:rsidRDefault="00B33FF9" w:rsidP="00B33FF9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3-امتحان نهائي</w:t>
            </w:r>
          </w:p>
          <w:p w:rsidR="00B33FF9" w:rsidRPr="005953C2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:rsidTr="00B2217D">
        <w:trPr>
          <w:trHeight w:val="2264"/>
        </w:trPr>
        <w:tc>
          <w:tcPr>
            <w:tcW w:w="12617" w:type="dxa"/>
            <w:gridSpan w:val="5"/>
          </w:tcPr>
          <w:p w:rsidR="00A922A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5953C2">
              <w:rPr>
                <w:b/>
                <w:bCs/>
                <w:sz w:val="24"/>
                <w:szCs w:val="24"/>
                <w:rtl/>
              </w:rPr>
              <w:t>–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الأهداف الوجدانية والقيمية .</w:t>
            </w:r>
          </w:p>
          <w:p w:rsidR="00B33FF9" w:rsidRPr="005953C2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Pr="00E4594B" w:rsidRDefault="00B33FF9" w:rsidP="00E503EC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        ج1-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توضح أهم المشكلات التعليمية التي يعاني منها طالب البكالوريوس  فيما يتعلق بطرائق تدريس اختصاص</w:t>
            </w:r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علوم القران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B33FF9" w:rsidRPr="00E4594B" w:rsidRDefault="00B33FF9" w:rsidP="00E503EC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ج2-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أثر العامل النفسي والقيمي والمعرفي في التطورات ا</w:t>
            </w:r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>لداخلية للعملية التربوية لاختصاص علوم القران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B33FF9" w:rsidRPr="00E4594B" w:rsidRDefault="00B33FF9" w:rsidP="00B33FF9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ج3-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الاطلاع على أهم المصادر المتعلقة بالمادة .</w:t>
            </w:r>
          </w:p>
          <w:p w:rsidR="00A922A2" w:rsidRPr="005953C2" w:rsidRDefault="00B33FF9" w:rsidP="00B33FF9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  ج</w:t>
            </w: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>4-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توضيح وشرح سبل تجاوز العقبات وتطوير العلاقات .</w:t>
            </w:r>
          </w:p>
          <w:p w:rsidR="00A922A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FF4444" w:rsidRPr="005953C2" w:rsidRDefault="00FF4444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:rsidTr="00B2217D">
        <w:tc>
          <w:tcPr>
            <w:tcW w:w="12617" w:type="dxa"/>
            <w:gridSpan w:val="5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A922A2" w:rsidRPr="005953C2" w:rsidTr="00B2217D">
        <w:trPr>
          <w:trHeight w:val="1042"/>
        </w:trPr>
        <w:tc>
          <w:tcPr>
            <w:tcW w:w="12617" w:type="dxa"/>
            <w:gridSpan w:val="5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Default="00B33FF9" w:rsidP="00B33FF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أثارة أسئلة واستنباط الأجوبة .</w:t>
            </w:r>
          </w:p>
          <w:p w:rsidR="00B33FF9" w:rsidRDefault="00B33FF9" w:rsidP="00B33FF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التأكيد على أسلوب البحث والاستنتاج .</w:t>
            </w:r>
          </w:p>
          <w:p w:rsidR="00A922A2" w:rsidRPr="00B33FF9" w:rsidRDefault="00B33FF9" w:rsidP="00B33FF9">
            <w:pPr>
              <w:pStyle w:val="a4"/>
              <w:numPr>
                <w:ilvl w:val="0"/>
                <w:numId w:val="8"/>
              </w:num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33FF9">
              <w:rPr>
                <w:rFonts w:cs="Times New Roman" w:hint="cs"/>
                <w:sz w:val="28"/>
                <w:szCs w:val="28"/>
                <w:rtl/>
                <w:lang w:bidi="ar-IQ"/>
              </w:rPr>
              <w:t>توضيح وشرح بعض المصادر الأجنبية ذات العلاقة بالموضوع</w:t>
            </w: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:rsidTr="00B2217D">
        <w:trPr>
          <w:trHeight w:val="70"/>
        </w:trPr>
        <w:tc>
          <w:tcPr>
            <w:tcW w:w="12617" w:type="dxa"/>
            <w:gridSpan w:val="5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:rsidR="00B33FF9" w:rsidRDefault="00B33FF9" w:rsidP="00B33FF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proofErr w:type="spellStart"/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أختبار</w:t>
            </w:r>
            <w:proofErr w:type="spellEnd"/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يومي </w:t>
            </w:r>
          </w:p>
          <w:p w:rsidR="00B33FF9" w:rsidRDefault="00B33FF9" w:rsidP="00B33FF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proofErr w:type="spellStart"/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أمتحان</w:t>
            </w:r>
            <w:proofErr w:type="spellEnd"/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فصلي .</w:t>
            </w:r>
          </w:p>
          <w:p w:rsidR="00B33FF9" w:rsidRPr="009536B7" w:rsidRDefault="00B33FF9" w:rsidP="009536B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أوراق بحث يومية .</w:t>
            </w:r>
          </w:p>
          <w:p w:rsidR="00A922A2" w:rsidRPr="00B33FF9" w:rsidRDefault="00B33FF9" w:rsidP="00B33FF9">
            <w:pPr>
              <w:pStyle w:val="a4"/>
              <w:numPr>
                <w:ilvl w:val="0"/>
                <w:numId w:val="9"/>
              </w:numPr>
              <w:rPr>
                <w:b/>
                <w:bCs/>
                <w:sz w:val="24"/>
                <w:szCs w:val="24"/>
                <w:rtl/>
              </w:rPr>
            </w:pPr>
            <w:r w:rsidRPr="00B33FF9">
              <w:rPr>
                <w:rFonts w:cs="Times New Roman" w:hint="cs"/>
                <w:sz w:val="28"/>
                <w:szCs w:val="28"/>
                <w:rtl/>
                <w:lang w:bidi="ar-IQ"/>
              </w:rPr>
              <w:t>عرض مادة علمية .</w:t>
            </w: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A922A2" w:rsidRPr="005953C2" w:rsidRDefault="00A922A2" w:rsidP="009536B7">
            <w:pPr>
              <w:rPr>
                <w:b/>
                <w:bCs/>
                <w:i/>
                <w:iCs/>
                <w:sz w:val="24"/>
                <w:szCs w:val="24"/>
                <w:rtl/>
              </w:rPr>
            </w:pPr>
          </w:p>
          <w:p w:rsidR="00A922A2" w:rsidRPr="005953C2" w:rsidRDefault="00A922A2" w:rsidP="00A922A2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د. المهارات العامة والتأهيلية المنقولة (المهارات الأخرى المتعلقة بقابلية التوظيف والتطور الشخصي ).</w:t>
            </w:r>
          </w:p>
          <w:p w:rsidR="00B33FF9" w:rsidRPr="00E4594B" w:rsidRDefault="00B33FF9" w:rsidP="00E503E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د1-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تدريب الطلبة على كتابة البحوث </w:t>
            </w:r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>الخاصة بالعلوم الشرعية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B33FF9" w:rsidRPr="00E4594B" w:rsidRDefault="00B33FF9" w:rsidP="00B33FF9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د2-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أعداد مدرس كفوء متميز .</w:t>
            </w:r>
          </w:p>
          <w:p w:rsidR="00B33FF9" w:rsidRPr="00E4594B" w:rsidRDefault="00B33FF9" w:rsidP="00B33FF9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د3-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أعداد مهارة الحث والاستنتاج والدلالة .</w:t>
            </w:r>
          </w:p>
          <w:p w:rsidR="00A922A2" w:rsidRPr="005953C2" w:rsidRDefault="00B33FF9" w:rsidP="00B33FF9">
            <w:pPr>
              <w:rPr>
                <w:b/>
                <w:bCs/>
                <w:sz w:val="24"/>
                <w:szCs w:val="24"/>
                <w:rtl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  د4-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معرفة لغة أساسية إضافة للعربية .</w:t>
            </w:r>
            <w:r w:rsidR="00A922A2"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</w:tc>
      </w:tr>
      <w:tr w:rsidR="00A922A2" w:rsidRPr="005953C2" w:rsidTr="00B2217D">
        <w:tc>
          <w:tcPr>
            <w:tcW w:w="12617" w:type="dxa"/>
            <w:gridSpan w:val="5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طرائق التعليم والتعلم </w:t>
            </w:r>
          </w:p>
        </w:tc>
      </w:tr>
      <w:tr w:rsidR="00A922A2" w:rsidRPr="005953C2" w:rsidTr="00B2217D">
        <w:trPr>
          <w:trHeight w:val="1042"/>
        </w:trPr>
        <w:tc>
          <w:tcPr>
            <w:tcW w:w="12617" w:type="dxa"/>
            <w:gridSpan w:val="5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Default="00B33FF9" w:rsidP="00B33FF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وضع مناهج دراسية شاملة وحديثة تتناسب مع الظروف الراهنة .</w:t>
            </w:r>
          </w:p>
          <w:p w:rsidR="00B33FF9" w:rsidRDefault="00B33FF9" w:rsidP="00B33FF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إرسال الطلبة للتدريب والتطبيق في الثانويات .</w:t>
            </w:r>
          </w:p>
          <w:p w:rsidR="00B33FF9" w:rsidRPr="00E4594B" w:rsidRDefault="00B33FF9" w:rsidP="00B33FF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تطوير المادة العلمية والبحثية في القسم .</w:t>
            </w:r>
          </w:p>
          <w:p w:rsidR="00FF4444" w:rsidRPr="005953C2" w:rsidRDefault="00FF4444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:rsidTr="00B2217D">
        <w:tc>
          <w:tcPr>
            <w:tcW w:w="12617" w:type="dxa"/>
            <w:gridSpan w:val="5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A922A2" w:rsidRPr="005953C2" w:rsidTr="00B2217D">
        <w:trPr>
          <w:trHeight w:val="1042"/>
        </w:trPr>
        <w:tc>
          <w:tcPr>
            <w:tcW w:w="12617" w:type="dxa"/>
            <w:gridSpan w:val="5"/>
          </w:tcPr>
          <w:p w:rsidR="00B33FF9" w:rsidRPr="00B33FF9" w:rsidRDefault="00B33FF9" w:rsidP="00B33FF9">
            <w:pPr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اختبار الطلاب أثناء مرحلة التطبيق .</w:t>
            </w:r>
          </w:p>
          <w:p w:rsidR="00B33FF9" w:rsidRDefault="00B33FF9" w:rsidP="00B33FF9">
            <w:pPr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مناقشة البحوث السنوية .</w:t>
            </w:r>
          </w:p>
          <w:p w:rsidR="00A922A2" w:rsidRPr="00B33FF9" w:rsidRDefault="00B33FF9" w:rsidP="00B33FF9">
            <w:pPr>
              <w:pStyle w:val="a4"/>
              <w:numPr>
                <w:ilvl w:val="0"/>
                <w:numId w:val="11"/>
              </w:num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33FF9">
              <w:rPr>
                <w:rFonts w:cs="Times New Roman" w:hint="cs"/>
                <w:sz w:val="28"/>
                <w:szCs w:val="28"/>
                <w:rtl/>
                <w:lang w:bidi="ar-IQ"/>
              </w:rPr>
              <w:t>أعداد الأوراق النقاشية والتقرير ذات الصلة .</w:t>
            </w: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A922A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9D3DD0" w:rsidRDefault="009D3DD0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Pr="005953C2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:rsidTr="00B2217D">
        <w:tc>
          <w:tcPr>
            <w:tcW w:w="12617" w:type="dxa"/>
            <w:gridSpan w:val="5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11- بنية البرنامج </w:t>
            </w: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:rsidTr="00B2217D">
        <w:trPr>
          <w:trHeight w:val="330"/>
        </w:trPr>
        <w:tc>
          <w:tcPr>
            <w:tcW w:w="1678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المرحلة الدراسية </w:t>
            </w:r>
          </w:p>
        </w:tc>
        <w:tc>
          <w:tcPr>
            <w:tcW w:w="164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رمز المقرر او المساق </w:t>
            </w:r>
          </w:p>
        </w:tc>
        <w:tc>
          <w:tcPr>
            <w:tcW w:w="31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المقرر او المساق </w:t>
            </w:r>
          </w:p>
        </w:tc>
        <w:tc>
          <w:tcPr>
            <w:tcW w:w="61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922A2" w:rsidRPr="005953C2" w:rsidRDefault="00A922A2" w:rsidP="00A922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الساعات المعتمدة</w:t>
            </w: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:rsidTr="00B2217D">
        <w:trPr>
          <w:trHeight w:val="420"/>
        </w:trPr>
        <w:tc>
          <w:tcPr>
            <w:tcW w:w="167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نظري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</w:tcBorders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عملي </w:t>
            </w:r>
          </w:p>
        </w:tc>
      </w:tr>
      <w:tr w:rsidR="0052550D" w:rsidRPr="00EF46B7" w:rsidTr="00EC5429">
        <w:tc>
          <w:tcPr>
            <w:tcW w:w="167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550D" w:rsidRPr="005953C2" w:rsidRDefault="0052550D" w:rsidP="00EA53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52550D" w:rsidRPr="00492A27" w:rsidRDefault="0052550D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105 عق تح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52550D" w:rsidRPr="00B579A6" w:rsidRDefault="0052550D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قواعد التلاوة والحفظ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550D" w:rsidRPr="005953C2" w:rsidRDefault="0052550D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204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550D" w:rsidRPr="00EF46B7" w:rsidRDefault="0052550D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EF46B7">
              <w:rPr>
                <w:rFonts w:hint="cs"/>
                <w:b/>
                <w:bCs/>
                <w:sz w:val="24"/>
                <w:szCs w:val="24"/>
                <w:rtl/>
              </w:rPr>
              <w:t>108</w:t>
            </w:r>
          </w:p>
        </w:tc>
      </w:tr>
      <w:tr w:rsidR="0052550D" w:rsidRPr="00EF46B7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550D" w:rsidRPr="005953C2" w:rsidRDefault="0052550D" w:rsidP="00EA53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52550D" w:rsidRPr="00492A27" w:rsidRDefault="0052550D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106 عق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عق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52550D" w:rsidRPr="00B579A6" w:rsidRDefault="0052550D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علوم القران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550D" w:rsidRPr="005953C2" w:rsidRDefault="0052550D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550D" w:rsidRPr="00EF46B7" w:rsidRDefault="0052550D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2550D" w:rsidRPr="00EF46B7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550D" w:rsidRPr="005953C2" w:rsidRDefault="0052550D" w:rsidP="00EA53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52550D" w:rsidRPr="00492A27" w:rsidRDefault="0052550D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107 عق فع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52550D" w:rsidRPr="00B579A6" w:rsidRDefault="0052550D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فقه العبادات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550D" w:rsidRPr="005953C2" w:rsidRDefault="0052550D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204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550D" w:rsidRPr="00EF46B7" w:rsidRDefault="0052550D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2550D" w:rsidRPr="00EF46B7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tbl>
            <w:tblPr>
              <w:tblStyle w:val="a3"/>
              <w:bidiVisual/>
              <w:tblW w:w="0" w:type="auto"/>
              <w:tblInd w:w="74" w:type="dxa"/>
              <w:tblLook w:val="04A0" w:firstRow="1" w:lastRow="0" w:firstColumn="1" w:lastColumn="0" w:noHBand="0" w:noVBand="1"/>
            </w:tblPr>
            <w:tblGrid>
              <w:gridCol w:w="1378"/>
            </w:tblGrid>
            <w:tr w:rsidR="0052550D" w:rsidRPr="00B70C63" w:rsidTr="00EF46B7">
              <w:tc>
                <w:tcPr>
                  <w:tcW w:w="1678" w:type="dxa"/>
                  <w:tcBorders>
                    <w:top w:val="single" w:sz="4" w:space="0" w:color="000000"/>
                    <w:right w:val="single" w:sz="4" w:space="0" w:color="000000"/>
                  </w:tcBorders>
                  <w:shd w:val="clear" w:color="auto" w:fill="FFC000"/>
                </w:tcPr>
                <w:p w:rsidR="0052550D" w:rsidRPr="00B70C63" w:rsidRDefault="0052550D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70C6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</w:tr>
            <w:tr w:rsidR="0052550D" w:rsidRPr="00B70C63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C000"/>
                </w:tcPr>
                <w:p w:rsidR="0052550D" w:rsidRPr="00B70C63" w:rsidRDefault="0052550D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70C63">
                    <w:rPr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  <w:tr w:rsidR="0052550D" w:rsidRPr="00B70C63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C000"/>
                </w:tcPr>
                <w:p w:rsidR="0052550D" w:rsidRPr="00B70C63" w:rsidRDefault="0052550D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70C63">
                    <w:rPr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52550D" w:rsidRDefault="0052550D"/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52550D" w:rsidRPr="00492A27" w:rsidRDefault="0052550D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108 عق دش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52550D" w:rsidRPr="00B579A6" w:rsidRDefault="0052550D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مدخل لدراسة الشريعة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550D" w:rsidRPr="005953C2" w:rsidRDefault="0052550D" w:rsidP="00B16D7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204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550D" w:rsidRPr="00EF46B7" w:rsidRDefault="0052550D" w:rsidP="00B16D71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2550D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tbl>
            <w:tblPr>
              <w:tblStyle w:val="a3"/>
              <w:bidiVisual/>
              <w:tblW w:w="0" w:type="auto"/>
              <w:tblInd w:w="74" w:type="dxa"/>
              <w:tblLook w:val="04A0" w:firstRow="1" w:lastRow="0" w:firstColumn="1" w:lastColumn="0" w:noHBand="0" w:noVBand="1"/>
            </w:tblPr>
            <w:tblGrid>
              <w:gridCol w:w="1378"/>
            </w:tblGrid>
            <w:tr w:rsidR="0052550D" w:rsidRPr="00B70C63" w:rsidTr="00EF46B7">
              <w:tc>
                <w:tcPr>
                  <w:tcW w:w="1678" w:type="dxa"/>
                  <w:tcBorders>
                    <w:top w:val="single" w:sz="4" w:space="0" w:color="000000"/>
                    <w:right w:val="single" w:sz="4" w:space="0" w:color="000000"/>
                  </w:tcBorders>
                  <w:shd w:val="clear" w:color="auto" w:fill="FFC000"/>
                </w:tcPr>
                <w:p w:rsidR="0052550D" w:rsidRPr="00B70C63" w:rsidRDefault="0052550D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70C6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</w:tr>
            <w:tr w:rsidR="0052550D" w:rsidRPr="00B70C63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C000"/>
                </w:tcPr>
                <w:p w:rsidR="0052550D" w:rsidRPr="00B70C63" w:rsidRDefault="0052550D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70C63">
                    <w:rPr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  <w:tr w:rsidR="0052550D" w:rsidRPr="00B70C63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C000"/>
                </w:tcPr>
                <w:p w:rsidR="0052550D" w:rsidRPr="00B70C63" w:rsidRDefault="0052550D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70C63">
                    <w:rPr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52550D" w:rsidRDefault="0052550D"/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52550D" w:rsidRPr="00492A27" w:rsidRDefault="0052550D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109 عق نص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52550D" w:rsidRPr="00B579A6" w:rsidRDefault="0052550D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النحو والصرف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550D" w:rsidRPr="005953C2" w:rsidRDefault="0052550D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550D" w:rsidRPr="005953C2" w:rsidRDefault="0052550D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2550D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tbl>
            <w:tblPr>
              <w:tblStyle w:val="a3"/>
              <w:bidiVisual/>
              <w:tblW w:w="0" w:type="auto"/>
              <w:tblInd w:w="74" w:type="dxa"/>
              <w:tblLook w:val="04A0" w:firstRow="1" w:lastRow="0" w:firstColumn="1" w:lastColumn="0" w:noHBand="0" w:noVBand="1"/>
            </w:tblPr>
            <w:tblGrid>
              <w:gridCol w:w="1378"/>
            </w:tblGrid>
            <w:tr w:rsidR="0052550D" w:rsidRPr="00B70C63" w:rsidTr="00EF46B7">
              <w:tc>
                <w:tcPr>
                  <w:tcW w:w="1678" w:type="dxa"/>
                  <w:tcBorders>
                    <w:top w:val="single" w:sz="4" w:space="0" w:color="000000"/>
                    <w:right w:val="single" w:sz="4" w:space="0" w:color="000000"/>
                  </w:tcBorders>
                  <w:shd w:val="clear" w:color="auto" w:fill="FFC000"/>
                </w:tcPr>
                <w:p w:rsidR="0052550D" w:rsidRPr="00B70C63" w:rsidRDefault="0052550D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70C6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</w:tr>
            <w:tr w:rsidR="0052550D" w:rsidRPr="00B70C63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C000"/>
                </w:tcPr>
                <w:p w:rsidR="0052550D" w:rsidRPr="00B70C63" w:rsidRDefault="0052550D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70C63">
                    <w:rPr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  <w:tr w:rsidR="0052550D" w:rsidRPr="00B70C63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C000"/>
                </w:tcPr>
                <w:p w:rsidR="0052550D" w:rsidRPr="00B70C63" w:rsidRDefault="0052550D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70C63">
                    <w:rPr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52550D" w:rsidRDefault="0052550D"/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52550D" w:rsidRPr="00492A27" w:rsidRDefault="0052550D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110 عق م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52550D" w:rsidRPr="00B579A6" w:rsidRDefault="0052550D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المنطق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550D" w:rsidRPr="005953C2" w:rsidRDefault="0052550D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550D" w:rsidRPr="005953C2" w:rsidRDefault="0052550D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2550D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tbl>
            <w:tblPr>
              <w:tblStyle w:val="a3"/>
              <w:bidiVisual/>
              <w:tblW w:w="0" w:type="auto"/>
              <w:tblInd w:w="74" w:type="dxa"/>
              <w:tblLook w:val="04A0" w:firstRow="1" w:lastRow="0" w:firstColumn="1" w:lastColumn="0" w:noHBand="0" w:noVBand="1"/>
            </w:tblPr>
            <w:tblGrid>
              <w:gridCol w:w="1378"/>
            </w:tblGrid>
            <w:tr w:rsidR="0052550D" w:rsidRPr="00B70C63" w:rsidTr="00EF46B7">
              <w:tc>
                <w:tcPr>
                  <w:tcW w:w="1678" w:type="dxa"/>
                  <w:tcBorders>
                    <w:top w:val="single" w:sz="4" w:space="0" w:color="000000"/>
                    <w:right w:val="single" w:sz="4" w:space="0" w:color="000000"/>
                  </w:tcBorders>
                  <w:shd w:val="clear" w:color="auto" w:fill="FFC000"/>
                </w:tcPr>
                <w:p w:rsidR="0052550D" w:rsidRPr="00B70C63" w:rsidRDefault="0052550D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70C6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</w:tr>
            <w:tr w:rsidR="0052550D" w:rsidRPr="00B70C63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C000"/>
                </w:tcPr>
                <w:p w:rsidR="0052550D" w:rsidRPr="00B70C63" w:rsidRDefault="0052550D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70C63">
                    <w:rPr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  <w:tr w:rsidR="0052550D" w:rsidRPr="00B70C63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C000"/>
                </w:tcPr>
                <w:p w:rsidR="0052550D" w:rsidRPr="00B70C63" w:rsidRDefault="0052550D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70C63">
                    <w:rPr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52550D" w:rsidRDefault="0052550D"/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52550D" w:rsidRPr="00492A27" w:rsidRDefault="0052550D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111 عق مح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52550D" w:rsidRPr="00B579A6" w:rsidRDefault="0052550D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مصطلح الحديث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550D" w:rsidRPr="005953C2" w:rsidRDefault="0052550D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204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550D" w:rsidRPr="005953C2" w:rsidRDefault="0052550D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906B64" w:rsidRPr="005953C2" w:rsidTr="00EC5429">
        <w:tc>
          <w:tcPr>
            <w:tcW w:w="1678" w:type="dxa"/>
            <w:tcBorders>
              <w:bottom w:val="nil"/>
              <w:right w:val="single" w:sz="4" w:space="0" w:color="000000"/>
            </w:tcBorders>
            <w:shd w:val="clear" w:color="auto" w:fill="F4B083" w:themeFill="accent2" w:themeFillTint="99"/>
          </w:tcPr>
          <w:p w:rsidR="00906B64" w:rsidRPr="005953C2" w:rsidRDefault="00906B64" w:rsidP="00BA61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906B64" w:rsidRDefault="00906B64" w:rsidP="00EF46B7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</w:p>
        </w:tc>
        <w:tc>
          <w:tcPr>
            <w:tcW w:w="3104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906B64" w:rsidRDefault="00906B64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41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4B083" w:themeFill="accent2" w:themeFillTint="99"/>
          </w:tcPr>
          <w:p w:rsidR="00906B64" w:rsidRDefault="00906B64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48" w:type="dxa"/>
            <w:tcBorders>
              <w:left w:val="single" w:sz="4" w:space="0" w:color="000000"/>
              <w:bottom w:val="nil"/>
            </w:tcBorders>
            <w:shd w:val="clear" w:color="auto" w:fill="F4B083" w:themeFill="accent2" w:themeFillTint="99"/>
          </w:tcPr>
          <w:p w:rsidR="00906B64" w:rsidRDefault="00906B64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top w:val="nil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BA61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0F4306" w:rsidRPr="005953C2" w:rsidRDefault="000F4306" w:rsidP="00BA61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:rsidR="000F4306" w:rsidRPr="00492A27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212 عق تح</w:t>
            </w:r>
          </w:p>
        </w:tc>
        <w:tc>
          <w:tcPr>
            <w:tcW w:w="3104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AA228D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قواعد التلاوة والحفظ</w:t>
            </w:r>
          </w:p>
        </w:tc>
        <w:tc>
          <w:tcPr>
            <w:tcW w:w="741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>
            <w:r w:rsidRPr="00AB283F"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</w:tcBorders>
            <w:shd w:val="clear" w:color="auto" w:fill="FFC000" w:themeFill="accent4"/>
          </w:tcPr>
          <w:p w:rsidR="000F4306" w:rsidRDefault="000F4306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108</w:t>
            </w: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FFC000" w:themeFill="accent4"/>
          </w:tcPr>
          <w:p w:rsidR="000F4306" w:rsidRPr="005953C2" w:rsidRDefault="000F4306" w:rsidP="00BA61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:rsidR="000F4306" w:rsidRPr="00492A27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213 عق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مم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AA228D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مناهج المحدثين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Pr="005953C2" w:rsidRDefault="000F430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204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 w:themeFill="accent4"/>
          </w:tcPr>
          <w:p w:rsidR="000F4306" w:rsidRPr="005953C2" w:rsidRDefault="000F4306" w:rsidP="007C33C0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FFC000" w:themeFill="accent4"/>
          </w:tcPr>
          <w:tbl>
            <w:tblPr>
              <w:tblStyle w:val="a3"/>
              <w:bidiVisual/>
              <w:tblW w:w="0" w:type="auto"/>
              <w:tblInd w:w="74" w:type="dxa"/>
              <w:tblLook w:val="04A0" w:firstRow="1" w:lastRow="0" w:firstColumn="1" w:lastColumn="0" w:noHBand="0" w:noVBand="1"/>
            </w:tblPr>
            <w:tblGrid>
              <w:gridCol w:w="1378"/>
            </w:tblGrid>
            <w:tr w:rsidR="000F4306" w:rsidRPr="0036565D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FF00"/>
                </w:tcPr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6565D">
                    <w:rPr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0F4306" w:rsidRPr="0036565D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FF00"/>
                </w:tcPr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6565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</w:tbl>
          <w:p w:rsidR="000F4306" w:rsidRDefault="000F4306"/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:rsidR="000F4306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214 عنم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AA228D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علم نفس النمو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>
            <w:r w:rsidRPr="00AB283F"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 w:themeFill="accent4"/>
          </w:tcPr>
          <w:p w:rsidR="000F4306" w:rsidRDefault="000F4306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rPr>
          <w:trHeight w:val="290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C000" w:themeFill="accent4"/>
          </w:tcPr>
          <w:tbl>
            <w:tblPr>
              <w:tblStyle w:val="a3"/>
              <w:bidiVisual/>
              <w:tblW w:w="0" w:type="auto"/>
              <w:tblInd w:w="74" w:type="dxa"/>
              <w:tblLook w:val="04A0" w:firstRow="1" w:lastRow="0" w:firstColumn="1" w:lastColumn="0" w:noHBand="0" w:noVBand="1"/>
            </w:tblPr>
            <w:tblGrid>
              <w:gridCol w:w="1378"/>
            </w:tblGrid>
            <w:tr w:rsidR="000F4306" w:rsidRPr="0036565D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FF00"/>
                </w:tcPr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6565D">
                    <w:rPr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0F4306" w:rsidRPr="0036565D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FF00"/>
                </w:tcPr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6565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</w:tbl>
          <w:p w:rsidR="000F4306" w:rsidRDefault="000F4306"/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:rsidR="000F4306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215 ح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Pr="00AA228D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AA228D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الحاسبات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>
            <w:r w:rsidRPr="00AB283F"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 w:themeFill="accent4"/>
          </w:tcPr>
          <w:p w:rsidR="000F4306" w:rsidRDefault="000F4306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FFC000" w:themeFill="accent4"/>
          </w:tcPr>
          <w:tbl>
            <w:tblPr>
              <w:tblStyle w:val="a3"/>
              <w:bidiVisual/>
              <w:tblW w:w="0" w:type="auto"/>
              <w:tblInd w:w="74" w:type="dxa"/>
              <w:tblLook w:val="04A0" w:firstRow="1" w:lastRow="0" w:firstColumn="1" w:lastColumn="0" w:noHBand="0" w:noVBand="1"/>
            </w:tblPr>
            <w:tblGrid>
              <w:gridCol w:w="1378"/>
            </w:tblGrid>
            <w:tr w:rsidR="000F4306" w:rsidRPr="0036565D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FF00"/>
                </w:tcPr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6565D">
                    <w:rPr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0F4306" w:rsidRPr="0036565D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FF00"/>
                </w:tcPr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6565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</w:tbl>
          <w:p w:rsidR="000F4306" w:rsidRDefault="000F4306"/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:rsidR="000F4306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216 عق تث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AA228D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التعليم الثانوي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>
            <w:r w:rsidRPr="00AB283F"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 w:themeFill="accent4"/>
          </w:tcPr>
          <w:p w:rsidR="000F4306" w:rsidRDefault="000F4306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FFC000" w:themeFill="accent4"/>
          </w:tcPr>
          <w:tbl>
            <w:tblPr>
              <w:tblStyle w:val="a3"/>
              <w:bidiVisual/>
              <w:tblW w:w="0" w:type="auto"/>
              <w:tblInd w:w="74" w:type="dxa"/>
              <w:tblLook w:val="04A0" w:firstRow="1" w:lastRow="0" w:firstColumn="1" w:lastColumn="0" w:noHBand="0" w:noVBand="1"/>
            </w:tblPr>
            <w:tblGrid>
              <w:gridCol w:w="1378"/>
            </w:tblGrid>
            <w:tr w:rsidR="000F4306" w:rsidRPr="0036565D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FF00"/>
                </w:tcPr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6565D">
                    <w:rPr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0F4306" w:rsidRPr="0036565D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FF00"/>
                </w:tcPr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6565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</w:tbl>
          <w:p w:rsidR="000F4306" w:rsidRDefault="000F4306"/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:rsidR="000F4306" w:rsidRPr="00492A27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217 عق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عت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AA228D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علم التفسير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>
            <w:r w:rsidRPr="00AB283F"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 w:themeFill="accent4"/>
          </w:tcPr>
          <w:p w:rsidR="000F4306" w:rsidRDefault="000F4306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FFC000" w:themeFill="accent4"/>
          </w:tcPr>
          <w:tbl>
            <w:tblPr>
              <w:tblStyle w:val="a3"/>
              <w:bidiVisual/>
              <w:tblW w:w="0" w:type="auto"/>
              <w:tblInd w:w="74" w:type="dxa"/>
              <w:tblLook w:val="04A0" w:firstRow="1" w:lastRow="0" w:firstColumn="1" w:lastColumn="0" w:noHBand="0" w:noVBand="1"/>
            </w:tblPr>
            <w:tblGrid>
              <w:gridCol w:w="1378"/>
            </w:tblGrid>
            <w:tr w:rsidR="000F4306" w:rsidRPr="0036565D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FF00"/>
                </w:tcPr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6565D">
                    <w:rPr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0F4306" w:rsidRPr="0036565D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FF00"/>
                </w:tcPr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6565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</w:tbl>
          <w:p w:rsidR="000F4306" w:rsidRDefault="000F4306"/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:rsidR="000F4306" w:rsidRPr="00492A27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218 عق سن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AA228D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السيرة النبوية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1910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 w:themeFill="accent4"/>
          </w:tcPr>
          <w:p w:rsidR="000F4306" w:rsidRDefault="000F4306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FFC000" w:themeFill="accent4"/>
          </w:tcPr>
          <w:tbl>
            <w:tblPr>
              <w:tblStyle w:val="a3"/>
              <w:bidiVisual/>
              <w:tblW w:w="0" w:type="auto"/>
              <w:tblInd w:w="74" w:type="dxa"/>
              <w:tblLook w:val="04A0" w:firstRow="1" w:lastRow="0" w:firstColumn="1" w:lastColumn="0" w:noHBand="0" w:noVBand="1"/>
            </w:tblPr>
            <w:tblGrid>
              <w:gridCol w:w="1378"/>
            </w:tblGrid>
            <w:tr w:rsidR="000F4306" w:rsidRPr="0036565D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FF00"/>
                </w:tcPr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6565D">
                    <w:rPr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0F4306" w:rsidRPr="0036565D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FF00"/>
                </w:tcPr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6565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</w:tbl>
          <w:p w:rsidR="000F4306" w:rsidRDefault="000F4306"/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:rsidR="000F4306" w:rsidRPr="00492A27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219 عق فأش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AA228D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فقه الأحوال الشخصية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1910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 w:themeFill="accent4"/>
          </w:tcPr>
          <w:p w:rsidR="000F4306" w:rsidRDefault="000F4306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FFC000" w:themeFill="accent4"/>
          </w:tcPr>
          <w:tbl>
            <w:tblPr>
              <w:tblStyle w:val="a3"/>
              <w:bidiVisual/>
              <w:tblW w:w="0" w:type="auto"/>
              <w:tblInd w:w="74" w:type="dxa"/>
              <w:tblLook w:val="04A0" w:firstRow="1" w:lastRow="0" w:firstColumn="1" w:lastColumn="0" w:noHBand="0" w:noVBand="1"/>
            </w:tblPr>
            <w:tblGrid>
              <w:gridCol w:w="1378"/>
            </w:tblGrid>
            <w:tr w:rsidR="000F4306" w:rsidRPr="0036565D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FF00"/>
                </w:tcPr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6565D">
                    <w:rPr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0F4306" w:rsidRPr="0036565D" w:rsidTr="00EF46B7">
              <w:tc>
                <w:tcPr>
                  <w:tcW w:w="1678" w:type="dxa"/>
                  <w:tcBorders>
                    <w:right w:val="single" w:sz="4" w:space="0" w:color="000000"/>
                  </w:tcBorders>
                  <w:shd w:val="clear" w:color="auto" w:fill="FFFF00"/>
                </w:tcPr>
                <w:p w:rsidR="000F4306" w:rsidRPr="0036565D" w:rsidRDefault="000F4306" w:rsidP="00EF46B7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6565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</w:tbl>
          <w:p w:rsidR="000F4306" w:rsidRDefault="000F4306"/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:rsidR="000F4306" w:rsidRPr="00492A27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220 عق نص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AA228D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النحو والصرف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1910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 w:themeFill="accent4"/>
          </w:tcPr>
          <w:p w:rsidR="000F4306" w:rsidRDefault="000F4306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FFC000" w:themeFill="accent4"/>
          </w:tcPr>
          <w:p w:rsidR="000F4306" w:rsidRPr="005953C2" w:rsidRDefault="00EC5429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:rsidR="000F4306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221 عق ب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847C7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bidi="ar-IQ"/>
              </w:rPr>
              <w:t>البلاغة</w:t>
            </w:r>
          </w:p>
          <w:p w:rsidR="000F4306" w:rsidRPr="003E0B8A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1910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 w:themeFill="accent4"/>
          </w:tcPr>
          <w:p w:rsidR="000F4306" w:rsidRDefault="000F4306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FFC000" w:themeFill="accent4"/>
          </w:tcPr>
          <w:p w:rsidR="000F4306" w:rsidRPr="005953C2" w:rsidRDefault="000F4306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2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:rsidR="000F4306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222 عق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عأ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3E0B8A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العقيدة </w:t>
            </w:r>
            <w:proofErr w:type="spellStart"/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الأسلامية</w:t>
            </w:r>
            <w:proofErr w:type="spellEnd"/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1910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 w:themeFill="accent4"/>
          </w:tcPr>
          <w:p w:rsidR="000F4306" w:rsidRDefault="000F4306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92D050"/>
          </w:tcPr>
          <w:p w:rsidR="000F4306" w:rsidRPr="005953C2" w:rsidRDefault="000F4306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0F4306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323 رت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3E0B8A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الإرشاد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 التربوي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>
            <w:r w:rsidRPr="0058045B"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92D050"/>
          </w:tcPr>
          <w:p w:rsidR="000F4306" w:rsidRDefault="000F4306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92D050"/>
          </w:tcPr>
          <w:p w:rsidR="000F4306" w:rsidRPr="005953C2" w:rsidRDefault="000F4306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0F4306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324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طت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3E0B8A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المناهج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 وطرائق التدريس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>
            <w:r w:rsidRPr="0058045B"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92D050"/>
          </w:tcPr>
          <w:p w:rsidR="000F4306" w:rsidRDefault="000F4306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92D050"/>
          </w:tcPr>
          <w:p w:rsidR="000F4306" w:rsidRPr="005953C2" w:rsidRDefault="000F4306" w:rsidP="000553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0F4306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325 عق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تظ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3E0B8A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التلاوة والحفظ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>
            <w:r w:rsidRPr="0058045B"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92D050"/>
          </w:tcPr>
          <w:p w:rsidR="000F4306" w:rsidRDefault="000F4306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92D050"/>
          </w:tcPr>
          <w:p w:rsidR="000F4306" w:rsidRPr="005953C2" w:rsidRDefault="000F4306" w:rsidP="000553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0F4306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326 عق مأ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3E0B8A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مقارنة الأديان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>
            <w:r w:rsidRPr="0058045B"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92D050"/>
          </w:tcPr>
          <w:p w:rsidR="000F4306" w:rsidRDefault="000F4306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108</w:t>
            </w: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92D050"/>
          </w:tcPr>
          <w:p w:rsidR="000F4306" w:rsidRPr="005953C2" w:rsidRDefault="000F4306" w:rsidP="000553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0F4306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327 عق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تأ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3E0B8A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تفسير </w:t>
            </w:r>
            <w:proofErr w:type="spellStart"/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أيات</w:t>
            </w:r>
            <w:proofErr w:type="spellEnd"/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 الأحكام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Pr="005953C2" w:rsidRDefault="000F430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204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92D050"/>
          </w:tcPr>
          <w:p w:rsidR="000F4306" w:rsidRPr="005953C2" w:rsidRDefault="000F4306" w:rsidP="007C33C0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92D050"/>
          </w:tcPr>
          <w:p w:rsidR="000F4306" w:rsidRPr="005953C2" w:rsidRDefault="000F4306" w:rsidP="000553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0F4306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328 عق فم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3E0B8A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فقه المعاملات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92D050"/>
          </w:tcPr>
          <w:p w:rsidR="000F4306" w:rsidRPr="005953C2" w:rsidRDefault="000F4306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92D050"/>
          </w:tcPr>
          <w:p w:rsidR="000F4306" w:rsidRPr="005953C2" w:rsidRDefault="000F4306" w:rsidP="000553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0F4306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329 عق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عأ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3E0B8A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العقيدة </w:t>
            </w:r>
            <w:proofErr w:type="spellStart"/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الأسلامية</w:t>
            </w:r>
            <w:proofErr w:type="spellEnd"/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=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92D050"/>
          </w:tcPr>
          <w:p w:rsidR="000F4306" w:rsidRPr="005953C2" w:rsidRDefault="000F4306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92D050"/>
          </w:tcPr>
          <w:p w:rsidR="000F4306" w:rsidRPr="005953C2" w:rsidRDefault="000F4306" w:rsidP="000553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0F4306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330 عق أف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3E0B8A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أصول الفقه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=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92D050"/>
          </w:tcPr>
          <w:p w:rsidR="000F4306" w:rsidRPr="005953C2" w:rsidRDefault="000F4306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92D050"/>
          </w:tcPr>
          <w:p w:rsidR="000F4306" w:rsidRPr="005953C2" w:rsidRDefault="000F4306" w:rsidP="000553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0F4306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331 عق ن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631778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النحو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=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92D050"/>
          </w:tcPr>
          <w:p w:rsidR="000F4306" w:rsidRPr="005953C2" w:rsidRDefault="000F4306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92D050"/>
          </w:tcPr>
          <w:p w:rsidR="000F4306" w:rsidRPr="005953C2" w:rsidRDefault="000F4306" w:rsidP="000553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0F4306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335 عق ب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631778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البلاغة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=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92D050"/>
          </w:tcPr>
          <w:p w:rsidR="000F4306" w:rsidRPr="005953C2" w:rsidRDefault="000F4306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92D050"/>
          </w:tcPr>
          <w:p w:rsidR="000F4306" w:rsidRPr="005953C2" w:rsidRDefault="000F4306" w:rsidP="000553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0F4306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336 عق بع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631778" w:rsidRDefault="000F4306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Pr="005953C2" w:rsidRDefault="000F4306" w:rsidP="00B16D7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204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92D050"/>
          </w:tcPr>
          <w:p w:rsidR="000F4306" w:rsidRPr="005953C2" w:rsidRDefault="000F4306" w:rsidP="00B16D71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92D050"/>
          </w:tcPr>
          <w:p w:rsidR="000F4306" w:rsidRPr="005953C2" w:rsidRDefault="000F4306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3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0F4306" w:rsidRDefault="000F4306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323 رت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631778" w:rsidRDefault="000F4306" w:rsidP="007F5E13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منهج البحث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bidi="ar-IQ"/>
              </w:rPr>
              <w:t>العلمي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 والمكتبة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2D050"/>
          </w:tcPr>
          <w:p w:rsidR="000F4306" w:rsidRDefault="000F430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92D050"/>
          </w:tcPr>
          <w:p w:rsidR="000F4306" w:rsidRPr="005953C2" w:rsidRDefault="000F4306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5429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  <w:vAlign w:val="center"/>
          </w:tcPr>
          <w:p w:rsidR="00EC5429" w:rsidRDefault="00EC5429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433 بحث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EF46B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631778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التقويم والقياس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0553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8496B0" w:themeFill="text2" w:themeFillTint="99"/>
          </w:tcPr>
          <w:p w:rsidR="00EC5429" w:rsidRPr="005953C2" w:rsidRDefault="00EC5429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5429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  <w:vAlign w:val="center"/>
          </w:tcPr>
          <w:p w:rsidR="00EC5429" w:rsidRDefault="00EC5429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434 مت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EF46B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631778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مشروع البحث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055379">
            <w:r w:rsidRPr="0058045B"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8496B0" w:themeFill="text2" w:themeFillTint="99"/>
          </w:tcPr>
          <w:p w:rsidR="00EC5429" w:rsidRPr="005953C2" w:rsidRDefault="00EC5429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5429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0553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  <w:vAlign w:val="center"/>
          </w:tcPr>
          <w:p w:rsidR="00EC5429" w:rsidRDefault="00EC5429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437 عق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تظ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EF46B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631778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المشاهدة والتطبيق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055379">
            <w:r w:rsidRPr="0058045B"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8496B0" w:themeFill="text2" w:themeFillTint="99"/>
          </w:tcPr>
          <w:p w:rsidR="00EC5429" w:rsidRPr="005953C2" w:rsidRDefault="00EC5429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5429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0553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  <w:vAlign w:val="center"/>
          </w:tcPr>
          <w:p w:rsidR="00EC5429" w:rsidRDefault="00EC5429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438 عق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مف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EF46B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EC5429" w:rsidRPr="00631778" w:rsidRDefault="00EC5429" w:rsidP="00EF46B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التلاوة والحفظ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055379">
            <w:r w:rsidRPr="0058045B"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8496B0" w:themeFill="text2" w:themeFillTint="99"/>
          </w:tcPr>
          <w:p w:rsidR="00EC5429" w:rsidRPr="005953C2" w:rsidRDefault="00EC5429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108</w:t>
            </w:r>
          </w:p>
        </w:tc>
      </w:tr>
      <w:tr w:rsidR="00EC5429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0553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  <w:vAlign w:val="center"/>
          </w:tcPr>
          <w:p w:rsidR="00EC5429" w:rsidRDefault="00EC5429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439 عق أق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EF46B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EC5429" w:rsidRPr="00631778" w:rsidRDefault="00EC5429" w:rsidP="00EF46B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مناهج المفسرين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055379">
            <w:r w:rsidRPr="0058045B"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8496B0" w:themeFill="text2" w:themeFillTint="99"/>
          </w:tcPr>
          <w:p w:rsidR="00EC5429" w:rsidRPr="005953C2" w:rsidRDefault="00EC5429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5429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0553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  <w:vAlign w:val="center"/>
          </w:tcPr>
          <w:p w:rsidR="00EC5429" w:rsidRDefault="00EC5429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440 عق أف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EF46B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EC5429" w:rsidRPr="00631778" w:rsidRDefault="00EC5429" w:rsidP="00EF46B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الأعجاز </w:t>
            </w:r>
            <w:proofErr w:type="spellStart"/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القراني</w:t>
            </w:r>
            <w:proofErr w:type="spellEnd"/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Pr="005953C2" w:rsidRDefault="00EC5429" w:rsidP="000553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204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8496B0" w:themeFill="text2" w:themeFillTint="99"/>
          </w:tcPr>
          <w:p w:rsidR="00EC5429" w:rsidRPr="005953C2" w:rsidRDefault="00EC5429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5429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0553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  <w:vAlign w:val="center"/>
          </w:tcPr>
          <w:p w:rsidR="00EC5429" w:rsidRDefault="00EC5429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441 عق فج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EF46B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EC5429" w:rsidRPr="00631778" w:rsidRDefault="00EC5429" w:rsidP="00EF46B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أصول الفقه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0553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8496B0" w:themeFill="text2" w:themeFillTint="99"/>
          </w:tcPr>
          <w:p w:rsidR="00EC5429" w:rsidRPr="005953C2" w:rsidRDefault="00EC5429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5429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0553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  <w:vAlign w:val="center"/>
          </w:tcPr>
          <w:p w:rsidR="00EC5429" w:rsidRDefault="00EC5429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442 عق ن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EF46B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EC5429" w:rsidRPr="00631778" w:rsidRDefault="00EC5429" w:rsidP="00EF46B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فقه الجنايات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0553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8496B0" w:themeFill="text2" w:themeFillTint="99"/>
          </w:tcPr>
          <w:p w:rsidR="00EC5429" w:rsidRPr="005953C2" w:rsidRDefault="00EC5429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5429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0553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  <w:vAlign w:val="center"/>
          </w:tcPr>
          <w:p w:rsidR="00EC5429" w:rsidRDefault="00EC5429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443 عق نق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EF46B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EC5429" w:rsidRPr="00631778" w:rsidRDefault="00EC5429" w:rsidP="00EF46B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النحو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055379">
            <w:r w:rsidRPr="0058045B"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8496B0" w:themeFill="text2" w:themeFillTint="99"/>
          </w:tcPr>
          <w:p w:rsidR="00EC5429" w:rsidRPr="005953C2" w:rsidRDefault="00EC5429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5429" w:rsidRPr="005953C2" w:rsidTr="00EC5429">
        <w:tc>
          <w:tcPr>
            <w:tcW w:w="1678" w:type="dxa"/>
            <w:tcBorders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0553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  <w:vAlign w:val="center"/>
          </w:tcPr>
          <w:p w:rsidR="00EC5429" w:rsidRDefault="00EC5429" w:rsidP="00055379">
            <w:pPr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433 بحث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EF46B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EC5429" w:rsidRPr="00631778" w:rsidRDefault="00EC5429" w:rsidP="00EF46B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تحليل النص </w:t>
            </w:r>
            <w:proofErr w:type="spellStart"/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القراني</w:t>
            </w:r>
            <w:proofErr w:type="spellEnd"/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8496B0" w:themeFill="text2" w:themeFillTint="99"/>
          </w:tcPr>
          <w:p w:rsidR="00EC5429" w:rsidRDefault="00EC5429" w:rsidP="00055379">
            <w:r w:rsidRPr="0058045B"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8496B0" w:themeFill="text2" w:themeFillTint="99"/>
          </w:tcPr>
          <w:p w:rsidR="00EC5429" w:rsidRPr="005953C2" w:rsidRDefault="00EC5429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BF2980" w:rsidRPr="005953C2" w:rsidRDefault="00BF2980">
      <w:pPr>
        <w:rPr>
          <w:sz w:val="24"/>
          <w:szCs w:val="24"/>
          <w:rtl/>
        </w:rPr>
      </w:pPr>
    </w:p>
    <w:tbl>
      <w:tblPr>
        <w:tblStyle w:val="a3"/>
        <w:bidiVisual/>
        <w:tblW w:w="12974" w:type="dxa"/>
        <w:tblLook w:val="04A0" w:firstRow="1" w:lastRow="0" w:firstColumn="1" w:lastColumn="0" w:noHBand="0" w:noVBand="1"/>
      </w:tblPr>
      <w:tblGrid>
        <w:gridCol w:w="12974"/>
      </w:tblGrid>
      <w:tr w:rsidR="00E47F57" w:rsidRPr="005953C2" w:rsidTr="00B2217D">
        <w:tc>
          <w:tcPr>
            <w:tcW w:w="12974" w:type="dxa"/>
          </w:tcPr>
          <w:p w:rsidR="00E47F57" w:rsidRPr="005953C2" w:rsidRDefault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التخطيط للتطور الشخصي </w:t>
            </w:r>
          </w:p>
          <w:p w:rsidR="002834F7" w:rsidRDefault="002834F7" w:rsidP="002834F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مساعدة الطلاب على التعلم من خلال توفير المستلزمات الإيضاحية .</w:t>
            </w:r>
          </w:p>
          <w:p w:rsidR="00E47F57" w:rsidRPr="002834F7" w:rsidRDefault="002834F7" w:rsidP="002834F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sz w:val="28"/>
                <w:szCs w:val="28"/>
                <w:rtl/>
                <w:lang w:bidi="ar-IQ"/>
              </w:rPr>
            </w:pPr>
            <w:r w:rsidRPr="002834F7">
              <w:rPr>
                <w:rFonts w:hint="cs"/>
                <w:sz w:val="28"/>
                <w:szCs w:val="28"/>
                <w:rtl/>
                <w:lang w:bidi="ar-IQ"/>
              </w:rPr>
              <w:t>أن يكون مدرس المادة مؤثراً في نفوس طلبته باعث على الثقة بالنفس .</w:t>
            </w:r>
          </w:p>
          <w:p w:rsidR="002834F7" w:rsidRPr="005953C2" w:rsidRDefault="002834F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E47F57" w:rsidRPr="005953C2" w:rsidRDefault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>
            <w:pPr>
              <w:rPr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12974" w:type="dxa"/>
          </w:tcPr>
          <w:p w:rsidR="00E47F57" w:rsidRPr="005953C2" w:rsidRDefault="00E47F57">
            <w:pPr>
              <w:rPr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13- معيار القبول (وضع الأنظمة المتعلقة بالالتحاق بالكلية او المعهد )</w:t>
            </w:r>
          </w:p>
        </w:tc>
      </w:tr>
      <w:tr w:rsidR="00E47F57" w:rsidRPr="005953C2" w:rsidTr="00B2217D">
        <w:tc>
          <w:tcPr>
            <w:tcW w:w="12974" w:type="dxa"/>
          </w:tcPr>
          <w:p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:rsidR="002834F7" w:rsidRDefault="002834F7" w:rsidP="002834F7">
            <w:pPr>
              <w:numPr>
                <w:ilvl w:val="3"/>
                <w:numId w:val="13"/>
              </w:numPr>
              <w:tabs>
                <w:tab w:val="clear" w:pos="2520"/>
                <w:tab w:val="num" w:pos="54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اعتماد أسلوب القبول الوزاري بالتنسيق مع وزارة التعليم العالي والبحث العلمي .</w:t>
            </w:r>
          </w:p>
          <w:p w:rsidR="002834F7" w:rsidRDefault="002834F7" w:rsidP="00200B29">
            <w:pPr>
              <w:numPr>
                <w:ilvl w:val="3"/>
                <w:numId w:val="13"/>
              </w:numPr>
              <w:tabs>
                <w:tab w:val="clear" w:pos="2520"/>
                <w:tab w:val="num" w:pos="54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اعتماد معدل الطالب في الثانوية مع تأكيد درجة الطالب في مادة </w:t>
            </w:r>
            <w:r w:rsidR="00200B29">
              <w:rPr>
                <w:rFonts w:hint="cs"/>
                <w:sz w:val="28"/>
                <w:szCs w:val="28"/>
                <w:rtl/>
                <w:lang w:bidi="ar-IQ"/>
              </w:rPr>
              <w:t>علوم القران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2834F7" w:rsidRPr="00E4594B" w:rsidRDefault="002834F7" w:rsidP="002834F7">
            <w:pPr>
              <w:numPr>
                <w:ilvl w:val="3"/>
                <w:numId w:val="13"/>
              </w:numPr>
              <w:tabs>
                <w:tab w:val="clear" w:pos="2520"/>
                <w:tab w:val="num" w:pos="54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الأخذ بعين الاعتبار حاجة الطالب للاختصاص .</w:t>
            </w:r>
          </w:p>
          <w:p w:rsidR="00E47F57" w:rsidRPr="005953C2" w:rsidRDefault="00E47F57">
            <w:pPr>
              <w:rPr>
                <w:sz w:val="24"/>
                <w:szCs w:val="24"/>
                <w:rtl/>
                <w:lang w:bidi="ar-IQ"/>
              </w:rPr>
            </w:pPr>
          </w:p>
          <w:p w:rsidR="00E47F57" w:rsidRPr="005953C2" w:rsidRDefault="00E47F57">
            <w:pPr>
              <w:rPr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12974" w:type="dxa"/>
          </w:tcPr>
          <w:p w:rsidR="00E47F57" w:rsidRPr="005953C2" w:rsidRDefault="00E47F57">
            <w:pPr>
              <w:rPr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14- اهم مصادر المعلومات عن البرنامج </w:t>
            </w:r>
          </w:p>
        </w:tc>
      </w:tr>
      <w:tr w:rsidR="00E47F57" w:rsidRPr="005953C2" w:rsidTr="00B2217D">
        <w:tc>
          <w:tcPr>
            <w:tcW w:w="12974" w:type="dxa"/>
          </w:tcPr>
          <w:p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:rsidR="00E47F57" w:rsidRDefault="002834F7" w:rsidP="002834F7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الكتب المنهجية </w:t>
            </w:r>
          </w:p>
          <w:p w:rsidR="00E47F57" w:rsidRDefault="002834F7" w:rsidP="002834F7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المحاضرات الالكترونية</w:t>
            </w:r>
          </w:p>
          <w:p w:rsidR="002834F7" w:rsidRDefault="002834F7" w:rsidP="002834F7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ورش العمل </w:t>
            </w:r>
          </w:p>
          <w:p w:rsidR="002834F7" w:rsidRDefault="002834F7" w:rsidP="002834F7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الندوات</w:t>
            </w:r>
          </w:p>
          <w:p w:rsidR="002834F7" w:rsidRDefault="002834F7" w:rsidP="002834F7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المؤتمرات</w:t>
            </w:r>
          </w:p>
          <w:p w:rsidR="002834F7" w:rsidRPr="002834F7" w:rsidRDefault="002834F7" w:rsidP="00200B29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مواقع </w:t>
            </w:r>
            <w:r w:rsidR="00200B29">
              <w:rPr>
                <w:rFonts w:hint="cs"/>
                <w:sz w:val="24"/>
                <w:szCs w:val="24"/>
                <w:rtl/>
              </w:rPr>
              <w:t xml:space="preserve">العلوم الدينية </w:t>
            </w:r>
            <w:r>
              <w:rPr>
                <w:rFonts w:hint="cs"/>
                <w:sz w:val="24"/>
                <w:szCs w:val="24"/>
                <w:rtl/>
              </w:rPr>
              <w:t>على الويب</w:t>
            </w:r>
          </w:p>
          <w:p w:rsidR="00E47F57" w:rsidRPr="005953C2" w:rsidRDefault="00E47F57">
            <w:pPr>
              <w:rPr>
                <w:sz w:val="24"/>
                <w:szCs w:val="24"/>
                <w:rtl/>
              </w:rPr>
            </w:pPr>
          </w:p>
        </w:tc>
      </w:tr>
    </w:tbl>
    <w:p w:rsidR="00E47F57" w:rsidRPr="005953C2" w:rsidRDefault="00E47F57">
      <w:pPr>
        <w:rPr>
          <w:sz w:val="24"/>
          <w:szCs w:val="24"/>
          <w:rtl/>
        </w:rPr>
      </w:pPr>
    </w:p>
    <w:tbl>
      <w:tblPr>
        <w:tblStyle w:val="a3"/>
        <w:bidiVisual/>
        <w:tblW w:w="14232" w:type="dxa"/>
        <w:tblLook w:val="04A0" w:firstRow="1" w:lastRow="0" w:firstColumn="1" w:lastColumn="0" w:noHBand="0" w:noVBand="1"/>
      </w:tblPr>
      <w:tblGrid>
        <w:gridCol w:w="1327"/>
        <w:gridCol w:w="790"/>
        <w:gridCol w:w="1959"/>
        <w:gridCol w:w="1174"/>
        <w:gridCol w:w="434"/>
        <w:gridCol w:w="435"/>
        <w:gridCol w:w="573"/>
        <w:gridCol w:w="540"/>
        <w:gridCol w:w="556"/>
        <w:gridCol w:w="556"/>
        <w:gridCol w:w="580"/>
        <w:gridCol w:w="627"/>
        <w:gridCol w:w="535"/>
        <w:gridCol w:w="535"/>
        <w:gridCol w:w="535"/>
        <w:gridCol w:w="644"/>
        <w:gridCol w:w="552"/>
        <w:gridCol w:w="497"/>
        <w:gridCol w:w="551"/>
        <w:gridCol w:w="832"/>
      </w:tblGrid>
      <w:tr w:rsidR="005953C2" w:rsidRPr="005953C2" w:rsidTr="009536B7">
        <w:tc>
          <w:tcPr>
            <w:tcW w:w="14232" w:type="dxa"/>
            <w:gridSpan w:val="20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مخطط مهارات المنهج </w:t>
            </w:r>
          </w:p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953C2" w:rsidRPr="005953C2" w:rsidTr="009536B7">
        <w:tc>
          <w:tcPr>
            <w:tcW w:w="14232" w:type="dxa"/>
            <w:gridSpan w:val="20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يرجى وضع إشارة في المربعات المقابلة لمخرجات التعلم الفردية من البرنامج الخاضعة للتقييم </w:t>
            </w:r>
          </w:p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953C2" w:rsidRPr="005953C2" w:rsidTr="00BA61B6">
        <w:tc>
          <w:tcPr>
            <w:tcW w:w="5250" w:type="dxa"/>
            <w:gridSpan w:val="4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982" w:type="dxa"/>
            <w:gridSpan w:val="16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                                         مخرجات التعلم المطلوبة من البرنامج </w:t>
            </w:r>
          </w:p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953C2" w:rsidRPr="005953C2" w:rsidTr="00F41F5C">
        <w:tc>
          <w:tcPr>
            <w:tcW w:w="1327" w:type="dxa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السنة / المستوى </w:t>
            </w:r>
          </w:p>
        </w:tc>
        <w:tc>
          <w:tcPr>
            <w:tcW w:w="790" w:type="dxa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رمز المقرر </w:t>
            </w:r>
          </w:p>
        </w:tc>
        <w:tc>
          <w:tcPr>
            <w:tcW w:w="1959" w:type="dxa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اسم المقرر</w:t>
            </w:r>
          </w:p>
        </w:tc>
        <w:tc>
          <w:tcPr>
            <w:tcW w:w="1174" w:type="dxa"/>
            <w:tcBorders>
              <w:lef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أساسي ام اختياري </w:t>
            </w:r>
          </w:p>
        </w:tc>
        <w:tc>
          <w:tcPr>
            <w:tcW w:w="1982" w:type="dxa"/>
            <w:gridSpan w:val="4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الأهداف المعرفية </w:t>
            </w:r>
          </w:p>
        </w:tc>
        <w:tc>
          <w:tcPr>
            <w:tcW w:w="2319" w:type="dxa"/>
            <w:gridSpan w:val="4"/>
            <w:tcBorders>
              <w:top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الخاصة بالبرنامج </w:t>
            </w:r>
          </w:p>
        </w:tc>
        <w:tc>
          <w:tcPr>
            <w:tcW w:w="2249" w:type="dxa"/>
            <w:gridSpan w:val="4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الأهداف الوجدانية والقيمية </w:t>
            </w:r>
          </w:p>
        </w:tc>
        <w:tc>
          <w:tcPr>
            <w:tcW w:w="2432" w:type="dxa"/>
            <w:gridSpan w:val="4"/>
            <w:tcBorders>
              <w:lef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المهارات العامة والتأهيلية المنقولة ( المهارات الأخرى 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>المتعلقة بقابلية التوظيف والتطور الشخصي )</w:t>
            </w:r>
          </w:p>
        </w:tc>
      </w:tr>
      <w:tr w:rsidR="005953C2" w:rsidRPr="005953C2" w:rsidTr="00F41F5C">
        <w:tc>
          <w:tcPr>
            <w:tcW w:w="1327" w:type="dxa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90" w:type="dxa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174" w:type="dxa"/>
            <w:tcBorders>
              <w:lef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434" w:type="dxa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أ1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أ2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أ3</w:t>
            </w:r>
          </w:p>
        </w:tc>
        <w:tc>
          <w:tcPr>
            <w:tcW w:w="540" w:type="dxa"/>
            <w:tcBorders>
              <w:lef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أ4</w:t>
            </w:r>
          </w:p>
        </w:tc>
        <w:tc>
          <w:tcPr>
            <w:tcW w:w="556" w:type="dxa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ب1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ب2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ب3</w:t>
            </w:r>
          </w:p>
        </w:tc>
        <w:tc>
          <w:tcPr>
            <w:tcW w:w="627" w:type="dxa"/>
            <w:tcBorders>
              <w:lef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ب4</w:t>
            </w:r>
          </w:p>
        </w:tc>
        <w:tc>
          <w:tcPr>
            <w:tcW w:w="535" w:type="dxa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ج1</w:t>
            </w:r>
          </w:p>
        </w:tc>
        <w:tc>
          <w:tcPr>
            <w:tcW w:w="535" w:type="dxa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ج2</w:t>
            </w:r>
          </w:p>
        </w:tc>
        <w:tc>
          <w:tcPr>
            <w:tcW w:w="535" w:type="dxa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ج3</w:t>
            </w:r>
          </w:p>
        </w:tc>
        <w:tc>
          <w:tcPr>
            <w:tcW w:w="644" w:type="dxa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ج4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د1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د2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د3</w:t>
            </w:r>
          </w:p>
        </w:tc>
        <w:tc>
          <w:tcPr>
            <w:tcW w:w="832" w:type="dxa"/>
            <w:tcBorders>
              <w:lef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د4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FC000"/>
          </w:tcPr>
          <w:p w:rsidR="004419B8" w:rsidRPr="005953C2" w:rsidRDefault="004419B8" w:rsidP="00EC6F89">
            <w:pPr>
              <w:jc w:val="center"/>
              <w:rPr>
                <w:sz w:val="24"/>
                <w:szCs w:val="24"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الاول1</w:t>
            </w:r>
          </w:p>
        </w:tc>
        <w:tc>
          <w:tcPr>
            <w:tcW w:w="790" w:type="dxa"/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C000"/>
            <w:vAlign w:val="center"/>
          </w:tcPr>
          <w:p w:rsidR="004419B8" w:rsidRPr="00B579A6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قواعد التلاوة والحفظ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EA53D3" w:rsidRDefault="004419B8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A53D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FC000"/>
          </w:tcPr>
          <w:p w:rsidR="004419B8" w:rsidRPr="005953C2" w:rsidRDefault="004419B8" w:rsidP="00EC6F89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790" w:type="dxa"/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C000"/>
            <w:vAlign w:val="center"/>
          </w:tcPr>
          <w:p w:rsidR="004419B8" w:rsidRPr="00B579A6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علوم القران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EA53D3" w:rsidRDefault="004419B8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A53D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FC000"/>
          </w:tcPr>
          <w:p w:rsidR="004419B8" w:rsidRPr="005953C2" w:rsidRDefault="004419B8" w:rsidP="00EC6F89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790" w:type="dxa"/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C000"/>
            <w:vAlign w:val="center"/>
          </w:tcPr>
          <w:p w:rsidR="004419B8" w:rsidRPr="00B579A6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فقه العبادات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EA53D3" w:rsidRDefault="004419B8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A53D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FC000"/>
          </w:tcPr>
          <w:p w:rsidR="004419B8" w:rsidRPr="005953C2" w:rsidRDefault="004419B8" w:rsidP="00EC6F89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790" w:type="dxa"/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C000"/>
            <w:vAlign w:val="center"/>
          </w:tcPr>
          <w:p w:rsidR="004419B8" w:rsidRPr="00B579A6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مدخل لدراسة الشريعة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EA53D3" w:rsidRDefault="004419B8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A53D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FC000"/>
          </w:tcPr>
          <w:p w:rsidR="004419B8" w:rsidRPr="00CB488A" w:rsidRDefault="009F4194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    5</w:t>
            </w:r>
          </w:p>
        </w:tc>
        <w:tc>
          <w:tcPr>
            <w:tcW w:w="790" w:type="dxa"/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C000"/>
            <w:vAlign w:val="center"/>
          </w:tcPr>
          <w:p w:rsidR="004419B8" w:rsidRPr="00B579A6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النحو والصرف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FC000"/>
          </w:tcPr>
          <w:p w:rsidR="004419B8" w:rsidRPr="00CB488A" w:rsidRDefault="009F4194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790" w:type="dxa"/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C000"/>
            <w:vAlign w:val="center"/>
          </w:tcPr>
          <w:p w:rsidR="004419B8" w:rsidRPr="00B579A6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المنطق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CB488A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FC000"/>
          </w:tcPr>
          <w:p w:rsidR="004419B8" w:rsidRPr="00CB488A" w:rsidRDefault="009F4194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790" w:type="dxa"/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C000"/>
            <w:vAlign w:val="center"/>
          </w:tcPr>
          <w:p w:rsidR="004419B8" w:rsidRPr="00B579A6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مصطلح الحديث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FC000"/>
          </w:tcPr>
          <w:p w:rsidR="004419B8" w:rsidRPr="00CB488A" w:rsidRDefault="004419B8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90" w:type="dxa"/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C000"/>
            <w:vAlign w:val="center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C000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70AD47" w:themeFill="accent6"/>
          </w:tcPr>
          <w:p w:rsidR="004419B8" w:rsidRPr="00CB488A" w:rsidRDefault="009F4194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الثاني1</w:t>
            </w:r>
          </w:p>
        </w:tc>
        <w:tc>
          <w:tcPr>
            <w:tcW w:w="790" w:type="dxa"/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Pr="00AA228D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قواعد التلاوة والحفظ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70AD47" w:themeFill="accent6"/>
          </w:tcPr>
          <w:p w:rsidR="004419B8" w:rsidRPr="00CB488A" w:rsidRDefault="009F4194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790" w:type="dxa"/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Pr="00AA228D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مناهج المحدثين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114131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114131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114131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114131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114131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70AD47" w:themeFill="accent6"/>
          </w:tcPr>
          <w:p w:rsidR="004419B8" w:rsidRPr="00CB488A" w:rsidRDefault="009F4194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790" w:type="dxa"/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AA228D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علم نفس النمو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70AD47" w:themeFill="accent6"/>
          </w:tcPr>
          <w:p w:rsidR="004419B8" w:rsidRPr="00CB488A" w:rsidRDefault="009F4194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790" w:type="dxa"/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Pr="00AA228D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AA228D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الحاسبات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70AD47" w:themeFill="accent6"/>
          </w:tcPr>
          <w:p w:rsidR="004419B8" w:rsidRPr="00CB488A" w:rsidRDefault="009F4194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790" w:type="dxa"/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AA228D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التعليم الثانوي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70AD47" w:themeFill="accent6"/>
          </w:tcPr>
          <w:p w:rsidR="004419B8" w:rsidRPr="00CB488A" w:rsidRDefault="009F4194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790" w:type="dxa"/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Pr="00AA228D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علم التفسير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70AD47" w:themeFill="accent6"/>
          </w:tcPr>
          <w:p w:rsidR="004419B8" w:rsidRPr="005953C2" w:rsidRDefault="009F4194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790" w:type="dxa"/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Pr="00AA228D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السيرة النبوية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70AD47" w:themeFill="accent6"/>
          </w:tcPr>
          <w:p w:rsidR="004419B8" w:rsidRPr="005953C2" w:rsidRDefault="009F4194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790" w:type="dxa"/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9F4194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فقه الاحوال الشخصية</w:t>
            </w:r>
          </w:p>
          <w:p w:rsidR="004419B8" w:rsidRPr="00AA228D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70AD47" w:themeFill="accent6"/>
          </w:tcPr>
          <w:p w:rsidR="004419B8" w:rsidRPr="005953C2" w:rsidRDefault="009F4194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9</w:t>
            </w:r>
          </w:p>
        </w:tc>
        <w:tc>
          <w:tcPr>
            <w:tcW w:w="790" w:type="dxa"/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Pr="00AA228D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النحو والصرف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70AD47" w:themeFill="accent6"/>
          </w:tcPr>
          <w:p w:rsidR="004419B8" w:rsidRPr="005953C2" w:rsidRDefault="009F4194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790" w:type="dxa"/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Pr="003E0B8A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البلاغة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70AD47" w:themeFill="accent6"/>
          </w:tcPr>
          <w:p w:rsidR="004419B8" w:rsidRPr="005953C2" w:rsidRDefault="009F4194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790" w:type="dxa"/>
            <w:shd w:val="clear" w:color="auto" w:fill="70AD47" w:themeFill="accent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Pr="003E0B8A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العقيدة </w:t>
            </w:r>
            <w:proofErr w:type="spellStart"/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الأسلامية</w:t>
            </w:r>
            <w:proofErr w:type="spellEnd"/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70AD47" w:themeFill="accent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7CAAC" w:themeFill="accent2" w:themeFillTint="66"/>
          </w:tcPr>
          <w:p w:rsidR="004419B8" w:rsidRPr="005953C2" w:rsidRDefault="00870475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الثالثة 1</w:t>
            </w:r>
          </w:p>
        </w:tc>
        <w:tc>
          <w:tcPr>
            <w:tcW w:w="790" w:type="dxa"/>
            <w:shd w:val="clear" w:color="auto" w:fill="F7CAAC" w:themeFill="accent2" w:themeFillTint="66"/>
          </w:tcPr>
          <w:p w:rsidR="004419B8" w:rsidRPr="005953C2" w:rsidRDefault="004419B8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3E0B8A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الإرشاد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 التربوي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7CAAC" w:themeFill="accent2" w:themeFillTint="66"/>
          </w:tcPr>
          <w:p w:rsidR="004419B8" w:rsidRPr="005953C2" w:rsidRDefault="00870475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90" w:type="dxa"/>
            <w:shd w:val="clear" w:color="auto" w:fill="F7CAAC" w:themeFill="accent2" w:themeFillTint="66"/>
          </w:tcPr>
          <w:p w:rsidR="004419B8" w:rsidRPr="005953C2" w:rsidRDefault="004419B8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3E0B8A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المناهج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 وطرائق التدريس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7CAAC" w:themeFill="accent2" w:themeFillTint="66"/>
          </w:tcPr>
          <w:p w:rsidR="004419B8" w:rsidRPr="005953C2" w:rsidRDefault="00870475" w:rsidP="008704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ا3</w:t>
            </w:r>
          </w:p>
        </w:tc>
        <w:tc>
          <w:tcPr>
            <w:tcW w:w="790" w:type="dxa"/>
            <w:shd w:val="clear" w:color="auto" w:fill="F7CAAC" w:themeFill="accent2" w:themeFillTint="66"/>
          </w:tcPr>
          <w:p w:rsidR="004419B8" w:rsidRPr="005953C2" w:rsidRDefault="004419B8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Pr="003E0B8A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التلاوة والحفظ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7CAAC" w:themeFill="accent2" w:themeFillTint="66"/>
          </w:tcPr>
          <w:p w:rsidR="004419B8" w:rsidRPr="005953C2" w:rsidRDefault="00870475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90" w:type="dxa"/>
            <w:shd w:val="clear" w:color="auto" w:fill="F7CAAC" w:themeFill="accent2" w:themeFillTint="66"/>
          </w:tcPr>
          <w:p w:rsidR="004419B8" w:rsidRPr="005953C2" w:rsidRDefault="004419B8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Pr="003E0B8A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مقارنة الأديان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7CAAC" w:themeFill="accent2" w:themeFillTint="66"/>
          </w:tcPr>
          <w:p w:rsidR="004419B8" w:rsidRPr="005953C2" w:rsidRDefault="00870475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="004419B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0" w:type="dxa"/>
            <w:shd w:val="clear" w:color="auto" w:fill="F7CAAC" w:themeFill="accent2" w:themeFillTint="66"/>
          </w:tcPr>
          <w:p w:rsidR="004419B8" w:rsidRPr="005953C2" w:rsidRDefault="004419B8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Pr="003E0B8A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تفسير </w:t>
            </w:r>
            <w:proofErr w:type="spellStart"/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أيات</w:t>
            </w:r>
            <w:proofErr w:type="spellEnd"/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 الأحكام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7CAAC" w:themeFill="accent2" w:themeFillTint="66"/>
          </w:tcPr>
          <w:p w:rsidR="004419B8" w:rsidRPr="005953C2" w:rsidRDefault="00870475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90" w:type="dxa"/>
            <w:shd w:val="clear" w:color="auto" w:fill="F7CAAC" w:themeFill="accent2" w:themeFillTint="66"/>
          </w:tcPr>
          <w:p w:rsidR="004419B8" w:rsidRPr="005953C2" w:rsidRDefault="004419B8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Pr="003E0B8A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فقه المعاملات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7CAAC" w:themeFill="accent2" w:themeFillTint="66"/>
          </w:tcPr>
          <w:p w:rsidR="004419B8" w:rsidRPr="005953C2" w:rsidRDefault="00870475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790" w:type="dxa"/>
            <w:shd w:val="clear" w:color="auto" w:fill="F7CAAC" w:themeFill="accent2" w:themeFillTint="66"/>
          </w:tcPr>
          <w:p w:rsidR="004419B8" w:rsidRPr="005953C2" w:rsidRDefault="004419B8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Pr="003E0B8A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العقيدة </w:t>
            </w:r>
            <w:proofErr w:type="spellStart"/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الأسلامية</w:t>
            </w:r>
            <w:proofErr w:type="spellEnd"/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7CAAC" w:themeFill="accent2" w:themeFillTint="66"/>
          </w:tcPr>
          <w:p w:rsidR="004419B8" w:rsidRPr="005953C2" w:rsidRDefault="00870475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790" w:type="dxa"/>
            <w:shd w:val="clear" w:color="auto" w:fill="F7CAAC" w:themeFill="accent2" w:themeFillTint="66"/>
          </w:tcPr>
          <w:p w:rsidR="004419B8" w:rsidRPr="005953C2" w:rsidRDefault="004419B8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Pr="003E0B8A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أصول الفقه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7CAAC" w:themeFill="accent2" w:themeFillTint="66"/>
          </w:tcPr>
          <w:p w:rsidR="004419B8" w:rsidRPr="005953C2" w:rsidRDefault="00870475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790" w:type="dxa"/>
            <w:shd w:val="clear" w:color="auto" w:fill="F7CAAC" w:themeFill="accent2" w:themeFillTint="66"/>
          </w:tcPr>
          <w:p w:rsidR="004419B8" w:rsidRPr="005953C2" w:rsidRDefault="004419B8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870475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النحو</w:t>
            </w:r>
          </w:p>
          <w:p w:rsidR="004419B8" w:rsidRPr="0063177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7CAAC" w:themeFill="accent2" w:themeFillTint="66"/>
          </w:tcPr>
          <w:p w:rsidR="004419B8" w:rsidRPr="005953C2" w:rsidRDefault="00870475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10</w:t>
            </w:r>
          </w:p>
        </w:tc>
        <w:tc>
          <w:tcPr>
            <w:tcW w:w="790" w:type="dxa"/>
            <w:shd w:val="clear" w:color="auto" w:fill="F7CAAC" w:themeFill="accent2" w:themeFillTint="66"/>
          </w:tcPr>
          <w:p w:rsidR="004419B8" w:rsidRPr="005953C2" w:rsidRDefault="004419B8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Pr="0063177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البلاغة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419B8" w:rsidRPr="005953C2" w:rsidTr="00EC5429">
        <w:tc>
          <w:tcPr>
            <w:tcW w:w="1327" w:type="dxa"/>
            <w:shd w:val="clear" w:color="auto" w:fill="F7CAAC" w:themeFill="accent2" w:themeFillTint="66"/>
          </w:tcPr>
          <w:p w:rsidR="004419B8" w:rsidRPr="005953C2" w:rsidRDefault="00870475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790" w:type="dxa"/>
            <w:shd w:val="clear" w:color="auto" w:fill="F7CAAC" w:themeFill="accent2" w:themeFillTint="66"/>
          </w:tcPr>
          <w:p w:rsidR="004419B8" w:rsidRPr="005953C2" w:rsidRDefault="004419B8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419B8" w:rsidRPr="00631778" w:rsidRDefault="004419B8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منهج البحث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bidi="ar-IQ"/>
              </w:rPr>
              <w:t>العلمي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 والمكتبة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7CAAC" w:themeFill="accent2" w:themeFillTint="66"/>
          </w:tcPr>
          <w:p w:rsidR="004419B8" w:rsidRDefault="004419B8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EC5429" w:rsidRPr="005953C2" w:rsidTr="00EC6F89">
        <w:tc>
          <w:tcPr>
            <w:tcW w:w="1327" w:type="dxa"/>
            <w:shd w:val="clear" w:color="auto" w:fill="DEEAF6" w:themeFill="accent1" w:themeFillTint="33"/>
          </w:tcPr>
          <w:p w:rsidR="00EC5429" w:rsidRDefault="00EC5429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الرابعة 1</w:t>
            </w:r>
          </w:p>
        </w:tc>
        <w:tc>
          <w:tcPr>
            <w:tcW w:w="790" w:type="dxa"/>
            <w:shd w:val="clear" w:color="auto" w:fill="DEEAF6" w:themeFill="accent1" w:themeFillTint="33"/>
          </w:tcPr>
          <w:p w:rsidR="00EC5429" w:rsidRPr="005953C2" w:rsidRDefault="00EC5429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631778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التقويم والقياس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EC5429" w:rsidRPr="005953C2" w:rsidTr="00EC6F89">
        <w:tc>
          <w:tcPr>
            <w:tcW w:w="1327" w:type="dxa"/>
            <w:shd w:val="clear" w:color="auto" w:fill="DEEAF6" w:themeFill="accent1" w:themeFillTint="33"/>
          </w:tcPr>
          <w:p w:rsidR="00EC5429" w:rsidRDefault="00EC5429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90" w:type="dxa"/>
            <w:shd w:val="clear" w:color="auto" w:fill="DEEAF6" w:themeFill="accent1" w:themeFillTint="33"/>
          </w:tcPr>
          <w:p w:rsidR="00EC5429" w:rsidRPr="005953C2" w:rsidRDefault="00EC5429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631778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مشروع البحث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EC5429" w:rsidRPr="005953C2" w:rsidTr="00EC6F89">
        <w:tc>
          <w:tcPr>
            <w:tcW w:w="1327" w:type="dxa"/>
            <w:shd w:val="clear" w:color="auto" w:fill="DEEAF6" w:themeFill="accent1" w:themeFillTint="33"/>
          </w:tcPr>
          <w:p w:rsidR="00EC5429" w:rsidRDefault="00EC5429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90" w:type="dxa"/>
            <w:shd w:val="clear" w:color="auto" w:fill="DEEAF6" w:themeFill="accent1" w:themeFillTint="33"/>
          </w:tcPr>
          <w:p w:rsidR="00EC5429" w:rsidRPr="005953C2" w:rsidRDefault="00EC5429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631778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المشاهدة والتطبيق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EC5429" w:rsidRPr="005953C2" w:rsidTr="00EC6F89">
        <w:tc>
          <w:tcPr>
            <w:tcW w:w="1327" w:type="dxa"/>
            <w:shd w:val="clear" w:color="auto" w:fill="DEEAF6" w:themeFill="accent1" w:themeFillTint="33"/>
          </w:tcPr>
          <w:p w:rsidR="00EC5429" w:rsidRDefault="00EC5429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90" w:type="dxa"/>
            <w:shd w:val="clear" w:color="auto" w:fill="DEEAF6" w:themeFill="accent1" w:themeFillTint="33"/>
          </w:tcPr>
          <w:p w:rsidR="00EC5429" w:rsidRPr="005953C2" w:rsidRDefault="00EC5429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EC5429" w:rsidRPr="00631778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التلاوة والحفظ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EC5429" w:rsidRPr="005953C2" w:rsidTr="00EC6F89">
        <w:tc>
          <w:tcPr>
            <w:tcW w:w="1327" w:type="dxa"/>
            <w:shd w:val="clear" w:color="auto" w:fill="DEEAF6" w:themeFill="accent1" w:themeFillTint="33"/>
          </w:tcPr>
          <w:p w:rsidR="00EC5429" w:rsidRDefault="00EC5429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90" w:type="dxa"/>
            <w:shd w:val="clear" w:color="auto" w:fill="DEEAF6" w:themeFill="accent1" w:themeFillTint="33"/>
          </w:tcPr>
          <w:p w:rsidR="00EC5429" w:rsidRPr="005953C2" w:rsidRDefault="00EC5429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EC5429" w:rsidRPr="00631778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مناهج المفسرين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EC5429" w:rsidRPr="005953C2" w:rsidTr="00EC6F89">
        <w:tc>
          <w:tcPr>
            <w:tcW w:w="1327" w:type="dxa"/>
            <w:shd w:val="clear" w:color="auto" w:fill="DEEAF6" w:themeFill="accent1" w:themeFillTint="33"/>
          </w:tcPr>
          <w:p w:rsidR="00EC5429" w:rsidRDefault="00EC5429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90" w:type="dxa"/>
            <w:shd w:val="clear" w:color="auto" w:fill="DEEAF6" w:themeFill="accent1" w:themeFillTint="33"/>
          </w:tcPr>
          <w:p w:rsidR="00EC5429" w:rsidRPr="005953C2" w:rsidRDefault="00EC5429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EC5429" w:rsidRPr="00631778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الأعجاز </w:t>
            </w:r>
            <w:proofErr w:type="spellStart"/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القراني</w:t>
            </w:r>
            <w:proofErr w:type="spellEnd"/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EC5429" w:rsidRPr="005953C2" w:rsidTr="00EC6F89">
        <w:tc>
          <w:tcPr>
            <w:tcW w:w="1327" w:type="dxa"/>
            <w:shd w:val="clear" w:color="auto" w:fill="DEEAF6" w:themeFill="accent1" w:themeFillTint="33"/>
          </w:tcPr>
          <w:p w:rsidR="00EC5429" w:rsidRDefault="00EC5429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790" w:type="dxa"/>
            <w:shd w:val="clear" w:color="auto" w:fill="DEEAF6" w:themeFill="accent1" w:themeFillTint="33"/>
          </w:tcPr>
          <w:p w:rsidR="00EC5429" w:rsidRPr="005953C2" w:rsidRDefault="00EC5429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EC5429" w:rsidRPr="00631778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أصول الفقه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EC5429" w:rsidRPr="005953C2" w:rsidTr="00EC6F89">
        <w:tc>
          <w:tcPr>
            <w:tcW w:w="1327" w:type="dxa"/>
            <w:shd w:val="clear" w:color="auto" w:fill="DEEAF6" w:themeFill="accent1" w:themeFillTint="33"/>
          </w:tcPr>
          <w:p w:rsidR="00EC5429" w:rsidRDefault="00EC5429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790" w:type="dxa"/>
            <w:shd w:val="clear" w:color="auto" w:fill="DEEAF6" w:themeFill="accent1" w:themeFillTint="33"/>
          </w:tcPr>
          <w:p w:rsidR="00EC5429" w:rsidRPr="005953C2" w:rsidRDefault="00EC5429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EC5429" w:rsidRPr="00631778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فقه الجنايات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EC5429" w:rsidRPr="005953C2" w:rsidTr="00EC6F89">
        <w:tc>
          <w:tcPr>
            <w:tcW w:w="1327" w:type="dxa"/>
            <w:shd w:val="clear" w:color="auto" w:fill="DEEAF6" w:themeFill="accent1" w:themeFillTint="33"/>
          </w:tcPr>
          <w:p w:rsidR="00EC5429" w:rsidRDefault="00EC5429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790" w:type="dxa"/>
            <w:shd w:val="clear" w:color="auto" w:fill="DEEAF6" w:themeFill="accent1" w:themeFillTint="33"/>
          </w:tcPr>
          <w:p w:rsidR="00EC5429" w:rsidRPr="005953C2" w:rsidRDefault="00EC5429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EC5429" w:rsidRPr="00631778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النحو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EC5429" w:rsidRPr="005953C2" w:rsidTr="00EC6F89">
        <w:tc>
          <w:tcPr>
            <w:tcW w:w="1327" w:type="dxa"/>
            <w:shd w:val="clear" w:color="auto" w:fill="DEEAF6" w:themeFill="accent1" w:themeFillTint="33"/>
          </w:tcPr>
          <w:p w:rsidR="00EC5429" w:rsidRDefault="00EC5429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790" w:type="dxa"/>
            <w:shd w:val="clear" w:color="auto" w:fill="DEEAF6" w:themeFill="accent1" w:themeFillTint="33"/>
          </w:tcPr>
          <w:p w:rsidR="00EC5429" w:rsidRPr="005953C2" w:rsidRDefault="00EC5429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EC5429" w:rsidRPr="00631778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تحليل النص </w:t>
            </w:r>
            <w:proofErr w:type="spellStart"/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القراني</w:t>
            </w:r>
            <w:proofErr w:type="spellEnd"/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EC5429" w:rsidRPr="005953C2" w:rsidTr="00EC6F89">
        <w:tc>
          <w:tcPr>
            <w:tcW w:w="1327" w:type="dxa"/>
            <w:shd w:val="clear" w:color="auto" w:fill="DEEAF6" w:themeFill="accent1" w:themeFillTint="33"/>
          </w:tcPr>
          <w:p w:rsidR="00EC5429" w:rsidRDefault="00EC5429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90" w:type="dxa"/>
            <w:shd w:val="clear" w:color="auto" w:fill="DEEAF6" w:themeFill="accent1" w:themeFillTint="33"/>
          </w:tcPr>
          <w:p w:rsidR="00EC5429" w:rsidRPr="005953C2" w:rsidRDefault="00EC5429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:rsidR="00EC5429" w:rsidRDefault="00EC5429" w:rsidP="00055379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</w:tbl>
    <w:p w:rsidR="00E47F57" w:rsidRPr="005953C2" w:rsidRDefault="00E47F57" w:rsidP="00FF4444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9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FA6" w:rsidRDefault="00573FA6" w:rsidP="00653EE3">
      <w:pPr>
        <w:spacing w:after="0" w:line="240" w:lineRule="auto"/>
      </w:pPr>
      <w:r>
        <w:separator/>
      </w:r>
    </w:p>
  </w:endnote>
  <w:endnote w:type="continuationSeparator" w:id="0">
    <w:p w:rsidR="00573FA6" w:rsidRDefault="00573FA6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EF46B7" w:rsidRDefault="00573FA6" w:rsidP="009F5AB4">
        <w:pPr>
          <w:pStyle w:val="a6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Curved Down Ribbon 3" o:spid="_x0000_s2049" type="#_x0000_t107" style="position:absolute;left:0;text-align:left;margin-left:0;margin-top:0;width:101pt;height:27.05pt;z-index:251659264;visibility:visible;mso-position-horizontal:center;mso-position-horizontal-relative:margin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<v:textbox>
                <w:txbxContent>
                  <w:p w:rsidR="00EF46B7" w:rsidRDefault="00EF46B7">
                    <w:pPr>
                      <w:jc w:val="center"/>
                      <w:rPr>
                        <w:color w:val="5B9BD5" w:themeColor="accent1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262EDE" w:rsidRPr="00262EDE">
                      <w:rPr>
                        <w:noProof/>
                        <w:color w:val="5B9BD5" w:themeColor="accent1"/>
                        <w:rtl/>
                      </w:rPr>
                      <w:t>2</w:t>
                    </w:r>
                    <w:r>
                      <w:rPr>
                        <w:noProof/>
                        <w:color w:val="5B9BD5" w:themeColor="accent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FA6" w:rsidRDefault="00573FA6" w:rsidP="00653EE3">
      <w:pPr>
        <w:spacing w:after="0" w:line="240" w:lineRule="auto"/>
      </w:pPr>
      <w:r>
        <w:separator/>
      </w:r>
    </w:p>
  </w:footnote>
  <w:footnote w:type="continuationSeparator" w:id="0">
    <w:p w:rsidR="00573FA6" w:rsidRDefault="00573FA6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2765E2B"/>
    <w:multiLevelType w:val="hybridMultilevel"/>
    <w:tmpl w:val="BE068A52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37D0B"/>
    <w:multiLevelType w:val="hybridMultilevel"/>
    <w:tmpl w:val="B7582ADA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50EED"/>
    <w:multiLevelType w:val="hybridMultilevel"/>
    <w:tmpl w:val="AE20B5E8"/>
    <w:lvl w:ilvl="0" w:tplc="BBA06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908EA"/>
    <w:multiLevelType w:val="hybridMultilevel"/>
    <w:tmpl w:val="78D8720E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BE625C"/>
    <w:multiLevelType w:val="hybridMultilevel"/>
    <w:tmpl w:val="73F84C40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3967818"/>
    <w:multiLevelType w:val="hybridMultilevel"/>
    <w:tmpl w:val="FAC0473E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E6F5BF3"/>
    <w:multiLevelType w:val="hybridMultilevel"/>
    <w:tmpl w:val="7892F456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DC0556"/>
    <w:multiLevelType w:val="hybridMultilevel"/>
    <w:tmpl w:val="5E10E2B2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2"/>
  </w:num>
  <w:num w:numId="5">
    <w:abstractNumId w:val="2"/>
  </w:num>
  <w:num w:numId="6">
    <w:abstractNumId w:val="13"/>
  </w:num>
  <w:num w:numId="7">
    <w:abstractNumId w:val="10"/>
  </w:num>
  <w:num w:numId="8">
    <w:abstractNumId w:val="9"/>
  </w:num>
  <w:num w:numId="9">
    <w:abstractNumId w:val="3"/>
  </w:num>
  <w:num w:numId="10">
    <w:abstractNumId w:val="7"/>
  </w:num>
  <w:num w:numId="11">
    <w:abstractNumId w:val="11"/>
  </w:num>
  <w:num w:numId="12">
    <w:abstractNumId w:val="1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665"/>
    <w:rsid w:val="000538AD"/>
    <w:rsid w:val="00080C7E"/>
    <w:rsid w:val="000E29A2"/>
    <w:rsid w:val="000F4306"/>
    <w:rsid w:val="00143A56"/>
    <w:rsid w:val="00175CAE"/>
    <w:rsid w:val="001910C0"/>
    <w:rsid w:val="00200B29"/>
    <w:rsid w:val="0021233E"/>
    <w:rsid w:val="00262EDE"/>
    <w:rsid w:val="002834F7"/>
    <w:rsid w:val="00285927"/>
    <w:rsid w:val="00307990"/>
    <w:rsid w:val="003B0DC5"/>
    <w:rsid w:val="003C6ACC"/>
    <w:rsid w:val="00403BB8"/>
    <w:rsid w:val="0043031E"/>
    <w:rsid w:val="004419B8"/>
    <w:rsid w:val="00521205"/>
    <w:rsid w:val="0052550D"/>
    <w:rsid w:val="00573FA6"/>
    <w:rsid w:val="005953C2"/>
    <w:rsid w:val="00596013"/>
    <w:rsid w:val="0062761F"/>
    <w:rsid w:val="00653EE3"/>
    <w:rsid w:val="00675D0E"/>
    <w:rsid w:val="006944DC"/>
    <w:rsid w:val="006C6EF5"/>
    <w:rsid w:val="006D45D1"/>
    <w:rsid w:val="007C155E"/>
    <w:rsid w:val="007C33C0"/>
    <w:rsid w:val="007C49CD"/>
    <w:rsid w:val="007F5E13"/>
    <w:rsid w:val="00847C77"/>
    <w:rsid w:val="00870475"/>
    <w:rsid w:val="00883232"/>
    <w:rsid w:val="00897106"/>
    <w:rsid w:val="00906B64"/>
    <w:rsid w:val="00937629"/>
    <w:rsid w:val="009536B7"/>
    <w:rsid w:val="009D3DD0"/>
    <w:rsid w:val="009E2FBF"/>
    <w:rsid w:val="009F3F97"/>
    <w:rsid w:val="009F4194"/>
    <w:rsid w:val="009F5AB4"/>
    <w:rsid w:val="00A85CE2"/>
    <w:rsid w:val="00A922A2"/>
    <w:rsid w:val="00AC7237"/>
    <w:rsid w:val="00AD432C"/>
    <w:rsid w:val="00AE713A"/>
    <w:rsid w:val="00AF1741"/>
    <w:rsid w:val="00B00AEA"/>
    <w:rsid w:val="00B06372"/>
    <w:rsid w:val="00B16D71"/>
    <w:rsid w:val="00B2217D"/>
    <w:rsid w:val="00B33FF9"/>
    <w:rsid w:val="00B53D6A"/>
    <w:rsid w:val="00B61A1E"/>
    <w:rsid w:val="00B90074"/>
    <w:rsid w:val="00BA371A"/>
    <w:rsid w:val="00BA61B6"/>
    <w:rsid w:val="00BE0A54"/>
    <w:rsid w:val="00BF2980"/>
    <w:rsid w:val="00C3061A"/>
    <w:rsid w:val="00C40665"/>
    <w:rsid w:val="00CB488A"/>
    <w:rsid w:val="00CD5C7F"/>
    <w:rsid w:val="00CE659E"/>
    <w:rsid w:val="00D43645"/>
    <w:rsid w:val="00D751F3"/>
    <w:rsid w:val="00DB1168"/>
    <w:rsid w:val="00DF3175"/>
    <w:rsid w:val="00E15DC6"/>
    <w:rsid w:val="00E17855"/>
    <w:rsid w:val="00E25692"/>
    <w:rsid w:val="00E47F57"/>
    <w:rsid w:val="00E503EC"/>
    <w:rsid w:val="00E9377D"/>
    <w:rsid w:val="00EA53D3"/>
    <w:rsid w:val="00EC5429"/>
    <w:rsid w:val="00EC6F89"/>
    <w:rsid w:val="00EE6A99"/>
    <w:rsid w:val="00EE6F3B"/>
    <w:rsid w:val="00EF46B7"/>
    <w:rsid w:val="00F078C3"/>
    <w:rsid w:val="00F12ECE"/>
    <w:rsid w:val="00F41F5C"/>
    <w:rsid w:val="00FF4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  <w:style w:type="paragraph" w:customStyle="1" w:styleId="a7">
    <w:basedOn w:val="a"/>
    <w:next w:val="a6"/>
    <w:link w:val="Char1"/>
    <w:rsid w:val="00307990"/>
    <w:pPr>
      <w:tabs>
        <w:tab w:val="center" w:pos="4153"/>
        <w:tab w:val="right" w:pos="8306"/>
      </w:tabs>
      <w:spacing w:after="0" w:line="240" w:lineRule="auto"/>
    </w:pPr>
    <w:rPr>
      <w:rFonts w:cs="Traditional Arabic"/>
    </w:rPr>
  </w:style>
  <w:style w:type="character" w:customStyle="1" w:styleId="Char1">
    <w:name w:val="تذييل صفحة Char"/>
    <w:link w:val="a7"/>
    <w:rsid w:val="00307990"/>
    <w:rPr>
      <w:rFonts w:cs="Traditional Arabic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530EAE-4935-466C-AE8E-D8DD5860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13</Pages>
  <Words>1286</Words>
  <Characters>7333</Characters>
  <Application>Microsoft Office Word</Application>
  <DocSecurity>0</DocSecurity>
  <Lines>61</Lines>
  <Paragraphs>17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Maher</cp:lastModifiedBy>
  <cp:revision>50</cp:revision>
  <dcterms:created xsi:type="dcterms:W3CDTF">2016-04-26T06:16:00Z</dcterms:created>
  <dcterms:modified xsi:type="dcterms:W3CDTF">2021-02-13T15:34:00Z</dcterms:modified>
</cp:coreProperties>
</file>