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F" w:rsidRDefault="00BD4F7F" w:rsidP="00BD4F7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BD4F7F" w:rsidRDefault="00BD4F7F" w:rsidP="00BD4F7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BD4F7F" w:rsidRDefault="00BD4F7F" w:rsidP="00BD4F7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دائرة ضمان الجودة والاعتماد </w:t>
      </w:r>
      <w:proofErr w:type="spellStart"/>
      <w:r>
        <w:rPr>
          <w:b/>
          <w:bCs/>
          <w:sz w:val="24"/>
          <w:szCs w:val="24"/>
          <w:rtl/>
        </w:rPr>
        <w:t>الاكاديمي</w:t>
      </w:r>
      <w:proofErr w:type="spellEnd"/>
    </w:p>
    <w:p w:rsidR="00BD4F7F" w:rsidRDefault="00D92154" w:rsidP="00BD4F7F">
      <w:pPr>
        <w:rPr>
          <w:b/>
          <w:bCs/>
          <w:sz w:val="24"/>
          <w:szCs w:val="24"/>
          <w:rtl/>
        </w:rPr>
      </w:pPr>
      <w:r w:rsidRPr="00D92154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BD4F7F" w:rsidRDefault="00BD4F7F" w:rsidP="002467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نموذج</w:t>
                  </w:r>
                  <w:r w:rsidR="00E304B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 وصف المقرر للعام الدراسي </w:t>
                  </w:r>
                  <w:r w:rsidR="002467CF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BD4F7F" w:rsidRDefault="00BD4F7F" w:rsidP="00BD4F7F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BD4F7F">
        <w:rPr>
          <w:b/>
          <w:bCs/>
          <w:sz w:val="24"/>
          <w:szCs w:val="24"/>
          <w:rtl/>
        </w:rPr>
        <w:t>الجامعة  :-بغداد</w:t>
      </w:r>
    </w:p>
    <w:p w:rsidR="00BD4F7F" w:rsidRDefault="00BD4F7F" w:rsidP="00BD4F7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proofErr w:type="spellStart"/>
      <w:r>
        <w:rPr>
          <w:b/>
          <w:bCs/>
          <w:sz w:val="24"/>
          <w:szCs w:val="24"/>
          <w:rtl/>
        </w:rPr>
        <w:t>الانسانية</w:t>
      </w:r>
      <w:proofErr w:type="spellEnd"/>
    </w:p>
    <w:p w:rsidR="00BD4F7F" w:rsidRDefault="00BD4F7F" w:rsidP="00BD4F7F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2E7392" w:rsidRDefault="00BD4F7F" w:rsidP="00BD4F7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بكالوريوس .. المرحلة </w:t>
      </w:r>
      <w:proofErr w:type="spellStart"/>
      <w:r>
        <w:rPr>
          <w:rFonts w:hint="cs"/>
          <w:b/>
          <w:bCs/>
          <w:sz w:val="24"/>
          <w:szCs w:val="24"/>
          <w:rtl/>
        </w:rPr>
        <w:t>الاولية</w:t>
      </w:r>
      <w:proofErr w:type="spellEnd"/>
    </w:p>
    <w:p w:rsidR="002E7392" w:rsidRDefault="00544DEB" w:rsidP="002467CF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لمادتي </w:t>
      </w:r>
      <w:r w:rsidR="002E7392">
        <w:rPr>
          <w:b/>
          <w:bCs/>
          <w:sz w:val="24"/>
          <w:szCs w:val="24"/>
          <w:rtl/>
        </w:rPr>
        <w:t xml:space="preserve">تاريخ العراق </w:t>
      </w:r>
      <w:r>
        <w:rPr>
          <w:rFonts w:hint="cs"/>
          <w:b/>
          <w:bCs/>
          <w:sz w:val="24"/>
          <w:szCs w:val="24"/>
          <w:rtl/>
        </w:rPr>
        <w:t xml:space="preserve">.. </w:t>
      </w:r>
      <w:r w:rsidR="002E7392">
        <w:rPr>
          <w:b/>
          <w:bCs/>
          <w:sz w:val="24"/>
          <w:szCs w:val="24"/>
          <w:rtl/>
        </w:rPr>
        <w:t xml:space="preserve">والوطن العربي القديم </w:t>
      </w:r>
      <w:r w:rsidR="002467CF">
        <w:rPr>
          <w:rFonts w:hint="cs"/>
          <w:b/>
          <w:bCs/>
          <w:sz w:val="24"/>
          <w:szCs w:val="24"/>
          <w:rtl/>
        </w:rPr>
        <w:t xml:space="preserve">  </w:t>
      </w:r>
      <w:r w:rsidR="002E7392">
        <w:rPr>
          <w:b/>
          <w:bCs/>
          <w:sz w:val="24"/>
          <w:szCs w:val="24"/>
        </w:rPr>
        <w:t xml:space="preserve"> )</w:t>
      </w:r>
      <w:bookmarkStart w:id="0" w:name="_GoBack"/>
      <w:bookmarkEnd w:id="0"/>
      <w:r w:rsidR="002E7392">
        <w:rPr>
          <w:b/>
          <w:bCs/>
          <w:sz w:val="24"/>
          <w:szCs w:val="24"/>
          <w:rtl/>
          <w:lang w:bidi="ar-IQ"/>
        </w:rPr>
        <w:t xml:space="preserve">الصف الالكتروني </w:t>
      </w:r>
      <w:proofErr w:type="spellStart"/>
      <w:r w:rsidR="002E7392">
        <w:rPr>
          <w:b/>
          <w:bCs/>
          <w:sz w:val="24"/>
          <w:szCs w:val="24"/>
          <w:rtl/>
          <w:lang w:bidi="ar-IQ"/>
        </w:rPr>
        <w:t>كوكل</w:t>
      </w:r>
      <w:proofErr w:type="spellEnd"/>
      <w:r w:rsidR="002E7392">
        <w:rPr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2E7392">
        <w:rPr>
          <w:b/>
          <w:bCs/>
          <w:sz w:val="24"/>
          <w:szCs w:val="24"/>
          <w:rtl/>
          <w:lang w:bidi="ar-IQ"/>
        </w:rPr>
        <w:t>كلاس</w:t>
      </w:r>
      <w:proofErr w:type="spellEnd"/>
      <w:r w:rsidR="002E7392">
        <w:rPr>
          <w:b/>
          <w:bCs/>
          <w:sz w:val="24"/>
          <w:szCs w:val="24"/>
          <w:rtl/>
          <w:lang w:bidi="ar-IQ"/>
        </w:rPr>
        <w:t xml:space="preserve"> روم )</w:t>
      </w:r>
    </w:p>
    <w:p w:rsidR="002E7392" w:rsidRDefault="002E7392" w:rsidP="002E7392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أ.د. غسان عبد صالح + م.د. أريج أحمد </w:t>
      </w:r>
    </w:p>
    <w:p w:rsidR="002E7392" w:rsidRDefault="00BD4F7F" w:rsidP="002E739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3758"/>
        <w:gridCol w:w="4764"/>
      </w:tblGrid>
      <w:tr w:rsidR="002E7392" w:rsidTr="002E7392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؛</w:t>
            </w:r>
          </w:p>
        </w:tc>
      </w:tr>
      <w:tr w:rsidR="002E7392" w:rsidTr="002E7392">
        <w:trPr>
          <w:trHeight w:val="986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 w:rsidP="004F40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2E7392" w:rsidRDefault="002E739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جامعة بغداد كلية التربي للعلوم الإنسانية\ ابن رشد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BD4F7F">
              <w:rPr>
                <w:rFonts w:hint="cs"/>
                <w:b/>
                <w:bCs/>
                <w:sz w:val="24"/>
                <w:szCs w:val="24"/>
                <w:rtl/>
              </w:rPr>
              <w:t xml:space="preserve">/ المركز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قسم التاريخ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F" w:rsidRDefault="002E7392" w:rsidP="00BD4F7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مادة تاريخ العراق </w:t>
            </w:r>
            <w:r w:rsidR="00BD4F7F">
              <w:rPr>
                <w:rFonts w:hint="cs"/>
                <w:b/>
                <w:bCs/>
                <w:sz w:val="24"/>
                <w:szCs w:val="24"/>
                <w:rtl/>
              </w:rPr>
              <w:t xml:space="preserve">   102  ت  تعق</w:t>
            </w:r>
          </w:p>
          <w:p w:rsidR="002E7392" w:rsidRDefault="002E7392" w:rsidP="00BD4F7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D4F7F" w:rsidRDefault="00BD4F7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الوطن العربي القديم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120   ت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توعق</w:t>
            </w:r>
            <w:proofErr w:type="spellEnd"/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467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</w:t>
            </w:r>
            <w:r w:rsidR="00F71E33">
              <w:rPr>
                <w:rFonts w:hint="cs"/>
                <w:b/>
                <w:bCs/>
                <w:sz w:val="24"/>
                <w:szCs w:val="24"/>
                <w:rtl/>
              </w:rPr>
              <w:t>اسبوع</w:t>
            </w:r>
            <w:r w:rsidR="002E7392">
              <w:rPr>
                <w:b/>
                <w:bCs/>
                <w:sz w:val="24"/>
                <w:szCs w:val="24"/>
                <w:rtl/>
              </w:rPr>
              <w:t>ي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F71E33" w:rsidP="006A6D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1D22F1" w:rsidP="001D22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2E7392">
              <w:rPr>
                <w:b/>
                <w:bCs/>
                <w:sz w:val="24"/>
                <w:szCs w:val="24"/>
                <w:rtl/>
              </w:rPr>
              <w:t xml:space="preserve"> ساع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  <w:r w:rsidR="002E7392">
              <w:rPr>
                <w:b/>
                <w:bCs/>
                <w:sz w:val="24"/>
                <w:szCs w:val="24"/>
                <w:rtl/>
              </w:rPr>
              <w:t xml:space="preserve"> أسبوعيا 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أعداد هذا الوصف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E304B6" w:rsidP="002467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2467CF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أهداف المقرر</w:t>
            </w:r>
          </w:p>
          <w:p w:rsidR="002E7392" w:rsidRDefault="002E739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Style w:val="htmlcover"/>
                <w:b/>
                <w:bCs/>
                <w:sz w:val="28"/>
                <w:szCs w:val="28"/>
                <w:rtl/>
              </w:rPr>
              <w:t>1-أن يتعرف الطالب على مفهوم الحضارة والتاريخ</w:t>
            </w: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2E7392" w:rsidRDefault="002E7392">
            <w:pPr>
              <w:spacing w:after="0" w:line="240" w:lineRule="auto"/>
              <w:rPr>
                <w:rtl/>
              </w:rPr>
            </w:pPr>
            <w:r>
              <w:rPr>
                <w:rStyle w:val="htmlcover"/>
                <w:b/>
                <w:bCs/>
                <w:sz w:val="28"/>
                <w:szCs w:val="28"/>
              </w:rPr>
              <w:t>-2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>أن يتعرف الطالب على مفهوم البيئة الجغرافية بما فيها التضاريس والمناخ</w:t>
            </w:r>
            <w:r>
              <w:rPr>
                <w:rStyle w:val="htmlcover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htmlcover"/>
                <w:b/>
                <w:bCs/>
                <w:sz w:val="28"/>
                <w:szCs w:val="28"/>
                <w:rtl/>
              </w:rPr>
              <w:t>والأنهارللعراق</w:t>
            </w:r>
            <w:proofErr w:type="spellEnd"/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والوطن العربي القديم</w:t>
            </w:r>
            <w:r>
              <w:rPr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htmlcover"/>
                <w:b/>
                <w:bCs/>
                <w:sz w:val="28"/>
                <w:szCs w:val="28"/>
              </w:rPr>
              <w:t>3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- أن يفهم الطالب دور </w:t>
            </w:r>
            <w:proofErr w:type="spellStart"/>
            <w:r>
              <w:rPr>
                <w:rStyle w:val="htmlcover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z w:val="28"/>
                <w:szCs w:val="28"/>
                <w:rtl/>
              </w:rPr>
              <w:t>تنقيبات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الاثارية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في الكشف عن حضارة العراق والوطن العربي القديم .</w:t>
            </w:r>
          </w:p>
          <w:p w:rsidR="002E7392" w:rsidRDefault="002E7392">
            <w:pPr>
              <w:spacing w:after="0" w:line="240" w:lineRule="auto"/>
              <w:rPr>
                <w:rStyle w:val="htmlcover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>4- أن يتعرف الطالب على دراسة مصادر تاريخ العراق والوطن العربي القديم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4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- أن يتعرف الطالب على </w:t>
            </w: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>الدور الحضاري والسياسي</w:t>
            </w:r>
            <w:r>
              <w:rPr>
                <w:rStyle w:val="htmlcover"/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Style w:val="htmlcover"/>
                <w:b/>
                <w:bCs/>
                <w:sz w:val="28"/>
                <w:szCs w:val="28"/>
                <w:rtl/>
                <w:lang w:bidi="ar-IQ"/>
              </w:rPr>
              <w:t>لحضارة العراق والوطن العربي القديم في الشرق الأدنى القديم .</w:t>
            </w:r>
          </w:p>
          <w:p w:rsidR="002E7392" w:rsidRDefault="002E7392">
            <w:pPr>
              <w:spacing w:after="0" w:line="240" w:lineRule="auto"/>
              <w:rPr>
                <w:rStyle w:val="htmlcover"/>
                <w:b/>
                <w:bCs/>
                <w:sz w:val="28"/>
                <w:szCs w:val="28"/>
                <w:rtl/>
              </w:rPr>
            </w:pPr>
            <w:r>
              <w:rPr>
                <w:rStyle w:val="htmlcover"/>
                <w:b/>
                <w:bCs/>
                <w:sz w:val="28"/>
                <w:szCs w:val="28"/>
              </w:rPr>
              <w:t xml:space="preserve"> -5</w:t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>أن يتعرف الطالب على النشاط الاقتصادي والتجاري الذي لعبته حضارة العراق والوطن العربي القديم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6- </w:t>
            </w:r>
            <w:proofErr w:type="spellStart"/>
            <w:r>
              <w:rPr>
                <w:rStyle w:val="htmlcover"/>
                <w:b/>
                <w:bCs/>
                <w:sz w:val="28"/>
                <w:szCs w:val="28"/>
                <w:rtl/>
              </w:rPr>
              <w:t>آنيتعرف</w:t>
            </w:r>
            <w:proofErr w:type="spellEnd"/>
            <w:r>
              <w:rPr>
                <w:rStyle w:val="htmlcover"/>
                <w:b/>
                <w:bCs/>
                <w:sz w:val="28"/>
                <w:szCs w:val="28"/>
                <w:rtl/>
              </w:rPr>
              <w:t xml:space="preserve"> الطالب عن العادات والتقاليد التي مورست خلال فترة حضارة العراق والوطن العربي القديم .</w:t>
            </w:r>
          </w:p>
          <w:p w:rsidR="002E7392" w:rsidRDefault="002E7392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>7-  أن يفهم الطالب دور الفكر الذي انتهجه الإنسان في العالم القديم في تطور الحضارة وانتشارها وتأثيرها في كافة مناطق الشرق الأدنى القديم 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br/>
            </w:r>
          </w:p>
        </w:tc>
      </w:tr>
      <w:tr w:rsidR="002E7392" w:rsidTr="002E7392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34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477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2E7392" w:rsidRDefault="002E73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أ1- معرفة مرتكزات التاريخ العراقي  القديم من خلال تفكيك الأحداث وترابطها .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أ2- توظيف منهج الإشكالية في دراسة التاريخ العراقي القديم .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أ3- القدرة على معرفة مخرجات الوقائع والأحداث التي مر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 تاريخ  العراق القديم .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أ4-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أ-5-</w:t>
            </w:r>
          </w:p>
          <w:p w:rsidR="002E7392" w:rsidRDefault="002E73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أ6-</w:t>
            </w:r>
          </w:p>
          <w:p w:rsidR="002E7392" w:rsidRDefault="002E73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  ب1- قدرة الربط في تحليل الأسباب والنتائج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ب2- معرفة كيفية التعامل مع الأحداث في بلد مجاور للعراق .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ب3- تنمية قدرة الطلبة على فهم واستيعاب دور وتأثير حضارة العراق  على مناطق الشرق الأدنى القديم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ب4-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استخدام المنهج التحليلي في دراسة المادة . </w:t>
            </w:r>
          </w:p>
          <w:p w:rsidR="002E7392" w:rsidRDefault="002E73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عرض الخرائط والأشكال .  </w:t>
            </w:r>
          </w:p>
          <w:p w:rsidR="002E7392" w:rsidRDefault="002E73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الإفادة من الأفلام الوثائقية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E7392" w:rsidTr="002E7392">
        <w:trPr>
          <w:trHeight w:val="156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الامتحانات السريعة(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الكوزات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) .</w:t>
            </w:r>
          </w:p>
          <w:p w:rsidR="002E7392" w:rsidRDefault="002E739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أعداد أوراق عمل .</w:t>
            </w:r>
          </w:p>
          <w:p w:rsidR="002E7392" w:rsidRDefault="002E739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طرح أسئلة خلال المحاضرة .( عبر الصف الالكتروني )</w:t>
            </w:r>
          </w:p>
          <w:p w:rsidR="002E7392" w:rsidRDefault="002E7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أجراء الامتحانات الفصلية .( الصف الالكتروني)</w:t>
            </w:r>
          </w:p>
        </w:tc>
      </w:tr>
      <w:tr w:rsidR="002E7392" w:rsidTr="002E7392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E7392" w:rsidRDefault="002E7392">
            <w:pPr>
              <w:tabs>
                <w:tab w:val="left" w:pos="1905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ج1- معرفة أسس التعاون مع  الجار على المستوى الشخصي والعام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ج2- الإفادة من تجارب الآخرين وتوظيفها </w:t>
            </w:r>
          </w:p>
        </w:tc>
      </w:tr>
      <w:tr w:rsidR="002E7392" w:rsidTr="002E7392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2E7392" w:rsidTr="002E7392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العرض التاريخي ومن ثم المناقشة والحوار .</w:t>
            </w:r>
          </w:p>
          <w:p w:rsidR="002E7392" w:rsidRDefault="002E7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طريقة المناقشة التاريخية .</w:t>
            </w:r>
          </w:p>
          <w:p w:rsidR="002E7392" w:rsidRDefault="002E7392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E7392" w:rsidTr="002E7392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الاختبارات الفصلية .</w:t>
            </w:r>
          </w:p>
          <w:p w:rsidR="002E7392" w:rsidRDefault="002E73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الاختبارات السريعة </w:t>
            </w:r>
          </w:p>
          <w:p w:rsidR="002E7392" w:rsidRDefault="002E73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مناقشة أوراق العمل الفصلية .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10-المهارات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د1- معرفة ادوار الشخصيات  وبيان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عومل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النجاح وافشل ,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د2- فهم دور الموسوسات وتحديد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عومل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نجاحها  وتجاوز الأزمات التي مرت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د3-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د4-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055"/>
              <w:gridCol w:w="1141"/>
              <w:gridCol w:w="2103"/>
              <w:gridCol w:w="956"/>
              <w:gridCol w:w="1945"/>
              <w:gridCol w:w="1096"/>
            </w:tblGrid>
            <w:tr w:rsidR="002E7392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2E7392">
              <w:trPr>
                <w:trHeight w:val="179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ساعتان أسبوعيا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أعداد باحث متخصص  في التاريخ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تاريخ العراق والوطن العربي القديم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منهج الإشكالية</w:t>
                  </w:r>
                </w:p>
                <w:p w:rsidR="002E7392" w:rsidRDefault="002E7392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</w:p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الاختبارات</w:t>
                  </w:r>
                </w:p>
              </w:tc>
            </w:tr>
            <w:tr w:rsidR="002E7392">
              <w:trPr>
                <w:trHeight w:val="176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7392">
              <w:trPr>
                <w:trHeight w:val="229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7392">
              <w:trPr>
                <w:trHeight w:val="234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7392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7392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7392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E7392" w:rsidRDefault="002E739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E7392" w:rsidRDefault="002E7392" w:rsidP="002E7392">
      <w:pPr>
        <w:rPr>
          <w:b/>
          <w:bCs/>
          <w:sz w:val="24"/>
          <w:szCs w:val="24"/>
          <w:rtl/>
        </w:rPr>
      </w:pPr>
    </w:p>
    <w:p w:rsidR="002E7392" w:rsidRDefault="002E7392" w:rsidP="002E7392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219"/>
        <w:gridCol w:w="5303"/>
      </w:tblGrid>
      <w:tr w:rsidR="002E7392" w:rsidTr="002E7392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2E7392" w:rsidRDefault="002E739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الوجيز في تاريخ العراق والوطن العربي القديم، عبدا لقادر عبدا لجبار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الشيخلي</w:t>
            </w:r>
            <w:proofErr w:type="spellEnd"/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2E7392" w:rsidRDefault="002E739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طه باقر، مقدمة في تاريخ الحضارات القديمة ج1 ، ج2 – هاري سأكز ، ترجمة حسين علون حسين ،  عظمة بابل - عامر سليمان ، العراق في التاريخ .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التاريخية القديمة التي تتحدث عن تاريخ الحضارات الأصلية القديمة في الشرق الأدنى القديم مثل تاريخ العراق القديم ، جورج رو ،1986، طه باقر، مقدمة في تاريخ الحضارات القديمة ،ج1 ،ج2</w:t>
            </w:r>
          </w:p>
        </w:tc>
      </w:tr>
      <w:tr w:rsidR="002E7392" w:rsidTr="002E739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1:- المكتبة الافتراضية.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2:- وزارة التعليم العالي والبحث العلمي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3:- مكتبة المصطفى الالكترونية.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4:- مكتبة الإسكندرية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5:- الموسوعة الحرة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6:- مكتبة المهتدين .</w:t>
            </w:r>
          </w:p>
        </w:tc>
      </w:tr>
    </w:tbl>
    <w:p w:rsidR="002E7392" w:rsidRDefault="002E7392" w:rsidP="002E7392">
      <w:pPr>
        <w:rPr>
          <w:b/>
          <w:bCs/>
          <w:sz w:val="24"/>
          <w:szCs w:val="24"/>
          <w:rtl/>
        </w:rPr>
      </w:pPr>
    </w:p>
    <w:p w:rsidR="002E7392" w:rsidRDefault="002E7392" w:rsidP="002E7392">
      <w:pPr>
        <w:rPr>
          <w:b/>
          <w:bCs/>
          <w:sz w:val="24"/>
          <w:szCs w:val="24"/>
          <w:rtl/>
        </w:rPr>
      </w:pPr>
    </w:p>
    <w:p w:rsidR="002E7392" w:rsidRDefault="002E7392" w:rsidP="002E7392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2E7392" w:rsidTr="002E7392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7392" w:rsidTr="002E7392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1:- التوسع في المادة في إطارها الزمني إلى  نهاية تاريخ ما قبل الميلاد .</w:t>
            </w:r>
          </w:p>
          <w:p w:rsidR="002E7392" w:rsidRDefault="002E73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2:-  التعمق في دراسة التاريخ السياسي والحضاري لبلدان الشرق الأدنى القديم عاما  وتاريخ العراق القديم خاصا .</w:t>
            </w:r>
          </w:p>
        </w:tc>
      </w:tr>
    </w:tbl>
    <w:p w:rsidR="002E7392" w:rsidRDefault="002E7392" w:rsidP="002E7392">
      <w:pPr>
        <w:rPr>
          <w:rtl/>
        </w:rPr>
      </w:pPr>
    </w:p>
    <w:p w:rsidR="005D7B9E" w:rsidRDefault="005D7B9E"/>
    <w:sectPr w:rsidR="005D7B9E" w:rsidSect="005D7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13B"/>
    <w:multiLevelType w:val="hybridMultilevel"/>
    <w:tmpl w:val="4E1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3243A"/>
    <w:multiLevelType w:val="hybridMultilevel"/>
    <w:tmpl w:val="03B6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43FE6"/>
    <w:multiLevelType w:val="hybridMultilevel"/>
    <w:tmpl w:val="1742813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94D11"/>
    <w:multiLevelType w:val="hybridMultilevel"/>
    <w:tmpl w:val="A276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C71C2"/>
    <w:multiLevelType w:val="hybridMultilevel"/>
    <w:tmpl w:val="C966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158DD"/>
    <w:multiLevelType w:val="hybridMultilevel"/>
    <w:tmpl w:val="ADC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E7392"/>
    <w:rsid w:val="001D22F1"/>
    <w:rsid w:val="002467CF"/>
    <w:rsid w:val="002E0EB2"/>
    <w:rsid w:val="002E7392"/>
    <w:rsid w:val="002F0257"/>
    <w:rsid w:val="00470CDD"/>
    <w:rsid w:val="004B6C19"/>
    <w:rsid w:val="004F4022"/>
    <w:rsid w:val="00544DEB"/>
    <w:rsid w:val="005D7B9E"/>
    <w:rsid w:val="006A6DF4"/>
    <w:rsid w:val="00843F88"/>
    <w:rsid w:val="008C6424"/>
    <w:rsid w:val="008E41D0"/>
    <w:rsid w:val="00B12BC9"/>
    <w:rsid w:val="00BD4F7F"/>
    <w:rsid w:val="00C56020"/>
    <w:rsid w:val="00C71979"/>
    <w:rsid w:val="00D92154"/>
    <w:rsid w:val="00E304B6"/>
    <w:rsid w:val="00E656D8"/>
    <w:rsid w:val="00F15C36"/>
    <w:rsid w:val="00F25514"/>
    <w:rsid w:val="00F71E33"/>
    <w:rsid w:val="00F9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2"/>
    <w:pPr>
      <w:bidi/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92"/>
    <w:pPr>
      <w:ind w:left="720"/>
      <w:contextualSpacing/>
    </w:pPr>
  </w:style>
  <w:style w:type="character" w:customStyle="1" w:styleId="htmlcover">
    <w:name w:val="htmlcover"/>
    <w:basedOn w:val="a0"/>
    <w:rsid w:val="002E7392"/>
  </w:style>
  <w:style w:type="table" w:customStyle="1" w:styleId="TableGrid1">
    <w:name w:val="Table Grid1"/>
    <w:basedOn w:val="a1"/>
    <w:uiPriority w:val="39"/>
    <w:rsid w:val="002E73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649</Words>
  <Characters>3705</Characters>
  <Application>Microsoft Office Word</Application>
  <DocSecurity>0</DocSecurity>
  <Lines>30</Lines>
  <Paragraphs>8</Paragraphs>
  <ScaleCrop>false</ScaleCrop>
  <Company>Ahmed-Under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10</cp:revision>
  <dcterms:created xsi:type="dcterms:W3CDTF">2020-12-12T22:16:00Z</dcterms:created>
  <dcterms:modified xsi:type="dcterms:W3CDTF">2021-02-22T22:28:00Z</dcterms:modified>
</cp:coreProperties>
</file>