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F" w:rsidRDefault="00BD4F7F" w:rsidP="00BD4F7F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BD4F7F" w:rsidRDefault="00BD4F7F" w:rsidP="00BD4F7F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BD4F7F" w:rsidRDefault="00BD4F7F" w:rsidP="00BD4F7F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دائرة ضمان الجودة والاعتماد </w:t>
      </w:r>
      <w:r w:rsidR="00682787">
        <w:rPr>
          <w:rFonts w:hint="cs"/>
          <w:b/>
          <w:bCs/>
          <w:sz w:val="24"/>
          <w:szCs w:val="24"/>
          <w:rtl/>
        </w:rPr>
        <w:t>الأكاديمي</w:t>
      </w:r>
    </w:p>
    <w:p w:rsidR="00BD4F7F" w:rsidRDefault="008A7440" w:rsidP="00BD4F7F">
      <w:pPr>
        <w:rPr>
          <w:b/>
          <w:bCs/>
          <w:sz w:val="24"/>
          <w:szCs w:val="24"/>
          <w:rtl/>
        </w:rPr>
      </w:pPr>
      <w:r w:rsidRPr="008A7440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BD4F7F" w:rsidRDefault="00BD4F7F" w:rsidP="0068278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682787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BD4F7F" w:rsidRDefault="00BD4F7F" w:rsidP="00BD4F7F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BD4F7F">
        <w:rPr>
          <w:b/>
          <w:bCs/>
          <w:sz w:val="24"/>
          <w:szCs w:val="24"/>
          <w:rtl/>
        </w:rPr>
        <w:t>الجامعة  :-بغداد</w:t>
      </w:r>
    </w:p>
    <w:p w:rsidR="00BD4F7F" w:rsidRDefault="00BD4F7F" w:rsidP="00BD4F7F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r w:rsidR="00682787">
        <w:rPr>
          <w:rFonts w:hint="cs"/>
          <w:b/>
          <w:bCs/>
          <w:sz w:val="24"/>
          <w:szCs w:val="24"/>
          <w:rtl/>
        </w:rPr>
        <w:t>الإنسانية</w:t>
      </w:r>
    </w:p>
    <w:p w:rsidR="00BD4F7F" w:rsidRDefault="00BD4F7F" w:rsidP="00BD4F7F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2E7392" w:rsidRDefault="00BD4F7F" w:rsidP="00BD4F7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بكالوريوس .. المرحلة </w:t>
      </w:r>
      <w:r w:rsidR="00682787">
        <w:rPr>
          <w:rFonts w:hint="cs"/>
          <w:b/>
          <w:bCs/>
          <w:sz w:val="24"/>
          <w:szCs w:val="24"/>
          <w:rtl/>
        </w:rPr>
        <w:t>الأولية</w:t>
      </w:r>
    </w:p>
    <w:p w:rsidR="002E7392" w:rsidRDefault="00544DEB" w:rsidP="002E7392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لمادتي </w:t>
      </w:r>
      <w:r w:rsidR="002E7392">
        <w:rPr>
          <w:b/>
          <w:bCs/>
          <w:sz w:val="24"/>
          <w:szCs w:val="24"/>
          <w:rtl/>
        </w:rPr>
        <w:t xml:space="preserve">تاريخ العراق </w:t>
      </w:r>
      <w:r>
        <w:rPr>
          <w:rFonts w:hint="cs"/>
          <w:b/>
          <w:bCs/>
          <w:sz w:val="24"/>
          <w:szCs w:val="24"/>
          <w:rtl/>
        </w:rPr>
        <w:t xml:space="preserve">.. </w:t>
      </w:r>
      <w:r w:rsidR="002E7392">
        <w:rPr>
          <w:b/>
          <w:bCs/>
          <w:sz w:val="24"/>
          <w:szCs w:val="24"/>
          <w:rtl/>
        </w:rPr>
        <w:t>والوطن العربي القديم .دراسات أولية</w:t>
      </w:r>
      <w:r w:rsidR="002E7392">
        <w:rPr>
          <w:b/>
          <w:bCs/>
          <w:sz w:val="24"/>
          <w:szCs w:val="24"/>
        </w:rPr>
        <w:t xml:space="preserve"> )</w:t>
      </w:r>
      <w:bookmarkStart w:id="0" w:name="_GoBack"/>
      <w:bookmarkEnd w:id="0"/>
      <w:r w:rsidR="002E7392">
        <w:rPr>
          <w:b/>
          <w:bCs/>
          <w:sz w:val="24"/>
          <w:szCs w:val="24"/>
          <w:rtl/>
          <w:lang w:bidi="ar-IQ"/>
        </w:rPr>
        <w:t xml:space="preserve">الصف الالكتروني </w:t>
      </w:r>
      <w:proofErr w:type="spellStart"/>
      <w:r w:rsidR="002E7392">
        <w:rPr>
          <w:b/>
          <w:bCs/>
          <w:sz w:val="24"/>
          <w:szCs w:val="24"/>
          <w:rtl/>
          <w:lang w:bidi="ar-IQ"/>
        </w:rPr>
        <w:t>كوكل</w:t>
      </w:r>
      <w:proofErr w:type="spellEnd"/>
      <w:r w:rsidR="002E7392">
        <w:rPr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2E7392">
        <w:rPr>
          <w:b/>
          <w:bCs/>
          <w:sz w:val="24"/>
          <w:szCs w:val="24"/>
          <w:rtl/>
          <w:lang w:bidi="ar-IQ"/>
        </w:rPr>
        <w:t>كلاس</w:t>
      </w:r>
      <w:proofErr w:type="spellEnd"/>
      <w:r w:rsidR="002E7392">
        <w:rPr>
          <w:b/>
          <w:bCs/>
          <w:sz w:val="24"/>
          <w:szCs w:val="24"/>
          <w:rtl/>
          <w:lang w:bidi="ar-IQ"/>
        </w:rPr>
        <w:t xml:space="preserve"> روم )</w:t>
      </w:r>
    </w:p>
    <w:p w:rsidR="002E7392" w:rsidRDefault="002E7392" w:rsidP="002E7392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أ.د. غسان عبد صالح + م.د. أريج أحمد </w:t>
      </w:r>
    </w:p>
    <w:p w:rsidR="002E7392" w:rsidRDefault="00BD4F7F" w:rsidP="002E7392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3758"/>
        <w:gridCol w:w="4764"/>
      </w:tblGrid>
      <w:tr w:rsidR="002E7392" w:rsidTr="002E7392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؛</w:t>
            </w:r>
          </w:p>
        </w:tc>
      </w:tr>
      <w:tr w:rsidR="002E7392" w:rsidTr="002E7392">
        <w:trPr>
          <w:trHeight w:val="986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2E7392" w:rsidRDefault="002E739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جامعة بغداد كلية التربي للعلوم الإنسانية\ ابن رشد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BD4F7F">
              <w:rPr>
                <w:rFonts w:hint="cs"/>
                <w:b/>
                <w:bCs/>
                <w:sz w:val="24"/>
                <w:szCs w:val="24"/>
                <w:rtl/>
              </w:rPr>
              <w:t xml:space="preserve">/ المركز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قسم التاريخ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F" w:rsidRDefault="002E7392" w:rsidP="00BD4F7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مادة تاريخ العراق </w:t>
            </w:r>
            <w:r w:rsidR="00BD4F7F">
              <w:rPr>
                <w:rFonts w:hint="cs"/>
                <w:b/>
                <w:bCs/>
                <w:sz w:val="24"/>
                <w:szCs w:val="24"/>
                <w:rtl/>
              </w:rPr>
              <w:t xml:space="preserve">   102  ت  تعق</w:t>
            </w:r>
          </w:p>
          <w:p w:rsidR="002E7392" w:rsidRDefault="002E7392" w:rsidP="00BD4F7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D4F7F" w:rsidRDefault="00BD4F7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الوطن العربي القديم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120   ت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توعق</w:t>
            </w:r>
            <w:proofErr w:type="spellEnd"/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682787" w:rsidP="00727A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r w:rsidR="00727A4E">
              <w:rPr>
                <w:rFonts w:hint="cs"/>
                <w:b/>
                <w:bCs/>
                <w:sz w:val="24"/>
                <w:szCs w:val="24"/>
                <w:rtl/>
              </w:rPr>
              <w:t>أسبوعي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A633E" w:rsidP="00BA7A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سنوي /  2020 - 2021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9A4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2E7392">
              <w:rPr>
                <w:b/>
                <w:bCs/>
                <w:sz w:val="24"/>
                <w:szCs w:val="24"/>
                <w:rtl/>
              </w:rPr>
              <w:t xml:space="preserve"> ساعة أسبوعيا 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أعداد هذا الوصف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682787" w:rsidP="008244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أهداف المقرر</w:t>
            </w:r>
          </w:p>
          <w:p w:rsidR="002E7392" w:rsidRDefault="002E739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Style w:val="htmlcover"/>
                <w:b/>
                <w:bCs/>
                <w:sz w:val="28"/>
                <w:szCs w:val="28"/>
                <w:rtl/>
              </w:rPr>
              <w:t>1-أن يتعرف الطالب على مفهوم الحضارة والتاريخ</w:t>
            </w:r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2E7392" w:rsidRDefault="002E7392">
            <w:pPr>
              <w:spacing w:after="0" w:line="240" w:lineRule="auto"/>
              <w:rPr>
                <w:rtl/>
              </w:rPr>
            </w:pPr>
            <w:r>
              <w:rPr>
                <w:rStyle w:val="htmlcover"/>
                <w:b/>
                <w:bCs/>
                <w:sz w:val="28"/>
                <w:szCs w:val="28"/>
              </w:rPr>
              <w:t>-2</w:t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>أن يتعرف الطالب على مفهوم البيئة الجغرافية بما فيها التضاريس والمناخ</w:t>
            </w:r>
            <w:r>
              <w:rPr>
                <w:rStyle w:val="htmlcover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htmlcover"/>
                <w:b/>
                <w:bCs/>
                <w:sz w:val="28"/>
                <w:szCs w:val="28"/>
                <w:rtl/>
              </w:rPr>
              <w:t>والأنهارللعراق</w:t>
            </w:r>
            <w:proofErr w:type="spellEnd"/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 والوطن العربي القديم</w:t>
            </w:r>
            <w:r>
              <w:rPr>
                <w:b/>
                <w:bCs/>
                <w:sz w:val="28"/>
                <w:szCs w:val="28"/>
                <w:rtl/>
              </w:rPr>
              <w:t xml:space="preserve"> 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htmlcover"/>
                <w:b/>
                <w:bCs/>
                <w:sz w:val="28"/>
                <w:szCs w:val="28"/>
              </w:rPr>
              <w:t>3</w:t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 - أن يفهم الطالب دور </w:t>
            </w:r>
            <w:proofErr w:type="spellStart"/>
            <w:r>
              <w:rPr>
                <w:rStyle w:val="htmlcover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تنقيبات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الاثارية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في الكشف عن حضارة العراق والوطن العربي القديم .</w:t>
            </w:r>
          </w:p>
          <w:p w:rsidR="002E7392" w:rsidRDefault="002E7392">
            <w:pPr>
              <w:spacing w:after="0" w:line="240" w:lineRule="auto"/>
              <w:rPr>
                <w:rStyle w:val="htmlcover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</w:rPr>
              <w:t>4- أن يتعرف الطالب على دراسة مصادر تاريخ العراق والوطن العربي القديم 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4</w:t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- أن يتعرف الطالب على </w:t>
            </w:r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t>الدور الحضاري والسياسي</w:t>
            </w:r>
            <w:r>
              <w:rPr>
                <w:rStyle w:val="htmlcover"/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t>لحضارة العراق والوطن العربي القديم في الشرق الأدنى القديم .</w:t>
            </w:r>
          </w:p>
          <w:p w:rsidR="002E7392" w:rsidRDefault="002E7392">
            <w:pPr>
              <w:spacing w:after="0" w:line="240" w:lineRule="auto"/>
              <w:rPr>
                <w:rStyle w:val="htmlcover"/>
                <w:b/>
                <w:bCs/>
                <w:sz w:val="28"/>
                <w:szCs w:val="28"/>
                <w:rtl/>
              </w:rPr>
            </w:pPr>
            <w:r>
              <w:rPr>
                <w:rStyle w:val="htmlcover"/>
                <w:b/>
                <w:bCs/>
                <w:sz w:val="28"/>
                <w:szCs w:val="28"/>
              </w:rPr>
              <w:t xml:space="preserve"> -5</w:t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>أن يتعرف الطالب على النشاط الاقتصادي والتجاري الذي لعبته حضارة العراق والوطن العربي القديم 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 6- </w:t>
            </w:r>
            <w:proofErr w:type="spellStart"/>
            <w:r>
              <w:rPr>
                <w:rStyle w:val="htmlcover"/>
                <w:b/>
                <w:bCs/>
                <w:sz w:val="28"/>
                <w:szCs w:val="28"/>
                <w:rtl/>
              </w:rPr>
              <w:t>آنيتعرف</w:t>
            </w:r>
            <w:proofErr w:type="spellEnd"/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 الطالب عن العادات والتقاليد التي مورست خلال فترة حضارة العراق والوطن العربي القديم .</w:t>
            </w:r>
          </w:p>
          <w:p w:rsidR="002E7392" w:rsidRDefault="002E7392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</w:rPr>
              <w:t>7-  أن يفهم الطالب دور الفكر الذي انتهجه الإنسان في العالم القديم في تطور الحضارة وانتشارها وتأثيرها في كافة مناطق الشرق الأدنى القديم 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br/>
            </w:r>
          </w:p>
        </w:tc>
      </w:tr>
      <w:tr w:rsidR="002E7392" w:rsidTr="002E7392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34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3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477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2E7392" w:rsidRDefault="002E73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أ1- معرفة مرتكزات التاريخ العراقي  القديم من خلال تفكيك الأحداث وترابطها .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أ2- توظيف منهج الإشكالية في دراسة التاريخ العراقي القديم .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أ3- القدرة على معرفة مخرجات الوقائع والأحداث التي مر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 تاريخ  العراق القديم .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أ4-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أ-5-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أ6-</w:t>
            </w:r>
          </w:p>
          <w:p w:rsidR="002E7392" w:rsidRDefault="002E73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  ب1- قدرة الربط في تحليل الأسباب والنتائج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ب2- معرفة كيفية التعامل مع الأحداث في بلد مجاور للعراق .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ب3- تنمية قدرة الطلبة على فهم واستيعاب دور وتأثير حضارة العراق  على مناطق الشرق الأدنى القديم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ب4-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استخدام المنهج التحليلي في دراسة المادة . </w:t>
            </w:r>
          </w:p>
          <w:p w:rsidR="002E7392" w:rsidRDefault="002E73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عرض الخرائط والأشكال .  </w:t>
            </w:r>
          </w:p>
          <w:p w:rsidR="002E7392" w:rsidRDefault="002E73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الإفادة من الأفلام الوثائقية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E7392" w:rsidTr="002E7392">
        <w:trPr>
          <w:trHeight w:val="156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الامتحانات السريعة(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الكوزات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) .</w:t>
            </w:r>
          </w:p>
          <w:p w:rsidR="002E7392" w:rsidRDefault="002E739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أعداد أوراق عمل .</w:t>
            </w:r>
          </w:p>
          <w:p w:rsidR="002E7392" w:rsidRDefault="002E739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طرح أسئلة خلال المحاضرة .( عبر الصف الالكتروني )</w:t>
            </w:r>
          </w:p>
          <w:p w:rsidR="002E7392" w:rsidRDefault="002E7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أجراء الامتحانات الفصلية .( الصف الالكتروني)</w:t>
            </w:r>
          </w:p>
        </w:tc>
      </w:tr>
      <w:tr w:rsidR="002E7392" w:rsidTr="002E7392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E7392" w:rsidRDefault="002E7392">
            <w:pPr>
              <w:tabs>
                <w:tab w:val="left" w:pos="1905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ج1- معرفة أسس التعاون مع  الجار على المستوى الشخصي والعام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ج2- الإفادة من تجارب الآخرين وتوظيفها </w:t>
            </w:r>
          </w:p>
        </w:tc>
      </w:tr>
      <w:tr w:rsidR="002E7392" w:rsidTr="002E7392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2E7392" w:rsidTr="002E7392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العرض التاريخي ومن ثم المناقشة والحوار .</w:t>
            </w:r>
          </w:p>
          <w:p w:rsidR="002E7392" w:rsidRDefault="002E7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طريقة المناقشة التاريخية .</w:t>
            </w:r>
          </w:p>
          <w:p w:rsidR="002E7392" w:rsidRDefault="002E7392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E7392" w:rsidTr="002E7392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الاختبارات الفصلية .</w:t>
            </w:r>
          </w:p>
          <w:p w:rsidR="002E7392" w:rsidRDefault="002E73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الاختبارات السريعة </w:t>
            </w:r>
          </w:p>
          <w:p w:rsidR="002E7392" w:rsidRDefault="002E73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مناقشة أوراق العمل الفصلية .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10-المهارات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د1- معرفة ادوار الشخصيات  وبيان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عومل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النجاح وافشل ,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د2- فهم دور الموسوسات وتحديد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عومل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نجاحها  وتجاوز الأزمات التي مرت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د3-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د4-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055"/>
              <w:gridCol w:w="1141"/>
              <w:gridCol w:w="2103"/>
              <w:gridCol w:w="956"/>
              <w:gridCol w:w="1945"/>
              <w:gridCol w:w="1096"/>
            </w:tblGrid>
            <w:tr w:rsidR="002E7392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2E7392">
              <w:trPr>
                <w:trHeight w:val="179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ساعتان أسبوعيا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أعداد باحث متخصص  في التاريخ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تاريخ العراق والوطن العربي القديم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منهج الإشكالية</w:t>
                  </w:r>
                </w:p>
                <w:p w:rsidR="002E7392" w:rsidRDefault="002E7392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</w:p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الاختبارات</w:t>
                  </w:r>
                </w:p>
              </w:tc>
            </w:tr>
            <w:tr w:rsidR="002E7392">
              <w:trPr>
                <w:trHeight w:val="176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7392">
              <w:trPr>
                <w:trHeight w:val="229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7392">
              <w:trPr>
                <w:trHeight w:val="234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7392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7392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7392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E7392" w:rsidRDefault="002E7392" w:rsidP="002E7392">
      <w:pPr>
        <w:rPr>
          <w:b/>
          <w:bCs/>
          <w:sz w:val="24"/>
          <w:szCs w:val="24"/>
          <w:rtl/>
        </w:rPr>
      </w:pPr>
    </w:p>
    <w:p w:rsidR="002E7392" w:rsidRDefault="002E7392" w:rsidP="002E7392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219"/>
        <w:gridCol w:w="5303"/>
      </w:tblGrid>
      <w:tr w:rsidR="002E7392" w:rsidTr="002E7392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2E7392" w:rsidRDefault="002E739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الوجيز في تاريخ العراق والوطن العربي القديم، عبدا لقادر عبدا لجبار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الشيخلي</w:t>
            </w:r>
            <w:proofErr w:type="spellEnd"/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2E7392" w:rsidRDefault="002E739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طه باقر، مقدمة في تاريخ الحضارات القديمة ج1 ، ج2 – هاري سأكز ، ترجمة حسين علون حسين ،  عظمة بابل - عامر سليمان ، العراق في التاريخ .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التاريخية القديمة التي تتحدث عن تاريخ الحضارات الأصلية القديمة في الشرق الأدنى القديم مثل تاريخ العراق القديم ، جورج رو ،1986، طه باقر، مقدمة في تاريخ الحضارات القديمة ،ج1 ،ج2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1:- المكتبة الافتراضية.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2:- وزارة التعليم العالي والبحث العلمي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3:- مكتبة المصطفى الالكترونية.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4:- مكتبة الإسكندرية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5:- الموسوعة الحرة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6:- مكتبة المهتدين .</w:t>
            </w:r>
          </w:p>
        </w:tc>
      </w:tr>
    </w:tbl>
    <w:p w:rsidR="002E7392" w:rsidRDefault="002E7392" w:rsidP="002E7392">
      <w:pPr>
        <w:rPr>
          <w:b/>
          <w:bCs/>
          <w:sz w:val="24"/>
          <w:szCs w:val="24"/>
          <w:rtl/>
        </w:rPr>
      </w:pPr>
    </w:p>
    <w:p w:rsidR="002E7392" w:rsidRDefault="002E7392" w:rsidP="002E7392">
      <w:pPr>
        <w:rPr>
          <w:b/>
          <w:bCs/>
          <w:sz w:val="24"/>
          <w:szCs w:val="24"/>
          <w:rtl/>
        </w:rPr>
      </w:pPr>
    </w:p>
    <w:p w:rsidR="002E7392" w:rsidRDefault="002E7392" w:rsidP="002E7392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2E7392" w:rsidTr="002E7392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1:- التوسع في المادة في إطارها الزمني إلى  نهاية تاريخ ما قبل الميلاد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2:-  التعمق في دراسة التاريخ السياسي والحضاري لبلدان الشرق الأدنى القديم عاما  وتاريخ العراق القديم خاصا .</w:t>
            </w:r>
          </w:p>
        </w:tc>
      </w:tr>
    </w:tbl>
    <w:p w:rsidR="002E7392" w:rsidRDefault="002E7392" w:rsidP="002E7392">
      <w:pPr>
        <w:rPr>
          <w:rtl/>
        </w:rPr>
      </w:pPr>
    </w:p>
    <w:p w:rsidR="005D7B9E" w:rsidRDefault="005D7B9E"/>
    <w:sectPr w:rsidR="005D7B9E" w:rsidSect="005D7B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13B"/>
    <w:multiLevelType w:val="hybridMultilevel"/>
    <w:tmpl w:val="4E1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3243A"/>
    <w:multiLevelType w:val="hybridMultilevel"/>
    <w:tmpl w:val="03B6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43FE6"/>
    <w:multiLevelType w:val="hybridMultilevel"/>
    <w:tmpl w:val="1742813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94D11"/>
    <w:multiLevelType w:val="hybridMultilevel"/>
    <w:tmpl w:val="A276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C71C2"/>
    <w:multiLevelType w:val="hybridMultilevel"/>
    <w:tmpl w:val="C966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158DD"/>
    <w:multiLevelType w:val="hybridMultilevel"/>
    <w:tmpl w:val="ADC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E7392"/>
    <w:rsid w:val="00165961"/>
    <w:rsid w:val="001763A1"/>
    <w:rsid w:val="001E3AA5"/>
    <w:rsid w:val="001F479B"/>
    <w:rsid w:val="002A633E"/>
    <w:rsid w:val="002E7392"/>
    <w:rsid w:val="00315224"/>
    <w:rsid w:val="00373599"/>
    <w:rsid w:val="00433F15"/>
    <w:rsid w:val="00534D13"/>
    <w:rsid w:val="00544DEB"/>
    <w:rsid w:val="005D7B9E"/>
    <w:rsid w:val="00682787"/>
    <w:rsid w:val="00727A4E"/>
    <w:rsid w:val="0082448A"/>
    <w:rsid w:val="008A7440"/>
    <w:rsid w:val="009A4A68"/>
    <w:rsid w:val="00A351A2"/>
    <w:rsid w:val="00A452F8"/>
    <w:rsid w:val="00B13C42"/>
    <w:rsid w:val="00BA7A4B"/>
    <w:rsid w:val="00BD4F7F"/>
    <w:rsid w:val="00C56020"/>
    <w:rsid w:val="00C7025C"/>
    <w:rsid w:val="00CE088B"/>
    <w:rsid w:val="00ED69EF"/>
    <w:rsid w:val="00F10275"/>
    <w:rsid w:val="00F1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2"/>
    <w:pPr>
      <w:bidi/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92"/>
    <w:pPr>
      <w:ind w:left="720"/>
      <w:contextualSpacing/>
    </w:pPr>
  </w:style>
  <w:style w:type="character" w:customStyle="1" w:styleId="htmlcover">
    <w:name w:val="htmlcover"/>
    <w:basedOn w:val="a0"/>
    <w:rsid w:val="002E7392"/>
  </w:style>
  <w:style w:type="table" w:customStyle="1" w:styleId="TableGrid1">
    <w:name w:val="Table Grid1"/>
    <w:basedOn w:val="a1"/>
    <w:uiPriority w:val="39"/>
    <w:rsid w:val="002E739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10</cp:revision>
  <dcterms:created xsi:type="dcterms:W3CDTF">2020-12-12T22:16:00Z</dcterms:created>
  <dcterms:modified xsi:type="dcterms:W3CDTF">2021-02-22T22:22:00Z</dcterms:modified>
</cp:coreProperties>
</file>