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6F" w:rsidRPr="005953C2" w:rsidRDefault="00EA2B6F" w:rsidP="00EA2B6F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EA2B6F" w:rsidRPr="005953C2" w:rsidRDefault="00EA2B6F" w:rsidP="00EA2B6F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الإشراف والتقويم العلمي </w:t>
      </w:r>
    </w:p>
    <w:p w:rsidR="00EA2B6F" w:rsidRDefault="00EA2B6F" w:rsidP="00EA2B6F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دائرة ضمان الجودة والاعتماد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الاكاديمي</w:t>
      </w:r>
      <w:proofErr w:type="spellEnd"/>
    </w:p>
    <w:p w:rsidR="00EA2B6F" w:rsidRPr="005953C2" w:rsidRDefault="00C763C3" w:rsidP="00EA2B6F">
      <w:pPr>
        <w:rPr>
          <w:b/>
          <w:bCs/>
          <w:sz w:val="24"/>
          <w:szCs w:val="24"/>
          <w:rtl/>
        </w:rPr>
      </w:pPr>
      <w:r w:rsidRPr="00C763C3"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EA2B6F" w:rsidRDefault="00EA2B6F" w:rsidP="001953E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نموذج وصف المقرر للعام الدراسي </w:t>
                  </w:r>
                  <w:r w:rsidR="001953EA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2020 - 2021</w:t>
                  </w:r>
                </w:p>
                <w:p w:rsidR="00EA2B6F" w:rsidRPr="00EA2B6F" w:rsidRDefault="00EA2B6F" w:rsidP="00EA2B6F">
                  <w:pPr>
                    <w:rPr>
                      <w:sz w:val="32"/>
                      <w:rtl/>
                    </w:rPr>
                  </w:pPr>
                </w:p>
              </w:txbxContent>
            </v:textbox>
            <w10:wrap type="topAndBottom" anchorx="margin"/>
          </v:shape>
        </w:pict>
      </w:r>
      <w:r w:rsidR="00EA2B6F" w:rsidRPr="005953C2">
        <w:rPr>
          <w:rFonts w:hint="cs"/>
          <w:b/>
          <w:bCs/>
          <w:sz w:val="24"/>
          <w:szCs w:val="24"/>
          <w:rtl/>
        </w:rPr>
        <w:t>الجامعة  :-</w:t>
      </w:r>
      <w:r w:rsidR="00EA2B6F">
        <w:rPr>
          <w:rFonts w:hint="cs"/>
          <w:b/>
          <w:bCs/>
          <w:sz w:val="24"/>
          <w:szCs w:val="24"/>
          <w:rtl/>
        </w:rPr>
        <w:t>بغداد</w:t>
      </w:r>
    </w:p>
    <w:p w:rsidR="00EA2B6F" w:rsidRPr="005953C2" w:rsidRDefault="00EA2B6F" w:rsidP="00EA2B6F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الكلية:</w:t>
      </w:r>
      <w:r>
        <w:rPr>
          <w:rFonts w:hint="cs"/>
          <w:b/>
          <w:bCs/>
          <w:sz w:val="24"/>
          <w:szCs w:val="24"/>
          <w:rtl/>
        </w:rPr>
        <w:t xml:space="preserve">كلية التربية /ابن رشد للعلوم </w:t>
      </w:r>
      <w:proofErr w:type="spellStart"/>
      <w:r>
        <w:rPr>
          <w:rFonts w:hint="cs"/>
          <w:b/>
          <w:bCs/>
          <w:sz w:val="24"/>
          <w:szCs w:val="24"/>
          <w:rtl/>
        </w:rPr>
        <w:t>الانسانية</w:t>
      </w:r>
      <w:proofErr w:type="spellEnd"/>
    </w:p>
    <w:p w:rsidR="00EA2B6F" w:rsidRPr="005953C2" w:rsidRDefault="00EA2B6F" w:rsidP="00EA2B6F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>
        <w:rPr>
          <w:rFonts w:hint="cs"/>
          <w:b/>
          <w:bCs/>
          <w:sz w:val="24"/>
          <w:szCs w:val="24"/>
          <w:rtl/>
        </w:rPr>
        <w:t>التاريخ</w:t>
      </w:r>
    </w:p>
    <w:p w:rsidR="00EA2B6F" w:rsidRPr="005953C2" w:rsidRDefault="00EA2B6F" w:rsidP="00EA2B6F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       </w:t>
      </w:r>
      <w:r>
        <w:rPr>
          <w:rFonts w:hint="cs"/>
          <w:b/>
          <w:bCs/>
          <w:sz w:val="24"/>
          <w:szCs w:val="24"/>
          <w:rtl/>
        </w:rPr>
        <w:t xml:space="preserve">( أ.د. سعاد هادي حسن / دكتوراه مادة تاريخ المغول </w:t>
      </w:r>
      <w:proofErr w:type="spellStart"/>
      <w:r>
        <w:rPr>
          <w:rFonts w:hint="cs"/>
          <w:b/>
          <w:bCs/>
          <w:sz w:val="24"/>
          <w:szCs w:val="24"/>
          <w:rtl/>
        </w:rPr>
        <w:t>الاليخانيين</w:t>
      </w:r>
      <w:proofErr w:type="spellEnd"/>
      <w:r>
        <w:rPr>
          <w:rFonts w:hint="cs"/>
          <w:b/>
          <w:bCs/>
          <w:sz w:val="24"/>
          <w:szCs w:val="24"/>
          <w:rtl/>
        </w:rPr>
        <w:t>)</w:t>
      </w:r>
    </w:p>
    <w:p w:rsidR="00EA2B6F" w:rsidRPr="005953C2" w:rsidRDefault="00EA2B6F" w:rsidP="00EA2B6F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</w:t>
      </w:r>
    </w:p>
    <w:p w:rsidR="00EA2B6F" w:rsidRPr="005953C2" w:rsidRDefault="00210DF5" w:rsidP="00EA2B6F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وصف المقرر</w:t>
      </w:r>
    </w:p>
    <w:p w:rsidR="00EA2B6F" w:rsidRPr="005953C2" w:rsidRDefault="00EA2B6F" w:rsidP="00EA2B6F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الاكاديمي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هذا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ايجازا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مقتضيا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لاهم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خصائص البرنامج ومخرجات التعلم المتوقعة من الطالب تحقيقها مبرهنا عما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اذا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:rsidR="00EA2B6F" w:rsidRPr="005953C2" w:rsidRDefault="00EA2B6F" w:rsidP="00EA2B6F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519"/>
        <w:gridCol w:w="7003"/>
      </w:tblGrid>
      <w:tr w:rsidR="00EA2B6F" w:rsidRPr="005953C2" w:rsidTr="00EA2B6F">
        <w:tc>
          <w:tcPr>
            <w:tcW w:w="1519" w:type="dxa"/>
          </w:tcPr>
          <w:p w:rsidR="00EA2B6F" w:rsidRPr="005953C2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7003" w:type="dxa"/>
          </w:tcPr>
          <w:p w:rsidR="00EA2B6F" w:rsidRPr="005953C2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جامعة بغداد / كلية التربية ابن رشد للعلوم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الانسانية</w:t>
            </w:r>
            <w:proofErr w:type="spellEnd"/>
          </w:p>
        </w:tc>
      </w:tr>
      <w:tr w:rsidR="00EA2B6F" w:rsidRPr="005953C2" w:rsidTr="00EA2B6F">
        <w:tc>
          <w:tcPr>
            <w:tcW w:w="1519" w:type="dxa"/>
          </w:tcPr>
          <w:p w:rsidR="00EA2B6F" w:rsidRPr="005953C2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7003" w:type="dxa"/>
          </w:tcPr>
          <w:p w:rsidR="00EA2B6F" w:rsidRPr="005953C2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قسم التاريخ</w:t>
            </w:r>
          </w:p>
        </w:tc>
      </w:tr>
      <w:tr w:rsidR="00EA2B6F" w:rsidRPr="005953C2" w:rsidTr="00EA2B6F">
        <w:tc>
          <w:tcPr>
            <w:tcW w:w="1519" w:type="dxa"/>
          </w:tcPr>
          <w:p w:rsidR="00EA2B6F" w:rsidRPr="005953C2" w:rsidRDefault="00EA2B6F" w:rsidP="00EA2B6F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 رمز المقرر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03" w:type="dxa"/>
          </w:tcPr>
          <w:p w:rsidR="00EA2B6F" w:rsidRPr="005953C2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مادة تاريخ المغول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الاليخانيين</w:t>
            </w:r>
            <w:proofErr w:type="spellEnd"/>
          </w:p>
        </w:tc>
      </w:tr>
      <w:tr w:rsidR="00EA2B6F" w:rsidRPr="005953C2" w:rsidTr="00EA2B6F">
        <w:tc>
          <w:tcPr>
            <w:tcW w:w="1519" w:type="dxa"/>
          </w:tcPr>
          <w:p w:rsidR="00EA2B6F" w:rsidRPr="005953C2" w:rsidRDefault="00EA2B6F" w:rsidP="00EA2B6F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4.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الحضور المتاحة </w:t>
            </w:r>
          </w:p>
        </w:tc>
        <w:tc>
          <w:tcPr>
            <w:tcW w:w="7003" w:type="dxa"/>
          </w:tcPr>
          <w:p w:rsidR="00EA2B6F" w:rsidRPr="005953C2" w:rsidRDefault="00B619B8" w:rsidP="00CA14D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أسبوعي</w:t>
            </w:r>
            <w:r w:rsidR="00702D3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02D3F">
              <w:rPr>
                <w:b/>
                <w:bCs/>
                <w:sz w:val="24"/>
                <w:szCs w:val="24"/>
                <w:rtl/>
              </w:rPr>
              <w:t>–</w:t>
            </w:r>
            <w:r w:rsidR="00702D3F">
              <w:rPr>
                <w:rFonts w:hint="cs"/>
                <w:b/>
                <w:bCs/>
                <w:sz w:val="24"/>
                <w:szCs w:val="24"/>
                <w:rtl/>
              </w:rPr>
              <w:t xml:space="preserve"> حضوري و</w:t>
            </w:r>
            <w:r w:rsidR="00EE0BAF">
              <w:rPr>
                <w:rFonts w:hint="cs"/>
                <w:b/>
                <w:bCs/>
                <w:sz w:val="24"/>
                <w:szCs w:val="24"/>
                <w:rtl/>
              </w:rPr>
              <w:t xml:space="preserve"> اليكتروني</w:t>
            </w:r>
          </w:p>
        </w:tc>
      </w:tr>
      <w:tr w:rsidR="00EA2B6F" w:rsidRPr="005953C2" w:rsidTr="00EA2B6F">
        <w:tc>
          <w:tcPr>
            <w:tcW w:w="1519" w:type="dxa"/>
          </w:tcPr>
          <w:p w:rsidR="00EA2B6F" w:rsidRPr="005953C2" w:rsidRDefault="00EA2B6F" w:rsidP="00EA2B6F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5.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7003" w:type="dxa"/>
          </w:tcPr>
          <w:p w:rsidR="00EA2B6F" w:rsidRPr="005953C2" w:rsidRDefault="00702D3F" w:rsidP="00C108F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  <w:r w:rsidR="00C108FC">
              <w:rPr>
                <w:b/>
                <w:bCs/>
                <w:sz w:val="24"/>
                <w:szCs w:val="24"/>
                <w:rtl/>
              </w:rPr>
              <w:t xml:space="preserve"> – </w:t>
            </w:r>
            <w:proofErr w:type="spellStart"/>
            <w:r w:rsidR="00C108FC">
              <w:rPr>
                <w:b/>
                <w:bCs/>
                <w:sz w:val="24"/>
                <w:szCs w:val="24"/>
                <w:rtl/>
              </w:rPr>
              <w:t>كورسات</w:t>
            </w:r>
            <w:proofErr w:type="spellEnd"/>
            <w:r w:rsidR="00C108FC">
              <w:rPr>
                <w:b/>
                <w:bCs/>
                <w:sz w:val="24"/>
                <w:szCs w:val="24"/>
                <w:rtl/>
              </w:rPr>
              <w:t xml:space="preserve">  2020 - 2021</w:t>
            </w:r>
          </w:p>
        </w:tc>
      </w:tr>
      <w:tr w:rsidR="00EA2B6F" w:rsidRPr="005953C2" w:rsidTr="00EA2B6F">
        <w:tc>
          <w:tcPr>
            <w:tcW w:w="1519" w:type="dxa"/>
          </w:tcPr>
          <w:p w:rsidR="00EA2B6F" w:rsidRPr="005953C2" w:rsidRDefault="00EA2B6F" w:rsidP="00EA2B6F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="00210DF5">
              <w:rPr>
                <w:rFonts w:hint="cs"/>
                <w:b/>
                <w:bCs/>
                <w:sz w:val="24"/>
                <w:szCs w:val="24"/>
                <w:rtl/>
              </w:rPr>
              <w:t>.عدد الساعات الدراسية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="00210DF5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03" w:type="dxa"/>
          </w:tcPr>
          <w:p w:rsidR="00EA2B6F" w:rsidRPr="005953C2" w:rsidRDefault="00E618A3" w:rsidP="00CA14D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EA2B6F" w:rsidRPr="005953C2" w:rsidTr="00EA2B6F">
        <w:tc>
          <w:tcPr>
            <w:tcW w:w="1519" w:type="dxa"/>
          </w:tcPr>
          <w:p w:rsidR="00EA2B6F" w:rsidRPr="005953C2" w:rsidRDefault="00EA2B6F" w:rsidP="00EA2B6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7 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.تاريخ </w:t>
            </w:r>
            <w:r w:rsidR="00210DF5" w:rsidRPr="005953C2">
              <w:rPr>
                <w:rFonts w:hint="cs"/>
                <w:b/>
                <w:bCs/>
                <w:sz w:val="24"/>
                <w:szCs w:val="24"/>
                <w:rtl/>
              </w:rPr>
              <w:t>إعداد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هذا 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</w:p>
        </w:tc>
        <w:tc>
          <w:tcPr>
            <w:tcW w:w="7003" w:type="dxa"/>
          </w:tcPr>
          <w:p w:rsidR="00EA2B6F" w:rsidRPr="005953C2" w:rsidRDefault="001B0FF2" w:rsidP="00855EA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EA2B6F" w:rsidRPr="005953C2" w:rsidTr="00EA2B6F">
        <w:tc>
          <w:tcPr>
            <w:tcW w:w="1519" w:type="dxa"/>
          </w:tcPr>
          <w:p w:rsidR="00EA2B6F" w:rsidRPr="005953C2" w:rsidRDefault="00C94342" w:rsidP="00A9230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="00EA2B6F" w:rsidRPr="005953C2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="00210DF5" w:rsidRPr="005953C2">
              <w:rPr>
                <w:rFonts w:hint="cs"/>
                <w:b/>
                <w:bCs/>
                <w:sz w:val="24"/>
                <w:szCs w:val="24"/>
                <w:rtl/>
              </w:rPr>
              <w:t>أهداف</w:t>
            </w:r>
            <w:r w:rsidR="00EA2B6F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9230B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7003" w:type="dxa"/>
          </w:tcPr>
          <w:p w:rsidR="00EA2B6F" w:rsidRPr="00276830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ضرورة</w:t>
            </w:r>
            <w:r w:rsidR="00A9230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تعلم</w:t>
            </w:r>
            <w:r w:rsidR="00A9230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طلبة</w:t>
            </w:r>
            <w:r w:rsidR="00A9230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الدكتوراه /التاريخ </w:t>
            </w:r>
            <w:r w:rsidR="00210DF5">
              <w:rPr>
                <w:rFonts w:cs="Arial" w:hint="cs"/>
                <w:b/>
                <w:bCs/>
                <w:sz w:val="24"/>
                <w:szCs w:val="24"/>
                <w:rtl/>
              </w:rPr>
              <w:t>الإسلامي</w:t>
            </w:r>
            <w:r w:rsidR="00A9230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10DF5"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أهمية</w:t>
            </w:r>
            <w:r w:rsidR="00A9230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دراسة</w:t>
            </w:r>
            <w:r w:rsidR="00A9230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تاريخ</w:t>
            </w:r>
            <w:r w:rsidR="00A9230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المغول </w:t>
            </w:r>
            <w:proofErr w:type="spell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الايلخانيين</w:t>
            </w:r>
            <w:proofErr w:type="spellEnd"/>
          </w:p>
          <w:p w:rsidR="00EA2B6F" w:rsidRPr="00276830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2- 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بيان</w:t>
            </w:r>
            <w:r w:rsidR="00A9230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10DF5"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أهمية</w:t>
            </w:r>
            <w:r w:rsidR="00A9230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دراسة</w:t>
            </w:r>
            <w:r w:rsidR="00A9230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تاريخ</w:t>
            </w:r>
            <w:r w:rsidR="00A9230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40A7F">
              <w:rPr>
                <w:rFonts w:cs="Arial" w:hint="cs"/>
                <w:b/>
                <w:bCs/>
                <w:sz w:val="24"/>
                <w:szCs w:val="24"/>
                <w:rtl/>
              </w:rPr>
              <w:t>المغول</w:t>
            </w:r>
            <w:r w:rsidR="00A9230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40A7F">
              <w:rPr>
                <w:rFonts w:cs="Arial" w:hint="cs"/>
                <w:b/>
                <w:bCs/>
                <w:sz w:val="24"/>
                <w:szCs w:val="24"/>
                <w:rtl/>
              </w:rPr>
              <w:t>الايلخانيين</w:t>
            </w:r>
            <w:proofErr w:type="spellEnd"/>
            <w:r w:rsidR="00A9230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="00A9230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الدراسات</w:t>
            </w:r>
            <w:r w:rsidR="00A9230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التاريخية</w:t>
            </w:r>
            <w:r w:rsidR="00A9230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وتوظيفها</w:t>
            </w:r>
            <w:r w:rsidR="00A9230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="00A9230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التأليف</w:t>
            </w:r>
            <w:r w:rsidR="00A9230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والكتابة</w:t>
            </w:r>
          </w:p>
          <w:p w:rsidR="00EA2B6F" w:rsidRPr="00276830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3-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تحديد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مستوى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المعرفة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العلمية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والتاريخية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للطالب</w:t>
            </w:r>
          </w:p>
          <w:p w:rsidR="00EA2B6F" w:rsidRPr="00276830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lastRenderedPageBreak/>
              <w:t>4-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بيان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مدى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تأثير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برامج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التدريس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تنمية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قدرات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الذهنية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والتعليمية</w:t>
            </w:r>
          </w:p>
          <w:p w:rsidR="00EA2B6F" w:rsidRPr="00276830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5-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دراسة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معوقات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وسبل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تطوير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العملية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التربوية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EA2B6F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6-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الاعداد</w:t>
            </w:r>
            <w:proofErr w:type="spellEnd"/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الامثل</w:t>
            </w:r>
            <w:proofErr w:type="spellEnd"/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لمدرس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كفوء</w:t>
            </w:r>
            <w:proofErr w:type="spellEnd"/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مؤهل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للتدريس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الكليات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EA2B6F" w:rsidRPr="005953C2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A2B6F" w:rsidRPr="005953C2" w:rsidTr="00EA2B6F">
        <w:tc>
          <w:tcPr>
            <w:tcW w:w="1519" w:type="dxa"/>
          </w:tcPr>
          <w:p w:rsidR="00EA2B6F" w:rsidRPr="005953C2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3" w:type="dxa"/>
          </w:tcPr>
          <w:p w:rsidR="00EA2B6F" w:rsidRPr="005953C2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A2B6F" w:rsidRPr="005953C2" w:rsidRDefault="00EA2B6F" w:rsidP="00EA2B6F">
      <w:pPr>
        <w:rPr>
          <w:sz w:val="24"/>
          <w:szCs w:val="24"/>
        </w:rPr>
      </w:pPr>
    </w:p>
    <w:p w:rsidR="00EA2B6F" w:rsidRPr="005953C2" w:rsidRDefault="00EA2B6F" w:rsidP="00EA2B6F">
      <w:pPr>
        <w:rPr>
          <w:sz w:val="24"/>
          <w:szCs w:val="24"/>
          <w:rtl/>
        </w:rPr>
      </w:pPr>
    </w:p>
    <w:p w:rsidR="00EA2B6F" w:rsidRPr="005953C2" w:rsidRDefault="00EA2B6F" w:rsidP="00EA2B6F">
      <w:pPr>
        <w:rPr>
          <w:sz w:val="24"/>
          <w:szCs w:val="24"/>
          <w:rtl/>
        </w:rPr>
      </w:pPr>
    </w:p>
    <w:tbl>
      <w:tblPr>
        <w:tblStyle w:val="a3"/>
        <w:bidiVisual/>
        <w:tblW w:w="0" w:type="auto"/>
        <w:tblInd w:w="74" w:type="dxa"/>
        <w:tblLook w:val="04A0"/>
      </w:tblPr>
      <w:tblGrid>
        <w:gridCol w:w="8448"/>
      </w:tblGrid>
      <w:tr w:rsidR="00EA2B6F" w:rsidRPr="005953C2" w:rsidTr="00CA14DC">
        <w:tc>
          <w:tcPr>
            <w:tcW w:w="12617" w:type="dxa"/>
          </w:tcPr>
          <w:p w:rsidR="00EA2B6F" w:rsidRPr="005953C2" w:rsidRDefault="00A9230B" w:rsidP="00A9230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 w:rsidR="00EA2B6F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-.مخرجات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="00EA2B6F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وطرائق التعليم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والتعلم</w:t>
            </w:r>
            <w:r w:rsidR="00EA2B6F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والتقييم</w:t>
            </w:r>
          </w:p>
          <w:p w:rsidR="00EA2B6F" w:rsidRPr="005953C2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A2B6F" w:rsidRPr="005953C2" w:rsidTr="00CA14DC">
        <w:tc>
          <w:tcPr>
            <w:tcW w:w="12617" w:type="dxa"/>
          </w:tcPr>
          <w:p w:rsidR="00EA2B6F" w:rsidRPr="005953C2" w:rsidRDefault="00EA2B6F" w:rsidP="00EA2B6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EA2B6F" w:rsidRPr="00276830" w:rsidRDefault="00EA2B6F" w:rsidP="00CA14DC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 1.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وضع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بناء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معرفي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هام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يوضح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اهمية</w:t>
            </w:r>
            <w:proofErr w:type="spellEnd"/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مادة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تاريخ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40A7F">
              <w:rPr>
                <w:rFonts w:cs="Arial" w:hint="cs"/>
                <w:b/>
                <w:bCs/>
                <w:sz w:val="24"/>
                <w:szCs w:val="24"/>
                <w:rtl/>
              </w:rPr>
              <w:t>المغول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40A7F">
              <w:rPr>
                <w:rFonts w:cs="Arial" w:hint="cs"/>
                <w:b/>
                <w:bCs/>
                <w:sz w:val="24"/>
                <w:szCs w:val="24"/>
                <w:rtl/>
              </w:rPr>
              <w:t>الايلخانيين</w:t>
            </w:r>
            <w:proofErr w:type="spellEnd"/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ودراسة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التاريخ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فهم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الاحداث</w:t>
            </w:r>
            <w:proofErr w:type="spellEnd"/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السياسية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التي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واكبت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هذا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العصر</w:t>
            </w:r>
          </w:p>
          <w:p w:rsidR="00EA2B6F" w:rsidRPr="00276830" w:rsidRDefault="00EA2B6F" w:rsidP="00CA14DC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2. - 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صقل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المعرفة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العلمية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لدى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</w:p>
          <w:p w:rsidR="00EA2B6F" w:rsidRPr="00276830" w:rsidRDefault="00EA2B6F" w:rsidP="00CA14DC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3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اعتماد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اطر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علمية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حديثة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لتطوير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المستوى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التعليمي</w:t>
            </w:r>
          </w:p>
          <w:p w:rsidR="00EA2B6F" w:rsidRPr="00276830" w:rsidRDefault="00EA2B6F" w:rsidP="00CA14DC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4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باحث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رصين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وناجح</w:t>
            </w:r>
          </w:p>
          <w:p w:rsidR="00EA2B6F" w:rsidRPr="00276830" w:rsidRDefault="00EA2B6F" w:rsidP="00CA14DC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5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توضيح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سير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غور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التاريخ</w:t>
            </w:r>
          </w:p>
          <w:p w:rsidR="00EA2B6F" w:rsidRPr="00276830" w:rsidRDefault="00EA2B6F" w:rsidP="00CA14DC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6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شرح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كل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ماهو</w:t>
            </w:r>
            <w:proofErr w:type="spellEnd"/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يخص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بصلب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الموضوع</w:t>
            </w:r>
          </w:p>
          <w:p w:rsidR="00EA2B6F" w:rsidRPr="005953C2" w:rsidRDefault="00EA2B6F" w:rsidP="00CA14DC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7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رفد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المادة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العلمية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بمعلومات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خارجية</w:t>
            </w:r>
          </w:p>
          <w:p w:rsidR="00EA2B6F" w:rsidRPr="005953C2" w:rsidRDefault="00EA2B6F" w:rsidP="00CA14DC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A2B6F" w:rsidRPr="005953C2" w:rsidTr="00CA14DC">
        <w:tc>
          <w:tcPr>
            <w:tcW w:w="12617" w:type="dxa"/>
          </w:tcPr>
          <w:p w:rsidR="00EA2B6F" w:rsidRPr="005953C2" w:rsidRDefault="00EA2B6F" w:rsidP="00A9230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ب- ال</w:t>
            </w:r>
            <w:r w:rsidR="00A9230B">
              <w:rPr>
                <w:rFonts w:hint="cs"/>
                <w:b/>
                <w:bCs/>
                <w:sz w:val="24"/>
                <w:szCs w:val="24"/>
                <w:rtl/>
              </w:rPr>
              <w:t xml:space="preserve">أهداف </w:t>
            </w:r>
            <w:proofErr w:type="spellStart"/>
            <w:r w:rsidR="00A9230B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="00A9230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بالمقرر </w:t>
            </w:r>
          </w:p>
          <w:p w:rsidR="00EA2B6F" w:rsidRPr="00276830" w:rsidRDefault="00EA2B6F" w:rsidP="006B0759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ب1-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التطبيق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العلمي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واستعمال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مفردات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تاريخ 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>ا</w:t>
            </w:r>
            <w:r w:rsidRPr="00B40A7F">
              <w:rPr>
                <w:rFonts w:cs="Arial" w:hint="cs"/>
                <w:b/>
                <w:bCs/>
                <w:sz w:val="24"/>
                <w:szCs w:val="24"/>
                <w:rtl/>
              </w:rPr>
              <w:t>لمغول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40A7F">
              <w:rPr>
                <w:rFonts w:cs="Arial" w:hint="cs"/>
                <w:b/>
                <w:bCs/>
                <w:sz w:val="24"/>
                <w:szCs w:val="24"/>
                <w:rtl/>
              </w:rPr>
              <w:t>الايلخانيين</w:t>
            </w:r>
            <w:proofErr w:type="spellEnd"/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عرض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المادة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التاريخية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وتوضيحها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لاسيما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عند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استعمال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طريقة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المحاضرة</w:t>
            </w:r>
          </w:p>
          <w:p w:rsidR="00EA2B6F" w:rsidRPr="00276830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2-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عمل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ورقة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عمل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داخل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القاعة</w:t>
            </w:r>
          </w:p>
          <w:p w:rsidR="00EA2B6F" w:rsidRPr="00276830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 3 –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خلاصة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بالدراسة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تركز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اهم</w:t>
            </w:r>
            <w:proofErr w:type="spellEnd"/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الاستنتاجات</w:t>
            </w:r>
          </w:p>
          <w:p w:rsidR="00EA2B6F" w:rsidRPr="00276830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 4-   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رفد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بأهم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المصادر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التاريخية</w:t>
            </w:r>
          </w:p>
          <w:p w:rsidR="00EA2B6F" w:rsidRPr="005953C2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</w:p>
          <w:p w:rsidR="00EA2B6F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</w:p>
          <w:p w:rsidR="00EA2B6F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</w:p>
          <w:p w:rsidR="00EA2B6F" w:rsidRPr="005953C2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A2B6F" w:rsidRPr="005953C2" w:rsidTr="00CA14DC">
        <w:tc>
          <w:tcPr>
            <w:tcW w:w="12617" w:type="dxa"/>
          </w:tcPr>
          <w:p w:rsidR="00EA2B6F" w:rsidRPr="005953C2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EA2B6F" w:rsidRPr="005953C2" w:rsidTr="00CA14DC">
        <w:tc>
          <w:tcPr>
            <w:tcW w:w="12617" w:type="dxa"/>
          </w:tcPr>
          <w:p w:rsidR="00EA2B6F" w:rsidRPr="00276830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طريقة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عرض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المادة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وتنشيط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مفردتها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للطلبة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="006B075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الدكتوراه</w:t>
            </w:r>
          </w:p>
          <w:p w:rsidR="00EA2B6F" w:rsidRPr="00276830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2-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التأكيد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التطبيقات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العملية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مفردات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المادة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التاريخية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الخاصة ب</w:t>
            </w:r>
            <w:r w:rsidRPr="00B40A7F">
              <w:rPr>
                <w:rFonts w:cs="Arial" w:hint="cs"/>
                <w:b/>
                <w:bCs/>
                <w:sz w:val="24"/>
                <w:szCs w:val="24"/>
                <w:rtl/>
              </w:rPr>
              <w:t>تاريخ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40A7F">
              <w:rPr>
                <w:rFonts w:cs="Arial" w:hint="cs"/>
                <w:b/>
                <w:bCs/>
                <w:sz w:val="24"/>
                <w:szCs w:val="24"/>
                <w:rtl/>
              </w:rPr>
              <w:t>المغول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40A7F">
              <w:rPr>
                <w:rFonts w:cs="Arial" w:hint="cs"/>
                <w:b/>
                <w:bCs/>
                <w:sz w:val="24"/>
                <w:szCs w:val="24"/>
                <w:rtl/>
              </w:rPr>
              <w:t>الايلخانيين</w:t>
            </w:r>
            <w:proofErr w:type="spellEnd"/>
          </w:p>
          <w:p w:rsidR="00EA2B6F" w:rsidRPr="00276830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lastRenderedPageBreak/>
              <w:t xml:space="preserve">3-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التأكد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سلامة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ادراك</w:t>
            </w:r>
            <w:proofErr w:type="spellEnd"/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الطالب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لمادة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40A7F">
              <w:rPr>
                <w:rFonts w:cs="Arial" w:hint="cs"/>
                <w:b/>
                <w:bCs/>
                <w:sz w:val="24"/>
                <w:szCs w:val="24"/>
                <w:rtl/>
              </w:rPr>
              <w:t>تاريخ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40A7F">
              <w:rPr>
                <w:rFonts w:cs="Arial" w:hint="cs"/>
                <w:b/>
                <w:bCs/>
                <w:sz w:val="24"/>
                <w:szCs w:val="24"/>
                <w:rtl/>
              </w:rPr>
              <w:t>المغول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40A7F">
              <w:rPr>
                <w:rFonts w:cs="Arial" w:hint="cs"/>
                <w:b/>
                <w:bCs/>
                <w:sz w:val="24"/>
                <w:szCs w:val="24"/>
                <w:rtl/>
              </w:rPr>
              <w:t>الايلخانيين</w:t>
            </w:r>
            <w:proofErr w:type="spellEnd"/>
          </w:p>
          <w:p w:rsidR="00EA2B6F" w:rsidRPr="00276830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4-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المناقشة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والحوار</w:t>
            </w:r>
          </w:p>
          <w:p w:rsidR="00EA2B6F" w:rsidRPr="00276830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5-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الاستعانة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بخارطة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سياسية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وطبيعية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لتاريخ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الدولة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الاسلامية</w:t>
            </w:r>
            <w:proofErr w:type="spellEnd"/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في </w:t>
            </w:r>
            <w:proofErr w:type="spell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عهد</w:t>
            </w:r>
            <w:r w:rsidRPr="00B40A7F">
              <w:rPr>
                <w:rFonts w:cs="Arial" w:hint="cs"/>
                <w:b/>
                <w:bCs/>
                <w:sz w:val="24"/>
                <w:szCs w:val="24"/>
                <w:rtl/>
              </w:rPr>
              <w:t>المغول</w:t>
            </w:r>
            <w:proofErr w:type="spellEnd"/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40A7F">
              <w:rPr>
                <w:rFonts w:cs="Arial" w:hint="cs"/>
                <w:b/>
                <w:bCs/>
                <w:sz w:val="24"/>
                <w:szCs w:val="24"/>
                <w:rtl/>
              </w:rPr>
              <w:t>الايلخانيين</w:t>
            </w:r>
            <w:proofErr w:type="spellEnd"/>
          </w:p>
          <w:p w:rsidR="00EA2B6F" w:rsidRPr="00276830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6-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بحوث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فصلية</w:t>
            </w:r>
          </w:p>
          <w:p w:rsidR="00EA2B6F" w:rsidRPr="005953C2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A2B6F" w:rsidRPr="005953C2" w:rsidTr="00CA14DC">
        <w:tc>
          <w:tcPr>
            <w:tcW w:w="12617" w:type="dxa"/>
          </w:tcPr>
          <w:p w:rsidR="00EA2B6F" w:rsidRPr="00276830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التقييم </w:t>
            </w:r>
          </w:p>
          <w:p w:rsidR="00EA2B6F" w:rsidRPr="00276830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1-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اجراءات</w:t>
            </w:r>
            <w:proofErr w:type="spellEnd"/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الامتحانات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اليومية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والشهرية</w:t>
            </w:r>
          </w:p>
          <w:p w:rsidR="00EA2B6F" w:rsidRPr="00276830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2-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اجراء</w:t>
            </w:r>
            <w:proofErr w:type="spellEnd"/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الاختبارات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الشخصية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خلال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طرح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الاسئلة</w:t>
            </w:r>
            <w:proofErr w:type="spellEnd"/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المباشرة</w:t>
            </w:r>
          </w:p>
          <w:p w:rsidR="00EA2B6F" w:rsidRPr="00276830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3-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التأكد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سلامة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ادراك</w:t>
            </w:r>
            <w:proofErr w:type="spellEnd"/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لطالب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لمادة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40A7F">
              <w:rPr>
                <w:rFonts w:cs="Arial" w:hint="cs"/>
                <w:b/>
                <w:bCs/>
                <w:sz w:val="24"/>
                <w:szCs w:val="24"/>
                <w:rtl/>
              </w:rPr>
              <w:t>تاريخ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40A7F">
              <w:rPr>
                <w:rFonts w:cs="Arial" w:hint="cs"/>
                <w:b/>
                <w:bCs/>
                <w:sz w:val="24"/>
                <w:szCs w:val="24"/>
                <w:rtl/>
              </w:rPr>
              <w:t>المغول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40A7F">
              <w:rPr>
                <w:rFonts w:cs="Arial" w:hint="cs"/>
                <w:b/>
                <w:bCs/>
                <w:sz w:val="24"/>
                <w:szCs w:val="24"/>
                <w:rtl/>
              </w:rPr>
              <w:t>الايلخانيين</w:t>
            </w:r>
            <w:proofErr w:type="spellEnd"/>
          </w:p>
          <w:p w:rsidR="00EA2B6F" w:rsidRPr="005953C2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4-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اوراق</w:t>
            </w:r>
            <w:proofErr w:type="spellEnd"/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نقاش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وبحث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خاصة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بالمادة</w:t>
            </w:r>
          </w:p>
        </w:tc>
      </w:tr>
      <w:tr w:rsidR="00EA2B6F" w:rsidRPr="005953C2" w:rsidTr="00CA14DC">
        <w:trPr>
          <w:trHeight w:val="2264"/>
        </w:trPr>
        <w:tc>
          <w:tcPr>
            <w:tcW w:w="12617" w:type="dxa"/>
          </w:tcPr>
          <w:p w:rsidR="00EA2B6F" w:rsidRPr="00276830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EA2B6F" w:rsidRPr="00276830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ج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1-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اهمية</w:t>
            </w:r>
            <w:proofErr w:type="spellEnd"/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مادة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40A7F">
              <w:rPr>
                <w:rFonts w:cs="Arial" w:hint="cs"/>
                <w:b/>
                <w:bCs/>
                <w:sz w:val="24"/>
                <w:szCs w:val="24"/>
                <w:rtl/>
              </w:rPr>
              <w:t>تاريخ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40A7F">
              <w:rPr>
                <w:rFonts w:cs="Arial" w:hint="cs"/>
                <w:b/>
                <w:bCs/>
                <w:sz w:val="24"/>
                <w:szCs w:val="24"/>
                <w:rtl/>
              </w:rPr>
              <w:t>المغول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40A7F">
              <w:rPr>
                <w:rFonts w:cs="Arial" w:hint="cs"/>
                <w:b/>
                <w:bCs/>
                <w:sz w:val="24"/>
                <w:szCs w:val="24"/>
                <w:rtl/>
              </w:rPr>
              <w:t>الايلخانيين</w:t>
            </w:r>
            <w:proofErr w:type="spellEnd"/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ترسيخ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مبادئ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حب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الوطن</w:t>
            </w:r>
          </w:p>
          <w:p w:rsidR="00EA2B6F" w:rsidRPr="00276830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ج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2-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ربطا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لاحداث</w:t>
            </w:r>
            <w:proofErr w:type="spellEnd"/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التي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واكبت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هذا</w:t>
            </w:r>
            <w:r w:rsidR="00C94342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العصر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بالاحداث</w:t>
            </w:r>
            <w:proofErr w:type="spellEnd"/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التي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وردت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القران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الكريم</w:t>
            </w:r>
          </w:p>
          <w:p w:rsidR="00EA2B6F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ج</w:t>
            </w: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3-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محاولة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الربط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بين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الماضي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والحاضر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غرس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الروح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المعنوية</w:t>
            </w:r>
          </w:p>
          <w:p w:rsidR="00EA2B6F" w:rsidRPr="005953C2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A2B6F" w:rsidRPr="005953C2" w:rsidTr="00CA14DC">
        <w:tc>
          <w:tcPr>
            <w:tcW w:w="12617" w:type="dxa"/>
          </w:tcPr>
          <w:p w:rsidR="00EA2B6F" w:rsidRPr="005953C2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EA2B6F" w:rsidRPr="005953C2" w:rsidTr="00CA14DC">
        <w:trPr>
          <w:trHeight w:val="1042"/>
        </w:trPr>
        <w:tc>
          <w:tcPr>
            <w:tcW w:w="12617" w:type="dxa"/>
          </w:tcPr>
          <w:p w:rsidR="00EA2B6F" w:rsidRPr="00276830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</w:p>
          <w:p w:rsidR="00EA2B6F" w:rsidRPr="00276830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1-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استعمال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الاسئلة</w:t>
            </w:r>
            <w:proofErr w:type="spellEnd"/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والنصوص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المختلفة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رؤية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احداث</w:t>
            </w:r>
            <w:proofErr w:type="spellEnd"/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40A7F">
              <w:rPr>
                <w:rFonts w:cs="Arial" w:hint="cs"/>
                <w:b/>
                <w:bCs/>
                <w:sz w:val="24"/>
                <w:szCs w:val="24"/>
                <w:rtl/>
              </w:rPr>
              <w:t>تاريخ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40A7F">
              <w:rPr>
                <w:rFonts w:cs="Arial" w:hint="cs"/>
                <w:b/>
                <w:bCs/>
                <w:sz w:val="24"/>
                <w:szCs w:val="24"/>
                <w:rtl/>
              </w:rPr>
              <w:t>المغول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40A7F">
              <w:rPr>
                <w:rFonts w:cs="Arial" w:hint="cs"/>
                <w:b/>
                <w:bCs/>
                <w:sz w:val="24"/>
                <w:szCs w:val="24"/>
                <w:rtl/>
              </w:rPr>
              <w:t>الايلخانيين</w:t>
            </w:r>
            <w:proofErr w:type="spellEnd"/>
          </w:p>
          <w:p w:rsidR="00EA2B6F" w:rsidRPr="00276830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 xml:space="preserve">2-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توظيف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السبورة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والتقنية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الحديثة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عرض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المادة</w:t>
            </w:r>
          </w:p>
          <w:p w:rsidR="00EA2B6F" w:rsidRPr="00276830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3-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المناقشة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والحوار</w:t>
            </w:r>
          </w:p>
          <w:p w:rsidR="00EA2B6F" w:rsidRDefault="00EA2B6F" w:rsidP="00CA14DC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/>
                <w:b/>
                <w:bCs/>
                <w:sz w:val="24"/>
                <w:szCs w:val="24"/>
                <w:rtl/>
              </w:rPr>
              <w:t>4-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الاستعانة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بخارطة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سياسية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وطبيعية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لتاريخ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الدولة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الاسلامية</w:t>
            </w:r>
            <w:proofErr w:type="spellEnd"/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في عهد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40A7F">
              <w:rPr>
                <w:rFonts w:cs="Arial" w:hint="cs"/>
                <w:b/>
                <w:bCs/>
                <w:sz w:val="24"/>
                <w:szCs w:val="24"/>
                <w:rtl/>
              </w:rPr>
              <w:t>المغول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40A7F">
              <w:rPr>
                <w:rFonts w:cs="Arial" w:hint="cs"/>
                <w:b/>
                <w:bCs/>
                <w:sz w:val="24"/>
                <w:szCs w:val="24"/>
                <w:rtl/>
              </w:rPr>
              <w:t>الايلخانيين</w:t>
            </w:r>
            <w:proofErr w:type="spellEnd"/>
          </w:p>
          <w:p w:rsidR="00C94342" w:rsidRPr="005953C2" w:rsidRDefault="00C94342" w:rsidP="00CA14DC">
            <w:pPr>
              <w:rPr>
                <w:b/>
                <w:bCs/>
                <w:sz w:val="24"/>
                <w:szCs w:val="24"/>
                <w:rtl/>
              </w:rPr>
            </w:pPr>
          </w:p>
          <w:p w:rsidR="00EA2B6F" w:rsidRDefault="006B0759" w:rsidP="00CA14D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C94342" w:rsidRDefault="00C94342" w:rsidP="00CA14DC">
            <w:pPr>
              <w:rPr>
                <w:b/>
                <w:bCs/>
                <w:sz w:val="24"/>
                <w:szCs w:val="24"/>
                <w:rtl/>
              </w:rPr>
            </w:pP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المناقشة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والحوار</w:t>
            </w:r>
          </w:p>
          <w:p w:rsidR="006B0759" w:rsidRDefault="006B0759" w:rsidP="00CA14DC">
            <w:pPr>
              <w:rPr>
                <w:b/>
                <w:bCs/>
                <w:sz w:val="24"/>
                <w:szCs w:val="24"/>
                <w:rtl/>
              </w:rPr>
            </w:pPr>
          </w:p>
          <w:p w:rsidR="006B0759" w:rsidRDefault="006B0759" w:rsidP="00CA14D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د. المهارات العامة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المنقولة ( المهارات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الاخرى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المتعلقة بقابلية التوظيف والتطور الشخصي ) .</w:t>
            </w:r>
          </w:p>
          <w:p w:rsidR="00C94342" w:rsidRDefault="006B0759" w:rsidP="00C9434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  <w:r w:rsidR="00C94342"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C94342"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الاعداد</w:t>
            </w:r>
            <w:proofErr w:type="spellEnd"/>
            <w:r w:rsidR="00C94342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C94342"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الامثل</w:t>
            </w:r>
            <w:proofErr w:type="spellEnd"/>
            <w:r w:rsidR="00C94342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4342"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لمدرس</w:t>
            </w:r>
            <w:r w:rsidR="00C94342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C94342"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كفوء</w:t>
            </w:r>
            <w:proofErr w:type="spellEnd"/>
            <w:r w:rsidR="00C94342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4342"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مؤهل</w:t>
            </w:r>
            <w:r w:rsidR="00C94342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4342"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للتدريس</w:t>
            </w:r>
            <w:r w:rsidR="00C94342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4342"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="00C94342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الكليات</w:t>
            </w:r>
            <w:r w:rsidR="00C94342" w:rsidRPr="0027683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6B0759" w:rsidRDefault="006B0759" w:rsidP="006B0759">
            <w:pPr>
              <w:rPr>
                <w:b/>
                <w:bCs/>
                <w:sz w:val="24"/>
                <w:szCs w:val="24"/>
                <w:rtl/>
              </w:rPr>
            </w:pPr>
          </w:p>
          <w:p w:rsidR="006B0759" w:rsidRDefault="006B0759" w:rsidP="006B075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  <w:p w:rsidR="006B0759" w:rsidRDefault="006B0759" w:rsidP="006B075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  <w:p w:rsidR="006B0759" w:rsidRPr="005953C2" w:rsidRDefault="006B0759" w:rsidP="006B075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4-</w:t>
            </w:r>
          </w:p>
          <w:p w:rsidR="00EA2B6F" w:rsidRDefault="00C94342" w:rsidP="00CA14D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C94342" w:rsidRDefault="00C94342" w:rsidP="00CA14D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د- المهارات العامة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المنقولة ( المهارات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الاخرى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المتعلقة بقابلية التوظيف والتطور الشخصي ) . 1-</w:t>
            </w:r>
          </w:p>
          <w:p w:rsidR="00C94342" w:rsidRDefault="00C94342" w:rsidP="00CA14D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  <w:p w:rsidR="00C94342" w:rsidRDefault="00C94342" w:rsidP="00CA14D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  <w:p w:rsidR="00C94342" w:rsidRPr="005953C2" w:rsidRDefault="00C94342" w:rsidP="00CA14D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</w:tc>
      </w:tr>
    </w:tbl>
    <w:tbl>
      <w:tblPr>
        <w:tblStyle w:val="TableGrid1"/>
        <w:bidiVisual/>
        <w:tblW w:w="0" w:type="auto"/>
        <w:tblLook w:val="04A0"/>
      </w:tblPr>
      <w:tblGrid>
        <w:gridCol w:w="8522"/>
      </w:tblGrid>
      <w:tr w:rsidR="00EA2B6F" w:rsidRPr="005953C2" w:rsidTr="00CA14DC">
        <w:trPr>
          <w:trHeight w:val="1042"/>
        </w:trPr>
        <w:tc>
          <w:tcPr>
            <w:tcW w:w="12974" w:type="dxa"/>
          </w:tcPr>
          <w:p w:rsidR="00EA2B6F" w:rsidRPr="005953C2" w:rsidRDefault="006B0759" w:rsidP="00CA14D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10</w:t>
            </w:r>
            <w:r w:rsidR="00EA2B6F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. بنية المقرر </w:t>
            </w:r>
          </w:p>
          <w:p w:rsidR="00EA2B6F" w:rsidRPr="005953C2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/>
            </w:tblPr>
            <w:tblGrid>
              <w:gridCol w:w="1151"/>
              <w:gridCol w:w="1262"/>
              <w:gridCol w:w="2592"/>
              <w:gridCol w:w="1014"/>
              <w:gridCol w:w="1143"/>
              <w:gridCol w:w="1134"/>
            </w:tblGrid>
            <w:tr w:rsidR="00EA2B6F" w:rsidRPr="005953C2" w:rsidTr="00CA14DC">
              <w:trPr>
                <w:trHeight w:val="630"/>
              </w:trPr>
              <w:tc>
                <w:tcPr>
                  <w:tcW w:w="1320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</w:t>
                  </w:r>
                  <w:proofErr w:type="spellStart"/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او</w:t>
                  </w:r>
                  <w:proofErr w:type="spellEnd"/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الموضوع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EA2B6F" w:rsidRPr="005953C2" w:rsidTr="00CA14DC">
              <w:trPr>
                <w:trHeight w:val="17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  <w:proofErr w:type="spellEnd"/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A2B6F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76830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276830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–</w:t>
                  </w:r>
                  <w:r w:rsidRPr="00276830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فهم</w:t>
                  </w:r>
                  <w:r w:rsidRPr="00276830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-</w:t>
                  </w:r>
                  <w:r w:rsidRPr="00276830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</w:p>
              </w:tc>
              <w:tc>
                <w:tcPr>
                  <w:tcW w:w="23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تاريخ </w:t>
                  </w:r>
                  <w:r w:rsidRPr="00B40A7F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المغول</w:t>
                  </w:r>
                  <w:r w:rsidR="0088390D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B40A7F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الايلخانيين</w:t>
                  </w:r>
                  <w:proofErr w:type="spellEnd"/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المناقشة والتحليل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الامتحانات الشهرية واليومية</w:t>
                  </w:r>
                </w:p>
              </w:tc>
            </w:tr>
            <w:tr w:rsidR="00EA2B6F" w:rsidRPr="005953C2" w:rsidTr="00CA14DC">
              <w:trPr>
                <w:trHeight w:val="176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A2B6F" w:rsidRPr="005953C2" w:rsidTr="00CA14DC">
              <w:trPr>
                <w:trHeight w:val="22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A2B6F" w:rsidRPr="005953C2" w:rsidTr="00CA14DC">
              <w:trPr>
                <w:trHeight w:val="234"/>
              </w:trPr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A2B6F" w:rsidRPr="005953C2" w:rsidTr="00CA14DC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A2B6F" w:rsidRPr="005953C2" w:rsidTr="00CA14DC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A2B6F" w:rsidRPr="005953C2" w:rsidTr="00CA14D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EA2B6F" w:rsidRPr="005953C2" w:rsidRDefault="00EA2B6F" w:rsidP="00CA14D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A2B6F" w:rsidRPr="005953C2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</w:p>
          <w:p w:rsidR="00EA2B6F" w:rsidRPr="005953C2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</w:p>
          <w:p w:rsidR="00EA2B6F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</w:p>
          <w:p w:rsidR="00EA2B6F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</w:p>
          <w:p w:rsidR="00EA2B6F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</w:p>
          <w:p w:rsidR="00EA2B6F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</w:p>
          <w:p w:rsidR="00EA2B6F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</w:p>
          <w:p w:rsidR="00EA2B6F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</w:p>
          <w:p w:rsidR="00EA2B6F" w:rsidRPr="005953C2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</w:p>
          <w:p w:rsidR="00EA2B6F" w:rsidRPr="005953C2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A2B6F" w:rsidRPr="005953C2" w:rsidRDefault="00EA2B6F" w:rsidP="00EA2B6F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3167"/>
        <w:gridCol w:w="5355"/>
      </w:tblGrid>
      <w:tr w:rsidR="00EA2B6F" w:rsidRPr="005953C2" w:rsidTr="00CA14DC">
        <w:tc>
          <w:tcPr>
            <w:tcW w:w="12407" w:type="dxa"/>
            <w:gridSpan w:val="2"/>
          </w:tcPr>
          <w:p w:rsidR="00EA2B6F" w:rsidRPr="005953C2" w:rsidRDefault="006B0759" w:rsidP="00CA14D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11</w:t>
            </w:r>
            <w:r w:rsidR="00EA2B6F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- البنية التحتية </w:t>
            </w:r>
          </w:p>
          <w:p w:rsidR="00EA2B6F" w:rsidRPr="005953C2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A2B6F" w:rsidRPr="005953C2" w:rsidTr="00CA14DC">
        <w:tc>
          <w:tcPr>
            <w:tcW w:w="4148" w:type="dxa"/>
          </w:tcPr>
          <w:p w:rsidR="00EA2B6F" w:rsidRPr="005953C2" w:rsidRDefault="00EA2B6F" w:rsidP="00EA2B6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EA2B6F" w:rsidRPr="005953C2" w:rsidRDefault="00EA2B6F" w:rsidP="00CA14DC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A2B6F" w:rsidRPr="005953C2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الجويني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،تاريخ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جهان</w:t>
            </w:r>
            <w:proofErr w:type="spellEnd"/>
            <w:r w:rsidR="0088390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كشاي،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والهمذاني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،جامع التواريخ</w:t>
            </w:r>
          </w:p>
        </w:tc>
      </w:tr>
      <w:tr w:rsidR="00EA2B6F" w:rsidRPr="005953C2" w:rsidTr="00CA14DC">
        <w:tc>
          <w:tcPr>
            <w:tcW w:w="4148" w:type="dxa"/>
          </w:tcPr>
          <w:p w:rsidR="00EA2B6F" w:rsidRPr="005953C2" w:rsidRDefault="00EA2B6F" w:rsidP="00EA2B6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EA2B6F" w:rsidRPr="005953C2" w:rsidRDefault="00EA2B6F" w:rsidP="00CA14DC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A2B6F" w:rsidRPr="005953C2" w:rsidRDefault="00584E85" w:rsidP="00584E8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د.محمد سهيل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طقوش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A2B6F">
              <w:rPr>
                <w:rFonts w:hint="cs"/>
                <w:b/>
                <w:bCs/>
                <w:sz w:val="24"/>
                <w:szCs w:val="24"/>
                <w:rtl/>
              </w:rPr>
              <w:t>،ود.سعاد الطائي ،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تاريخ المغول العظام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أعلام</w:t>
            </w:r>
            <w:r w:rsidR="00EA2B6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EA2B6F">
              <w:rPr>
                <w:rFonts w:hint="cs"/>
                <w:b/>
                <w:bCs/>
                <w:sz w:val="24"/>
                <w:szCs w:val="24"/>
                <w:rtl/>
              </w:rPr>
              <w:t>امراء</w:t>
            </w:r>
            <w:proofErr w:type="spellEnd"/>
            <w:r w:rsidR="00EA2B6F">
              <w:rPr>
                <w:rFonts w:hint="cs"/>
                <w:b/>
                <w:bCs/>
                <w:sz w:val="24"/>
                <w:szCs w:val="24"/>
                <w:rtl/>
              </w:rPr>
              <w:t xml:space="preserve"> البلاط المغولي،ودراسات في تاريخ الترك والمغول ،وكتاب </w:t>
            </w:r>
            <w:proofErr w:type="spellStart"/>
            <w:r w:rsidR="00EA2B6F">
              <w:rPr>
                <w:rFonts w:hint="cs"/>
                <w:b/>
                <w:bCs/>
                <w:sz w:val="24"/>
                <w:szCs w:val="24"/>
                <w:rtl/>
              </w:rPr>
              <w:t>الاويغور</w:t>
            </w:r>
            <w:proofErr w:type="spellEnd"/>
          </w:p>
        </w:tc>
      </w:tr>
      <w:tr w:rsidR="00EA2B6F" w:rsidRPr="005953C2" w:rsidTr="00CA14DC">
        <w:tc>
          <w:tcPr>
            <w:tcW w:w="4148" w:type="dxa"/>
          </w:tcPr>
          <w:p w:rsidR="00EA2B6F" w:rsidRPr="005953C2" w:rsidRDefault="00EA2B6F" w:rsidP="00EA2B6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والمراجع التي يوصي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( المجلات العلمية , التقارير , ...)</w:t>
            </w:r>
          </w:p>
          <w:p w:rsidR="00EA2B6F" w:rsidRPr="005953C2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</w:p>
          <w:p w:rsidR="00EA2B6F" w:rsidRPr="005953C2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A2B6F" w:rsidRPr="005953C2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مجلة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الاستاذ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، مجلة كلية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الاداب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، بحوث تاريخية قيمة</w:t>
            </w:r>
          </w:p>
        </w:tc>
      </w:tr>
      <w:tr w:rsidR="00EA2B6F" w:rsidRPr="005953C2" w:rsidTr="00CA14DC">
        <w:tc>
          <w:tcPr>
            <w:tcW w:w="4148" w:type="dxa"/>
          </w:tcPr>
          <w:p w:rsidR="00EA2B6F" w:rsidRPr="005953C2" w:rsidRDefault="00EA2B6F" w:rsidP="00EA2B6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A2B6F" w:rsidRPr="005953C2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</w:p>
          <w:p w:rsidR="00EA2B6F" w:rsidRPr="005953C2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A2B6F" w:rsidRPr="005953C2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التاريخية الخاصة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</w:t>
            </w:r>
            <w:r w:rsidRPr="00B40A7F">
              <w:rPr>
                <w:rFonts w:cs="Arial" w:hint="cs"/>
                <w:b/>
                <w:bCs/>
                <w:sz w:val="24"/>
                <w:szCs w:val="24"/>
                <w:rtl/>
              </w:rPr>
              <w:t>تاريخ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40A7F">
              <w:rPr>
                <w:rFonts w:cs="Arial" w:hint="cs"/>
                <w:b/>
                <w:bCs/>
                <w:sz w:val="24"/>
                <w:szCs w:val="24"/>
                <w:rtl/>
              </w:rPr>
              <w:t>المغول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40A7F">
              <w:rPr>
                <w:rFonts w:cs="Arial" w:hint="cs"/>
                <w:b/>
                <w:bCs/>
                <w:sz w:val="24"/>
                <w:szCs w:val="24"/>
                <w:rtl/>
              </w:rPr>
              <w:t>الايلخانيين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المكتبة الشاملة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مكتبة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الاسكندرية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الالكترونية ،مكتبة المصطفى ،مكتبة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اهل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البيت ،مكتبة التاريخ والحضارة</w:t>
            </w:r>
          </w:p>
        </w:tc>
      </w:tr>
    </w:tbl>
    <w:p w:rsidR="00EA2B6F" w:rsidRPr="005953C2" w:rsidRDefault="00EA2B6F" w:rsidP="00EA2B6F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8522"/>
      </w:tblGrid>
      <w:tr w:rsidR="00EA2B6F" w:rsidRPr="005953C2" w:rsidTr="00CA14DC">
        <w:tc>
          <w:tcPr>
            <w:tcW w:w="12407" w:type="dxa"/>
          </w:tcPr>
          <w:p w:rsidR="00EA2B6F" w:rsidRDefault="006B0759" w:rsidP="00CA14D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="00EA2B6F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- خطة تطوير المقرر الدراسي </w:t>
            </w:r>
          </w:p>
          <w:p w:rsidR="00EA2B6F" w:rsidRPr="005953C2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A2B6F" w:rsidRPr="005953C2" w:rsidTr="00CA14DC">
        <w:trPr>
          <w:trHeight w:val="1042"/>
        </w:trPr>
        <w:tc>
          <w:tcPr>
            <w:tcW w:w="12407" w:type="dxa"/>
          </w:tcPr>
          <w:p w:rsidR="00EA2B6F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1- التركيز على معرفة وفهم تاريخ </w:t>
            </w:r>
            <w:r w:rsidRPr="00B40A7F">
              <w:rPr>
                <w:rFonts w:cs="Arial" w:hint="cs"/>
                <w:b/>
                <w:bCs/>
                <w:sz w:val="24"/>
                <w:szCs w:val="24"/>
                <w:rtl/>
              </w:rPr>
              <w:t>المغول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40A7F">
              <w:rPr>
                <w:rFonts w:cs="Arial" w:hint="cs"/>
                <w:b/>
                <w:bCs/>
                <w:sz w:val="24"/>
                <w:szCs w:val="24"/>
                <w:rtl/>
              </w:rPr>
              <w:t>الايلخانيين</w:t>
            </w:r>
            <w:proofErr w:type="spellEnd"/>
          </w:p>
          <w:p w:rsidR="00EA2B6F" w:rsidRPr="005953C2" w:rsidRDefault="00EA2B6F" w:rsidP="00CA14D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2- </w:t>
            </w:r>
            <w:r w:rsidR="0088390D">
              <w:rPr>
                <w:rFonts w:hint="cs"/>
                <w:b/>
                <w:bCs/>
                <w:sz w:val="24"/>
                <w:szCs w:val="24"/>
                <w:rtl/>
              </w:rPr>
              <w:t>إمكانية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عرض المادة من خلال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استخدام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الحاسوب</w:t>
            </w:r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وجهاز</w:t>
            </w:r>
            <w:r w:rsidR="009C654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الداتاشو</w:t>
            </w:r>
            <w:proofErr w:type="spellEnd"/>
            <w:r w:rsidR="0088390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Arial"/>
                <w:b/>
                <w:bCs/>
                <w:sz w:val="24"/>
                <w:szCs w:val="24"/>
              </w:rPr>
              <w:t>data show</w:t>
            </w:r>
            <w:r w:rsidRPr="00276830">
              <w:rPr>
                <w:rFonts w:cs="Arial" w:hint="cs"/>
                <w:b/>
                <w:bCs/>
                <w:sz w:val="24"/>
                <w:szCs w:val="24"/>
                <w:rtl/>
              </w:rPr>
              <w:t>والخرائط</w:t>
            </w:r>
          </w:p>
        </w:tc>
      </w:tr>
    </w:tbl>
    <w:p w:rsidR="00EA2B6F" w:rsidRPr="005953C2" w:rsidRDefault="00EA2B6F" w:rsidP="00EA2B6F">
      <w:pPr>
        <w:rPr>
          <w:b/>
          <w:bCs/>
          <w:sz w:val="24"/>
          <w:szCs w:val="24"/>
        </w:rPr>
      </w:pPr>
    </w:p>
    <w:p w:rsidR="009F66C7" w:rsidRPr="00EA2B6F" w:rsidRDefault="009F66C7"/>
    <w:sectPr w:rsidR="009F66C7" w:rsidRPr="00EA2B6F" w:rsidSect="009F66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EA2B6F"/>
    <w:rsid w:val="000A766F"/>
    <w:rsid w:val="000E167C"/>
    <w:rsid w:val="00160BBD"/>
    <w:rsid w:val="001953EA"/>
    <w:rsid w:val="001B0FF2"/>
    <w:rsid w:val="00210DF5"/>
    <w:rsid w:val="002761EE"/>
    <w:rsid w:val="002D349A"/>
    <w:rsid w:val="004F1082"/>
    <w:rsid w:val="00584E85"/>
    <w:rsid w:val="00597B64"/>
    <w:rsid w:val="005B075A"/>
    <w:rsid w:val="00656684"/>
    <w:rsid w:val="006959BC"/>
    <w:rsid w:val="006B0759"/>
    <w:rsid w:val="00702D3F"/>
    <w:rsid w:val="00855EA0"/>
    <w:rsid w:val="0088390D"/>
    <w:rsid w:val="009B7628"/>
    <w:rsid w:val="009C6543"/>
    <w:rsid w:val="009F66C7"/>
    <w:rsid w:val="00A9230B"/>
    <w:rsid w:val="00B619B8"/>
    <w:rsid w:val="00BF203F"/>
    <w:rsid w:val="00C017AE"/>
    <w:rsid w:val="00C108FC"/>
    <w:rsid w:val="00C35A46"/>
    <w:rsid w:val="00C763C3"/>
    <w:rsid w:val="00C94342"/>
    <w:rsid w:val="00CA08B4"/>
    <w:rsid w:val="00CF1938"/>
    <w:rsid w:val="00CF69F7"/>
    <w:rsid w:val="00D524A8"/>
    <w:rsid w:val="00D85967"/>
    <w:rsid w:val="00E618A3"/>
    <w:rsid w:val="00EA2B6F"/>
    <w:rsid w:val="00ED192E"/>
    <w:rsid w:val="00EE0BAF"/>
    <w:rsid w:val="00FE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6F"/>
    <w:pPr>
      <w:bidi/>
      <w:spacing w:after="160"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B6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B6F"/>
    <w:pPr>
      <w:spacing w:line="259" w:lineRule="auto"/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A2B6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15</cp:revision>
  <dcterms:created xsi:type="dcterms:W3CDTF">2020-12-24T12:43:00Z</dcterms:created>
  <dcterms:modified xsi:type="dcterms:W3CDTF">2021-02-22T22:09:00Z</dcterms:modified>
</cp:coreProperties>
</file>