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6C" w:rsidRPr="005953C2" w:rsidRDefault="00C37F6C" w:rsidP="00C37F6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C37F6C" w:rsidRPr="005953C2" w:rsidRDefault="00C37F6C" w:rsidP="00C37F6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الإشراف والتقويم العلمي </w:t>
      </w:r>
    </w:p>
    <w:p w:rsidR="00C37F6C" w:rsidRDefault="00C37F6C" w:rsidP="00C37F6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دائرة ضمان الجودة والاعتماد </w:t>
      </w:r>
      <w:r w:rsidR="000F5236" w:rsidRPr="005953C2">
        <w:rPr>
          <w:rFonts w:hint="cs"/>
          <w:b/>
          <w:bCs/>
          <w:sz w:val="24"/>
          <w:szCs w:val="24"/>
          <w:rtl/>
        </w:rPr>
        <w:t>الأكاديمي</w:t>
      </w:r>
    </w:p>
    <w:p w:rsidR="00C37F6C" w:rsidRPr="005953C2" w:rsidRDefault="00CA7C94" w:rsidP="00C37F6C">
      <w:pPr>
        <w:rPr>
          <w:b/>
          <w:bCs/>
          <w:sz w:val="24"/>
          <w:szCs w:val="24"/>
          <w:rtl/>
        </w:rPr>
      </w:pPr>
      <w:r w:rsidRPr="00CA7C94"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C37F6C" w:rsidRDefault="00C37F6C" w:rsidP="000C784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نموذج وصف المقرر للعام الدراسي </w:t>
                  </w:r>
                  <w:r w:rsidR="000C784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C37F6C" w:rsidRPr="00EA2B6F" w:rsidRDefault="00C37F6C" w:rsidP="00C37F6C">
                  <w:pPr>
                    <w:rPr>
                      <w:sz w:val="32"/>
                      <w:rtl/>
                    </w:rPr>
                  </w:pPr>
                </w:p>
              </w:txbxContent>
            </v:textbox>
            <w10:wrap type="topAndBottom" anchorx="margin"/>
          </v:shape>
        </w:pict>
      </w:r>
      <w:r w:rsidR="00C37F6C" w:rsidRPr="005953C2">
        <w:rPr>
          <w:rFonts w:hint="cs"/>
          <w:b/>
          <w:bCs/>
          <w:sz w:val="24"/>
          <w:szCs w:val="24"/>
          <w:rtl/>
        </w:rPr>
        <w:t>الجامعة  :-</w:t>
      </w:r>
      <w:r w:rsidR="000F5236">
        <w:rPr>
          <w:rFonts w:hint="cs"/>
          <w:b/>
          <w:bCs/>
          <w:sz w:val="24"/>
          <w:szCs w:val="24"/>
          <w:rtl/>
        </w:rPr>
        <w:t xml:space="preserve"> جامعة </w:t>
      </w:r>
      <w:r w:rsidR="00C37F6C">
        <w:rPr>
          <w:rFonts w:hint="cs"/>
          <w:b/>
          <w:bCs/>
          <w:sz w:val="24"/>
          <w:szCs w:val="24"/>
          <w:rtl/>
        </w:rPr>
        <w:t>بغداد</w:t>
      </w:r>
    </w:p>
    <w:p w:rsidR="00C37F6C" w:rsidRPr="005953C2" w:rsidRDefault="00C37F6C" w:rsidP="00C37F6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الكلية:</w:t>
      </w:r>
      <w:r w:rsidR="000F523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كلية التربية /ابن رشد للعلوم </w:t>
      </w:r>
      <w:r w:rsidR="000F5236">
        <w:rPr>
          <w:rFonts w:hint="cs"/>
          <w:b/>
          <w:bCs/>
          <w:sz w:val="24"/>
          <w:szCs w:val="24"/>
          <w:rtl/>
        </w:rPr>
        <w:t>الإنسانية</w:t>
      </w:r>
    </w:p>
    <w:p w:rsidR="008E7FF2" w:rsidRDefault="00C37F6C" w:rsidP="008E7FF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0F5236">
        <w:rPr>
          <w:rFonts w:hint="cs"/>
          <w:b/>
          <w:bCs/>
          <w:sz w:val="24"/>
          <w:szCs w:val="24"/>
          <w:rtl/>
        </w:rPr>
        <w:t xml:space="preserve"> </w:t>
      </w:r>
      <w:r w:rsidR="008E7FF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EF2DB8" w:rsidRPr="00EF2DB8" w:rsidRDefault="00EF2DB8" w:rsidP="002C7E7C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>المادة</w:t>
      </w:r>
      <w:r w:rsidR="002C7E7C">
        <w:rPr>
          <w:rFonts w:hint="cs"/>
          <w:b/>
          <w:bCs/>
          <w:sz w:val="24"/>
          <w:szCs w:val="24"/>
          <w:rtl/>
        </w:rPr>
        <w:t xml:space="preserve"> :-</w:t>
      </w:r>
      <w:r>
        <w:rPr>
          <w:rFonts w:hint="cs"/>
          <w:b/>
          <w:bCs/>
          <w:sz w:val="24"/>
          <w:szCs w:val="24"/>
          <w:rtl/>
        </w:rPr>
        <w:t xml:space="preserve"> تأريخ العصر العباسي الأول / </w:t>
      </w:r>
      <w:r>
        <w:rPr>
          <w:b/>
          <w:bCs/>
          <w:sz w:val="24"/>
          <w:szCs w:val="24"/>
          <w:rtl/>
        </w:rPr>
        <w:t xml:space="preserve">العلاقات </w:t>
      </w:r>
      <w:r>
        <w:rPr>
          <w:rFonts w:hint="cs"/>
          <w:b/>
          <w:bCs/>
          <w:sz w:val="24"/>
          <w:szCs w:val="24"/>
          <w:rtl/>
        </w:rPr>
        <w:t>الأوربية</w:t>
      </w:r>
      <w:r>
        <w:rPr>
          <w:b/>
          <w:bCs/>
          <w:sz w:val="24"/>
          <w:szCs w:val="24"/>
          <w:rtl/>
        </w:rPr>
        <w:t xml:space="preserve"> العربية في العصر العباسي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/ ماجستير</w:t>
      </w:r>
    </w:p>
    <w:p w:rsidR="00EF2DB8" w:rsidRDefault="00EF2DB8" w:rsidP="00EF2DB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</w:t>
      </w:r>
      <w:r w:rsidR="00C37F6C">
        <w:rPr>
          <w:rFonts w:hint="cs"/>
          <w:b/>
          <w:bCs/>
          <w:sz w:val="24"/>
          <w:szCs w:val="24"/>
          <w:rtl/>
        </w:rPr>
        <w:t xml:space="preserve">أ. </w:t>
      </w:r>
      <w:r w:rsidR="00C37F6C">
        <w:rPr>
          <w:b/>
          <w:bCs/>
          <w:sz w:val="24"/>
          <w:szCs w:val="24"/>
          <w:rtl/>
        </w:rPr>
        <w:t>د. علي غضبان</w:t>
      </w:r>
    </w:p>
    <w:p w:rsidR="00EF2DB8" w:rsidRDefault="00EF2DB8" w:rsidP="00EF2DB8">
      <w:pPr>
        <w:rPr>
          <w:b/>
          <w:bCs/>
          <w:sz w:val="24"/>
          <w:szCs w:val="24"/>
          <w:rtl/>
        </w:rPr>
      </w:pPr>
    </w:p>
    <w:p w:rsidR="00C37F6C" w:rsidRDefault="00C37F6C" w:rsidP="00EF2DB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وصف المقرر </w:t>
      </w:r>
    </w:p>
    <w:tbl>
      <w:tblPr>
        <w:tblStyle w:val="TableGrid1"/>
        <w:bidiVisual/>
        <w:tblW w:w="0" w:type="auto"/>
        <w:tblLook w:val="04A0"/>
      </w:tblPr>
      <w:tblGrid>
        <w:gridCol w:w="3636"/>
        <w:gridCol w:w="4886"/>
      </w:tblGrid>
      <w:tr w:rsidR="00C37F6C" w:rsidTr="00C37F6C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8E7FF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8E7FF2" w:rsidRDefault="008E7FF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rPr>
          <w:trHeight w:val="986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 w:rsidP="008E7FF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C37F6C" w:rsidRDefault="00C37F6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كلية التربية للعلوم </w:t>
            </w:r>
            <w:r w:rsidR="00EF2DB8"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>
              <w:rPr>
                <w:b/>
                <w:bCs/>
                <w:sz w:val="24"/>
                <w:szCs w:val="24"/>
                <w:rtl/>
              </w:rPr>
              <w:t>\ ابن رشد</w:t>
            </w:r>
          </w:p>
        </w:tc>
      </w:tr>
      <w:tr w:rsidR="00C37F6C" w:rsidTr="00940EB6">
        <w:trPr>
          <w:trHeight w:val="36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8E7FF2">
              <w:rPr>
                <w:rFonts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37F6C" w:rsidTr="00C37F6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940E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تأريخ العصر العباسي الأول / </w:t>
            </w:r>
            <w:r>
              <w:rPr>
                <w:b/>
                <w:bCs/>
                <w:sz w:val="24"/>
                <w:szCs w:val="24"/>
                <w:rtl/>
              </w:rPr>
              <w:t xml:space="preserve">العلاقات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الأوربية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العربية في العصر </w:t>
            </w:r>
            <w:r w:rsidR="00C37F6C">
              <w:rPr>
                <w:b/>
                <w:bCs/>
                <w:sz w:val="24"/>
                <w:szCs w:val="24"/>
                <w:rtl/>
              </w:rPr>
              <w:t>العباسي</w:t>
            </w:r>
            <w:r w:rsidR="006028CD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126</w:t>
            </w:r>
            <w:r w:rsidR="006028CD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ت  </w:t>
            </w:r>
            <w:r w:rsidR="006028CD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تععا</w:t>
            </w:r>
            <w:proofErr w:type="spellEnd"/>
          </w:p>
        </w:tc>
      </w:tr>
      <w:tr w:rsidR="00C37F6C" w:rsidTr="00C37F6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602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r w:rsidR="00C37F6C"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6F6F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C37F6C" w:rsidTr="00C37F6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6F6F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016D6D">
              <w:rPr>
                <w:b/>
                <w:bCs/>
                <w:sz w:val="24"/>
                <w:szCs w:val="24"/>
                <w:rtl/>
              </w:rPr>
              <w:t xml:space="preserve">– </w:t>
            </w:r>
            <w:proofErr w:type="spellStart"/>
            <w:r w:rsidR="00016D6D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016D6D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C37F6C" w:rsidTr="00C37F6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 </w:t>
            </w:r>
            <w:r w:rsidR="008F0E90">
              <w:rPr>
                <w:rFonts w:hint="cs"/>
                <w:b/>
                <w:bCs/>
                <w:sz w:val="24"/>
                <w:szCs w:val="24"/>
                <w:rtl/>
              </w:rPr>
              <w:t>أسبوعيا</w:t>
            </w:r>
          </w:p>
        </w:tc>
      </w:tr>
      <w:tr w:rsidR="00C37F6C" w:rsidTr="00C37F6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 w:rsidP="000C784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0C784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37F6C" w:rsidTr="00C37F6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8E7F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C37F6C"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C37F6C" w:rsidRDefault="00C37F6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بالعلاقات البيزنطية العربية للفترة من 132- 147 ه</w:t>
            </w:r>
          </w:p>
        </w:tc>
      </w:tr>
      <w:tr w:rsidR="00C37F6C" w:rsidTr="00C37F6C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8F0E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="00C37F6C">
              <w:rPr>
                <w:b/>
                <w:bCs/>
                <w:sz w:val="24"/>
                <w:szCs w:val="24"/>
                <w:rtl/>
              </w:rPr>
              <w:t xml:space="preserve"> ملاك تدريسي قادر على تقديم مادة تاريخ </w:t>
            </w:r>
            <w:proofErr w:type="spellStart"/>
            <w:r w:rsidR="00C37F6C">
              <w:rPr>
                <w:b/>
                <w:bCs/>
                <w:sz w:val="24"/>
                <w:szCs w:val="24"/>
                <w:rtl/>
              </w:rPr>
              <w:t>العلاقت</w:t>
            </w:r>
            <w:proofErr w:type="spellEnd"/>
            <w:r w:rsidR="00C37F6C">
              <w:rPr>
                <w:b/>
                <w:bCs/>
                <w:sz w:val="24"/>
                <w:szCs w:val="24"/>
                <w:rtl/>
              </w:rPr>
              <w:t xml:space="preserve"> الغربية العربية خلال العهد العباسي</w:t>
            </w:r>
          </w:p>
        </w:tc>
      </w:tr>
      <w:tr w:rsidR="00C37F6C" w:rsidTr="00C37F6C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تقديم مادة تاريخية لنشر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مناطق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ا وربا المسيحية ودور المقاومة العربية للتصدي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مبراطوية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</w:p>
        </w:tc>
      </w:tr>
      <w:tr w:rsidR="00C37F6C" w:rsidTr="00C37F6C">
        <w:trPr>
          <w:trHeight w:val="34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rPr>
          <w:trHeight w:val="54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rPr>
          <w:trHeight w:val="477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  <w:r>
              <w:rPr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C37F6C" w:rsidRDefault="00C37F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أ1-معرفة المرتكزات التاريخية العربية بتوحيد المقاومة العربية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الاسلامية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للتصدي الغربي</w:t>
            </w: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أ2-القدرة على معرفة مخرجات الوقائع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والاحداث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التي شهدت العلاقات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العربية</w:t>
            </w: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أ3-وضع بناء معرفي دقيق لتجربة العلاقات العربية الغربية</w:t>
            </w: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أ4-</w:t>
            </w: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أ-5-</w:t>
            </w:r>
          </w:p>
          <w:p w:rsidR="00C37F6C" w:rsidRDefault="00C37F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C37F6C" w:rsidRDefault="00C37F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ب1-قدرة الربط في تحليل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والنتائج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ب2-معرفة كيفية التعامل مع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التاريخية 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ب3-تنمية قدرة الطلبة على فهم واستيعاب علاقة العرب بالدول الغربية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ب4-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rPr>
          <w:trHeight w:val="10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المناقشة والتحليل </w:t>
            </w:r>
          </w:p>
        </w:tc>
      </w:tr>
      <w:tr w:rsidR="00C37F6C" w:rsidTr="00C37F6C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37F6C" w:rsidTr="00C37F6C">
        <w:trPr>
          <w:trHeight w:val="156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الامتحانات الفصلية واليومية فضلا عن البحوث الفصلية والتقارير اليومية</w:t>
            </w:r>
          </w:p>
        </w:tc>
      </w:tr>
      <w:tr w:rsidR="00C37F6C" w:rsidTr="00C37F6C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ج1- معر</w:t>
            </w:r>
            <w:r w:rsidR="00EF2DB8">
              <w:rPr>
                <w:b/>
                <w:bCs/>
                <w:sz w:val="24"/>
                <w:szCs w:val="24"/>
                <w:rtl/>
              </w:rPr>
              <w:t xml:space="preserve">فة </w:t>
            </w:r>
            <w:proofErr w:type="spellStart"/>
            <w:r w:rsidR="00EF2DB8">
              <w:rPr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 w:rsidR="00EF2DB8">
              <w:rPr>
                <w:b/>
                <w:bCs/>
                <w:sz w:val="24"/>
                <w:szCs w:val="24"/>
                <w:rtl/>
              </w:rPr>
              <w:t xml:space="preserve"> ومرتكزات التاريخ</w:t>
            </w:r>
            <w:r>
              <w:rPr>
                <w:b/>
                <w:bCs/>
                <w:sz w:val="24"/>
                <w:szCs w:val="24"/>
                <w:rtl/>
              </w:rPr>
              <w:t xml:space="preserve"> والتطورات التي واكبته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ج2-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تجارب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الاخرين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وتوظيفها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ج3-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C37F6C" w:rsidTr="00C37F6C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37F6C" w:rsidTr="00C37F6C">
        <w:trPr>
          <w:trHeight w:val="10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والتحليل</w:t>
            </w:r>
          </w:p>
        </w:tc>
      </w:tr>
      <w:tr w:rsidR="00C37F6C" w:rsidTr="00C37F6C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37F6C" w:rsidTr="00C37F6C">
        <w:trPr>
          <w:trHeight w:val="10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الامتحانات الفصلية واليومية والبحوث الفصلية والتقارير اليومية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د1-تنمية القدرة على تحليل الوقائع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والاحداث</w:t>
            </w:r>
            <w:proofErr w:type="spellEnd"/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د2-تعزيز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قدروة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الربط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والتاثير</w:t>
            </w:r>
            <w:proofErr w:type="spellEnd"/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د3-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rPr>
          <w:trHeight w:val="10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 w:rsidP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58"/>
              <w:gridCol w:w="1270"/>
              <w:gridCol w:w="2627"/>
              <w:gridCol w:w="956"/>
              <w:gridCol w:w="1148"/>
              <w:gridCol w:w="1137"/>
            </w:tblGrid>
            <w:tr w:rsidR="00C37F6C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37F6C">
              <w:trPr>
                <w:trHeight w:val="179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العلاقات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الاوربية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العربية في العصر العباسي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الامتحانات</w:t>
                  </w:r>
                </w:p>
              </w:tc>
            </w:tr>
            <w:tr w:rsidR="00C37F6C">
              <w:trPr>
                <w:trHeight w:val="176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7F6C">
              <w:trPr>
                <w:trHeight w:val="229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7F6C">
              <w:trPr>
                <w:trHeight w:val="234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7F6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7F6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7F6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37F6C" w:rsidRDefault="00C37F6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37F6C" w:rsidRDefault="00C37F6C" w:rsidP="00C37F6C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207"/>
        <w:gridCol w:w="5315"/>
      </w:tblGrid>
      <w:tr w:rsidR="00C37F6C" w:rsidTr="00C37F6C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 w:rsidP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C37F6C" w:rsidRDefault="00C37F6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6D50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العرب والروم ،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فازليف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، ترجمة محمد عبد الهادي</w:t>
            </w:r>
          </w:p>
        </w:tc>
      </w:tr>
      <w:tr w:rsidR="00C37F6C" w:rsidTr="00C37F6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C37F6C" w:rsidRDefault="00C37F6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الطبري، تاريخ الرسل والملوك 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ابن خياط، تاريخ ابن خياط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ابن العبري، تاريخ مختصر الدول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العلاقات العباسية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البزنطية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، موفق سالم نوري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6D50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مفتوحة</w:t>
            </w:r>
          </w:p>
        </w:tc>
      </w:tr>
      <w:tr w:rsidR="00C37F6C" w:rsidTr="00C37F6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6D50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الموسوعات </w:t>
            </w:r>
            <w:r>
              <w:rPr>
                <w:b/>
                <w:bCs/>
                <w:sz w:val="24"/>
                <w:szCs w:val="24"/>
              </w:rPr>
              <w:t xml:space="preserve">Wikipedia </w:t>
            </w:r>
          </w:p>
        </w:tc>
      </w:tr>
    </w:tbl>
    <w:p w:rsidR="00C37F6C" w:rsidRDefault="00C37F6C" w:rsidP="00C37F6C">
      <w:pPr>
        <w:rPr>
          <w:b/>
          <w:bCs/>
          <w:sz w:val="24"/>
          <w:szCs w:val="24"/>
          <w:rtl/>
        </w:rPr>
      </w:pPr>
    </w:p>
    <w:p w:rsidR="00C37F6C" w:rsidRDefault="00C37F6C" w:rsidP="00C37F6C">
      <w:pPr>
        <w:rPr>
          <w:b/>
          <w:bCs/>
          <w:sz w:val="24"/>
          <w:szCs w:val="24"/>
          <w:rtl/>
        </w:rPr>
      </w:pPr>
    </w:p>
    <w:p w:rsidR="00C37F6C" w:rsidRDefault="00C37F6C" w:rsidP="00C37F6C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C37F6C" w:rsidTr="00C37F6C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C" w:rsidRDefault="00C37F6C" w:rsidP="00C37F6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C37F6C" w:rsidRDefault="00C37F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7F6C" w:rsidTr="00C37F6C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6C" w:rsidRDefault="00C37F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التوسع في المادة لتشمل العصر العباسي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  <w:p w:rsidR="00C37F6C" w:rsidRDefault="00C37F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تطوير صلات العرب مع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الأوربيين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والأقطار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المجاورة</w:t>
            </w:r>
          </w:p>
        </w:tc>
      </w:tr>
    </w:tbl>
    <w:p w:rsidR="00BF66E3" w:rsidRPr="00C37F6C" w:rsidRDefault="00BF66E3">
      <w:pPr>
        <w:rPr>
          <w:lang w:val="en-GB"/>
        </w:rPr>
      </w:pPr>
    </w:p>
    <w:sectPr w:rsidR="00BF66E3" w:rsidRPr="00C37F6C" w:rsidSect="00BF6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564"/>
    <w:multiLevelType w:val="hybridMultilevel"/>
    <w:tmpl w:val="35B0FD1A"/>
    <w:lvl w:ilvl="0" w:tplc="6A3627C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C37F6C"/>
    <w:rsid w:val="00016D6D"/>
    <w:rsid w:val="000445E3"/>
    <w:rsid w:val="000C7843"/>
    <w:rsid w:val="000F5236"/>
    <w:rsid w:val="00233C8F"/>
    <w:rsid w:val="002C7E7C"/>
    <w:rsid w:val="00392D91"/>
    <w:rsid w:val="003C0498"/>
    <w:rsid w:val="003D0468"/>
    <w:rsid w:val="003D7274"/>
    <w:rsid w:val="004C2415"/>
    <w:rsid w:val="0051469E"/>
    <w:rsid w:val="006028CD"/>
    <w:rsid w:val="00612266"/>
    <w:rsid w:val="00646CBC"/>
    <w:rsid w:val="006D500D"/>
    <w:rsid w:val="006F6FF9"/>
    <w:rsid w:val="007F6619"/>
    <w:rsid w:val="008A2EFE"/>
    <w:rsid w:val="008E7FF2"/>
    <w:rsid w:val="008F0E90"/>
    <w:rsid w:val="00940EB6"/>
    <w:rsid w:val="00B47778"/>
    <w:rsid w:val="00B90E36"/>
    <w:rsid w:val="00BF66E3"/>
    <w:rsid w:val="00C37F6C"/>
    <w:rsid w:val="00CA7C94"/>
    <w:rsid w:val="00EB6852"/>
    <w:rsid w:val="00E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6C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6C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C37F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13</cp:revision>
  <dcterms:created xsi:type="dcterms:W3CDTF">2020-12-25T21:53:00Z</dcterms:created>
  <dcterms:modified xsi:type="dcterms:W3CDTF">2021-02-22T22:17:00Z</dcterms:modified>
</cp:coreProperties>
</file>