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0" w:rsidRDefault="00CC2DE0" w:rsidP="00CC2DE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CC2DE0" w:rsidRDefault="00CC2DE0" w:rsidP="00CC2DE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CC2DE0" w:rsidRDefault="00CC2DE0" w:rsidP="00CC2DE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دائرة ضمان الجودة والاعتماد </w:t>
      </w:r>
      <w:proofErr w:type="spellStart"/>
      <w:r>
        <w:rPr>
          <w:b/>
          <w:bCs/>
          <w:sz w:val="24"/>
          <w:szCs w:val="24"/>
          <w:rtl/>
        </w:rPr>
        <w:t>الاكاديمي</w:t>
      </w:r>
      <w:proofErr w:type="spellEnd"/>
    </w:p>
    <w:p w:rsidR="00CC2DE0" w:rsidRDefault="0097188D" w:rsidP="00CC2DE0">
      <w:pPr>
        <w:rPr>
          <w:b/>
          <w:bCs/>
          <w:sz w:val="24"/>
          <w:szCs w:val="24"/>
          <w:rtl/>
        </w:rPr>
      </w:pPr>
      <w:r w:rsidRPr="0097188D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CC2DE0" w:rsidRDefault="00CC2DE0" w:rsidP="00EB324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نموذج وصف المقرر للعام الدراسي</w:t>
                  </w:r>
                  <w:r w:rsidR="008C6AC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EB324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CC2DE0" w:rsidRDefault="00CC2DE0" w:rsidP="00CC2DE0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CC2DE0">
        <w:rPr>
          <w:b/>
          <w:bCs/>
          <w:sz w:val="24"/>
          <w:szCs w:val="24"/>
          <w:rtl/>
        </w:rPr>
        <w:t>الجامعة  :-</w:t>
      </w:r>
      <w:r w:rsidR="00AB29EB">
        <w:rPr>
          <w:rFonts w:hint="cs"/>
          <w:b/>
          <w:bCs/>
          <w:sz w:val="24"/>
          <w:szCs w:val="24"/>
          <w:rtl/>
        </w:rPr>
        <w:t xml:space="preserve"> </w:t>
      </w:r>
      <w:r w:rsidR="00CC2DE0">
        <w:rPr>
          <w:b/>
          <w:bCs/>
          <w:sz w:val="24"/>
          <w:szCs w:val="24"/>
          <w:rtl/>
        </w:rPr>
        <w:t>بغداد</w:t>
      </w:r>
    </w:p>
    <w:p w:rsidR="00CC2DE0" w:rsidRDefault="00CC2DE0" w:rsidP="00CC2DE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CC2DE0" w:rsidRDefault="00CC2DE0" w:rsidP="00CC2DE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CC2DE0" w:rsidRDefault="00CC2DE0" w:rsidP="00CC2DE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بكالوريوس .. المرحلة </w:t>
      </w:r>
      <w:proofErr w:type="spellStart"/>
      <w:r>
        <w:rPr>
          <w:rFonts w:hint="cs"/>
          <w:b/>
          <w:bCs/>
          <w:sz w:val="24"/>
          <w:szCs w:val="24"/>
          <w:rtl/>
        </w:rPr>
        <w:t>الاولية</w:t>
      </w:r>
      <w:proofErr w:type="spellEnd"/>
    </w:p>
    <w:p w:rsidR="008A19B8" w:rsidRDefault="00CC2DE0" w:rsidP="00CC2DE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المادة :- تاريخ العصر العباسي </w:t>
      </w:r>
      <w:proofErr w:type="spellStart"/>
      <w:r>
        <w:rPr>
          <w:rFonts w:hint="cs"/>
          <w:b/>
          <w:bCs/>
          <w:sz w:val="24"/>
          <w:szCs w:val="24"/>
          <w:rtl/>
        </w:rPr>
        <w:t>الاول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عبر </w:t>
      </w:r>
      <w:proofErr w:type="spellStart"/>
      <w:r>
        <w:rPr>
          <w:rFonts w:hint="cs"/>
          <w:b/>
          <w:bCs/>
          <w:sz w:val="24"/>
          <w:szCs w:val="24"/>
          <w:rtl/>
        </w:rPr>
        <w:t>كوكل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كلاس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روم </w:t>
      </w:r>
    </w:p>
    <w:p w:rsidR="00BE21C7" w:rsidRDefault="008A19B8" w:rsidP="00CC2DE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أ.د. مقتدر حمدان + أ.د. نعمة شهاب جمعة +أ.د. علي حسن غضبان </w:t>
      </w:r>
    </w:p>
    <w:p w:rsidR="008A19B8" w:rsidRDefault="00CC2DE0" w:rsidP="00CC2DE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3788"/>
        <w:gridCol w:w="5788"/>
      </w:tblGrid>
      <w:tr w:rsidR="008A19B8" w:rsidTr="00F57C8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F57C8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A19B8" w:rsidTr="00F57C82">
        <w:trPr>
          <w:trHeight w:val="7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8A19B8" w:rsidRDefault="008A19B8" w:rsidP="00E67376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وزارة التعليم العالي والبحث العلمي / جامعة بغداد</w:t>
            </w: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CC2DE0">
              <w:rPr>
                <w:rFonts w:hint="cs"/>
                <w:b/>
                <w:bCs/>
                <w:sz w:val="24"/>
                <w:szCs w:val="24"/>
                <w:rtl/>
              </w:rPr>
              <w:t xml:space="preserve">/ المركز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كلية التربية ابن رشد للعلوم </w:t>
            </w:r>
            <w:r w:rsidR="00C905FE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العصر العباسي </w:t>
            </w:r>
            <w:r w:rsidR="00C905FE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C2DE0">
              <w:rPr>
                <w:rFonts w:hint="cs"/>
                <w:b/>
                <w:bCs/>
                <w:sz w:val="24"/>
                <w:szCs w:val="24"/>
                <w:rtl/>
              </w:rPr>
              <w:t xml:space="preserve">   126   ت   </w:t>
            </w:r>
            <w:proofErr w:type="spellStart"/>
            <w:r w:rsidR="00CC2DE0">
              <w:rPr>
                <w:rFonts w:hint="cs"/>
                <w:b/>
                <w:bCs/>
                <w:sz w:val="24"/>
                <w:szCs w:val="24"/>
                <w:rtl/>
              </w:rPr>
              <w:t>تععأ</w:t>
            </w:r>
            <w:proofErr w:type="spellEnd"/>
            <w:r w:rsidR="00CC2DE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EB3244" w:rsidP="00DC12F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DC12F2">
              <w:rPr>
                <w:rFonts w:hint="cs"/>
                <w:b/>
                <w:bCs/>
                <w:sz w:val="24"/>
                <w:szCs w:val="24"/>
                <w:rtl/>
              </w:rPr>
              <w:t>أسبوعي</w:t>
            </w: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0B2AB2" w:rsidP="00A056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0B2AB2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 ساعة</w:t>
            </w: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B324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EB3244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8A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8A19B8" w:rsidRDefault="008A19B8" w:rsidP="00E67376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 . معرفة مستوى المعرفة العلمية والتاريخية للطالب</w:t>
            </w:r>
          </w:p>
        </w:tc>
      </w:tr>
      <w:tr w:rsidR="008A19B8" w:rsidTr="00F57C82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19B8" w:rsidRDefault="008A19B8" w:rsidP="00E67376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 . بيان مدى تأثير برامج التدريس في تنمية قدرات الطلبة الذهنية والتعليمية</w:t>
            </w:r>
          </w:p>
        </w:tc>
      </w:tr>
      <w:tr w:rsidR="008A19B8" w:rsidTr="00F57C82">
        <w:trPr>
          <w:trHeight w:val="31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19B8" w:rsidRDefault="008A19B8" w:rsidP="00E67376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 . دراسة معوقات وسبل تطوير العملية التربوية</w:t>
            </w:r>
          </w:p>
        </w:tc>
      </w:tr>
      <w:tr w:rsidR="008A19B8" w:rsidTr="00F57C82">
        <w:trPr>
          <w:trHeight w:val="34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19B8" w:rsidRDefault="008A19B8" w:rsidP="00E67376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4 .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لمدرس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مؤهل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للدتريس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المدارس الثانوية</w:t>
            </w:r>
          </w:p>
        </w:tc>
      </w:tr>
      <w:tr w:rsidR="008A19B8" w:rsidTr="00F57C82">
        <w:trPr>
          <w:trHeight w:val="477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F57C82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 w:rsidR="008A19B8"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8A19B8" w:rsidRDefault="008A19B8" w:rsidP="008A19B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8A19B8" w:rsidRDefault="008A19B8" w:rsidP="00E67376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أ1- حقل المعرفة العلمية لدى الطلبة</w:t>
            </w:r>
          </w:p>
          <w:p w:rsidR="008A19B8" w:rsidRDefault="008A19B8" w:rsidP="00E67376">
            <w:pPr>
              <w:pStyle w:val="a3"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أ2. اعتماد اطر علمية حديثة لتطوير المستوى التعليمي</w:t>
            </w:r>
          </w:p>
          <w:p w:rsidR="008A19B8" w:rsidRDefault="008A19B8" w:rsidP="00E67376">
            <w:pPr>
              <w:pStyle w:val="a3"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أ3.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باحث رصين وناجح</w:t>
            </w:r>
          </w:p>
          <w:p w:rsidR="008A19B8" w:rsidRDefault="008A19B8" w:rsidP="00E67376">
            <w:pPr>
              <w:pStyle w:val="a3"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أ4. توضيح وسبر غور التاريخ</w:t>
            </w:r>
          </w:p>
          <w:p w:rsidR="008A19B8" w:rsidRDefault="008A19B8" w:rsidP="00E67376">
            <w:pPr>
              <w:pStyle w:val="a3"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أ5. شرح كل ما هو يختص بصلب الموضوع</w:t>
            </w:r>
          </w:p>
          <w:p w:rsidR="008A19B8" w:rsidRDefault="008A19B8" w:rsidP="00E67376">
            <w:pPr>
              <w:pStyle w:val="a3"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أ6. رفد المادة العلمية بمعلومات خاصة</w:t>
            </w:r>
          </w:p>
          <w:p w:rsidR="008A19B8" w:rsidRDefault="008A19B8" w:rsidP="00E67376">
            <w:pPr>
              <w:spacing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A19B8" w:rsidRDefault="008A19B8" w:rsidP="008A19B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ب1- عمل ورشة داخل القاعة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ب2-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خلاصة بالدراسة تركز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الاستنتاجات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ب-3 رفد الطلبة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المصادر التاريخية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 . المناقشة والحوار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 . الاستعانة بخارطة لحدود الدولة في العصر العباسي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الاول</w:t>
            </w:r>
            <w:proofErr w:type="spellEnd"/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3 .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كوت سنوية</w:t>
            </w:r>
          </w:p>
        </w:tc>
      </w:tr>
      <w:tr w:rsidR="008A19B8" w:rsidTr="00F57C8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A19B8" w:rsidTr="00F57C82">
        <w:trPr>
          <w:trHeight w:val="156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 . الامتحان التقويمي اليومي والفصلي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2 .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نقاش وبحث خاصة بالمادة</w:t>
            </w:r>
          </w:p>
        </w:tc>
      </w:tr>
      <w:tr w:rsidR="008A19B8" w:rsidTr="00F57C8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ج1- توضيح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المشكلات التاريخية التي يعاني منها العراق في علاقاته مع دول الجوار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ج2-اثر العامل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الاقليمي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التطورات الداخلية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ج3-الاطلاع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المصادر المتصلة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بالدامة</w:t>
            </w:r>
            <w:proofErr w:type="spellEnd"/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ج4-توضيح وشرح سبل تجاوز العقبات وتطوير العلاقات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8A19B8" w:rsidTr="00F57C82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1 .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اثارة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اسئلة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واستنباط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الاجوبة</w:t>
            </w:r>
            <w:proofErr w:type="spellEnd"/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 . التأكيد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اسلوب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البحث والاستنتاج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 . توضيح وشرح بعض المصادر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الاجنبية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ذات العلاقة بالموضوع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 . اختبار يومي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 . امتحان فصلي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3 .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بحث يومية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 . بحوث تفصيلية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5 . عرض مادة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فلمية</w:t>
            </w:r>
            <w:proofErr w:type="spellEnd"/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A19B8" w:rsidRDefault="008267FA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8A19B8"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8A19B8"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8A19B8"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1 . معرفة مستوى المعرفة العلمية والتاريخية للطالب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2 . بيان مدى تأثير برامج التدريس في تنمية قدرات الطلبة الذهنية والتعليمية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3 . دراسة معوقات وسبل تطوير العملية التربوية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4 .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لمدرس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مؤهل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rtl/>
              </w:rPr>
              <w:t>للدتريس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في المدارس الثانوية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F57C82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8267FA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 w:rsidR="008267F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275"/>
              <w:gridCol w:w="1415"/>
              <w:gridCol w:w="3259"/>
              <w:gridCol w:w="956"/>
              <w:gridCol w:w="1271"/>
              <w:gridCol w:w="1174"/>
            </w:tblGrid>
            <w:tr w:rsidR="008A19B8" w:rsidTr="008267FA">
              <w:trPr>
                <w:trHeight w:val="630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8A19B8" w:rsidTr="008267FA">
              <w:trPr>
                <w:trHeight w:val="179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تاريخ العصر العباسي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الشرح والبحث والمناقشات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واعداد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التقارير اليومية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9B8" w:rsidRDefault="008A19B8" w:rsidP="00E673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الامتحان اليومي والفصلي والسنوي ومناقشة البحوث</w:t>
                  </w:r>
                </w:p>
              </w:tc>
            </w:tr>
          </w:tbl>
          <w:p w:rsidR="008A19B8" w:rsidRDefault="008A19B8" w:rsidP="008267FA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A19B8" w:rsidRDefault="008A19B8" w:rsidP="008A19B8">
      <w:pPr>
        <w:rPr>
          <w:b/>
          <w:bCs/>
          <w:sz w:val="24"/>
          <w:szCs w:val="24"/>
          <w:rtl/>
        </w:rPr>
      </w:pPr>
    </w:p>
    <w:p w:rsidR="008A19B8" w:rsidRDefault="008A19B8" w:rsidP="008A19B8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485"/>
        <w:gridCol w:w="6091"/>
      </w:tblGrid>
      <w:tr w:rsidR="008A19B8" w:rsidTr="00E67376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267FA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8A19B8"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8A19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8A19B8" w:rsidRDefault="008A19B8" w:rsidP="00E67376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8A19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8A19B8" w:rsidRDefault="008A19B8" w:rsidP="00E67376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8A19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المجلات العلمية , التقارير , ...)</w:t>
            </w:r>
          </w:p>
        </w:tc>
      </w:tr>
      <w:tr w:rsidR="008A19B8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8A19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الالكترونية...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مواقع الانترنيت</w:t>
            </w:r>
          </w:p>
        </w:tc>
      </w:tr>
    </w:tbl>
    <w:p w:rsidR="008A19B8" w:rsidRDefault="008A19B8" w:rsidP="008A19B8">
      <w:pPr>
        <w:rPr>
          <w:b/>
          <w:bCs/>
          <w:sz w:val="24"/>
          <w:szCs w:val="24"/>
          <w:rtl/>
        </w:rPr>
      </w:pPr>
    </w:p>
    <w:p w:rsidR="008A19B8" w:rsidRDefault="008A19B8" w:rsidP="008A19B8">
      <w:pPr>
        <w:rPr>
          <w:b/>
          <w:bCs/>
          <w:sz w:val="24"/>
          <w:szCs w:val="24"/>
          <w:rtl/>
        </w:rPr>
      </w:pPr>
    </w:p>
    <w:p w:rsidR="008A19B8" w:rsidRDefault="008A19B8" w:rsidP="008A19B8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576"/>
      </w:tblGrid>
      <w:tr w:rsidR="008A19B8" w:rsidTr="00E67376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Default="008267FA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8A19B8"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9B8" w:rsidTr="00E67376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8" w:rsidRPr="00090DE6" w:rsidRDefault="008A19B8" w:rsidP="008A19B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>اقامة</w:t>
            </w:r>
            <w:proofErr w:type="spellEnd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 xml:space="preserve"> ندوات موسعة </w:t>
            </w:r>
            <w:proofErr w:type="spellStart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>لاقسام</w:t>
            </w:r>
            <w:proofErr w:type="spellEnd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التاريخ في الكليات كافة </w:t>
            </w:r>
            <w:proofErr w:type="spellStart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>اقسام</w:t>
            </w:r>
            <w:proofErr w:type="spellEnd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العلوم </w:t>
            </w:r>
            <w:proofErr w:type="spellStart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  <w:proofErr w:type="spellEnd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 xml:space="preserve"> لتوحيد مفردات المادة</w:t>
            </w:r>
          </w:p>
          <w:p w:rsidR="008A19B8" w:rsidRPr="00090DE6" w:rsidRDefault="008A19B8" w:rsidP="008A19B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>التاكيد</w:t>
            </w:r>
            <w:proofErr w:type="spellEnd"/>
            <w:r w:rsidRPr="00090D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على مفردات التواصل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8A19B8" w:rsidRPr="008A19B8" w:rsidRDefault="008A19B8" w:rsidP="00E6737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A19B8" w:rsidRDefault="008A19B8" w:rsidP="008A19B8">
      <w:pPr>
        <w:rPr>
          <w:b/>
          <w:bCs/>
          <w:sz w:val="24"/>
          <w:szCs w:val="24"/>
          <w:rtl/>
        </w:rPr>
      </w:pPr>
    </w:p>
    <w:p w:rsidR="008A19B8" w:rsidRDefault="008A19B8" w:rsidP="008A19B8">
      <w:pPr>
        <w:rPr>
          <w:b/>
          <w:bCs/>
          <w:sz w:val="24"/>
          <w:szCs w:val="24"/>
        </w:rPr>
      </w:pPr>
    </w:p>
    <w:p w:rsidR="008A19B8" w:rsidRDefault="008A19B8" w:rsidP="008A19B8">
      <w:pPr>
        <w:rPr>
          <w:b/>
          <w:bCs/>
          <w:sz w:val="24"/>
          <w:szCs w:val="24"/>
          <w:rtl/>
        </w:rPr>
      </w:pPr>
    </w:p>
    <w:p w:rsidR="008A19B8" w:rsidRDefault="008A19B8" w:rsidP="008A19B8">
      <w:pPr>
        <w:rPr>
          <w:b/>
          <w:bCs/>
          <w:sz w:val="24"/>
          <w:szCs w:val="24"/>
          <w:rtl/>
        </w:rPr>
      </w:pPr>
    </w:p>
    <w:p w:rsidR="008A19B8" w:rsidRDefault="008A19B8" w:rsidP="008A19B8"/>
    <w:p w:rsidR="00A55F91" w:rsidRDefault="00A55F91"/>
    <w:sectPr w:rsidR="00A55F91" w:rsidSect="0066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459"/>
    <w:multiLevelType w:val="hybridMultilevel"/>
    <w:tmpl w:val="42EA85D0"/>
    <w:lvl w:ilvl="0" w:tplc="CD4444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A19B8"/>
    <w:rsid w:val="000B2AB2"/>
    <w:rsid w:val="001615EE"/>
    <w:rsid w:val="00237F9B"/>
    <w:rsid w:val="00352993"/>
    <w:rsid w:val="003551EE"/>
    <w:rsid w:val="005F4718"/>
    <w:rsid w:val="008267FA"/>
    <w:rsid w:val="008A19B8"/>
    <w:rsid w:val="008A71A3"/>
    <w:rsid w:val="008C6ACA"/>
    <w:rsid w:val="008E2A7E"/>
    <w:rsid w:val="0097188D"/>
    <w:rsid w:val="009F4092"/>
    <w:rsid w:val="00A0565C"/>
    <w:rsid w:val="00A53C90"/>
    <w:rsid w:val="00A55F91"/>
    <w:rsid w:val="00AA5F3F"/>
    <w:rsid w:val="00AB29EB"/>
    <w:rsid w:val="00B20749"/>
    <w:rsid w:val="00B60BBF"/>
    <w:rsid w:val="00B822E5"/>
    <w:rsid w:val="00BE21C7"/>
    <w:rsid w:val="00BE6707"/>
    <w:rsid w:val="00BF2717"/>
    <w:rsid w:val="00C87AC3"/>
    <w:rsid w:val="00C905FE"/>
    <w:rsid w:val="00CC2DE0"/>
    <w:rsid w:val="00DC12F2"/>
    <w:rsid w:val="00EB3244"/>
    <w:rsid w:val="00F5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B8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B8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8A19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14</cp:revision>
  <dcterms:created xsi:type="dcterms:W3CDTF">2020-12-12T21:31:00Z</dcterms:created>
  <dcterms:modified xsi:type="dcterms:W3CDTF">2021-02-22T22:31:00Z</dcterms:modified>
</cp:coreProperties>
</file>