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DE0" w:rsidRDefault="00CC2DE0" w:rsidP="00CC2DE0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وزارة التعليم العالي والبحث العلمي </w:t>
      </w:r>
    </w:p>
    <w:p w:rsidR="00CC2DE0" w:rsidRDefault="00CC2DE0" w:rsidP="00CC2DE0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جهاز الإشراف والتقويم العلمي </w:t>
      </w:r>
    </w:p>
    <w:p w:rsidR="00CC2DE0" w:rsidRDefault="00CC2DE0" w:rsidP="00CC2DE0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دائرة ضمان الجودة والاعتماد </w:t>
      </w:r>
      <w:proofErr w:type="spellStart"/>
      <w:r>
        <w:rPr>
          <w:b/>
          <w:bCs/>
          <w:sz w:val="24"/>
          <w:szCs w:val="24"/>
          <w:rtl/>
        </w:rPr>
        <w:t>الاكاديمي</w:t>
      </w:r>
      <w:proofErr w:type="spellEnd"/>
    </w:p>
    <w:p w:rsidR="00CC2DE0" w:rsidRDefault="0097188D" w:rsidP="00CC2DE0">
      <w:pPr>
        <w:rPr>
          <w:b/>
          <w:bCs/>
          <w:sz w:val="24"/>
          <w:szCs w:val="24"/>
          <w:rtl/>
        </w:rPr>
      </w:pPr>
      <w:r w:rsidRPr="0097188D">
        <w:rPr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93pt;margin-top:21.5pt;width:543.75pt;height:37.5pt;z-index:-2516587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" filled="f" stroked="f">
            <v:textbox>
              <w:txbxContent>
                <w:p w:rsidR="00CC2DE0" w:rsidRDefault="00CC2DE0" w:rsidP="00EB324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نموذج وصف المقرر للعام الدراسي</w:t>
                  </w:r>
                  <w:r w:rsidR="008C6ACA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EB3244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2020 - 2021</w:t>
                  </w:r>
                </w:p>
                <w:p w:rsidR="00CC2DE0" w:rsidRDefault="00CC2DE0" w:rsidP="00CC2DE0">
                  <w:pPr>
                    <w:rPr>
                      <w:sz w:val="32"/>
                    </w:rPr>
                  </w:pPr>
                </w:p>
              </w:txbxContent>
            </v:textbox>
            <w10:wrap type="topAndBottom" anchorx="margin"/>
          </v:shape>
        </w:pict>
      </w:r>
      <w:r w:rsidR="00CC2DE0">
        <w:rPr>
          <w:b/>
          <w:bCs/>
          <w:sz w:val="24"/>
          <w:szCs w:val="24"/>
          <w:rtl/>
        </w:rPr>
        <w:t>الجامعة  :-</w:t>
      </w:r>
      <w:r w:rsidR="00AB29EB">
        <w:rPr>
          <w:rFonts w:hint="cs"/>
          <w:b/>
          <w:bCs/>
          <w:sz w:val="24"/>
          <w:szCs w:val="24"/>
          <w:rtl/>
        </w:rPr>
        <w:t xml:space="preserve"> </w:t>
      </w:r>
      <w:r w:rsidR="00CC2DE0">
        <w:rPr>
          <w:b/>
          <w:bCs/>
          <w:sz w:val="24"/>
          <w:szCs w:val="24"/>
          <w:rtl/>
        </w:rPr>
        <w:t>بغداد</w:t>
      </w:r>
    </w:p>
    <w:p w:rsidR="00CC2DE0" w:rsidRDefault="00CC2DE0" w:rsidP="00CC2DE0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الكلية:كلية التربية /ابن رشد للعلوم </w:t>
      </w:r>
      <w:proofErr w:type="spellStart"/>
      <w:r>
        <w:rPr>
          <w:b/>
          <w:bCs/>
          <w:sz w:val="24"/>
          <w:szCs w:val="24"/>
          <w:rtl/>
        </w:rPr>
        <w:t>الانسانية</w:t>
      </w:r>
      <w:proofErr w:type="spellEnd"/>
    </w:p>
    <w:p w:rsidR="00CC2DE0" w:rsidRDefault="00CC2DE0" w:rsidP="00CC2DE0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القسم العلمي :التاريخ</w:t>
      </w:r>
    </w:p>
    <w:p w:rsidR="00CC2DE0" w:rsidRDefault="00CC2DE0" w:rsidP="00CC2DE0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بكالوريوس .. المرحلة </w:t>
      </w:r>
      <w:proofErr w:type="spellStart"/>
      <w:r>
        <w:rPr>
          <w:rFonts w:hint="cs"/>
          <w:b/>
          <w:bCs/>
          <w:sz w:val="24"/>
          <w:szCs w:val="24"/>
          <w:rtl/>
        </w:rPr>
        <w:t>الاولية</w:t>
      </w:r>
      <w:proofErr w:type="spellEnd"/>
    </w:p>
    <w:p w:rsidR="008A19B8" w:rsidRDefault="00CC2DE0" w:rsidP="00CC2DE0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المادة :- تاريخ العصر العباسي </w:t>
      </w:r>
      <w:proofErr w:type="spellStart"/>
      <w:r>
        <w:rPr>
          <w:rFonts w:hint="cs"/>
          <w:b/>
          <w:bCs/>
          <w:sz w:val="24"/>
          <w:szCs w:val="24"/>
          <w:rtl/>
        </w:rPr>
        <w:t>الاول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عبر </w:t>
      </w:r>
      <w:proofErr w:type="spellStart"/>
      <w:r>
        <w:rPr>
          <w:rFonts w:hint="cs"/>
          <w:b/>
          <w:bCs/>
          <w:sz w:val="24"/>
          <w:szCs w:val="24"/>
          <w:rtl/>
        </w:rPr>
        <w:t>كوكل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</w:rPr>
        <w:t>كلاس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روم </w:t>
      </w:r>
    </w:p>
    <w:p w:rsidR="00BE21C7" w:rsidRDefault="008A19B8" w:rsidP="00CC2DE0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أ.د. مقتدر حمدان + أ.د. نعمة شهاب جمعة +أ.د. علي حسن غضبان </w:t>
      </w:r>
    </w:p>
    <w:p w:rsidR="008A19B8" w:rsidRDefault="00CC2DE0" w:rsidP="00CC2DE0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وصف المقرر</w:t>
      </w:r>
    </w:p>
    <w:tbl>
      <w:tblPr>
        <w:tblStyle w:val="TableGrid1"/>
        <w:bidiVisual/>
        <w:tblW w:w="0" w:type="auto"/>
        <w:tblLook w:val="04A0"/>
      </w:tblPr>
      <w:tblGrid>
        <w:gridCol w:w="3788"/>
        <w:gridCol w:w="5788"/>
      </w:tblGrid>
      <w:tr w:rsidR="008A19B8" w:rsidTr="00F57C82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8" w:rsidRDefault="008A19B8" w:rsidP="00E67376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يوفر وصف المقرر هذا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ايجازا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 xml:space="preserve"> مقتضيا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لاهم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 xml:space="preserve"> خصائص المقرر ومخرجات المقرر ومخرجات التعلم المتوقعة من الطالب تحقيقها مبرهنا عما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اذا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 xml:space="preserve"> كان قد حقق الاستفادة من فرص التعلم المتاحة . ولابد من الربط بينها وبين وصف البرنامج </w:t>
            </w:r>
            <w:r w:rsidR="00F57C82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8A19B8" w:rsidTr="00F57C82">
        <w:trPr>
          <w:trHeight w:val="71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B8" w:rsidRDefault="008A19B8" w:rsidP="00E67376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A19B8" w:rsidTr="00F57C82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B8" w:rsidRDefault="008A19B8" w:rsidP="008A19B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المؤسسة التعليمية </w:t>
            </w:r>
          </w:p>
          <w:p w:rsidR="008A19B8" w:rsidRDefault="008A19B8" w:rsidP="00E67376">
            <w:pPr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8" w:rsidRDefault="008A19B8" w:rsidP="00E67376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وزارة التعليم العالي والبحث العلمي / جامعة بغداد</w:t>
            </w:r>
          </w:p>
        </w:tc>
      </w:tr>
      <w:tr w:rsidR="008A19B8" w:rsidTr="00F57C82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8" w:rsidRDefault="008A19B8" w:rsidP="008A19B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القسم العلمي </w:t>
            </w:r>
            <w:r w:rsidR="00CC2DE0">
              <w:rPr>
                <w:rFonts w:hint="cs"/>
                <w:b/>
                <w:bCs/>
                <w:sz w:val="24"/>
                <w:szCs w:val="24"/>
                <w:rtl/>
              </w:rPr>
              <w:t xml:space="preserve">/ المركز 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8" w:rsidRDefault="008A19B8" w:rsidP="00E67376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كلية التربية ابن رشد للعلوم </w:t>
            </w:r>
            <w:r w:rsidR="00C905FE">
              <w:rPr>
                <w:rFonts w:hint="cs"/>
                <w:b/>
                <w:bCs/>
                <w:sz w:val="24"/>
                <w:szCs w:val="24"/>
                <w:rtl/>
              </w:rPr>
              <w:t>الإنسانية</w:t>
            </w:r>
          </w:p>
        </w:tc>
      </w:tr>
      <w:tr w:rsidR="008A19B8" w:rsidTr="00F57C82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8" w:rsidRDefault="008A19B8" w:rsidP="008A19B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اسم / رمز المقرر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8" w:rsidRDefault="008A19B8" w:rsidP="00E67376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تاريخ العصر العباسي </w:t>
            </w:r>
            <w:r w:rsidR="00C905FE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  <w:r w:rsidR="00CC2DE0">
              <w:rPr>
                <w:rFonts w:hint="cs"/>
                <w:b/>
                <w:bCs/>
                <w:sz w:val="24"/>
                <w:szCs w:val="24"/>
                <w:rtl/>
              </w:rPr>
              <w:t xml:space="preserve">   126   ت   </w:t>
            </w:r>
            <w:proofErr w:type="spellStart"/>
            <w:r w:rsidR="00CC2DE0">
              <w:rPr>
                <w:rFonts w:hint="cs"/>
                <w:b/>
                <w:bCs/>
                <w:sz w:val="24"/>
                <w:szCs w:val="24"/>
                <w:rtl/>
              </w:rPr>
              <w:t>تععأ</w:t>
            </w:r>
            <w:proofErr w:type="spellEnd"/>
            <w:r w:rsidR="00CC2DE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8A19B8" w:rsidTr="00F57C82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8" w:rsidRDefault="008A19B8" w:rsidP="008A19B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b/>
                <w:bCs/>
                <w:sz w:val="24"/>
                <w:szCs w:val="24"/>
                <w:rtl/>
              </w:rPr>
              <w:t>اشكال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 xml:space="preserve"> الحضور المتاحة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8" w:rsidRDefault="00EB3244" w:rsidP="00DC12F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الكتروني - </w:t>
            </w:r>
            <w:r w:rsidR="00DC12F2">
              <w:rPr>
                <w:rFonts w:hint="cs"/>
                <w:b/>
                <w:bCs/>
                <w:sz w:val="24"/>
                <w:szCs w:val="24"/>
                <w:rtl/>
              </w:rPr>
              <w:t>أسبوعي</w:t>
            </w:r>
          </w:p>
        </w:tc>
      </w:tr>
      <w:tr w:rsidR="008A19B8" w:rsidTr="00F57C82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8" w:rsidRDefault="008A19B8" w:rsidP="008A19B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الفصل / السنة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8" w:rsidRDefault="000B2AB2" w:rsidP="00A0565C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سنوي /  2020 - 2021</w:t>
            </w:r>
          </w:p>
        </w:tc>
      </w:tr>
      <w:tr w:rsidR="008A19B8" w:rsidTr="00F57C82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8" w:rsidRDefault="008A19B8" w:rsidP="008A19B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عدد الساعات الدراسية (الكلي)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8" w:rsidRDefault="000B2AB2" w:rsidP="00E67376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90 ساعة</w:t>
            </w:r>
          </w:p>
        </w:tc>
      </w:tr>
      <w:tr w:rsidR="008A19B8" w:rsidTr="00F57C82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8" w:rsidRDefault="008A19B8" w:rsidP="008A19B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تاريخ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اعداد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 xml:space="preserve"> هذا الوصف 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8" w:rsidRDefault="008A19B8" w:rsidP="00EB3244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  <w:r w:rsidR="00EB3244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8A19B8" w:rsidTr="00F57C82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B8" w:rsidRDefault="008A19B8" w:rsidP="008A19B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b/>
                <w:bCs/>
                <w:sz w:val="24"/>
                <w:szCs w:val="24"/>
                <w:rtl/>
              </w:rPr>
              <w:t>اهداف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 xml:space="preserve"> المقرر</w:t>
            </w:r>
          </w:p>
          <w:p w:rsidR="008A19B8" w:rsidRDefault="008A19B8" w:rsidP="00E67376">
            <w:pPr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8" w:rsidRDefault="008A19B8" w:rsidP="00E67376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 . معرفة مستوى المعرفة العلمية والتاريخية للطالب</w:t>
            </w:r>
          </w:p>
        </w:tc>
      </w:tr>
      <w:tr w:rsidR="008A19B8" w:rsidTr="00F57C82">
        <w:trPr>
          <w:trHeight w:val="315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B8" w:rsidRDefault="008A19B8" w:rsidP="00E67376">
            <w:pPr>
              <w:spacing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  <w:p w:rsidR="008A19B8" w:rsidRDefault="008A19B8" w:rsidP="00E67376">
            <w:pPr>
              <w:spacing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8" w:rsidRDefault="008A19B8" w:rsidP="00E67376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2 . بيان مدى تأثير برامج التدريس في تنمية قدرات الطلبة الذهنية والتعليمية</w:t>
            </w:r>
          </w:p>
        </w:tc>
      </w:tr>
      <w:tr w:rsidR="008A19B8" w:rsidTr="00F57C82">
        <w:trPr>
          <w:trHeight w:val="315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B8" w:rsidRDefault="008A19B8" w:rsidP="00E67376">
            <w:pPr>
              <w:spacing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  <w:p w:rsidR="008A19B8" w:rsidRDefault="008A19B8" w:rsidP="00E67376">
            <w:pPr>
              <w:spacing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8" w:rsidRDefault="008A19B8" w:rsidP="00E67376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3 . دراسة معوقات وسبل تطوير العملية التربوية</w:t>
            </w:r>
          </w:p>
        </w:tc>
      </w:tr>
      <w:tr w:rsidR="008A19B8" w:rsidTr="00F57C82">
        <w:trPr>
          <w:trHeight w:val="345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B8" w:rsidRDefault="008A19B8" w:rsidP="00E67376">
            <w:pPr>
              <w:spacing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  <w:p w:rsidR="008A19B8" w:rsidRDefault="008A19B8" w:rsidP="00E67376">
            <w:pPr>
              <w:spacing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8" w:rsidRDefault="008A19B8" w:rsidP="00E67376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4 .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الاعداد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الامثل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 xml:space="preserve"> لمدرس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كفوء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 xml:space="preserve"> مؤهل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للدتريس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 xml:space="preserve"> في المدارس الثانوية</w:t>
            </w:r>
          </w:p>
        </w:tc>
      </w:tr>
      <w:tr w:rsidR="008A19B8" w:rsidTr="00F57C82">
        <w:trPr>
          <w:trHeight w:val="4778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B8" w:rsidRDefault="00F57C82" w:rsidP="00E67376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9</w:t>
            </w:r>
            <w:r w:rsidR="008A19B8">
              <w:rPr>
                <w:b/>
                <w:bCs/>
                <w:sz w:val="24"/>
                <w:szCs w:val="24"/>
                <w:rtl/>
              </w:rPr>
              <w:t xml:space="preserve">- مخرجات المقرر وطرائق التعليم والتعلم والتقييم </w:t>
            </w:r>
          </w:p>
          <w:p w:rsidR="008A19B8" w:rsidRDefault="008A19B8" w:rsidP="008A19B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الأهداف المعرفية </w:t>
            </w:r>
          </w:p>
          <w:p w:rsidR="008A19B8" w:rsidRDefault="008A19B8" w:rsidP="00E67376">
            <w:pPr>
              <w:pStyle w:val="a3"/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أ1- حقل المعرفة العلمية لدى الطلبة</w:t>
            </w:r>
          </w:p>
          <w:p w:rsidR="008A19B8" w:rsidRDefault="008A19B8" w:rsidP="00E67376">
            <w:pPr>
              <w:pStyle w:val="a3"/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أ2. اعتماد اطر علمية حديثة لتطوير المستوى التعليمي</w:t>
            </w:r>
          </w:p>
          <w:p w:rsidR="008A19B8" w:rsidRDefault="008A19B8" w:rsidP="00E67376">
            <w:pPr>
              <w:pStyle w:val="a3"/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أ3.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اعداد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 xml:space="preserve"> باحث رصين وناجح</w:t>
            </w:r>
          </w:p>
          <w:p w:rsidR="008A19B8" w:rsidRDefault="008A19B8" w:rsidP="00E67376">
            <w:pPr>
              <w:pStyle w:val="a3"/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أ4. توضيح وسبر غور التاريخ</w:t>
            </w:r>
          </w:p>
          <w:p w:rsidR="008A19B8" w:rsidRDefault="008A19B8" w:rsidP="00E67376">
            <w:pPr>
              <w:pStyle w:val="a3"/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أ5. شرح كل ما هو يختص بصلب الموضوع</w:t>
            </w:r>
          </w:p>
          <w:p w:rsidR="008A19B8" w:rsidRDefault="008A19B8" w:rsidP="00E67376">
            <w:pPr>
              <w:pStyle w:val="a3"/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أ6. رفد المادة العلمية بمعلومات خاصة</w:t>
            </w:r>
          </w:p>
          <w:p w:rsidR="008A19B8" w:rsidRDefault="008A19B8" w:rsidP="00E67376">
            <w:pPr>
              <w:spacing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</w:p>
          <w:p w:rsidR="008A19B8" w:rsidRDefault="008A19B8" w:rsidP="008A19B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الأهداف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المهاراتية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 xml:space="preserve"> الخاصة بالمقرر.</w:t>
            </w:r>
          </w:p>
          <w:p w:rsidR="008A19B8" w:rsidRDefault="008A19B8" w:rsidP="00E6737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ب1- عمل ورشة داخل القاعة</w:t>
            </w:r>
          </w:p>
          <w:p w:rsidR="008A19B8" w:rsidRDefault="008A19B8" w:rsidP="00E67376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ب2-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اعداد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 xml:space="preserve"> خلاصة بالدراسة تركز على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اهم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 xml:space="preserve"> الاستنتاجات</w:t>
            </w:r>
          </w:p>
          <w:p w:rsidR="008A19B8" w:rsidRDefault="008A19B8" w:rsidP="00E67376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ب-3 رفد الطلبة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بام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 xml:space="preserve"> المصادر التاريخية</w:t>
            </w:r>
          </w:p>
          <w:p w:rsidR="008A19B8" w:rsidRDefault="008A19B8" w:rsidP="00E67376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A19B8" w:rsidTr="00F57C82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8" w:rsidRDefault="008A19B8" w:rsidP="00E67376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طرائق التعليم والتعلم 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B8" w:rsidRDefault="008A19B8" w:rsidP="00E67376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A19B8" w:rsidTr="00F57C82">
        <w:trPr>
          <w:trHeight w:val="1042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8" w:rsidRDefault="008A19B8" w:rsidP="00E67376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 . المناقشة والحوار</w:t>
            </w:r>
          </w:p>
          <w:p w:rsidR="008A19B8" w:rsidRDefault="008A19B8" w:rsidP="00E67376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2 . الاستعانة بخارطة لحدود الدولة في العصر العباسي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الاول</w:t>
            </w:r>
            <w:proofErr w:type="spellEnd"/>
          </w:p>
          <w:p w:rsidR="008A19B8" w:rsidRDefault="008A19B8" w:rsidP="00E67376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3 .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اعداد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 xml:space="preserve"> كوت سنوية</w:t>
            </w:r>
          </w:p>
        </w:tc>
      </w:tr>
      <w:tr w:rsidR="008A19B8" w:rsidTr="00F57C82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8" w:rsidRDefault="008A19B8" w:rsidP="00E67376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طرائق التقييم </w:t>
            </w:r>
          </w:p>
        </w:tc>
      </w:tr>
      <w:tr w:rsidR="008A19B8" w:rsidTr="00F57C82">
        <w:trPr>
          <w:trHeight w:val="1568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8" w:rsidRDefault="008A19B8" w:rsidP="00E67376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 . الامتحان التقويمي اليومي والفصلي</w:t>
            </w:r>
          </w:p>
          <w:p w:rsidR="008A19B8" w:rsidRDefault="008A19B8" w:rsidP="00E67376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2 .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اعداد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اوراق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 xml:space="preserve"> نقاش وبحث خاصة بالمادة</w:t>
            </w:r>
          </w:p>
        </w:tc>
      </w:tr>
      <w:tr w:rsidR="008A19B8" w:rsidTr="00F57C82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B8" w:rsidRDefault="008A19B8" w:rsidP="00E67376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ج- الأهداف الوجدانية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والقيمية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A19B8" w:rsidRDefault="008A19B8" w:rsidP="00E67376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ج1- توضيح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اهم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 xml:space="preserve"> المشكلات التاريخية التي يعاني منها العراق في علاقاته مع دول الجوار</w:t>
            </w:r>
          </w:p>
          <w:p w:rsidR="008A19B8" w:rsidRDefault="008A19B8" w:rsidP="00E67376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ج2-اثر العامل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الاقليمي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 xml:space="preserve"> في التطورات الداخلية</w:t>
            </w:r>
          </w:p>
          <w:p w:rsidR="008A19B8" w:rsidRDefault="008A19B8" w:rsidP="00E67376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ج3-الاطلاع على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اهم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 xml:space="preserve"> المصادر المتصلة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بالدامة</w:t>
            </w:r>
            <w:proofErr w:type="spellEnd"/>
          </w:p>
          <w:p w:rsidR="008A19B8" w:rsidRDefault="008A19B8" w:rsidP="00E67376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ج4-توضيح وشرح سبل تجاوز العقبات وتطوير العلاقات</w:t>
            </w:r>
          </w:p>
          <w:p w:rsidR="008A19B8" w:rsidRDefault="008A19B8" w:rsidP="00E67376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A19B8" w:rsidTr="00F57C82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8" w:rsidRDefault="008A19B8" w:rsidP="00E67376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طرائق التعليم والتعلم </w:t>
            </w:r>
          </w:p>
        </w:tc>
      </w:tr>
      <w:tr w:rsidR="008A19B8" w:rsidTr="00F57C82">
        <w:trPr>
          <w:trHeight w:val="1042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B8" w:rsidRDefault="008A19B8" w:rsidP="00E67376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lastRenderedPageBreak/>
              <w:t xml:space="preserve">1 .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اثارة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اسئلة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 xml:space="preserve"> واستنباط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الاجوبة</w:t>
            </w:r>
            <w:proofErr w:type="spellEnd"/>
          </w:p>
          <w:p w:rsidR="008A19B8" w:rsidRDefault="008A19B8" w:rsidP="00E67376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2 . التأكيد على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اسلوب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 xml:space="preserve"> البحث والاستنتاج</w:t>
            </w:r>
          </w:p>
          <w:p w:rsidR="008A19B8" w:rsidRDefault="008A19B8" w:rsidP="00E67376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3 . توضيح وشرح بعض المصادر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الاجنبية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 xml:space="preserve"> ذات العلاقة بالموضوع</w:t>
            </w:r>
          </w:p>
          <w:p w:rsidR="008A19B8" w:rsidRDefault="008A19B8" w:rsidP="00E67376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A19B8" w:rsidTr="00F57C82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B8" w:rsidRDefault="008A19B8" w:rsidP="00E67376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طرائق التقييم </w:t>
            </w:r>
          </w:p>
          <w:p w:rsidR="008A19B8" w:rsidRDefault="008A19B8" w:rsidP="00E67376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 . اختبار يومي</w:t>
            </w:r>
          </w:p>
          <w:p w:rsidR="008A19B8" w:rsidRDefault="008A19B8" w:rsidP="00E67376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2 . امتحان فصلي</w:t>
            </w:r>
          </w:p>
          <w:p w:rsidR="008A19B8" w:rsidRDefault="008A19B8" w:rsidP="00E67376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3 .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اوراق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 xml:space="preserve"> بحث يومية</w:t>
            </w:r>
          </w:p>
          <w:p w:rsidR="008A19B8" w:rsidRDefault="008A19B8" w:rsidP="00E67376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4 . بحوث تفصيلية</w:t>
            </w:r>
          </w:p>
          <w:p w:rsidR="008A19B8" w:rsidRDefault="008A19B8" w:rsidP="00E67376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5 . عرض مادة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فلمية</w:t>
            </w:r>
            <w:proofErr w:type="spellEnd"/>
          </w:p>
          <w:p w:rsidR="008A19B8" w:rsidRDefault="008A19B8" w:rsidP="00E67376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A19B8" w:rsidTr="00F57C82">
        <w:trPr>
          <w:trHeight w:val="1042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B8" w:rsidRDefault="008A19B8" w:rsidP="00E67376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8A19B8" w:rsidRDefault="008267FA" w:rsidP="00E67376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 </w:t>
            </w:r>
            <w:r w:rsidR="008A19B8">
              <w:rPr>
                <w:b/>
                <w:bCs/>
                <w:sz w:val="24"/>
                <w:szCs w:val="24"/>
                <w:rtl/>
              </w:rPr>
              <w:t xml:space="preserve">-المهارات العامة </w:t>
            </w:r>
            <w:proofErr w:type="spellStart"/>
            <w:r w:rsidR="008A19B8">
              <w:rPr>
                <w:b/>
                <w:bCs/>
                <w:sz w:val="24"/>
                <w:szCs w:val="24"/>
                <w:rtl/>
              </w:rPr>
              <w:t>والتأهيلية</w:t>
            </w:r>
            <w:proofErr w:type="spellEnd"/>
            <w:r w:rsidR="008A19B8">
              <w:rPr>
                <w:b/>
                <w:bCs/>
                <w:sz w:val="24"/>
                <w:szCs w:val="24"/>
                <w:rtl/>
              </w:rPr>
              <w:t xml:space="preserve"> المنقولة (المهارات الأخرى المتعلقة بقابلية التوظيف والتطور الشخصي ).</w:t>
            </w:r>
          </w:p>
          <w:p w:rsidR="008A19B8" w:rsidRDefault="008A19B8" w:rsidP="00E67376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t>1 . معرفة مستوى المعرفة العلمية والتاريخية للطالب</w:t>
            </w:r>
          </w:p>
          <w:p w:rsidR="008A19B8" w:rsidRDefault="008A19B8" w:rsidP="00E6737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t>2 . بيان مدى تأثير برامج التدريس في تنمية قدرات الطلبة الذهنية والتعليمية</w:t>
            </w:r>
          </w:p>
          <w:p w:rsidR="008A19B8" w:rsidRDefault="008A19B8" w:rsidP="00E6737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t>3 . دراسة معوقات وسبل تطوير العملية التربوية</w:t>
            </w:r>
          </w:p>
          <w:p w:rsidR="008A19B8" w:rsidRDefault="008A19B8" w:rsidP="00E6737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t xml:space="preserve">4 . </w:t>
            </w:r>
            <w:proofErr w:type="spellStart"/>
            <w:r>
              <w:rPr>
                <w:rFonts w:cs="Arial"/>
                <w:b/>
                <w:bCs/>
                <w:sz w:val="24"/>
                <w:szCs w:val="24"/>
                <w:rtl/>
              </w:rPr>
              <w:t>الاعداد</w:t>
            </w:r>
            <w:proofErr w:type="spellEnd"/>
            <w:r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4"/>
                <w:szCs w:val="24"/>
                <w:rtl/>
              </w:rPr>
              <w:t>الامثل</w:t>
            </w:r>
            <w:proofErr w:type="spellEnd"/>
            <w:r>
              <w:rPr>
                <w:rFonts w:cs="Arial"/>
                <w:b/>
                <w:bCs/>
                <w:sz w:val="24"/>
                <w:szCs w:val="24"/>
                <w:rtl/>
              </w:rPr>
              <w:t xml:space="preserve"> لمدرس </w:t>
            </w:r>
            <w:proofErr w:type="spellStart"/>
            <w:r>
              <w:rPr>
                <w:rFonts w:cs="Arial"/>
                <w:b/>
                <w:bCs/>
                <w:sz w:val="24"/>
                <w:szCs w:val="24"/>
                <w:rtl/>
              </w:rPr>
              <w:t>كفوء</w:t>
            </w:r>
            <w:proofErr w:type="spellEnd"/>
            <w:r>
              <w:rPr>
                <w:rFonts w:cs="Arial"/>
                <w:b/>
                <w:bCs/>
                <w:sz w:val="24"/>
                <w:szCs w:val="24"/>
                <w:rtl/>
              </w:rPr>
              <w:t xml:space="preserve"> مؤهل </w:t>
            </w:r>
            <w:proofErr w:type="spellStart"/>
            <w:r>
              <w:rPr>
                <w:rFonts w:cs="Arial"/>
                <w:b/>
                <w:bCs/>
                <w:sz w:val="24"/>
                <w:szCs w:val="24"/>
                <w:rtl/>
              </w:rPr>
              <w:t>للدتريس</w:t>
            </w:r>
            <w:proofErr w:type="spellEnd"/>
            <w:r>
              <w:rPr>
                <w:rFonts w:cs="Arial"/>
                <w:b/>
                <w:bCs/>
                <w:sz w:val="24"/>
                <w:szCs w:val="24"/>
                <w:rtl/>
              </w:rPr>
              <w:t xml:space="preserve"> في المدارس الثانوية</w:t>
            </w:r>
          </w:p>
          <w:p w:rsidR="008A19B8" w:rsidRDefault="008A19B8" w:rsidP="00E67376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A19B8" w:rsidTr="00F57C82">
        <w:trPr>
          <w:trHeight w:val="1042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B8" w:rsidRDefault="008A19B8" w:rsidP="00E67376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A19B8" w:rsidTr="00F57C82">
        <w:trPr>
          <w:trHeight w:val="1042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B8" w:rsidRDefault="008A19B8" w:rsidP="008267FA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  <w:r w:rsidR="008267FA"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  <w:r>
              <w:rPr>
                <w:b/>
                <w:bCs/>
                <w:sz w:val="24"/>
                <w:szCs w:val="24"/>
                <w:rtl/>
              </w:rPr>
              <w:t xml:space="preserve">. بنية المقرر </w:t>
            </w:r>
          </w:p>
          <w:p w:rsidR="008A19B8" w:rsidRDefault="008A19B8" w:rsidP="00E67376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  <w:tbl>
            <w:tblPr>
              <w:tblStyle w:val="TableGrid1"/>
              <w:bidiVisual/>
              <w:tblW w:w="0" w:type="auto"/>
              <w:tblLook w:val="04A0"/>
            </w:tblPr>
            <w:tblGrid>
              <w:gridCol w:w="1275"/>
              <w:gridCol w:w="1415"/>
              <w:gridCol w:w="3259"/>
              <w:gridCol w:w="956"/>
              <w:gridCol w:w="1271"/>
              <w:gridCol w:w="1174"/>
            </w:tblGrid>
            <w:tr w:rsidR="008A19B8" w:rsidTr="008267FA">
              <w:trPr>
                <w:trHeight w:val="630"/>
              </w:trPr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A19B8" w:rsidRDefault="008A19B8" w:rsidP="00E67376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الأسبوع </w:t>
                  </w:r>
                </w:p>
              </w:tc>
              <w:tc>
                <w:tcPr>
                  <w:tcW w:w="1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A19B8" w:rsidRDefault="008A19B8" w:rsidP="00E67376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الساعات </w:t>
                  </w:r>
                </w:p>
              </w:tc>
              <w:tc>
                <w:tcPr>
                  <w:tcW w:w="3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A19B8" w:rsidRDefault="008A19B8" w:rsidP="00E67376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مخرجات التعلم المطلوبة 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A19B8" w:rsidRDefault="008A19B8" w:rsidP="00E67376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اسم الوحدة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او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الموضوع 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A19B8" w:rsidRDefault="008A19B8" w:rsidP="00E67376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طريقة التعليم 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9B8" w:rsidRDefault="008A19B8" w:rsidP="00E67376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طريقة التقييم </w:t>
                  </w:r>
                </w:p>
              </w:tc>
            </w:tr>
            <w:tr w:rsidR="008A19B8" w:rsidTr="008267FA">
              <w:trPr>
                <w:trHeight w:val="179"/>
              </w:trPr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A19B8" w:rsidRDefault="008A19B8" w:rsidP="00E67376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A19B8" w:rsidRDefault="008A19B8" w:rsidP="00E67376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A19B8" w:rsidRDefault="008A19B8" w:rsidP="00E67376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A19B8" w:rsidRDefault="008A19B8" w:rsidP="00E67376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تاريخ العصر العباسي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الاول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A19B8" w:rsidRDefault="008A19B8" w:rsidP="00E67376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الشرح والبحث والمناقشات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واعداد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التقارير اليومية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9B8" w:rsidRDefault="008A19B8" w:rsidP="00E67376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الامتحان اليومي والفصلي والسنوي ومناقشة البحوث</w:t>
                  </w:r>
                </w:p>
              </w:tc>
            </w:tr>
          </w:tbl>
          <w:p w:rsidR="008A19B8" w:rsidRDefault="008A19B8" w:rsidP="008267FA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8A19B8" w:rsidRDefault="008A19B8" w:rsidP="008A19B8">
      <w:pPr>
        <w:rPr>
          <w:b/>
          <w:bCs/>
          <w:sz w:val="24"/>
          <w:szCs w:val="24"/>
          <w:rtl/>
        </w:rPr>
      </w:pPr>
    </w:p>
    <w:p w:rsidR="008A19B8" w:rsidRDefault="008A19B8" w:rsidP="008A19B8">
      <w:pPr>
        <w:rPr>
          <w:b/>
          <w:bCs/>
          <w:sz w:val="24"/>
          <w:szCs w:val="24"/>
          <w:rtl/>
        </w:rPr>
      </w:pPr>
    </w:p>
    <w:tbl>
      <w:tblPr>
        <w:tblStyle w:val="TableGrid1"/>
        <w:bidiVisual/>
        <w:tblW w:w="0" w:type="auto"/>
        <w:tblLook w:val="04A0"/>
      </w:tblPr>
      <w:tblGrid>
        <w:gridCol w:w="3485"/>
        <w:gridCol w:w="6091"/>
      </w:tblGrid>
      <w:tr w:rsidR="008A19B8" w:rsidTr="00E67376">
        <w:tc>
          <w:tcPr>
            <w:tcW w:w="1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B8" w:rsidRDefault="008267FA" w:rsidP="00E67376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  <w:r w:rsidR="008A19B8">
              <w:rPr>
                <w:b/>
                <w:bCs/>
                <w:sz w:val="24"/>
                <w:szCs w:val="24"/>
                <w:rtl/>
              </w:rPr>
              <w:t xml:space="preserve">- البنية التحتية </w:t>
            </w:r>
          </w:p>
          <w:p w:rsidR="008A19B8" w:rsidRDefault="008A19B8" w:rsidP="00E67376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A19B8" w:rsidTr="00E67376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B8" w:rsidRDefault="008A19B8" w:rsidP="008A19B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الكتب المقررة المطلوبة </w:t>
            </w:r>
          </w:p>
          <w:p w:rsidR="008A19B8" w:rsidRDefault="008A19B8" w:rsidP="00E67376">
            <w:pPr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B8" w:rsidRDefault="008A19B8" w:rsidP="00E67376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A19B8" w:rsidTr="00E67376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B8" w:rsidRDefault="008A19B8" w:rsidP="008A19B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المراجع الرئيسية (المصادر)</w:t>
            </w:r>
          </w:p>
          <w:p w:rsidR="008A19B8" w:rsidRDefault="008A19B8" w:rsidP="00E67376">
            <w:pPr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B8" w:rsidRDefault="008A19B8" w:rsidP="00E67376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A19B8" w:rsidTr="00E67376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B8" w:rsidRDefault="008A19B8" w:rsidP="008A19B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الكتب والمراجع التي يوصي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بها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 xml:space="preserve"> ( المجلات العلمية , التقارير , ...)</w:t>
            </w:r>
          </w:p>
          <w:p w:rsidR="008A19B8" w:rsidRDefault="008A19B8" w:rsidP="00E67376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:rsidR="008A19B8" w:rsidRDefault="008A19B8" w:rsidP="00E67376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B8" w:rsidRDefault="008A19B8" w:rsidP="00E67376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المجلات العلمية , التقارير , ...)</w:t>
            </w:r>
          </w:p>
        </w:tc>
      </w:tr>
      <w:tr w:rsidR="008A19B8" w:rsidTr="00E67376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B8" w:rsidRDefault="008A19B8" w:rsidP="008A19B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المراجع الالكترونية...</w:t>
            </w:r>
          </w:p>
          <w:p w:rsidR="008A19B8" w:rsidRDefault="008A19B8" w:rsidP="00E67376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:rsidR="008A19B8" w:rsidRDefault="008A19B8" w:rsidP="00E67376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B8" w:rsidRDefault="008A19B8" w:rsidP="00E67376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مواقع الانترنيت</w:t>
            </w:r>
          </w:p>
        </w:tc>
      </w:tr>
    </w:tbl>
    <w:p w:rsidR="008A19B8" w:rsidRDefault="008A19B8" w:rsidP="008A19B8">
      <w:pPr>
        <w:rPr>
          <w:b/>
          <w:bCs/>
          <w:sz w:val="24"/>
          <w:szCs w:val="24"/>
          <w:rtl/>
        </w:rPr>
      </w:pPr>
    </w:p>
    <w:p w:rsidR="008A19B8" w:rsidRDefault="008A19B8" w:rsidP="008A19B8">
      <w:pPr>
        <w:rPr>
          <w:b/>
          <w:bCs/>
          <w:sz w:val="24"/>
          <w:szCs w:val="24"/>
          <w:rtl/>
        </w:rPr>
      </w:pPr>
    </w:p>
    <w:p w:rsidR="008A19B8" w:rsidRDefault="008A19B8" w:rsidP="008A19B8">
      <w:pPr>
        <w:rPr>
          <w:b/>
          <w:bCs/>
          <w:sz w:val="24"/>
          <w:szCs w:val="24"/>
          <w:rtl/>
        </w:rPr>
      </w:pPr>
    </w:p>
    <w:tbl>
      <w:tblPr>
        <w:tblStyle w:val="TableGrid1"/>
        <w:bidiVisual/>
        <w:tblW w:w="0" w:type="auto"/>
        <w:tblLook w:val="04A0"/>
      </w:tblPr>
      <w:tblGrid>
        <w:gridCol w:w="9576"/>
      </w:tblGrid>
      <w:tr w:rsidR="008A19B8" w:rsidTr="00E67376">
        <w:tc>
          <w:tcPr>
            <w:tcW w:w="1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B8" w:rsidRDefault="008267FA" w:rsidP="00E67376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  <w:r w:rsidR="008A19B8">
              <w:rPr>
                <w:b/>
                <w:bCs/>
                <w:sz w:val="24"/>
                <w:szCs w:val="24"/>
                <w:rtl/>
              </w:rPr>
              <w:t xml:space="preserve">- خطة تطوير المقرر الدراسي </w:t>
            </w:r>
          </w:p>
          <w:p w:rsidR="008A19B8" w:rsidRDefault="008A19B8" w:rsidP="00E67376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A19B8" w:rsidTr="00E67376">
        <w:trPr>
          <w:trHeight w:val="1042"/>
        </w:trPr>
        <w:tc>
          <w:tcPr>
            <w:tcW w:w="1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B8" w:rsidRPr="00090DE6" w:rsidRDefault="008A19B8" w:rsidP="008A19B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  <w:proofErr w:type="spellStart"/>
            <w:r w:rsidRPr="00090DE6">
              <w:rPr>
                <w:rFonts w:hint="cs"/>
                <w:b/>
                <w:bCs/>
                <w:sz w:val="24"/>
                <w:szCs w:val="24"/>
                <w:rtl/>
              </w:rPr>
              <w:t>اقامة</w:t>
            </w:r>
            <w:proofErr w:type="spellEnd"/>
            <w:r w:rsidRPr="00090DE6">
              <w:rPr>
                <w:rFonts w:hint="cs"/>
                <w:b/>
                <w:bCs/>
                <w:sz w:val="24"/>
                <w:szCs w:val="24"/>
                <w:rtl/>
              </w:rPr>
              <w:t xml:space="preserve"> ندوات موسعة </w:t>
            </w:r>
            <w:proofErr w:type="spellStart"/>
            <w:r w:rsidRPr="00090DE6">
              <w:rPr>
                <w:rFonts w:hint="cs"/>
                <w:b/>
                <w:bCs/>
                <w:sz w:val="24"/>
                <w:szCs w:val="24"/>
                <w:rtl/>
              </w:rPr>
              <w:t>لاقسام</w:t>
            </w:r>
            <w:proofErr w:type="spellEnd"/>
            <w:r w:rsidRPr="00090DE6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التاريخ في الكليات كافة </w:t>
            </w:r>
            <w:proofErr w:type="spellStart"/>
            <w:r w:rsidRPr="00090DE6">
              <w:rPr>
                <w:rFonts w:hint="cs"/>
                <w:b/>
                <w:bCs/>
                <w:sz w:val="24"/>
                <w:szCs w:val="24"/>
                <w:rtl/>
              </w:rPr>
              <w:t>اقسام</w:t>
            </w:r>
            <w:proofErr w:type="spellEnd"/>
            <w:r w:rsidRPr="00090DE6">
              <w:rPr>
                <w:rFonts w:hint="cs"/>
                <w:b/>
                <w:bCs/>
                <w:sz w:val="24"/>
                <w:szCs w:val="24"/>
                <w:rtl/>
              </w:rPr>
              <w:t xml:space="preserve"> العلوم </w:t>
            </w:r>
            <w:proofErr w:type="spellStart"/>
            <w:r w:rsidRPr="00090DE6">
              <w:rPr>
                <w:rFonts w:hint="cs"/>
                <w:b/>
                <w:bCs/>
                <w:sz w:val="24"/>
                <w:szCs w:val="24"/>
                <w:rtl/>
              </w:rPr>
              <w:t>الانسانية</w:t>
            </w:r>
            <w:proofErr w:type="spellEnd"/>
            <w:r w:rsidRPr="00090DE6">
              <w:rPr>
                <w:rFonts w:hint="cs"/>
                <w:b/>
                <w:bCs/>
                <w:sz w:val="24"/>
                <w:szCs w:val="24"/>
                <w:rtl/>
              </w:rPr>
              <w:t xml:space="preserve"> لتوحيد مفردات المادة</w:t>
            </w:r>
          </w:p>
          <w:p w:rsidR="008A19B8" w:rsidRPr="00090DE6" w:rsidRDefault="008A19B8" w:rsidP="008A19B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  <w:proofErr w:type="spellStart"/>
            <w:r w:rsidRPr="00090DE6">
              <w:rPr>
                <w:rFonts w:hint="cs"/>
                <w:b/>
                <w:bCs/>
                <w:sz w:val="24"/>
                <w:szCs w:val="24"/>
                <w:rtl/>
              </w:rPr>
              <w:t>التاكيد</w:t>
            </w:r>
            <w:proofErr w:type="spellEnd"/>
            <w:r w:rsidRPr="00090DE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على مفردات التواصل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الاسلامي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8A19B8" w:rsidRPr="008A19B8" w:rsidRDefault="008A19B8" w:rsidP="00E67376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8A19B8" w:rsidRDefault="008A19B8" w:rsidP="008A19B8">
      <w:pPr>
        <w:rPr>
          <w:b/>
          <w:bCs/>
          <w:sz w:val="24"/>
          <w:szCs w:val="24"/>
          <w:rtl/>
        </w:rPr>
      </w:pPr>
    </w:p>
    <w:p w:rsidR="008A19B8" w:rsidRDefault="008A19B8" w:rsidP="008A19B8">
      <w:pPr>
        <w:rPr>
          <w:b/>
          <w:bCs/>
          <w:sz w:val="24"/>
          <w:szCs w:val="24"/>
        </w:rPr>
      </w:pPr>
    </w:p>
    <w:p w:rsidR="008A19B8" w:rsidRDefault="008A19B8" w:rsidP="008A19B8">
      <w:pPr>
        <w:rPr>
          <w:b/>
          <w:bCs/>
          <w:sz w:val="24"/>
          <w:szCs w:val="24"/>
          <w:rtl/>
        </w:rPr>
      </w:pPr>
    </w:p>
    <w:p w:rsidR="008A19B8" w:rsidRDefault="008A19B8" w:rsidP="008A19B8">
      <w:pPr>
        <w:rPr>
          <w:b/>
          <w:bCs/>
          <w:sz w:val="24"/>
          <w:szCs w:val="24"/>
          <w:rtl/>
        </w:rPr>
      </w:pPr>
    </w:p>
    <w:p w:rsidR="008A19B8" w:rsidRDefault="008A19B8" w:rsidP="008A19B8"/>
    <w:p w:rsidR="00A55F91" w:rsidRDefault="00A55F91"/>
    <w:sectPr w:rsidR="00A55F91" w:rsidSect="00663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F299E"/>
    <w:multiLevelType w:val="hybridMultilevel"/>
    <w:tmpl w:val="40402AD2"/>
    <w:lvl w:ilvl="0" w:tplc="5B86B848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177EE"/>
    <w:multiLevelType w:val="hybridMultilevel"/>
    <w:tmpl w:val="ED404078"/>
    <w:lvl w:ilvl="0" w:tplc="E70E948A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D7459"/>
    <w:multiLevelType w:val="hybridMultilevel"/>
    <w:tmpl w:val="42EA85D0"/>
    <w:lvl w:ilvl="0" w:tplc="CD44443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902B12"/>
    <w:multiLevelType w:val="hybridMultilevel"/>
    <w:tmpl w:val="11868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04B11"/>
    <w:multiLevelType w:val="hybridMultilevel"/>
    <w:tmpl w:val="5E30CAC4"/>
    <w:lvl w:ilvl="0" w:tplc="FCC0DE4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8A19B8"/>
    <w:rsid w:val="000B2AB2"/>
    <w:rsid w:val="001615EE"/>
    <w:rsid w:val="00237F9B"/>
    <w:rsid w:val="00352993"/>
    <w:rsid w:val="003551EE"/>
    <w:rsid w:val="005F4718"/>
    <w:rsid w:val="008267FA"/>
    <w:rsid w:val="008A19B8"/>
    <w:rsid w:val="008A71A3"/>
    <w:rsid w:val="008C6ACA"/>
    <w:rsid w:val="008E2A7E"/>
    <w:rsid w:val="0097188D"/>
    <w:rsid w:val="009F4092"/>
    <w:rsid w:val="00A0565C"/>
    <w:rsid w:val="00A53C90"/>
    <w:rsid w:val="00A55F91"/>
    <w:rsid w:val="00AA5F3F"/>
    <w:rsid w:val="00AB29EB"/>
    <w:rsid w:val="00B20749"/>
    <w:rsid w:val="00B60BBF"/>
    <w:rsid w:val="00B822E5"/>
    <w:rsid w:val="00BE21C7"/>
    <w:rsid w:val="00BE6707"/>
    <w:rsid w:val="00BF2717"/>
    <w:rsid w:val="00C87AC3"/>
    <w:rsid w:val="00C905FE"/>
    <w:rsid w:val="00CC2DE0"/>
    <w:rsid w:val="00DC12F2"/>
    <w:rsid w:val="00EB3244"/>
    <w:rsid w:val="00F5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B8"/>
    <w:pPr>
      <w:bidi/>
      <w:spacing w:after="160"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9B8"/>
    <w:pPr>
      <w:ind w:left="720"/>
      <w:contextualSpacing/>
    </w:pPr>
  </w:style>
  <w:style w:type="table" w:customStyle="1" w:styleId="TableGrid1">
    <w:name w:val="Table Grid1"/>
    <w:basedOn w:val="a1"/>
    <w:uiPriority w:val="39"/>
    <w:rsid w:val="008A19B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s20</dc:creator>
  <cp:lastModifiedBy>lenovo s20</cp:lastModifiedBy>
  <cp:revision>14</cp:revision>
  <dcterms:created xsi:type="dcterms:W3CDTF">2020-12-12T21:31:00Z</dcterms:created>
  <dcterms:modified xsi:type="dcterms:W3CDTF">2021-02-22T22:31:00Z</dcterms:modified>
</cp:coreProperties>
</file>