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205" w:rsidRDefault="00636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2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FBBC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">
                <v:path arrowok="t"/>
              </v:shape>
            </w:pict>
          </mc:Fallback>
        </mc:AlternateContent>
      </w:r>
    </w:p>
    <w:p w:rsidR="00B91205" w:rsidRDefault="00297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 w:rsidP="001F4C43">
      <w:pPr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t xml:space="preserve">اسم المادة :ـ  </w:t>
      </w:r>
      <w:r w:rsidR="001F4C43">
        <w:rPr>
          <w:rFonts w:hint="cs"/>
          <w:b/>
          <w:sz w:val="24"/>
          <w:szCs w:val="24"/>
          <w:rtl/>
          <w:lang w:bidi="ar-IQ"/>
        </w:rPr>
        <w:t>مدخل شريعة</w:t>
      </w:r>
    </w:p>
    <w:p w:rsidR="00B91205" w:rsidRDefault="00297940" w:rsidP="001F4C4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 </w:t>
      </w:r>
      <w:r w:rsidR="001F4C43">
        <w:rPr>
          <w:rFonts w:hint="cs"/>
          <w:b/>
          <w:sz w:val="24"/>
          <w:szCs w:val="24"/>
          <w:rtl/>
        </w:rPr>
        <w:t>ا</w:t>
      </w:r>
      <w:r w:rsidR="00DC74AF">
        <w:rPr>
          <w:rFonts w:hint="cs"/>
          <w:b/>
          <w:sz w:val="24"/>
          <w:szCs w:val="24"/>
          <w:rtl/>
        </w:rPr>
        <w:t xml:space="preserve">. د. </w:t>
      </w:r>
      <w:r w:rsidR="001F4C43">
        <w:rPr>
          <w:rFonts w:hint="cs"/>
          <w:b/>
          <w:sz w:val="24"/>
          <w:szCs w:val="24"/>
          <w:rtl/>
        </w:rPr>
        <w:t>نضال حنش شبار</w:t>
      </w:r>
    </w:p>
    <w:p w:rsidR="00B91205" w:rsidRDefault="00297940" w:rsidP="00DC74AF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المرحلة :ـ </w:t>
      </w:r>
      <w:r w:rsidR="007072E2">
        <w:rPr>
          <w:rFonts w:hint="cs"/>
          <w:b/>
          <w:sz w:val="24"/>
          <w:szCs w:val="24"/>
          <w:rtl/>
        </w:rPr>
        <w:t xml:space="preserve">الأولى 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B91205">
        <w:tc>
          <w:tcPr>
            <w:tcW w:w="8528" w:type="dxa"/>
            <w:gridSpan w:val="2"/>
          </w:tcPr>
          <w:p w:rsidR="00B91205" w:rsidRDefault="00297940" w:rsidP="001F4C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</w:t>
            </w:r>
            <w:r w:rsidR="001F4C43">
              <w:rPr>
                <w:rFonts w:hint="cs"/>
                <w:b/>
                <w:sz w:val="24"/>
                <w:szCs w:val="24"/>
                <w:rtl/>
              </w:rPr>
              <w:t>ب</w:t>
            </w:r>
            <w:r>
              <w:rPr>
                <w:b/>
                <w:sz w:val="24"/>
                <w:szCs w:val="24"/>
                <w:rtl/>
              </w:rPr>
              <w:t xml:space="preserve">ا </w:t>
            </w:r>
            <w:r w:rsidR="001F4C43">
              <w:rPr>
                <w:rFonts w:hint="cs"/>
                <w:b/>
                <w:sz w:val="24"/>
                <w:szCs w:val="24"/>
                <w:rtl/>
              </w:rPr>
              <w:t>لأهم</w:t>
            </w:r>
            <w:r>
              <w:rPr>
                <w:b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1F4C43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98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DC74AF" w:rsidP="00DC74AF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كلية التربية للعلوم </w:t>
            </w:r>
            <w:r w:rsidR="00C36D23">
              <w:rPr>
                <w:rFonts w:hint="cs"/>
                <w:b/>
                <w:rtl/>
              </w:rPr>
              <w:t>الإنسانية</w:t>
            </w:r>
            <w:r>
              <w:rPr>
                <w:rFonts w:hint="cs"/>
                <w:b/>
                <w:rtl/>
              </w:rPr>
              <w:t xml:space="preserve">/ ابن رشد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علوم القران الكريم والتربية 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>الإسلامية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اليكتروني، 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>والتقليدي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15/11 / 2020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C36D23" w:rsidP="003813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ليتعرف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المصطلحات الواردة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C36D23" w:rsidRDefault="00101AE8" w:rsidP="00C36D23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1-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يتعرف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E918B0" w:rsidRPr="00E918B0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 xml:space="preserve">  الشرائع السماوية عامة و</w:t>
            </w:r>
            <w:r w:rsidR="00C36D23" w:rsidRPr="00C36D23">
              <w:rPr>
                <w:rFonts w:hint="cs"/>
                <w:b/>
                <w:sz w:val="24"/>
                <w:szCs w:val="24"/>
                <w:rtl/>
              </w:rPr>
              <w:t>الشريعة</w:t>
            </w:r>
            <w:r w:rsidR="00C36D23" w:rsidRPr="00C36D23">
              <w:rPr>
                <w:b/>
                <w:sz w:val="24"/>
                <w:szCs w:val="24"/>
                <w:rtl/>
              </w:rPr>
              <w:t xml:space="preserve"> </w:t>
            </w:r>
            <w:r w:rsidR="00C36D23" w:rsidRPr="00C36D23">
              <w:rPr>
                <w:rFonts w:hint="cs"/>
                <w:b/>
                <w:sz w:val="24"/>
                <w:szCs w:val="24"/>
                <w:rtl/>
              </w:rPr>
              <w:t>الإسلامية</w:t>
            </w:r>
            <w:r w:rsidR="00C36D23" w:rsidRPr="00C36D23">
              <w:rPr>
                <w:b/>
                <w:sz w:val="24"/>
                <w:szCs w:val="24"/>
                <w:rtl/>
              </w:rPr>
              <w:t xml:space="preserve"> </w:t>
            </w:r>
            <w:r w:rsidR="00C36D23">
              <w:rPr>
                <w:rFonts w:hint="cs"/>
                <w:b/>
                <w:sz w:val="24"/>
                <w:szCs w:val="24"/>
                <w:rtl/>
              </w:rPr>
              <w:t xml:space="preserve"> خاصةً .</w:t>
            </w:r>
          </w:p>
          <w:p w:rsidR="00101AE8" w:rsidRDefault="00101AE8" w:rsidP="00BB585D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B91205" w:rsidRPr="00E918B0" w:rsidRDefault="00101AE8" w:rsidP="00BB58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C36D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يشرح الطالب.</w:t>
            </w:r>
            <w:r w:rsidR="00C36D23" w:rsidRPr="00C36D23">
              <w:rPr>
                <w:rFonts w:hint="cs"/>
                <w:b/>
                <w:sz w:val="24"/>
                <w:szCs w:val="24"/>
                <w:rtl/>
              </w:rPr>
              <w:t xml:space="preserve"> خصائص</w:t>
            </w:r>
            <w:r w:rsidR="00C36D23" w:rsidRPr="00C36D23">
              <w:rPr>
                <w:b/>
                <w:sz w:val="24"/>
                <w:szCs w:val="24"/>
                <w:rtl/>
              </w:rPr>
              <w:t xml:space="preserve"> </w:t>
            </w:r>
            <w:r w:rsidR="00C36D23" w:rsidRPr="00C36D23">
              <w:rPr>
                <w:rFonts w:hint="cs"/>
                <w:b/>
                <w:sz w:val="24"/>
                <w:szCs w:val="24"/>
                <w:rtl/>
              </w:rPr>
              <w:t>الشريعة</w:t>
            </w:r>
            <w:r w:rsidR="00C36D23" w:rsidRPr="00C36D23">
              <w:rPr>
                <w:b/>
                <w:sz w:val="24"/>
                <w:szCs w:val="24"/>
                <w:rtl/>
              </w:rPr>
              <w:t xml:space="preserve"> </w:t>
            </w:r>
            <w:r w:rsidR="00101AE8" w:rsidRPr="00C36D23">
              <w:rPr>
                <w:rFonts w:hint="cs"/>
                <w:b/>
                <w:sz w:val="24"/>
                <w:szCs w:val="24"/>
                <w:rtl/>
              </w:rPr>
              <w:t>الإسلامية</w:t>
            </w:r>
          </w:p>
        </w:tc>
      </w:tr>
      <w:tr w:rsidR="00B91205">
        <w:trPr>
          <w:trHeight w:val="3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101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يدرك الطالب تعدد ال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رق </w:t>
            </w:r>
            <w:r w:rsidR="00101AE8">
              <w:rPr>
                <w:rFonts w:hint="cs"/>
                <w:b/>
                <w:sz w:val="24"/>
                <w:szCs w:val="24"/>
                <w:rtl/>
              </w:rPr>
              <w:t xml:space="preserve">بين الشرائع </w:t>
            </w:r>
            <w:r w:rsidR="00BB585D">
              <w:rPr>
                <w:rFonts w:hint="cs"/>
                <w:b/>
                <w:sz w:val="24"/>
                <w:szCs w:val="24"/>
                <w:rtl/>
              </w:rPr>
              <w:t>الإسلامية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30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101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يحلل الطالب انحرا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01AE8">
              <w:rPr>
                <w:rFonts w:hint="cs"/>
                <w:b/>
                <w:sz w:val="24"/>
                <w:szCs w:val="24"/>
                <w:rtl/>
              </w:rPr>
              <w:t xml:space="preserve">بعض الشرائع السماوية 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Pr="00E918B0" w:rsidRDefault="00E918B0" w:rsidP="00101A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يستنبط الطالب التباين بين </w:t>
            </w:r>
            <w:r w:rsidR="00101AE8">
              <w:rPr>
                <w:rFonts w:hint="cs"/>
                <w:b/>
                <w:sz w:val="24"/>
                <w:szCs w:val="24"/>
                <w:rtl/>
              </w:rPr>
              <w:t xml:space="preserve">الشرائع السماوية والوضعية 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B585D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يفهم  واقع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العرب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قبل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الإسلام،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وعلاقتهم بالمجتمعات  الأخرى </w:t>
            </w:r>
          </w:p>
        </w:tc>
      </w:tr>
      <w:tr w:rsidR="00B91205"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B58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أن يعرف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علاقة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الشريعة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الإسلامية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بالشرائع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السماوية</w:t>
            </w:r>
            <w:r w:rsidRPr="00C36D23">
              <w:rPr>
                <w:b/>
                <w:sz w:val="24"/>
                <w:szCs w:val="24"/>
                <w:rtl/>
              </w:rPr>
              <w:t xml:space="preserve"> </w:t>
            </w:r>
            <w:r w:rsidRPr="00C36D23">
              <w:rPr>
                <w:rFonts w:hint="cs"/>
                <w:b/>
                <w:sz w:val="24"/>
                <w:szCs w:val="24"/>
                <w:rtl/>
              </w:rPr>
              <w:t>الاخرى</w:t>
            </w:r>
            <w:r w:rsidRPr="00C36D23"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B585D" w:rsidP="00BB58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أن يطبق الطالب مبادئ الشريعة الإسلامية السمحاء وتوظيفها برؤية قرآنية معاصرة.</w:t>
            </w:r>
          </w:p>
        </w:tc>
      </w:tr>
      <w:tr w:rsidR="00B91205">
        <w:trPr>
          <w:trHeight w:val="540"/>
        </w:trPr>
        <w:tc>
          <w:tcPr>
            <w:tcW w:w="4060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476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B91205" w:rsidRDefault="00297940" w:rsidP="00644B0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ان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644B06" w:rsidRPr="003813EA">
              <w:rPr>
                <w:rFonts w:hint="cs"/>
                <w:b/>
                <w:sz w:val="24"/>
                <w:szCs w:val="24"/>
                <w:rtl/>
              </w:rPr>
              <w:t>أهمية</w:t>
            </w:r>
            <w:r w:rsidR="00644B0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دراسة</w:t>
            </w:r>
            <w:r w:rsidR="00644B06">
              <w:rPr>
                <w:rFonts w:hint="cs"/>
                <w:b/>
                <w:sz w:val="24"/>
                <w:szCs w:val="24"/>
                <w:rtl/>
              </w:rPr>
              <w:t xml:space="preserve"> الشريعة الإسلامية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644B06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يشرح الطالب </w:t>
            </w:r>
            <w:r w:rsidR="00644B06">
              <w:rPr>
                <w:rFonts w:hint="cs"/>
                <w:b/>
                <w:sz w:val="24"/>
                <w:szCs w:val="24"/>
                <w:rtl/>
              </w:rPr>
              <w:t>أسباب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اختلا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644B06">
              <w:rPr>
                <w:rFonts w:hint="cs"/>
                <w:b/>
                <w:sz w:val="24"/>
                <w:szCs w:val="24"/>
                <w:rtl/>
              </w:rPr>
              <w:t xml:space="preserve">الشرائع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ي مصادرها التشريعية.</w:t>
            </w:r>
          </w:p>
          <w:p w:rsidR="00B91205" w:rsidRDefault="00297940" w:rsidP="00644B06">
            <w:pPr>
              <w:tabs>
                <w:tab w:val="left" w:pos="3562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ان يؤمن الطالب </w:t>
            </w:r>
            <w:r w:rsidR="00644B06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أن  الشريعة </w:t>
            </w:r>
            <w:r w:rsidR="00816597">
              <w:rPr>
                <w:rFonts w:hint="cs"/>
                <w:b/>
                <w:sz w:val="24"/>
                <w:szCs w:val="24"/>
                <w:rtl/>
                <w:lang w:bidi="ar-IQ"/>
              </w:rPr>
              <w:t>الإسلامية</w:t>
            </w:r>
            <w:r w:rsidR="00644B06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نسخت الشرائع الأخرى .</w:t>
            </w:r>
            <w:r w:rsidR="00644B06">
              <w:rPr>
                <w:b/>
                <w:sz w:val="24"/>
                <w:szCs w:val="24"/>
              </w:rPr>
              <w:tab/>
            </w:r>
          </w:p>
          <w:p w:rsidR="00B91205" w:rsidRDefault="00297940" w:rsidP="0081659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رق الطالب بين ال</w:t>
            </w:r>
            <w:r w:rsidR="00816597">
              <w:rPr>
                <w:rFonts w:hint="cs"/>
                <w:b/>
                <w:sz w:val="24"/>
                <w:szCs w:val="24"/>
                <w:rtl/>
              </w:rPr>
              <w:t xml:space="preserve">شريعة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816597">
              <w:rPr>
                <w:rFonts w:hint="cs"/>
                <w:b/>
                <w:sz w:val="24"/>
                <w:szCs w:val="24"/>
                <w:rtl/>
              </w:rPr>
              <w:t xml:space="preserve">الصحيحة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والمنحر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ة</w:t>
            </w:r>
          </w:p>
          <w:p w:rsidR="00B91205" w:rsidRDefault="00297940" w:rsidP="00816597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يعطي الطالب رأيه 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 w:rsidR="00816597">
              <w:rPr>
                <w:rFonts w:hint="cs"/>
                <w:b/>
                <w:sz w:val="24"/>
                <w:szCs w:val="24"/>
                <w:rtl/>
              </w:rPr>
              <w:t>أهمية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دراسة </w:t>
            </w:r>
            <w:r w:rsidR="00816597">
              <w:rPr>
                <w:rFonts w:hint="cs"/>
                <w:b/>
                <w:sz w:val="24"/>
                <w:szCs w:val="24"/>
                <w:rtl/>
              </w:rPr>
              <w:t>الشرائع الإسلامية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D70AAF" w:rsidRDefault="00D70AAF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  <w:p w:rsidR="00B91205" w:rsidRDefault="00297940" w:rsidP="00D70A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الشريعة الإسلامية 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كمال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مصاد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>رها  من القرآن والسنة النبوية المطهرة.</w:t>
            </w:r>
          </w:p>
          <w:p w:rsidR="00B91205" w:rsidRDefault="00297940" w:rsidP="00D70A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>يؤمن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بمصاديق الشريعة الإسلامية ويبتعد عن الأفكار المنحرفة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D70A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>إبعاد الشريعة الإنسانية التي جاءت رحمة للناس جميعاً</w:t>
            </w:r>
          </w:p>
          <w:p w:rsidR="00B91205" w:rsidRDefault="00297940" w:rsidP="00D70A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 xml:space="preserve">رسم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الطالب 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>جداول مق</w:t>
            </w:r>
            <w:r w:rsidR="00110756">
              <w:rPr>
                <w:rFonts w:hint="cs"/>
                <w:b/>
                <w:sz w:val="24"/>
                <w:szCs w:val="24"/>
                <w:rtl/>
              </w:rPr>
              <w:t>ارنة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>الشرائع السماوية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>الأخرى ويبرهن على حجية ومصداق الشريعة الإسلامية  السمحاء</w:t>
            </w:r>
          </w:p>
        </w:tc>
      </w:tr>
      <w:tr w:rsidR="00B91205">
        <w:tc>
          <w:tcPr>
            <w:tcW w:w="4060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كلاسروم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+ كوكل ميت</w:t>
            </w:r>
          </w:p>
          <w:p w:rsidR="00BF1C36" w:rsidRPr="00BF1C36" w:rsidRDefault="00BF1C36" w:rsidP="00D70AA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.. 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D70AAF">
              <w:rPr>
                <w:rFonts w:hint="cs"/>
                <w:b/>
                <w:sz w:val="24"/>
                <w:szCs w:val="24"/>
                <w:rtl/>
              </w:rPr>
              <w:t xml:space="preserve"> على اليوتيوب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r w:rsidR="003E642D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  <w:r w:rsidR="003E642D">
              <w:rPr>
                <w:rFonts w:hint="cs"/>
                <w:b/>
                <w:sz w:val="24"/>
                <w:szCs w:val="24"/>
                <w:rtl/>
              </w:rPr>
              <w:t xml:space="preserve"> والاستجواب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>
        <w:trPr>
          <w:trHeight w:val="1560"/>
        </w:trPr>
        <w:tc>
          <w:tcPr>
            <w:tcW w:w="852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AF4F2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AF4F2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مقاليه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="00AF4F2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91205" w:rsidRDefault="00297940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النظر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ي مشروعية المصادر</w:t>
            </w:r>
            <w:r w:rsidR="00AF4F26">
              <w:rPr>
                <w:rFonts w:hint="cs"/>
                <w:b/>
                <w:sz w:val="24"/>
                <w:szCs w:val="24"/>
                <w:rtl/>
              </w:rPr>
              <w:t xml:space="preserve"> باختلاف الشرائع السماوية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2721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يقدر الطالب جهود علماء المسلمين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 xml:space="preserve"> وغيرهم 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>من المتقدمين والمتأخرين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>.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:rsidR="00B91205" w:rsidRDefault="00297940" w:rsidP="002721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>يلتمس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>المنظومة الأخلاقية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>ومبادئها في الشريعة الإسلامية</w:t>
            </w:r>
          </w:p>
          <w:p w:rsidR="00B91205" w:rsidRDefault="00297940" w:rsidP="00FD309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يتحمس الطالب للد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اع عن دينه ورد الشبهات عنه.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BF1C36">
        <w:trPr>
          <w:trHeight w:val="113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 كلاس روم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>+ كوكل ميت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محاضرات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ويه على برنامج ميت 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ويه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="00272121">
              <w:rPr>
                <w:rFonts w:hint="cs"/>
                <w:b/>
                <w:sz w:val="24"/>
                <w:szCs w:val="24"/>
                <w:rtl/>
              </w:rPr>
              <w:t xml:space="preserve"> اليوتيوب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 طريقة المناقشة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>
        <w:tc>
          <w:tcPr>
            <w:tcW w:w="852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موضوعية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مقاليه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ش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وية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B91205">
        <w:trPr>
          <w:trHeight w:val="1040"/>
        </w:trPr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B91205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ED0FA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ان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625B9E">
                    <w:rPr>
                      <w:rFonts w:hint="cs"/>
                      <w:b/>
                      <w:sz w:val="24"/>
                      <w:szCs w:val="24"/>
                      <w:rtl/>
                    </w:rPr>
                    <w:t>م</w:t>
                  </w:r>
                  <w:r w:rsidR="00ED0FA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اهية </w:t>
                  </w:r>
                  <w:r w:rsidR="00625B9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الشرائع السماوية</w:t>
                  </w:r>
                  <w:r w:rsidR="00ED0FA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عامةً والشريعة </w:t>
                  </w:r>
                  <w:r w:rsidR="0099652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الإسلامية</w:t>
                  </w:r>
                  <w:r w:rsidR="00ED0FA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خاصةً</w:t>
                  </w:r>
                </w:p>
                <w:p w:rsidR="007A0EE9" w:rsidRDefault="007A0EE9" w:rsidP="0099652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</w:t>
                  </w:r>
                  <w:r w:rsidR="0099652B">
                    <w:rPr>
                      <w:rFonts w:hint="cs"/>
                      <w:b/>
                      <w:sz w:val="24"/>
                      <w:szCs w:val="24"/>
                      <w:rtl/>
                    </w:rPr>
                    <w:t>أهمية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دراسة</w:t>
                  </w:r>
                  <w:r w:rsidR="0099652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الشريعة الاسلامية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91205" w:rsidRDefault="007A0EE9" w:rsidP="0099652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 xml:space="preserve">3_ ان يثمن الطالب جهود </w:t>
                  </w:r>
                  <w:r w:rsidR="0099652B">
                    <w:rPr>
                      <w:rFonts w:hint="cs"/>
                      <w:rtl/>
                    </w:rPr>
                    <w:t xml:space="preserve">المفسرين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99652B">
                    <w:rPr>
                      <w:rFonts w:hint="cs"/>
                      <w:rtl/>
                    </w:rPr>
                    <w:t>في بيان موارد الشريعة في النصوص القرآنية</w:t>
                  </w:r>
                  <w:r>
                    <w:rPr>
                      <w:rFonts w:hint="cs"/>
                      <w:rtl/>
                    </w:rPr>
                    <w:t xml:space="preserve">.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8138D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A102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الشريعة </w:t>
                  </w:r>
                  <w:r w:rsidR="00AB693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AB6936">
                    <w:rPr>
                      <w:rFonts w:hint="cs"/>
                      <w:b/>
                      <w:sz w:val="24"/>
                      <w:szCs w:val="24"/>
                      <w:rtl/>
                    </w:rPr>
                    <w:t>وأسباب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138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تعدد الشرائع السماوية وأهمية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جهود العلماء المسلمين </w:t>
                  </w: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</w:t>
                  </w:r>
                  <w:r w:rsidR="00AB693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بيان مضامينها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كلاس روم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 على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13708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13708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خصائص الشريعة الاسلامية </w:t>
                  </w:r>
                </w:p>
                <w:p w:rsidR="007A0EE9" w:rsidRDefault="007A0EE9" w:rsidP="0013708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 w:rsidR="00137086">
                    <w:rPr>
                      <w:rFonts w:hint="cs"/>
                      <w:b/>
                      <w:sz w:val="24"/>
                      <w:szCs w:val="24"/>
                      <w:rtl/>
                    </w:rPr>
                    <w:t>أن يعرف أنواع الجزاء الدنيوي والاخروي</w:t>
                  </w:r>
                </w:p>
                <w:p w:rsidR="007A0EE9" w:rsidRDefault="007A0EE9" w:rsidP="0013708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</w:t>
                  </w:r>
                  <w:r w:rsidR="00137086"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 عموم الشريعة وبقائها</w:t>
                  </w:r>
                </w:p>
                <w:p w:rsidR="007A0EE9" w:rsidRDefault="007A0EE9" w:rsidP="0013708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ان يميز الطالب بين </w:t>
                  </w:r>
                  <w:r w:rsidR="0013708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الشرائع السماوية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 مرحلة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C61E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خصائص الشريعة الاسلامية والشريعة من عند الله والجزاء الدنيوي والآخروي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="00C61E6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="00C61E6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r w:rsidR="00C61E6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="00C61E6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A50668" w:rsidP="006F5E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يعلم الطالب </w:t>
                  </w:r>
                  <w:r w:rsidR="006F5ED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بيئة العرب قبل </w:t>
                  </w:r>
                  <w:r w:rsidR="0070043B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6F5E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</w:t>
                  </w:r>
                  <w:r w:rsidR="006F5ED0">
                    <w:rPr>
                      <w:rFonts w:hint="cs"/>
                      <w:b/>
                      <w:sz w:val="24"/>
                      <w:szCs w:val="24"/>
                      <w:rtl/>
                    </w:rPr>
                    <w:t>حالة العرب قبل الاسلام</w:t>
                  </w:r>
                </w:p>
                <w:p w:rsidR="00A50668" w:rsidRDefault="00A50668" w:rsidP="00307CE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يدرك الطالب </w:t>
                  </w:r>
                  <w:r w:rsidR="00307CE3">
                    <w:rPr>
                      <w:rFonts w:hint="cs"/>
                      <w:b/>
                      <w:sz w:val="24"/>
                      <w:szCs w:val="24"/>
                      <w:rtl/>
                    </w:rPr>
                    <w:t>ويفهم الحالة القانونية عند العرب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307CE3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ان يبرهن الطالب </w:t>
                  </w:r>
                  <w:r w:rsidR="00307CE3">
                    <w:rPr>
                      <w:rFonts w:hint="cs"/>
                      <w:b/>
                      <w:sz w:val="24"/>
                      <w:szCs w:val="24"/>
                      <w:rtl/>
                    </w:rPr>
                    <w:t>تباين الشرائع السماوية قبل الاسلام.</w:t>
                  </w:r>
                </w:p>
                <w:p w:rsidR="00A50668" w:rsidRPr="007A0EE9" w:rsidRDefault="00A50668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0FD1" w:rsidRDefault="00590FD1" w:rsidP="00590F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بيئة العرب قبل </w:t>
                  </w:r>
                  <w:r w:rsidR="00E90BB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 الحالة القانونية عند العرب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</w:t>
                  </w:r>
                  <w:r w:rsidR="00FF3C4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سروم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="00FF3C4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r w:rsidR="00FF3C4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="00FF3C4E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 w:rsidP="0070043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70043B">
                    <w:rPr>
                      <w:rFonts w:hint="cs"/>
                      <w:b/>
                      <w:sz w:val="24"/>
                      <w:szCs w:val="24"/>
                      <w:rtl/>
                    </w:rPr>
                    <w:t>علاقة الشريعة الإسلامية بالشرائع السماوية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70043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مصادر </w:t>
                  </w:r>
                  <w:r w:rsidR="0070043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الشرائع السماوية والشريعة </w:t>
                  </w:r>
                  <w:r w:rsidR="0005668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05668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3_ ان يعمل جدول مقارنة </w:t>
                  </w:r>
                  <w:r w:rsidR="0005668C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 الشرائع السماوية  والشريعة الإسلامية</w:t>
                  </w:r>
                </w:p>
                <w:p w:rsidR="00A50668" w:rsidRDefault="00A50668" w:rsidP="005E33E4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ان يميز الطالب بين </w:t>
                  </w:r>
                  <w:r w:rsidR="005E33E4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الشرائع الاسلامية</w:t>
                  </w:r>
                </w:p>
                <w:p w:rsidR="00A50668" w:rsidRP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رق اليهودية القديمة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="00247E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="00247E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فديويةعلى</w:t>
                  </w:r>
                  <w:r w:rsidR="00247E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="00247ED4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وشفوية</w:t>
                  </w:r>
                </w:p>
              </w:tc>
            </w:tr>
            <w:tr w:rsidR="00B91205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756" w:rsidRDefault="00110756" w:rsidP="007A271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7A271B">
                    <w:rPr>
                      <w:rFonts w:hint="cs"/>
                      <w:b/>
                      <w:sz w:val="24"/>
                      <w:szCs w:val="24"/>
                      <w:rtl/>
                    </w:rPr>
                    <w:t>اصول نشوء الفقه الإسلامي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110756" w:rsidRDefault="007A271B" w:rsidP="007A271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يستنبط  الطالب أهم سمات وملامح </w:t>
                  </w:r>
                  <w:r w:rsid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عصر النبي (ص)</w:t>
                  </w:r>
                </w:p>
                <w:p w:rsidR="00B91205" w:rsidRDefault="00110756" w:rsidP="007A27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</w:t>
                  </w:r>
                  <w:r w:rsidR="007A271B">
                    <w:rPr>
                      <w:rFonts w:hint="cs"/>
                      <w:b/>
                      <w:sz w:val="24"/>
                      <w:szCs w:val="24"/>
                      <w:rtl/>
                    </w:rPr>
                    <w:t>يعلم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7A271B">
                    <w:rPr>
                      <w:rFonts w:hint="cs"/>
                      <w:b/>
                      <w:sz w:val="24"/>
                      <w:szCs w:val="24"/>
                      <w:rtl/>
                    </w:rPr>
                    <w:t>عصر الخلفاء الراشدين إلى أوائل القرن الثاني الهجري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.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8D711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نشوء الفقه الإسلامي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="008D711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4208F6" w:rsidRP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="008D711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r w:rsidR="008D711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="008D711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="008D711B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</w:p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7A271B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7A271B">
                    <w:rPr>
                      <w:rFonts w:hint="cs"/>
                      <w:b/>
                      <w:sz w:val="24"/>
                      <w:szCs w:val="24"/>
                      <w:rtl/>
                    </w:rPr>
                    <w:t>مسيرة الفقه الإسلامي  من أوائل القرن الثاني للهجرة إلى منتصف القرن الرابع الهجري</w:t>
                  </w:r>
                </w:p>
                <w:p w:rsidR="004208F6" w:rsidRDefault="004208F6" w:rsidP="007C363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</w:t>
                  </w:r>
                  <w:r w:rsidR="007C3637">
                    <w:rPr>
                      <w:rFonts w:hint="cs"/>
                      <w:b/>
                      <w:sz w:val="24"/>
                      <w:szCs w:val="24"/>
                      <w:rtl/>
                    </w:rPr>
                    <w:t>أهمية الشريعة الاسلامية</w:t>
                  </w:r>
                </w:p>
                <w:p w:rsidR="004208F6" w:rsidRDefault="004208F6" w:rsidP="007C363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ينتقد </w:t>
                  </w:r>
                  <w:r w:rsidR="007C363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 الشرائع السماوية المنحرفة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91205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E7764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أهمية 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الشريعة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630B5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630B5C">
                    <w:rPr>
                      <w:rFonts w:hint="cs"/>
                      <w:b/>
                      <w:sz w:val="24"/>
                      <w:szCs w:val="24"/>
                      <w:rtl/>
                    </w:rPr>
                    <w:t>نشوء الفقه الاسلامي من منتصف القرن الرابع الهجري إلى سقوط بغداد  سنة 656 هجرية</w:t>
                  </w:r>
                </w:p>
                <w:p w:rsidR="00B91205" w:rsidRDefault="004208F6" w:rsidP="00630B5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</w:t>
                  </w:r>
                  <w:r w:rsidR="00630B5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الفقه الاسلامي من سقوط بغداد إلى وقتنا المعاصر</w:t>
                  </w:r>
                </w:p>
                <w:p w:rsidR="004208F6" w:rsidRDefault="004208F6" w:rsidP="00630B5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يحلل الطالب </w:t>
                  </w:r>
                  <w:r w:rsidR="00630B5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ويستنتج أهم مميزات الفقه الإسلامي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8E776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مراحل نشأة وتطور الفقه الاسلامي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9B325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ان يشرح الطالب </w:t>
                  </w:r>
                  <w:r w:rsidR="009B325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مقاصد الشريعة </w:t>
                  </w:r>
                  <w:r w:rsidR="00FC01F3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الاسلاميه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C068AF" w:rsidRDefault="00C068AF" w:rsidP="009B325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يعلم الطالب </w:t>
                  </w:r>
                  <w:r w:rsidR="00FC01F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أثر </w:t>
                  </w:r>
                  <w:r w:rsidR="009B325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المقاصد  التشريعية في تهذيب المجتمعات  </w:t>
                  </w:r>
                  <w:r w:rsidR="00FC01F3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</w:t>
                  </w:r>
                  <w:r w:rsidR="009B325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نسانية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يقيّم الطالب اثار حرمة الطلاق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المسيحية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4C89" w:rsidRDefault="00014C89" w:rsidP="00014C8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مقاصد الشريعة الاسلاميه.</w:t>
                  </w:r>
                </w:p>
                <w:p w:rsidR="00B91205" w:rsidRPr="00C068AF" w:rsidRDefault="00B9120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="00BF185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="00BF185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 w:rsidP="00464E8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C068AF" w:rsidRDefault="00464E80" w:rsidP="00014C8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_ ان يشرح </w:t>
                  </w:r>
                  <w:r w:rsidR="00014C8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قواعد الفقه </w:t>
                  </w:r>
                  <w:r w:rsidR="009761BE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الإسلامي</w:t>
                  </w:r>
                </w:p>
                <w:p w:rsidR="00C068AF" w:rsidRDefault="00464E80" w:rsidP="00014C8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  <w:r w:rsid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_  ان </w:t>
                  </w:r>
                  <w:r w:rsidR="00014C8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يطبق الطالب القواعد الفقهية على مستجدات الفقه المعاصر 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4E80" w:rsidRDefault="00C068AF" w:rsidP="00464E8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464E8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قواعد الفقه </w:t>
                  </w:r>
                  <w:r w:rsidR="009761BE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الإسلامي</w:t>
                  </w:r>
                </w:p>
                <w:p w:rsidR="00B91205" w:rsidRDefault="00B91205" w:rsidP="00464E80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="00A256A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="00A256A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84269C" w:rsidRDefault="0084269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إلى الشريعة الاسلامية : حسن الربيعي</w:t>
            </w:r>
          </w:p>
          <w:p w:rsidR="0084269C" w:rsidRDefault="0084269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إلى الشريعة الاسلامية :عباس كاشف اغطاء</w:t>
            </w:r>
          </w:p>
          <w:p w:rsidR="0084269C" w:rsidRDefault="0084269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إلى الشريعة الاسلامية :منير حميد البياتي</w:t>
            </w:r>
          </w:p>
          <w:p w:rsidR="0084269C" w:rsidRDefault="0084269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إلى الشريعة الاسلامية :حمد الكبيسي</w:t>
            </w:r>
          </w:p>
          <w:p w:rsidR="0084269C" w:rsidRDefault="0084269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84269C" w:rsidRDefault="008426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D77E45" w:rsidRDefault="00D77E45" w:rsidP="00D77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إلى الشريعة الاسلامية : مصطفى الزلمي</w:t>
            </w:r>
          </w:p>
          <w:p w:rsidR="00D77E45" w:rsidRDefault="00D77E45" w:rsidP="00D77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إلى الشريعة الاسلامية : عبد الكريم زيدان</w:t>
            </w:r>
          </w:p>
          <w:p w:rsidR="00D77E45" w:rsidRDefault="00D77E45" w:rsidP="00D77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AE35CC" w:rsidRDefault="00AE35CC" w:rsidP="00D77E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A53F8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ملخص مدخل الشريعة :</w:t>
            </w:r>
          </w:p>
          <w:p w:rsidR="00A53F89" w:rsidRDefault="00A53F8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مصادر التشريع عند الامامية</w:t>
            </w:r>
          </w:p>
          <w:p w:rsidR="00A53F89" w:rsidRDefault="00A53F8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اسس التشريع الاسلامي</w:t>
            </w:r>
          </w:p>
          <w:p w:rsidR="00A53F89" w:rsidRDefault="00A53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المدخل الى علوم الشريعة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موقع مكتبة المهتدين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مكتبة المصطفى </w:t>
            </w:r>
          </w:p>
          <w:p w:rsidR="00AE35CC" w:rsidRDefault="00AE35CC" w:rsidP="00A53F8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</w:t>
            </w:r>
            <w:r w:rsidR="00A53F89">
              <w:rPr>
                <w:rFonts w:hint="cs"/>
                <w:b/>
                <w:sz w:val="24"/>
                <w:szCs w:val="24"/>
                <w:rtl/>
              </w:rPr>
              <w:t xml:space="preserve">شبكة الفكر </w:t>
            </w:r>
          </w:p>
          <w:p w:rsidR="00A53F89" w:rsidRDefault="00A53F89" w:rsidP="00A53F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مكتبة نور </w:t>
            </w: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</w:tcPr>
          <w:p w:rsidR="00B91205" w:rsidRDefault="00194BA2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تعديل بالمفردات الدراسية</w:t>
            </w:r>
          </w:p>
          <w:p w:rsidR="00194BA2" w:rsidRDefault="00194BA2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قيام جداول مقارنة عقب كل محاضرة</w:t>
            </w:r>
          </w:p>
          <w:p w:rsidR="00194BA2" w:rsidRDefault="00194BA2" w:rsidP="001F51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اجراء </w:t>
            </w:r>
            <w:r w:rsidR="001F5174">
              <w:rPr>
                <w:rFonts w:hint="cs"/>
                <w:b/>
                <w:sz w:val="24"/>
                <w:szCs w:val="24"/>
                <w:rtl/>
              </w:rPr>
              <w:t>توظيف لقواعد الفقه بحسب مشكلات العصر</w:t>
            </w:r>
          </w:p>
        </w:tc>
      </w:tr>
    </w:tbl>
    <w:p w:rsidR="00B91205" w:rsidRDefault="00B91205"/>
    <w:sectPr w:rsidR="00B91205" w:rsidSect="00E247E2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AC3" w:rsidRDefault="002A2AC3">
      <w:pPr>
        <w:spacing w:after="0" w:line="240" w:lineRule="auto"/>
      </w:pPr>
      <w:r>
        <w:separator/>
      </w:r>
    </w:p>
  </w:endnote>
  <w:endnote w:type="continuationSeparator" w:id="0">
    <w:p w:rsidR="002A2AC3" w:rsidRDefault="002A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1205" w:rsidRDefault="00B91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AC3" w:rsidRDefault="002A2AC3">
      <w:pPr>
        <w:spacing w:after="0" w:line="240" w:lineRule="auto"/>
      </w:pPr>
      <w:r>
        <w:separator/>
      </w:r>
    </w:p>
  </w:footnote>
  <w:footnote w:type="continuationSeparator" w:id="0">
    <w:p w:rsidR="002A2AC3" w:rsidRDefault="002A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05"/>
    <w:rsid w:val="00014C89"/>
    <w:rsid w:val="0005668C"/>
    <w:rsid w:val="000B6214"/>
    <w:rsid w:val="00101AE8"/>
    <w:rsid w:val="00110756"/>
    <w:rsid w:val="001357ED"/>
    <w:rsid w:val="00137086"/>
    <w:rsid w:val="00162FCD"/>
    <w:rsid w:val="00194BA2"/>
    <w:rsid w:val="001F4C43"/>
    <w:rsid w:val="001F5174"/>
    <w:rsid w:val="00204CE9"/>
    <w:rsid w:val="00206BE7"/>
    <w:rsid w:val="002128F5"/>
    <w:rsid w:val="00247ED4"/>
    <w:rsid w:val="00272121"/>
    <w:rsid w:val="00293AA3"/>
    <w:rsid w:val="00297940"/>
    <w:rsid w:val="002A2AC3"/>
    <w:rsid w:val="00307CE3"/>
    <w:rsid w:val="0031219F"/>
    <w:rsid w:val="003813EA"/>
    <w:rsid w:val="003E642D"/>
    <w:rsid w:val="004208F6"/>
    <w:rsid w:val="00464E80"/>
    <w:rsid w:val="00590FD1"/>
    <w:rsid w:val="005E33E4"/>
    <w:rsid w:val="00625B9E"/>
    <w:rsid w:val="00630B5C"/>
    <w:rsid w:val="00636832"/>
    <w:rsid w:val="00644B06"/>
    <w:rsid w:val="006A0E93"/>
    <w:rsid w:val="006F5ED0"/>
    <w:rsid w:val="0070043B"/>
    <w:rsid w:val="007072E2"/>
    <w:rsid w:val="007A0EE9"/>
    <w:rsid w:val="007A271B"/>
    <w:rsid w:val="007C3637"/>
    <w:rsid w:val="008138D4"/>
    <w:rsid w:val="00816597"/>
    <w:rsid w:val="0084269C"/>
    <w:rsid w:val="008938B2"/>
    <w:rsid w:val="008A102C"/>
    <w:rsid w:val="008D711B"/>
    <w:rsid w:val="008E7764"/>
    <w:rsid w:val="00901857"/>
    <w:rsid w:val="009761BE"/>
    <w:rsid w:val="0099652B"/>
    <w:rsid w:val="009B3258"/>
    <w:rsid w:val="00A256A6"/>
    <w:rsid w:val="00A50668"/>
    <w:rsid w:val="00A53F89"/>
    <w:rsid w:val="00A62F8F"/>
    <w:rsid w:val="00AB6936"/>
    <w:rsid w:val="00AE35CC"/>
    <w:rsid w:val="00AF4F26"/>
    <w:rsid w:val="00B54A82"/>
    <w:rsid w:val="00B91205"/>
    <w:rsid w:val="00BB585D"/>
    <w:rsid w:val="00BF1858"/>
    <w:rsid w:val="00BF1C36"/>
    <w:rsid w:val="00C068AF"/>
    <w:rsid w:val="00C36D23"/>
    <w:rsid w:val="00C61E6F"/>
    <w:rsid w:val="00D70AAF"/>
    <w:rsid w:val="00D77E45"/>
    <w:rsid w:val="00DC74AF"/>
    <w:rsid w:val="00E10FED"/>
    <w:rsid w:val="00E247E2"/>
    <w:rsid w:val="00E90BB7"/>
    <w:rsid w:val="00E918B0"/>
    <w:rsid w:val="00ED0FA7"/>
    <w:rsid w:val="00FC01F3"/>
    <w:rsid w:val="00FD3094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;"/>
  <w14:docId w14:val="07C4CA5C"/>
  <w15:docId w15:val="{87ECBF0C-1D3E-DB40-BC5D-0CE984D7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نضال حنش الساعدي</cp:lastModifiedBy>
  <cp:revision>2</cp:revision>
  <dcterms:created xsi:type="dcterms:W3CDTF">2020-12-10T20:35:00Z</dcterms:created>
  <dcterms:modified xsi:type="dcterms:W3CDTF">2020-12-10T20:35:00Z</dcterms:modified>
</cp:coreProperties>
</file>