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0" w:rsidRPr="00811A70" w:rsidRDefault="00811A70" w:rsidP="00811A70">
      <w:pPr>
        <w:widowControl w:val="0"/>
        <w:spacing w:after="0"/>
        <w:rPr>
          <w:rFonts w:ascii="Calibri" w:eastAsia="Calibri" w:hAnsi="Calibri" w:cs="Arial"/>
        </w:rPr>
      </w:pPr>
      <w:r w:rsidRPr="00811A7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342A3" wp14:editId="065045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AutoShape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ellipseRibbon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utoShape 10" o:spid="_x0000_s1026" type="#_x0000_t107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">
                <o:lock v:ext="edit" selection="t"/>
              </v:shape>
            </w:pict>
          </mc:Fallback>
        </mc:AlternateContent>
      </w:r>
    </w:p>
    <w:p w:rsidR="00811A70" w:rsidRPr="00C31431" w:rsidRDefault="00811A70" w:rsidP="00811A70">
      <w:pPr>
        <w:spacing w:after="160" w:line="256" w:lineRule="auto"/>
        <w:jc w:val="center"/>
        <w:rPr>
          <w:rFonts w:ascii="Calibri" w:eastAsia="Calibri" w:hAnsi="Calibri" w:cs="Arial"/>
          <w:bCs/>
          <w:sz w:val="24"/>
          <w:szCs w:val="24"/>
        </w:rPr>
      </w:pPr>
      <w:r w:rsidRPr="00C31431">
        <w:rPr>
          <w:rFonts w:ascii="Calibri" w:eastAsia="Calibri" w:hAnsi="Calibri" w:cs="Arial"/>
          <w:bCs/>
          <w:sz w:val="24"/>
          <w:szCs w:val="24"/>
          <w:rtl/>
        </w:rPr>
        <w:t>نموذج وصف المقرر</w:t>
      </w:r>
    </w:p>
    <w:p w:rsidR="00811A70" w:rsidRPr="00811A70" w:rsidRDefault="00811A70" w:rsidP="00811A70">
      <w:pPr>
        <w:spacing w:after="160" w:line="256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811A70" w:rsidRPr="00C31431" w:rsidRDefault="00811A70" w:rsidP="00811A70">
      <w:pPr>
        <w:spacing w:after="160" w:line="256" w:lineRule="auto"/>
        <w:rPr>
          <w:rFonts w:ascii="Calibri" w:eastAsia="Calibri" w:hAnsi="Calibri" w:cs="Arial"/>
          <w:bCs/>
          <w:sz w:val="24"/>
          <w:szCs w:val="24"/>
        </w:rPr>
      </w:pPr>
      <w:r w:rsidRPr="00C31431">
        <w:rPr>
          <w:rFonts w:ascii="Calibri" w:eastAsia="Calibri" w:hAnsi="Calibri" w:cs="Arial"/>
          <w:bCs/>
          <w:sz w:val="24"/>
          <w:szCs w:val="24"/>
          <w:rtl/>
        </w:rPr>
        <w:t>وصف المقرر</w:t>
      </w:r>
    </w:p>
    <w:p w:rsidR="00811A70" w:rsidRPr="00C31431" w:rsidRDefault="00811A70" w:rsidP="00811A70">
      <w:pPr>
        <w:spacing w:after="160" w:line="256" w:lineRule="auto"/>
        <w:rPr>
          <w:rFonts w:ascii="Calibri" w:eastAsia="Calibri" w:hAnsi="Calibri" w:cs="Arial"/>
          <w:bCs/>
          <w:sz w:val="24"/>
          <w:szCs w:val="24"/>
        </w:rPr>
      </w:pPr>
      <w:r w:rsidRPr="00C31431">
        <w:rPr>
          <w:rFonts w:ascii="Calibri" w:eastAsia="Calibri" w:hAnsi="Calibri" w:cs="Arial"/>
          <w:bCs/>
          <w:sz w:val="24"/>
          <w:szCs w:val="24"/>
          <w:rtl/>
        </w:rPr>
        <w:t xml:space="preserve">اسم المادة :ـ  </w:t>
      </w:r>
      <w:r w:rsidRPr="00C31431">
        <w:rPr>
          <w:rFonts w:ascii="Calibri" w:eastAsia="Calibri" w:hAnsi="Calibri" w:cs="Arial" w:hint="cs"/>
          <w:bCs/>
          <w:sz w:val="24"/>
          <w:szCs w:val="24"/>
          <w:rtl/>
        </w:rPr>
        <w:t xml:space="preserve">طرائق تدريس التربية الاسلامية </w:t>
      </w:r>
      <w:r w:rsidRPr="00C31431">
        <w:rPr>
          <w:rFonts w:ascii="Calibri" w:eastAsia="Calibri" w:hAnsi="Calibri" w:cs="Arial"/>
          <w:bCs/>
          <w:sz w:val="24"/>
          <w:szCs w:val="24"/>
          <w:rtl/>
        </w:rPr>
        <w:t xml:space="preserve">                                         </w:t>
      </w:r>
    </w:p>
    <w:p w:rsidR="00811A70" w:rsidRPr="00C31431" w:rsidRDefault="00811A70" w:rsidP="00811A70">
      <w:pPr>
        <w:spacing w:after="160" w:line="256" w:lineRule="auto"/>
        <w:rPr>
          <w:rFonts w:ascii="Calibri" w:eastAsia="Calibri" w:hAnsi="Calibri" w:cs="Arial"/>
          <w:bCs/>
          <w:sz w:val="24"/>
          <w:szCs w:val="24"/>
        </w:rPr>
      </w:pPr>
      <w:r w:rsidRPr="00C31431">
        <w:rPr>
          <w:rFonts w:ascii="Calibri" w:eastAsia="Calibri" w:hAnsi="Calibri" w:cs="Arial"/>
          <w:bCs/>
          <w:sz w:val="24"/>
          <w:szCs w:val="24"/>
          <w:rtl/>
        </w:rPr>
        <w:t xml:space="preserve">         اسم التدريسي :ـ </w:t>
      </w:r>
      <w:r w:rsidRPr="00C31431">
        <w:rPr>
          <w:rFonts w:ascii="Calibri" w:eastAsia="Calibri" w:hAnsi="Calibri" w:cs="Arial" w:hint="cs"/>
          <w:bCs/>
          <w:sz w:val="24"/>
          <w:szCs w:val="24"/>
          <w:rtl/>
        </w:rPr>
        <w:t xml:space="preserve">أ .د . عادلة علي ناجي عبد السلام </w:t>
      </w:r>
    </w:p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  <w:r w:rsidRPr="00C31431">
        <w:rPr>
          <w:rFonts w:ascii="Calibri" w:eastAsia="Calibri" w:hAnsi="Calibri" w:cs="Arial"/>
          <w:bCs/>
          <w:sz w:val="24"/>
          <w:szCs w:val="24"/>
          <w:rtl/>
        </w:rPr>
        <w:t>المرحلة :ـ الث</w:t>
      </w:r>
      <w:r w:rsidRPr="00C31431">
        <w:rPr>
          <w:rFonts w:ascii="Calibri" w:eastAsia="Calibri" w:hAnsi="Calibri" w:cs="Arial" w:hint="cs"/>
          <w:bCs/>
          <w:sz w:val="24"/>
          <w:szCs w:val="24"/>
          <w:rtl/>
        </w:rPr>
        <w:t>الثة</w:t>
      </w:r>
      <w:r w:rsidRPr="00811A70">
        <w:rPr>
          <w:rFonts w:ascii="Calibri" w:eastAsia="Calibri" w:hAnsi="Calibri" w:cs="Arial"/>
          <w:b/>
          <w:sz w:val="24"/>
          <w:szCs w:val="24"/>
          <w:rtl/>
        </w:rPr>
        <w:t xml:space="preserve"> </w:t>
      </w:r>
    </w:p>
    <w:tbl>
      <w:tblPr>
        <w:bidiVisual/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3"/>
        <w:gridCol w:w="4472"/>
      </w:tblGrid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811A70" w:rsidRPr="00811A70" w:rsidTr="00B170FE">
        <w:trPr>
          <w:trHeight w:val="98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</w:rPr>
              <w:tab/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811A70" w:rsidRPr="00C31431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 w:hint="cs"/>
                <w:b/>
                <w:rtl/>
              </w:rPr>
              <w:t>جامعة بغداد /كلية التربية ابن رشد للعلوم الانسانية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علوم القرآن الكريم والتربية الاسلامية 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اليكتروني- والتقليدي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السنة الدراسية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180 ساعة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750D62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29</w:t>
            </w:r>
            <w:r w:rsidR="00811A70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/</w:t>
            </w: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11</w:t>
            </w:r>
            <w:r w:rsidR="00811A70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/2020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C31431" w:rsidRDefault="00811A70" w:rsidP="00811A70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C31431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اهداف المقرر</w:t>
            </w:r>
          </w:p>
          <w:p w:rsidR="00811A70" w:rsidRPr="00C31431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Default="00E45455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لتحقيق اهداف المقرر على الطالب ان :</w:t>
            </w:r>
          </w:p>
          <w:p w:rsid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E45455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يعرف المصطلحات الواردة في المقرر</w:t>
            </w:r>
          </w:p>
          <w:p w:rsid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يوضح مصادر التربية الاسلامية</w:t>
            </w:r>
          </w:p>
          <w:p w:rsid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يدرك صفات وواجبات ومقومات مدرس التربية الاسلامية </w:t>
            </w:r>
          </w:p>
          <w:p w:rsid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يحلل مناهج وطرائق تدريس التربية الاسلامية </w:t>
            </w:r>
          </w:p>
          <w:p w:rsid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يستنبط الطر ائق المناسبة لتدريس التربية الاسلامية </w:t>
            </w:r>
          </w:p>
          <w:p w:rsidR="00E45455" w:rsidRPr="00E45455" w:rsidRDefault="00E45455" w:rsidP="00E454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يعطي رأيه في الطرائق المستخدمة في تدريس التربية الاسلامية </w:t>
            </w:r>
          </w:p>
          <w:p w:rsidR="00E45455" w:rsidRPr="00811A70" w:rsidRDefault="00E45455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3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30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5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540"/>
        </w:trPr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476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10- </w:t>
            </w: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مخرجات المقرر وطرائق التعليم والتعلم والتقييم</w:t>
            </w: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</w:t>
            </w:r>
          </w:p>
          <w:p w:rsidR="00811A70" w:rsidRPr="000432AB" w:rsidRDefault="00811A70" w:rsidP="00811A7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Cs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E45455" w:rsidRPr="00811A70" w:rsidRDefault="00E45455" w:rsidP="00811A7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 w:hint="cs"/>
                <w:b/>
                <w:rtl/>
              </w:rPr>
              <w:t>لتحقيق الاهداف المعرفية ينبغي على الطالب ان :</w:t>
            </w: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أ1- </w:t>
            </w:r>
            <w:r w:rsidR="00E45455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يعرف اهمية دراسة التربية الاسلامية وطرائقها </w:t>
            </w: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أ2-</w:t>
            </w:r>
            <w:r w:rsidR="00E45455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يشرح اسباب ضعف الطلبة في دراسة مادة التربية الاسلامية </w:t>
            </w: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أ3-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يوضح مستويات بلوم المعرفية </w:t>
            </w: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أ4-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يؤمن بأن الاسلام خير الاديان السماوية واخرها. </w:t>
            </w:r>
          </w:p>
          <w:p w:rsidR="00811A70" w:rsidRPr="00811A70" w:rsidRDefault="00811A70" w:rsidP="00811A70">
            <w:pPr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أ-5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يعط</w:t>
            </w:r>
            <w:r w:rsidR="00CC5555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ي رأيه في طرائق تدريس التربية ا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لاسلامية النظرية والعملية .</w:t>
            </w:r>
          </w:p>
          <w:p w:rsidR="00811A70" w:rsidRPr="00811A70" w:rsidRDefault="00811A70" w:rsidP="00811A7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.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ب1- 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يستعد الطالب للدفاع عن دينه وعقيدته بكل ما أوتي من قوة وعزم 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ب2- 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يكشف الخلل واسباب ضعف الطلبة في مادة التربية الاسلامية 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ب3- </w:t>
            </w:r>
            <w:r w:rsidR="000432AB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يرسم جداول موازنة بين المنهج القديم والحديث .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ب4- </w:t>
            </w:r>
          </w:p>
        </w:tc>
      </w:tr>
      <w:tr w:rsidR="00811A70" w:rsidRPr="00811A70" w:rsidTr="00B170FE"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طرائق التعليم والتعلم </w:t>
            </w:r>
            <w:r w:rsidR="000432AB" w:rsidRPr="00B170FE">
              <w:rPr>
                <w:rFonts w:ascii="Calibri" w:eastAsia="Calibri" w:hAnsi="Calibri" w:cs="Arial" w:hint="cs"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Default="000432AB" w:rsidP="000432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كلاس روم</w:t>
            </w:r>
          </w:p>
          <w:p w:rsidR="000432AB" w:rsidRDefault="000432AB" w:rsidP="000432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محاضرات فيديوية على برنامج ميت </w:t>
            </w:r>
            <w:r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–</w:t>
            </w: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زووم</w:t>
            </w:r>
          </w:p>
          <w:p w:rsidR="000432AB" w:rsidRPr="000432AB" w:rsidRDefault="000432AB" w:rsidP="000432A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طريقة المناقشة والاستجواب الحي </w:t>
            </w:r>
          </w:p>
        </w:tc>
      </w:tr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B170FE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طرائق التقييم </w:t>
            </w:r>
            <w:r w:rsidR="00B170FE" w:rsidRPr="00B170FE">
              <w:rPr>
                <w:rFonts w:ascii="Calibri" w:eastAsia="Calibri" w:hAnsi="Calibri" w:cs="Arial" w:hint="cs"/>
                <w:bCs/>
                <w:sz w:val="24"/>
                <w:szCs w:val="24"/>
                <w:rtl/>
              </w:rPr>
              <w:t>:</w:t>
            </w:r>
          </w:p>
          <w:p w:rsidR="00B170FE" w:rsidRDefault="00B170FE" w:rsidP="00B17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اختبارات موضوعية </w:t>
            </w:r>
          </w:p>
          <w:p w:rsidR="00B170FE" w:rsidRDefault="00B170FE" w:rsidP="00B17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اختبارات مقالية </w:t>
            </w:r>
          </w:p>
          <w:p w:rsidR="00B170FE" w:rsidRDefault="00B170FE" w:rsidP="00B17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كوزات </w:t>
            </w:r>
          </w:p>
          <w:p w:rsidR="00B170FE" w:rsidRPr="00B170FE" w:rsidRDefault="00B170FE" w:rsidP="00B170F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اختبارات شفوية </w:t>
            </w:r>
          </w:p>
        </w:tc>
      </w:tr>
      <w:tr w:rsidR="00811A70" w:rsidRPr="00811A70" w:rsidTr="00B170FE">
        <w:trPr>
          <w:trHeight w:val="156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ج- </w:t>
            </w: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الأهداف الوجدانية والقيمية</w:t>
            </w: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ج1-</w:t>
            </w:r>
            <w:r w:rsidR="00B170FE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يشعر بعظمة الاسلام وكونه خاتم الاديان واشملها .</w:t>
            </w:r>
          </w:p>
          <w:p w:rsidR="00B170FE" w:rsidRPr="00811A70" w:rsidRDefault="00811A70" w:rsidP="00B170FE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ج2-</w:t>
            </w:r>
            <w:r w:rsidR="00CC5555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يقدر</w:t>
            </w:r>
            <w:r w:rsidR="00B170FE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جهود علماء المسلمين في التربية الاسلامية وفروعها .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ج3-</w:t>
            </w:r>
            <w:r w:rsidR="00B170FE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يتذوق عذوبة الايات القرانية وتناغمها مع السنة النبوية الشريفة .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ج4-</w:t>
            </w:r>
            <w:r w:rsidR="00B170FE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يتحمس للدفاع عن دينه وعقيدته ووطنه ضد </w:t>
            </w:r>
            <w:r w:rsidR="00737893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اعدائه المتربصين .</w:t>
            </w:r>
          </w:p>
        </w:tc>
      </w:tr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93" w:rsidRDefault="00811A70" w:rsidP="00737893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737893" w:rsidRPr="00737893" w:rsidRDefault="00737893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1-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>كلاس روم</w:t>
            </w:r>
          </w:p>
          <w:p w:rsidR="00737893" w:rsidRPr="00737893" w:rsidRDefault="00737893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2-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>محاضرات فيديوية على برنامج ميت – زووم</w:t>
            </w:r>
          </w:p>
          <w:p w:rsidR="00811A70" w:rsidRDefault="00737893" w:rsidP="00737893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3-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>طريقة المناقشة والاستجواب الحي</w:t>
            </w:r>
          </w:p>
          <w:p w:rsidR="00737893" w:rsidRDefault="00737893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</w:p>
          <w:p w:rsidR="00737893" w:rsidRPr="00811A70" w:rsidRDefault="00737893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893" w:rsidRPr="00737893" w:rsidRDefault="00811A70" w:rsidP="00737893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lastRenderedPageBreak/>
              <w:t>طرائق التقييم</w:t>
            </w:r>
            <w:r w:rsidR="00737893">
              <w:rPr>
                <w:rFonts w:ascii="Calibri" w:eastAsia="Calibri" w:hAnsi="Calibri" w:cs="Arial" w:hint="cs"/>
                <w:bCs/>
                <w:sz w:val="24"/>
                <w:szCs w:val="24"/>
                <w:rtl/>
              </w:rPr>
              <w:t xml:space="preserve"> :</w:t>
            </w:r>
          </w:p>
          <w:p w:rsidR="00737893" w:rsidRPr="00737893" w:rsidRDefault="00811A70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</w:t>
            </w:r>
            <w:r w:rsidR="00737893"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-</w:t>
            </w:r>
            <w:r w:rsidR="00737893"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 xml:space="preserve">اختبارات موضوعية </w:t>
            </w:r>
          </w:p>
          <w:p w:rsidR="00737893" w:rsidRPr="00737893" w:rsidRDefault="00737893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 xml:space="preserve">اختبارات مقالية </w:t>
            </w:r>
          </w:p>
          <w:p w:rsidR="00737893" w:rsidRPr="00737893" w:rsidRDefault="00737893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 xml:space="preserve">كوزات </w:t>
            </w:r>
          </w:p>
          <w:p w:rsidR="00811A70" w:rsidRDefault="00737893" w:rsidP="00737893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-</w:t>
            </w:r>
            <w:r w:rsidRPr="00737893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ab/>
              <w:t>اختبارات شفوية</w:t>
            </w:r>
          </w:p>
          <w:p w:rsidR="00737893" w:rsidRPr="00811A70" w:rsidRDefault="00737893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B170FE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د1-الموهبة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د2-المتابعة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811A70" w:rsidRPr="00811A70" w:rsidTr="00B170FE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811A70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11. بنية المقرر </w:t>
            </w: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tbl>
            <w:tblPr>
              <w:bidiVisual/>
              <w:tblW w:w="85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"/>
              <w:gridCol w:w="992"/>
              <w:gridCol w:w="2835"/>
              <w:gridCol w:w="1513"/>
              <w:gridCol w:w="1178"/>
              <w:gridCol w:w="1087"/>
            </w:tblGrid>
            <w:tr w:rsidR="00811A70" w:rsidRPr="00811A70" w:rsidTr="00C31431">
              <w:trPr>
                <w:trHeight w:val="6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11A70" w:rsidRPr="00FD0797" w:rsidRDefault="00811A7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D0797"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FD0797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F93EE0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811A70" w:rsidRDefault="00FD0797" w:rsidP="00FD0797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على الطالب ان :</w:t>
                  </w:r>
                </w:p>
                <w:p w:rsidR="00FD0797" w:rsidRDefault="00FD0797" w:rsidP="00FD079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يتعرف على مفاهيم التربية الاسلامية </w:t>
                  </w:r>
                </w:p>
                <w:p w:rsidR="00FD0797" w:rsidRDefault="00FD0797" w:rsidP="00FD079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يدرك صفات وواجبات ومقومات مدرس التربية الاسلامية </w:t>
                  </w:r>
                </w:p>
                <w:p w:rsidR="00FD0797" w:rsidRDefault="00FD0797" w:rsidP="00FD079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يحلل مناهج وطرائق تدريس التربية الاسلامية</w:t>
                  </w:r>
                </w:p>
                <w:p w:rsidR="00D547B5" w:rsidRDefault="00D547B5" w:rsidP="00D547B5">
                  <w:pPr>
                    <w:pStyle w:val="ListParagraph"/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</w:t>
                  </w:r>
                </w:p>
                <w:p w:rsidR="00C31431" w:rsidRPr="00FD0797" w:rsidRDefault="00C31431" w:rsidP="00D547B5">
                  <w:pPr>
                    <w:pStyle w:val="ListParagraph"/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التربية الاسلامية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محاضرة فيديوية على 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الميت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FD0797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F93EE0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الثاني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811A70" w:rsidRDefault="00FD0797" w:rsidP="00FD0797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FD079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يعرف المنهج القديم والحديث</w:t>
                  </w:r>
                </w:p>
                <w:p w:rsidR="00FD0797" w:rsidRDefault="00FD0797" w:rsidP="00FD079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عيوب المنهج التقليدي</w:t>
                  </w:r>
                </w:p>
                <w:p w:rsidR="00FD0797" w:rsidRDefault="00FD0797" w:rsidP="00FD079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مميزات المنهج الحديث</w:t>
                  </w:r>
                </w:p>
                <w:p w:rsidR="00D547B5" w:rsidRDefault="00D547B5" w:rsidP="00D547B5">
                  <w:pPr>
                    <w:pStyle w:val="ListParagraph"/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</w:t>
                  </w:r>
                </w:p>
                <w:p w:rsidR="00C31431" w:rsidRPr="00FD0797" w:rsidRDefault="00C31431" w:rsidP="00D547B5">
                  <w:pPr>
                    <w:pStyle w:val="ListParagraph"/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مفهوم المنهج في التربية الاسلامية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محاضرات فيديوية على 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ز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و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وم</w:t>
                  </w:r>
                  <w:r w:rsid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547B5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547B5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FD0797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F93EE0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811A70" w:rsidRDefault="00D547B5" w:rsidP="00D547B5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اسس منهج التربية الاسلامية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الاساس الفلسفي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الاساس الاجتماعي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يوضح الاساس المعرفي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يدرك السبب في اعتبار الانسان محور التربية الاسلامية في الاساس النفسي</w:t>
                  </w:r>
                </w:p>
                <w:p w:rsid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--</w:t>
                  </w:r>
                </w:p>
                <w:p w:rsidR="00C31431" w:rsidRPr="00D547B5" w:rsidRDefault="00C31431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547B5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اسس منهج التربية الاسلامية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547B5" w:rsidRP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D547B5" w:rsidRP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محاضرات فيديوية على 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ز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و</w:t>
                  </w: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وم </w:t>
                  </w:r>
                </w:p>
                <w:p w:rsid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547B5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547B5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FD0797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F93EE0" w:rsidRDefault="00D547B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  <w:rtl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lastRenderedPageBreak/>
                    <w:t>الرابع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Pr="00811A70" w:rsidRDefault="00D547B5" w:rsidP="00D547B5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7B5" w:rsidRDefault="00D547B5" w:rsidP="00D547B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مفهوم الاستراتيجية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مفهوم الطريقة </w:t>
                  </w:r>
                </w:p>
                <w:p w:rsidR="00D547B5" w:rsidRDefault="00D547B5" w:rsidP="00D547B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مفهوم اسلوب التدريس</w:t>
                  </w:r>
                </w:p>
                <w:p w:rsidR="00D547B5" w:rsidRPr="00D547B5" w:rsidRDefault="00D547B5" w:rsidP="00D547B5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الفرق بين الاستراتيجية والطريقة والاسلوب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مفاهيم في طرائق تدريس التربية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547B5" w:rsidRP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D547B5" w:rsidRPr="00D547B5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محاضرات فيديوية على</w:t>
                  </w:r>
                  <w:r w:rsidR="00CC555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برنامج </w:t>
                  </w: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زوم </w:t>
                  </w:r>
                </w:p>
                <w:p w:rsidR="00FD0797" w:rsidRDefault="00D547B5" w:rsidP="00D547B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 w:rsidRPr="00D547B5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0797" w:rsidRDefault="00FD079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شفوية</w:t>
                  </w:r>
                </w:p>
              </w:tc>
            </w:tr>
            <w:tr w:rsidR="00D47D24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الخامس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التعلم والتعليم 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يوضح الفرق بين التعلم والتعليم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القواعد الاساسية التي تبنى عليها طرائق تدريس التربية الاسلامية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التعلم والتعليم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مقالية </w:t>
                  </w:r>
                </w:p>
              </w:tc>
            </w:tr>
            <w:tr w:rsidR="00D47D24" w:rsidRPr="00811A70" w:rsidTr="00C31431">
              <w:trPr>
                <w:trHeight w:val="1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47D24" w:rsidRPr="00811A70" w:rsidTr="00C31431">
              <w:trPr>
                <w:trHeight w:val="2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الطريقة الالقائية 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يوضح مزايا الطريقة الالقائية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يشرح عيوب الطريقة الالقائية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الطريقة الالقائية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</w:t>
                  </w:r>
                </w:p>
              </w:tc>
            </w:tr>
            <w:tr w:rsidR="00D47D24" w:rsidRPr="00811A70" w:rsidTr="00C31431">
              <w:trPr>
                <w:trHeight w:val="22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السابع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يعرف طريقة الحوار والمناقشة يعدد اسبابها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مزاياها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عيوبها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خطواتها الاجرائية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المناقشة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 w:rsidR="00D47D24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زووم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مقالية موضوعية </w:t>
                  </w:r>
                </w:p>
              </w:tc>
            </w:tr>
            <w:tr w:rsidR="00D47D24" w:rsidRPr="00811A70" w:rsidTr="00C31431">
              <w:trPr>
                <w:trHeight w:val="24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47D24" w:rsidRPr="00811A70" w:rsidTr="00C31431">
              <w:trPr>
                <w:trHeight w:val="28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الثامن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الاستجواب الحي 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مزاياه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انواعه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يصف شروطه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   طريقة الاستجواب الحي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برنامج المييت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مقالية موضوعية 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التاسع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طريقة الاستقراء 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يحددة مزاياها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يشرح غيوبها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الاستقرائية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555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برنامج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مييت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 xml:space="preserve">العاشر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- يعرف مفهوم التخطيط الدراسي </w:t>
                  </w:r>
                </w:p>
                <w:p w:rsidR="00D47D24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 يوضح اهمية التخطيط في العملية التعليمية</w:t>
                  </w:r>
                </w:p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- يعلل الاسباب الداعية الى التخطيط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D47D24" w:rsidRP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التخطيط الدراسي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D47D24" w:rsidRDefault="00D47D24" w:rsidP="00D47D24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كلاس روم </w:t>
                  </w:r>
                </w:p>
                <w:p w:rsidR="00D47D24" w:rsidRPr="00811A70" w:rsidRDefault="00D47D24" w:rsidP="00D47D24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مييت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D47D24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D47D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مستويات التخطيط </w:t>
                  </w:r>
                </w:p>
                <w:p w:rsidR="00D47D24" w:rsidRDefault="00D47D24" w:rsidP="00D47D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الخطة السنوية </w:t>
                  </w:r>
                </w:p>
                <w:p w:rsidR="00D47D24" w:rsidRDefault="00D47D24" w:rsidP="00D47D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يحدد الخطة متوسطة المدى</w:t>
                  </w:r>
                </w:p>
                <w:p w:rsidR="00D47D24" w:rsidRDefault="00D47D24" w:rsidP="00D47D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الخطة قصيرة المدى</w:t>
                  </w:r>
                </w:p>
                <w:p w:rsidR="00D47D24" w:rsidRDefault="00D47D24" w:rsidP="00D47D24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اهمية خطة الدرس اليومية</w:t>
                  </w:r>
                </w:p>
                <w:p w:rsidR="001005F5" w:rsidRPr="001005F5" w:rsidRDefault="001005F5" w:rsidP="001005F5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B366D7" w:rsidRPr="00811A70" w:rsidRDefault="00B366D7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مستويات التخطيط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CC555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B366D7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B366D7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محاضرات فيديوية زوم وميت </w:t>
                  </w:r>
                </w:p>
                <w:p w:rsidR="00B366D7" w:rsidRPr="00811A7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6D7" w:rsidRDefault="00B366D7" w:rsidP="00D47D24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D47D24" w:rsidRPr="00811A70" w:rsidRDefault="00D47D24" w:rsidP="00D47D24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 w:rsidRPr="00D47D24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مقالية موضوعية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يعرف مفهوم الوسيلة التعليمية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اهميتها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شروطها 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انواعها</w:t>
                  </w:r>
                </w:p>
                <w:p w:rsidR="00B366D7" w:rsidRP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B366D7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lastRenderedPageBreak/>
                    <w:t>الوسائل التعليمية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6D7" w:rsidRDefault="00CC5555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 w:rsidR="00B366D7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B366D7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محاضرات فيديوية</w:t>
                  </w:r>
                  <w:r w:rsidR="00F22821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على برنامج 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 زوم </w:t>
                  </w:r>
                  <w:r w:rsidR="00F22821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lastRenderedPageBreak/>
                    <w:t xml:space="preserve">وبرنامج 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وميت </w:t>
                  </w:r>
                </w:p>
                <w:p w:rsidR="00D47D24" w:rsidRPr="00811A70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lastRenderedPageBreak/>
                    <w:t>موضوعية مقالية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lastRenderedPageBreak/>
                    <w:t>الثالث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مفهوم الهدف 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يحدد اهمية الاهداف التربوية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وظائف الاهداف العامة</w:t>
                  </w:r>
                </w:p>
                <w:p w:rsidR="00B366D7" w:rsidRDefault="00B366D7" w:rsidP="00B366D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ايجابياتها</w:t>
                  </w:r>
                </w:p>
                <w:p w:rsidR="00B366D7" w:rsidRPr="00F93EE0" w:rsidRDefault="00B366D7" w:rsidP="00F93EE0">
                  <w:pPr>
                    <w:spacing w:after="0" w:line="240" w:lineRule="auto"/>
                    <w:ind w:left="360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F93EE0" w:rsidRPr="00811A70" w:rsidRDefault="00F93EE0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 xml:space="preserve">الاهداف التربوية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6D7" w:rsidRDefault="00F22821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 w:rsidR="00B366D7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B366D7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محاضرات فيديوية </w:t>
                  </w:r>
                  <w:r w:rsidR="00F22821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زوم وميت </w:t>
                  </w:r>
                </w:p>
                <w:p w:rsidR="00D47D24" w:rsidRPr="00811A70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F93EE0" w:rsidRDefault="00F93EE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Cs/>
                      <w:sz w:val="24"/>
                      <w:szCs w:val="24"/>
                    </w:rPr>
                  </w:pPr>
                  <w:r w:rsidRPr="00F93EE0">
                    <w:rPr>
                      <w:rFonts w:ascii="Calibri" w:eastAsia="Calibri" w:hAnsi="Calibri" w:cs="Arial" w:hint="cs"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مصادر اشتقاق الاهداف التربوية </w:t>
                  </w:r>
                </w:p>
                <w:p w:rsid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الاصول التاريخية للاهداف السلوكية</w:t>
                  </w:r>
                </w:p>
                <w:p w:rsid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يحدد مفهومها</w:t>
                  </w:r>
                </w:p>
                <w:p w:rsidR="00F93EE0" w:rsidRP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مواصفاتها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F93EE0" w:rsidRPr="00811A70" w:rsidRDefault="00F93EE0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الاهداف التربوية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66D7" w:rsidRDefault="00F22821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برنامج </w:t>
                  </w:r>
                  <w:r w:rsidR="00B366D7"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B366D7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محاضرات فيديوية زوم وميت </w:t>
                  </w:r>
                </w:p>
                <w:p w:rsidR="00D47D24" w:rsidRPr="00811A70" w:rsidRDefault="00B366D7" w:rsidP="00B366D7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D47D24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F93EE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D47D24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يعدد مستويات بلوم المعرفية</w:t>
                  </w:r>
                </w:p>
                <w:p w:rsid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المجال المهاري </w:t>
                  </w:r>
                </w:p>
                <w:p w:rsid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المجال الوجداني والانفعالي</w:t>
                  </w:r>
                </w:p>
                <w:p w:rsidR="00F93EE0" w:rsidRPr="00F93EE0" w:rsidRDefault="00F93EE0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يعدد مستويات المجال الاجتماعي 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D47D24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F93EE0" w:rsidRPr="00811A70" w:rsidRDefault="00F93EE0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 xml:space="preserve"> مجالات الاهداف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Default="00F22821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F93EE0" w:rsidRDefault="00F93EE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F93EE0" w:rsidRPr="00811A70" w:rsidRDefault="00F93EE0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7D24" w:rsidRPr="00811A70" w:rsidRDefault="00B366D7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دور الاهداف في تخطيط المناهج وتطويرها </w:t>
                  </w:r>
                </w:p>
                <w:p w:rsidR="001005F5" w:rsidRDefault="001005F5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يوضح دورها في توجيه المدرس </w:t>
                  </w:r>
                </w:p>
                <w:p w:rsidR="001005F5" w:rsidRDefault="001005F5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دورها في مساعدة الطالب </w:t>
                  </w:r>
                </w:p>
                <w:p w:rsidR="001005F5" w:rsidRDefault="001005F5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يحدد دورها في تحديد المادة العلمية </w:t>
                  </w:r>
                </w:p>
                <w:p w:rsidR="001005F5" w:rsidRPr="00F93EE0" w:rsidRDefault="001005F5" w:rsidP="00F93EE0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دورها في عملية التقويم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1005F5" w:rsidRPr="001005F5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دور الاهداف السلوكية في عملية التعليم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F22821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1005F5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السابع عشر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0F30BF">
                  <w:pPr>
                    <w:spacing w:after="0" w:line="240" w:lineRule="auto"/>
                    <w:jc w:val="center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يعرف مفهوم التقويم </w:t>
                  </w:r>
                </w:p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يعدد مسؤليات التقويم</w:t>
                  </w:r>
                </w:p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انواع التقويم</w:t>
                  </w:r>
                </w:p>
                <w:p w:rsidR="001005F5" w:rsidRP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يوضح اهمية التقويم في مادة التربية الاسلامية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1005F5" w:rsidRPr="001005F5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>التقويم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F22821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1005F5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bookmarkStart w:id="0" w:name="_gjdgxs"/>
                  <w:bookmarkEnd w:id="0"/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 xml:space="preserve">يذكر انواع الاختبارات التحصيلية </w:t>
                  </w:r>
                </w:p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يحدد اسس كل نوع منها</w:t>
                  </w:r>
                </w:p>
                <w:p w:rsid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يذكر مزايا الموضوعيه والمقالية</w:t>
                  </w:r>
                </w:p>
                <w:p w:rsidR="001005F5" w:rsidRPr="001005F5" w:rsidRDefault="001005F5" w:rsidP="001005F5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يحدد خطوات بناء الاختبارات</w:t>
                  </w: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rtl/>
                    </w:rPr>
                  </w:pPr>
                </w:p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 w:hint="cs"/>
                      <w:b/>
                      <w:rtl/>
                    </w:rPr>
                    <w:t xml:space="preserve">الاختبارات التحصيلية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Default="00F22821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</w:t>
                  </w:r>
                </w:p>
                <w:p w:rsidR="001005F5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  <w:rtl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كلاس روم</w:t>
                  </w:r>
                </w:p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برنامج الميت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0F30BF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Arial" w:hint="cs"/>
                      <w:b/>
                      <w:sz w:val="24"/>
                      <w:szCs w:val="24"/>
                      <w:rtl/>
                    </w:rPr>
                    <w:t>موضوعية مقالية</w:t>
                  </w: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005F5" w:rsidRPr="00811A70" w:rsidTr="00C31431">
              <w:trPr>
                <w:trHeight w:val="360"/>
              </w:trPr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05F5" w:rsidRPr="00811A70" w:rsidRDefault="001005F5" w:rsidP="00811A70">
                  <w:pPr>
                    <w:spacing w:after="0" w:line="240" w:lineRule="auto"/>
                    <w:rPr>
                      <w:rFonts w:ascii="Calibri" w:eastAsia="Calibri" w:hAnsi="Calibri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811A70" w:rsidRPr="00811A70" w:rsidRDefault="00811A70" w:rsidP="00811A70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</w:p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bidiVisual/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3"/>
        <w:gridCol w:w="5232"/>
      </w:tblGrid>
      <w:tr w:rsidR="00811A70" w:rsidRPr="00811A70" w:rsidTr="008569E2"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811A70" w:rsidRPr="00811A70" w:rsidTr="008569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643828" w:rsidRDefault="00811A70" w:rsidP="00811A7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3C0" w:rsidRPr="00F213C0" w:rsidRDefault="00F213C0" w:rsidP="00F213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  <w:r w:rsidRPr="00F213C0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عبدالرحمن صالح عبدالله واخرون</w:t>
            </w:r>
          </w:p>
          <w:p w:rsidR="00811A70" w:rsidRDefault="008569E2" w:rsidP="00F213C0">
            <w:p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(</w:t>
            </w:r>
            <w:r w:rsidR="00F213C0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مدخل الى تدريس التربية الاسلامية وطرق تدريسها</w:t>
            </w: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)</w:t>
            </w:r>
          </w:p>
          <w:p w:rsidR="008569E2" w:rsidRDefault="008569E2" w:rsidP="00F213C0">
            <w:p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</w:p>
          <w:p w:rsidR="008569E2" w:rsidRPr="008569E2" w:rsidRDefault="00F213C0" w:rsidP="008569E2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</w:t>
            </w:r>
            <w:r w:rsidR="008569E2" w:rsidRPr="008569E2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آ.د عادلة علي ناجي</w:t>
            </w:r>
          </w:p>
          <w:p w:rsidR="00F213C0" w:rsidRPr="008569E2" w:rsidRDefault="008569E2" w:rsidP="008569E2">
            <w:pPr>
              <w:pStyle w:val="ListParagrap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(</w:t>
            </w:r>
            <w:r w:rsidRPr="008569E2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مباحث في طرائق تدريس التربية الاسلامية واسس تقويمها</w:t>
            </w: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)</w:t>
            </w:r>
          </w:p>
        </w:tc>
      </w:tr>
      <w:tr w:rsidR="00811A70" w:rsidRPr="00811A70" w:rsidTr="008569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643828" w:rsidRDefault="00811A70" w:rsidP="00811A70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E2" w:rsidRDefault="008569E2" w:rsidP="008569E2">
            <w:p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  <w:r w:rsidRPr="008569E2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محمد منير مرسي </w:t>
            </w:r>
          </w:p>
          <w:p w:rsidR="008569E2" w:rsidRDefault="008569E2" w:rsidP="008569E2">
            <w:p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</w:p>
          <w:p w:rsidR="00811A70" w:rsidRDefault="008569E2" w:rsidP="008569E2">
            <w:pPr>
              <w:spacing w:after="0" w:line="240" w:lineRule="auto"/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(</w:t>
            </w:r>
            <w:r w:rsidRPr="008569E2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التربية الاسلامية اصولها في البلاد العربية</w:t>
            </w: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)</w:t>
            </w:r>
          </w:p>
          <w:p w:rsidR="008569E2" w:rsidRPr="00811A70" w:rsidRDefault="008569E2" w:rsidP="008569E2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8569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643828" w:rsidRDefault="00811A70" w:rsidP="00811A7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  <w:bCs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811A70" w:rsidRPr="00811A70" w:rsidTr="008569E2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643828" w:rsidRDefault="00811A70" w:rsidP="00811A7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Arial"/>
                <w:bCs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811A70" w:rsidRPr="00F22821" w:rsidRDefault="00811A70" w:rsidP="00F22821">
            <w:pPr>
              <w:spacing w:after="0" w:line="240" w:lineRule="auto"/>
              <w:ind w:left="360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  <w:p w:rsidR="00811A70" w:rsidRPr="00643828" w:rsidRDefault="00811A70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70" w:rsidRPr="00811A70" w:rsidRDefault="00811A70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  <w:bookmarkStart w:id="1" w:name="_GoBack"/>
      <w:bookmarkEnd w:id="1"/>
    </w:p>
    <w:p w:rsid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  <w:rtl/>
        </w:rPr>
      </w:pPr>
    </w:p>
    <w:p w:rsidR="00462DD2" w:rsidRDefault="00462DD2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  <w:rtl/>
        </w:rPr>
      </w:pPr>
    </w:p>
    <w:p w:rsidR="00462DD2" w:rsidRPr="00811A70" w:rsidRDefault="00462DD2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</w:p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bidiVisual/>
        <w:tblW w:w="8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67"/>
        <w:gridCol w:w="4768"/>
      </w:tblGrid>
      <w:tr w:rsidR="00643828" w:rsidRPr="00811A70" w:rsidTr="00643828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828" w:rsidRPr="00643828" w:rsidRDefault="00643828" w:rsidP="00811A70">
            <w:pPr>
              <w:spacing w:after="0" w:line="240" w:lineRule="auto"/>
              <w:rPr>
                <w:rFonts w:ascii="Calibri" w:eastAsia="Calibri" w:hAnsi="Calibri" w:cs="Arial"/>
                <w:bCs/>
                <w:sz w:val="24"/>
                <w:szCs w:val="24"/>
                <w:rtl/>
              </w:rPr>
            </w:pPr>
            <w:r w:rsidRPr="00643828">
              <w:rPr>
                <w:rFonts w:ascii="Calibri" w:eastAsia="Calibri" w:hAnsi="Calibri" w:cs="Arial"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643828" w:rsidRPr="00811A70" w:rsidRDefault="00643828" w:rsidP="00811A70">
            <w:p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828" w:rsidRDefault="00462DD2" w:rsidP="00462D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اجراء تعديل بالمفردات الدراسية</w:t>
            </w:r>
          </w:p>
          <w:p w:rsidR="00462DD2" w:rsidRDefault="00462DD2" w:rsidP="00462D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القيام بعمل جداول للمقارنة بين طرائق التدريس القديمة والحديثة وابراز اهمية كل منها</w:t>
            </w:r>
          </w:p>
          <w:p w:rsidR="00462DD2" w:rsidRDefault="00462DD2" w:rsidP="00462D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عمل خطط دراسية لانموذجات من المنهج</w:t>
            </w:r>
          </w:p>
          <w:p w:rsidR="00462DD2" w:rsidRPr="00462DD2" w:rsidRDefault="00462DD2" w:rsidP="00462D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القيام بتطبيق عملي للمفردات الدراسية للمنهج المقرر</w:t>
            </w:r>
          </w:p>
        </w:tc>
      </w:tr>
      <w:tr w:rsidR="00811A70" w:rsidRPr="00811A70" w:rsidTr="00643828">
        <w:trPr>
          <w:trHeight w:val="1040"/>
        </w:trPr>
        <w:tc>
          <w:tcPr>
            <w:tcW w:w="8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828" w:rsidRPr="00811A70" w:rsidRDefault="00643828" w:rsidP="0064382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811A70" w:rsidRPr="00811A70" w:rsidRDefault="00811A70" w:rsidP="00811A70">
      <w:pPr>
        <w:spacing w:after="160" w:line="256" w:lineRule="auto"/>
        <w:rPr>
          <w:rFonts w:ascii="Calibri" w:eastAsia="Calibri" w:hAnsi="Calibri" w:cs="Arial"/>
        </w:rPr>
      </w:pPr>
    </w:p>
    <w:p w:rsidR="008770B6" w:rsidRDefault="008770B6"/>
    <w:sectPr w:rsidR="008770B6" w:rsidSect="00B632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0A2"/>
    <w:multiLevelType w:val="hybridMultilevel"/>
    <w:tmpl w:val="43EAC39E"/>
    <w:lvl w:ilvl="0" w:tplc="0A20AA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4E0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4717"/>
    <w:multiLevelType w:val="hybridMultilevel"/>
    <w:tmpl w:val="0EBE105E"/>
    <w:lvl w:ilvl="0" w:tplc="BBAA0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6C20"/>
    <w:multiLevelType w:val="hybridMultilevel"/>
    <w:tmpl w:val="8FD0AE04"/>
    <w:lvl w:ilvl="0" w:tplc="F710D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60458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842B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0183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363E"/>
    <w:multiLevelType w:val="hybridMultilevel"/>
    <w:tmpl w:val="E1449AA4"/>
    <w:lvl w:ilvl="0" w:tplc="6D9EA41A">
      <w:start w:val="1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55F83"/>
    <w:multiLevelType w:val="hybridMultilevel"/>
    <w:tmpl w:val="90CEC45E"/>
    <w:lvl w:ilvl="0" w:tplc="C9986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504D"/>
    <w:multiLevelType w:val="hybridMultilevel"/>
    <w:tmpl w:val="73003E0C"/>
    <w:lvl w:ilvl="0" w:tplc="FAD8F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66DEF"/>
    <w:multiLevelType w:val="hybridMultilevel"/>
    <w:tmpl w:val="AC863744"/>
    <w:lvl w:ilvl="0" w:tplc="E828C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404B"/>
    <w:multiLevelType w:val="hybridMultilevel"/>
    <w:tmpl w:val="7C4E3182"/>
    <w:lvl w:ilvl="0" w:tplc="A7108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70"/>
    <w:rsid w:val="000432AB"/>
    <w:rsid w:val="000B71EF"/>
    <w:rsid w:val="001005F5"/>
    <w:rsid w:val="00243694"/>
    <w:rsid w:val="00456B3D"/>
    <w:rsid w:val="00462DD2"/>
    <w:rsid w:val="00643828"/>
    <w:rsid w:val="00696044"/>
    <w:rsid w:val="00737893"/>
    <w:rsid w:val="00750D62"/>
    <w:rsid w:val="007F4014"/>
    <w:rsid w:val="00811A70"/>
    <w:rsid w:val="008569E2"/>
    <w:rsid w:val="008770B6"/>
    <w:rsid w:val="00B170FE"/>
    <w:rsid w:val="00B366D7"/>
    <w:rsid w:val="00B6324B"/>
    <w:rsid w:val="00C31431"/>
    <w:rsid w:val="00CC5555"/>
    <w:rsid w:val="00D47D24"/>
    <w:rsid w:val="00D547B5"/>
    <w:rsid w:val="00E45455"/>
    <w:rsid w:val="00F213C0"/>
    <w:rsid w:val="00F22821"/>
    <w:rsid w:val="00F93EE0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9E2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rafel</dc:creator>
  <cp:lastModifiedBy>rafel</cp:lastModifiedBy>
  <cp:revision>5</cp:revision>
  <dcterms:created xsi:type="dcterms:W3CDTF">2020-11-25T20:02:00Z</dcterms:created>
  <dcterms:modified xsi:type="dcterms:W3CDTF">2020-11-29T21:53:00Z</dcterms:modified>
</cp:coreProperties>
</file>